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29AB0" w14:textId="77777777" w:rsidR="001F5A94" w:rsidRPr="00CF54A4" w:rsidRDefault="00CA4476" w:rsidP="001F5A94">
      <w:pPr>
        <w:jc w:val="center"/>
        <w:rPr>
          <w:rFonts w:ascii="Comic Sans MS" w:hAnsi="Comic Sans MS"/>
          <w:b/>
          <w:sz w:val="56"/>
          <w:szCs w:val="56"/>
        </w:rPr>
      </w:pPr>
      <w:r w:rsidRPr="00CF54A4">
        <w:rPr>
          <w:rFonts w:ascii="Comic Sans MS" w:hAnsi="Comic Sans MS"/>
          <w:b/>
          <w:sz w:val="56"/>
          <w:szCs w:val="56"/>
        </w:rPr>
        <w:t>Mental Health Pol</w:t>
      </w:r>
      <w:r w:rsidR="001F5A94" w:rsidRPr="00CF54A4">
        <w:rPr>
          <w:rFonts w:ascii="Comic Sans MS" w:hAnsi="Comic Sans MS"/>
          <w:b/>
          <w:sz w:val="56"/>
          <w:szCs w:val="56"/>
        </w:rPr>
        <w:t>icy</w:t>
      </w:r>
    </w:p>
    <w:p w14:paraId="65952CAC" w14:textId="77777777" w:rsidR="001F5A94" w:rsidRPr="00CF54A4" w:rsidRDefault="001F5A94" w:rsidP="001F5A94">
      <w:pPr>
        <w:jc w:val="center"/>
        <w:rPr>
          <w:rFonts w:ascii="Comic Sans MS" w:hAnsi="Comic Sans MS"/>
          <w:b/>
          <w:sz w:val="56"/>
          <w:szCs w:val="56"/>
        </w:rPr>
      </w:pPr>
      <w:r w:rsidRPr="00CF54A4">
        <w:rPr>
          <w:rFonts w:ascii="Comic Sans MS" w:hAnsi="Comic Sans MS"/>
          <w:b/>
          <w:sz w:val="56"/>
          <w:szCs w:val="56"/>
        </w:rPr>
        <w:t>Church Vale Primary School</w:t>
      </w:r>
    </w:p>
    <w:p w14:paraId="26DFC16A" w14:textId="77777777" w:rsidR="001F5A94" w:rsidRPr="00397522" w:rsidRDefault="001F5A94" w:rsidP="001F5A94">
      <w:pPr>
        <w:jc w:val="center"/>
        <w:rPr>
          <w:rFonts w:ascii="OpenDyslexic" w:hAnsi="OpenDyslexic"/>
          <w:b/>
        </w:rPr>
      </w:pPr>
    </w:p>
    <w:p w14:paraId="710BCDCE" w14:textId="77777777" w:rsidR="001F5A94" w:rsidRPr="00397522" w:rsidRDefault="001F5A94" w:rsidP="001F5A94">
      <w:pPr>
        <w:jc w:val="center"/>
        <w:rPr>
          <w:rFonts w:ascii="OpenDyslexic" w:hAnsi="OpenDyslexic"/>
          <w:b/>
        </w:rPr>
      </w:pPr>
    </w:p>
    <w:p w14:paraId="6CE350EB" w14:textId="77777777" w:rsidR="001F5A94" w:rsidRPr="00397522" w:rsidRDefault="001F5A94" w:rsidP="001F5A94">
      <w:pPr>
        <w:jc w:val="center"/>
        <w:rPr>
          <w:rFonts w:ascii="OpenDyslexic" w:hAnsi="OpenDyslexic"/>
          <w:b/>
        </w:rPr>
      </w:pPr>
    </w:p>
    <w:p w14:paraId="67A43597" w14:textId="77777777" w:rsidR="001F5A94" w:rsidRPr="00397522" w:rsidRDefault="001F5A94" w:rsidP="001F5A94">
      <w:pPr>
        <w:jc w:val="center"/>
        <w:rPr>
          <w:rFonts w:ascii="OpenDyslexic" w:hAnsi="OpenDyslexic"/>
          <w:b/>
        </w:rPr>
      </w:pPr>
    </w:p>
    <w:p w14:paraId="21A8C331" w14:textId="77777777" w:rsidR="001F5A94" w:rsidRPr="00397522" w:rsidRDefault="001F5A94" w:rsidP="001F5A94">
      <w:pPr>
        <w:jc w:val="center"/>
        <w:rPr>
          <w:rFonts w:ascii="OpenDyslexic" w:hAnsi="OpenDyslexic"/>
          <w:b/>
        </w:rPr>
      </w:pPr>
    </w:p>
    <w:p w14:paraId="6254E067" w14:textId="77777777" w:rsidR="001F5A94" w:rsidRPr="00397522" w:rsidRDefault="001F5A94" w:rsidP="001F5A94">
      <w:pPr>
        <w:jc w:val="center"/>
        <w:rPr>
          <w:rFonts w:ascii="OpenDyslexic" w:hAnsi="OpenDyslexic"/>
          <w:b/>
        </w:rPr>
      </w:pPr>
      <w:r w:rsidRPr="00397522">
        <w:rPr>
          <w:rFonts w:ascii="OpenDyslexic" w:hAnsi="OpenDyslexic"/>
          <w:b/>
          <w:noProof/>
        </w:rPr>
        <w:drawing>
          <wp:anchor distT="0" distB="0" distL="114300" distR="114300" simplePos="0" relativeHeight="251658240" behindDoc="0" locked="0" layoutInCell="1" allowOverlap="0" wp14:anchorId="76213BC4" wp14:editId="256904A8">
            <wp:simplePos x="0" y="0"/>
            <wp:positionH relativeFrom="margin">
              <wp:align>center</wp:align>
            </wp:positionH>
            <wp:positionV relativeFrom="paragraph">
              <wp:posOffset>17206</wp:posOffset>
            </wp:positionV>
            <wp:extent cx="2551430" cy="3733800"/>
            <wp:effectExtent l="0" t="0" r="1270" b="0"/>
            <wp:wrapNone/>
            <wp:docPr id="1" name="Picture 1" descr="Copy (1) of new logo for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py (1) of new logo for sig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1430" cy="3733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31B2B2" w14:textId="77777777" w:rsidR="001F5A94" w:rsidRPr="00397522" w:rsidRDefault="001F5A94" w:rsidP="001F5A94">
      <w:pPr>
        <w:jc w:val="center"/>
        <w:rPr>
          <w:rFonts w:ascii="OpenDyslexic" w:hAnsi="OpenDyslexic"/>
          <w:b/>
        </w:rPr>
      </w:pPr>
    </w:p>
    <w:p w14:paraId="26A14A5B" w14:textId="77777777" w:rsidR="001F5A94" w:rsidRPr="00397522" w:rsidRDefault="001F5A94" w:rsidP="001F5A94">
      <w:pPr>
        <w:jc w:val="center"/>
        <w:rPr>
          <w:rFonts w:ascii="OpenDyslexic" w:hAnsi="OpenDyslexic"/>
          <w:b/>
        </w:rPr>
      </w:pPr>
    </w:p>
    <w:p w14:paraId="14AE49EC" w14:textId="77777777" w:rsidR="001F5A94" w:rsidRPr="00397522" w:rsidRDefault="001F5A94" w:rsidP="001F5A94">
      <w:pPr>
        <w:jc w:val="center"/>
        <w:rPr>
          <w:rFonts w:ascii="OpenDyslexic" w:hAnsi="OpenDyslexic"/>
          <w:b/>
        </w:rPr>
      </w:pPr>
    </w:p>
    <w:p w14:paraId="7D56936F" w14:textId="77777777" w:rsidR="001F5A94" w:rsidRPr="00397522" w:rsidRDefault="001F5A94" w:rsidP="001F5A94">
      <w:pPr>
        <w:jc w:val="center"/>
        <w:rPr>
          <w:rFonts w:ascii="OpenDyslexic" w:hAnsi="OpenDyslexic"/>
          <w:b/>
        </w:rPr>
      </w:pPr>
    </w:p>
    <w:p w14:paraId="7D630C12" w14:textId="77777777" w:rsidR="001F5A94" w:rsidRPr="00397522" w:rsidRDefault="001F5A94" w:rsidP="001F5A94">
      <w:pPr>
        <w:jc w:val="center"/>
        <w:rPr>
          <w:rFonts w:ascii="OpenDyslexic" w:hAnsi="OpenDyslexic"/>
          <w:b/>
        </w:rPr>
      </w:pPr>
    </w:p>
    <w:p w14:paraId="5BD30D64" w14:textId="77777777" w:rsidR="001F5A94" w:rsidRPr="00397522" w:rsidRDefault="001F5A94" w:rsidP="001F5A94">
      <w:pPr>
        <w:jc w:val="center"/>
        <w:rPr>
          <w:rFonts w:ascii="OpenDyslexic" w:hAnsi="OpenDyslexic"/>
          <w:b/>
        </w:rPr>
      </w:pPr>
    </w:p>
    <w:p w14:paraId="4AB5A319" w14:textId="77777777" w:rsidR="001F5A94" w:rsidRPr="00397522" w:rsidRDefault="001F5A94" w:rsidP="001F5A94">
      <w:pPr>
        <w:jc w:val="center"/>
        <w:rPr>
          <w:rFonts w:ascii="OpenDyslexic" w:hAnsi="OpenDyslexic"/>
          <w:b/>
        </w:rPr>
      </w:pPr>
    </w:p>
    <w:p w14:paraId="353ED3E5" w14:textId="77777777" w:rsidR="001F5A94" w:rsidRPr="00397522" w:rsidRDefault="001F5A94" w:rsidP="001F5A94">
      <w:pPr>
        <w:jc w:val="center"/>
        <w:rPr>
          <w:rFonts w:ascii="OpenDyslexic" w:hAnsi="OpenDyslexic"/>
          <w:b/>
        </w:rPr>
      </w:pPr>
    </w:p>
    <w:p w14:paraId="4653BB8D" w14:textId="77777777" w:rsidR="001F5A94" w:rsidRPr="00397522" w:rsidRDefault="001F5A94" w:rsidP="001F5A94">
      <w:pPr>
        <w:rPr>
          <w:rFonts w:ascii="OpenDyslexic" w:hAnsi="OpenDyslexic"/>
          <w:b/>
        </w:rPr>
      </w:pPr>
    </w:p>
    <w:p w14:paraId="154EF561" w14:textId="77777777" w:rsidR="001F5A94" w:rsidRPr="00397522" w:rsidRDefault="001F5A94" w:rsidP="001F5A94">
      <w:pPr>
        <w:jc w:val="center"/>
        <w:rPr>
          <w:rFonts w:ascii="OpenDyslexic" w:hAnsi="OpenDyslexic"/>
          <w:b/>
        </w:rPr>
      </w:pPr>
    </w:p>
    <w:p w14:paraId="112845F6" w14:textId="77777777" w:rsidR="001F5A94" w:rsidRPr="00397522" w:rsidRDefault="001F5A94" w:rsidP="001F5A94">
      <w:pPr>
        <w:jc w:val="center"/>
        <w:rPr>
          <w:rFonts w:ascii="OpenDyslexic" w:hAnsi="OpenDyslexic"/>
          <w:b/>
        </w:rPr>
      </w:pPr>
    </w:p>
    <w:p w14:paraId="511098ED" w14:textId="77777777" w:rsidR="001F5A94" w:rsidRPr="00397522" w:rsidRDefault="001F5A94" w:rsidP="001F5A94">
      <w:pPr>
        <w:jc w:val="center"/>
        <w:rPr>
          <w:rFonts w:ascii="OpenDyslexic" w:hAnsi="OpenDyslexic"/>
          <w:b/>
        </w:rPr>
      </w:pPr>
    </w:p>
    <w:p w14:paraId="04C79C89" w14:textId="77777777" w:rsidR="001F5A94" w:rsidRDefault="001F5A94" w:rsidP="001F5A94">
      <w:pPr>
        <w:jc w:val="center"/>
        <w:rPr>
          <w:rFonts w:ascii="OpenDyslexic" w:hAnsi="OpenDyslexic"/>
          <w:b/>
        </w:rPr>
      </w:pPr>
    </w:p>
    <w:p w14:paraId="78CCDE7A" w14:textId="77777777" w:rsidR="00397522" w:rsidRDefault="00397522" w:rsidP="001F5A94">
      <w:pPr>
        <w:jc w:val="center"/>
        <w:rPr>
          <w:rFonts w:ascii="OpenDyslexic" w:hAnsi="OpenDyslexic"/>
          <w:b/>
        </w:rPr>
      </w:pPr>
    </w:p>
    <w:p w14:paraId="667FDCB0" w14:textId="77777777" w:rsidR="00397522" w:rsidRPr="00397522" w:rsidRDefault="00397522" w:rsidP="001F5A94">
      <w:pPr>
        <w:jc w:val="center"/>
        <w:rPr>
          <w:rFonts w:ascii="OpenDyslexic" w:hAnsi="OpenDyslexic"/>
          <w:b/>
        </w:rPr>
      </w:pPr>
    </w:p>
    <w:p w14:paraId="52423B35" w14:textId="77777777" w:rsidR="001F5A94" w:rsidRPr="00397522" w:rsidRDefault="001F5A94" w:rsidP="001F5A94">
      <w:pPr>
        <w:jc w:val="center"/>
        <w:rPr>
          <w:rFonts w:ascii="OpenDyslexic" w:hAnsi="OpenDyslexic"/>
          <w:b/>
        </w:rPr>
      </w:pPr>
    </w:p>
    <w:p w14:paraId="5AC02F58" w14:textId="77777777" w:rsidR="002A01A8" w:rsidRDefault="002A01A8" w:rsidP="001F5A94">
      <w:pPr>
        <w:jc w:val="center"/>
        <w:rPr>
          <w:rFonts w:ascii="Comic Sans MS" w:hAnsi="Comic Sans MS"/>
          <w:b/>
          <w:sz w:val="32"/>
          <w:szCs w:val="32"/>
        </w:rPr>
      </w:pPr>
    </w:p>
    <w:p w14:paraId="04E28AA2" w14:textId="77777777" w:rsidR="002A01A8" w:rsidRDefault="002A01A8" w:rsidP="001F5A94">
      <w:pPr>
        <w:jc w:val="center"/>
        <w:rPr>
          <w:rFonts w:ascii="Comic Sans MS" w:hAnsi="Comic Sans MS"/>
          <w:b/>
          <w:sz w:val="32"/>
          <w:szCs w:val="32"/>
        </w:rPr>
      </w:pPr>
    </w:p>
    <w:p w14:paraId="02E2B77B" w14:textId="77777777" w:rsidR="002A01A8" w:rsidRDefault="002A01A8" w:rsidP="001F5A94">
      <w:pPr>
        <w:jc w:val="center"/>
        <w:rPr>
          <w:rFonts w:ascii="Comic Sans MS" w:hAnsi="Comic Sans MS"/>
          <w:b/>
          <w:sz w:val="32"/>
          <w:szCs w:val="32"/>
        </w:rPr>
      </w:pPr>
    </w:p>
    <w:p w14:paraId="435A0D41" w14:textId="77777777" w:rsidR="002A01A8" w:rsidRDefault="002A01A8" w:rsidP="001F5A94">
      <w:pPr>
        <w:jc w:val="center"/>
        <w:rPr>
          <w:rFonts w:ascii="Comic Sans MS" w:hAnsi="Comic Sans MS"/>
          <w:b/>
          <w:sz w:val="32"/>
          <w:szCs w:val="32"/>
        </w:rPr>
      </w:pPr>
    </w:p>
    <w:p w14:paraId="5BFEEFD7" w14:textId="77777777" w:rsidR="002A01A8" w:rsidRDefault="002A01A8" w:rsidP="001F5A94">
      <w:pPr>
        <w:jc w:val="center"/>
        <w:rPr>
          <w:rFonts w:ascii="Comic Sans MS" w:hAnsi="Comic Sans MS"/>
          <w:b/>
          <w:sz w:val="32"/>
          <w:szCs w:val="32"/>
        </w:rPr>
      </w:pPr>
    </w:p>
    <w:p w14:paraId="6D962AE0" w14:textId="77777777" w:rsidR="002A01A8" w:rsidRDefault="002A01A8" w:rsidP="001F5A94">
      <w:pPr>
        <w:jc w:val="center"/>
        <w:rPr>
          <w:rFonts w:ascii="Comic Sans MS" w:hAnsi="Comic Sans MS"/>
          <w:b/>
          <w:sz w:val="32"/>
          <w:szCs w:val="32"/>
        </w:rPr>
      </w:pPr>
    </w:p>
    <w:p w14:paraId="22D8A260" w14:textId="77777777" w:rsidR="002A01A8" w:rsidRDefault="002A01A8" w:rsidP="001F5A94">
      <w:pPr>
        <w:jc w:val="center"/>
        <w:rPr>
          <w:rFonts w:ascii="Comic Sans MS" w:hAnsi="Comic Sans MS"/>
          <w:b/>
          <w:sz w:val="32"/>
          <w:szCs w:val="32"/>
        </w:rPr>
      </w:pPr>
    </w:p>
    <w:p w14:paraId="271C6DDF" w14:textId="77777777" w:rsidR="002A01A8" w:rsidRDefault="002A01A8" w:rsidP="001F5A94">
      <w:pPr>
        <w:jc w:val="center"/>
        <w:rPr>
          <w:rFonts w:ascii="Comic Sans MS" w:hAnsi="Comic Sans MS"/>
          <w:b/>
          <w:sz w:val="32"/>
          <w:szCs w:val="32"/>
        </w:rPr>
      </w:pPr>
    </w:p>
    <w:p w14:paraId="5C2F9944" w14:textId="77777777" w:rsidR="002A01A8" w:rsidRDefault="002A01A8" w:rsidP="001F5A94">
      <w:pPr>
        <w:jc w:val="center"/>
        <w:rPr>
          <w:rFonts w:ascii="Comic Sans MS" w:hAnsi="Comic Sans MS"/>
          <w:b/>
          <w:sz w:val="32"/>
          <w:szCs w:val="32"/>
        </w:rPr>
      </w:pPr>
    </w:p>
    <w:p w14:paraId="0AE5E272" w14:textId="77777777" w:rsidR="002A01A8" w:rsidRDefault="002A01A8" w:rsidP="001F5A94">
      <w:pPr>
        <w:jc w:val="center"/>
        <w:rPr>
          <w:rFonts w:ascii="Comic Sans MS" w:hAnsi="Comic Sans MS"/>
          <w:b/>
          <w:sz w:val="32"/>
          <w:szCs w:val="32"/>
        </w:rPr>
      </w:pPr>
    </w:p>
    <w:p w14:paraId="47593BDC" w14:textId="77777777" w:rsidR="002A01A8" w:rsidRDefault="002A01A8" w:rsidP="001F5A94">
      <w:pPr>
        <w:jc w:val="center"/>
        <w:rPr>
          <w:rFonts w:ascii="Comic Sans MS" w:hAnsi="Comic Sans MS"/>
          <w:b/>
          <w:sz w:val="32"/>
          <w:szCs w:val="32"/>
        </w:rPr>
      </w:pPr>
    </w:p>
    <w:p w14:paraId="31A453D3" w14:textId="77777777" w:rsidR="002A01A8" w:rsidRDefault="002A01A8" w:rsidP="001F5A94">
      <w:pPr>
        <w:jc w:val="center"/>
        <w:rPr>
          <w:rFonts w:ascii="Comic Sans MS" w:hAnsi="Comic Sans MS"/>
          <w:b/>
          <w:sz w:val="32"/>
          <w:szCs w:val="32"/>
        </w:rPr>
      </w:pPr>
    </w:p>
    <w:p w14:paraId="51E62FFA" w14:textId="5D37B246" w:rsidR="001F5A94" w:rsidRPr="00193FF3" w:rsidRDefault="00FD4BD5" w:rsidP="002A01A8">
      <w:pPr>
        <w:jc w:val="center"/>
        <w:rPr>
          <w:rFonts w:ascii="Comic Sans MS" w:hAnsi="Comic Sans MS"/>
          <w:b/>
          <w:sz w:val="32"/>
          <w:szCs w:val="32"/>
        </w:rPr>
      </w:pPr>
      <w:r>
        <w:rPr>
          <w:rFonts w:ascii="Comic Sans MS" w:hAnsi="Comic Sans MS"/>
          <w:b/>
          <w:sz w:val="32"/>
          <w:szCs w:val="32"/>
        </w:rPr>
        <w:t>September 2026</w:t>
      </w:r>
    </w:p>
    <w:p w14:paraId="2108DFBD" w14:textId="77777777" w:rsidR="001F5A94" w:rsidRPr="00193FF3" w:rsidRDefault="00CA4476" w:rsidP="001F5A94">
      <w:pPr>
        <w:jc w:val="center"/>
        <w:rPr>
          <w:rFonts w:ascii="Comic Sans MS" w:hAnsi="Comic Sans MS"/>
          <w:sz w:val="40"/>
          <w:szCs w:val="40"/>
        </w:rPr>
      </w:pPr>
      <w:r w:rsidRPr="00193FF3">
        <w:rPr>
          <w:rFonts w:ascii="Comic Sans MS" w:hAnsi="Comic Sans MS"/>
          <w:b/>
          <w:sz w:val="40"/>
          <w:szCs w:val="40"/>
        </w:rPr>
        <w:lastRenderedPageBreak/>
        <w:t>Mental Health Policy</w:t>
      </w:r>
    </w:p>
    <w:p w14:paraId="6C7C28C1" w14:textId="77777777" w:rsidR="001F5A94" w:rsidRPr="00397522" w:rsidRDefault="001F5A94" w:rsidP="001F5A94">
      <w:pPr>
        <w:rPr>
          <w:rFonts w:ascii="OpenDyslexic" w:hAnsi="OpenDyslexic"/>
        </w:rPr>
      </w:pPr>
    </w:p>
    <w:p w14:paraId="72345ECF" w14:textId="77777777" w:rsidR="001F5A94" w:rsidRPr="00CF54A4" w:rsidRDefault="001F5A94" w:rsidP="001F5A94">
      <w:pPr>
        <w:rPr>
          <w:rFonts w:ascii="Comic Sans MS" w:hAnsi="Comic Sans MS"/>
          <w:b/>
        </w:rPr>
      </w:pPr>
      <w:r w:rsidRPr="00CF54A4">
        <w:rPr>
          <w:rFonts w:ascii="Comic Sans MS" w:hAnsi="Comic Sans MS"/>
          <w:b/>
        </w:rPr>
        <w:t>Introduction</w:t>
      </w:r>
    </w:p>
    <w:p w14:paraId="5E261E36" w14:textId="77777777" w:rsidR="001F5A94" w:rsidRPr="00CF54A4" w:rsidRDefault="001F5A94" w:rsidP="001F5A94">
      <w:pPr>
        <w:rPr>
          <w:rFonts w:ascii="Comic Sans MS" w:hAnsi="Comic Sans MS"/>
          <w:b/>
        </w:rPr>
      </w:pPr>
    </w:p>
    <w:p w14:paraId="7761F6EC" w14:textId="03E96357" w:rsidR="00CA4476" w:rsidRPr="00CF54A4" w:rsidRDefault="00CA4476" w:rsidP="001F5A94">
      <w:pPr>
        <w:rPr>
          <w:rFonts w:ascii="Comic Sans MS" w:hAnsi="Comic Sans MS"/>
        </w:rPr>
      </w:pPr>
      <w:r w:rsidRPr="00CF54A4">
        <w:rPr>
          <w:rFonts w:ascii="Comic Sans MS" w:hAnsi="Comic Sans MS"/>
        </w:rPr>
        <w:t xml:space="preserve">At Church Vale Primary </w:t>
      </w:r>
      <w:r w:rsidR="00AC2426" w:rsidRPr="00CF54A4">
        <w:rPr>
          <w:rFonts w:ascii="Comic Sans MS" w:hAnsi="Comic Sans MS"/>
        </w:rPr>
        <w:t>school,</w:t>
      </w:r>
      <w:r w:rsidRPr="00CF54A4">
        <w:rPr>
          <w:rFonts w:ascii="Comic Sans MS" w:hAnsi="Comic Sans MS"/>
        </w:rPr>
        <w:t xml:space="preserve"> we are committed to supporting the emotional health and wellbeing of our pupils and staff.  </w:t>
      </w:r>
    </w:p>
    <w:p w14:paraId="044ABEDD" w14:textId="77777777" w:rsidR="00CA4476" w:rsidRPr="00CF54A4" w:rsidRDefault="00CA4476" w:rsidP="001F5A94">
      <w:pPr>
        <w:rPr>
          <w:rFonts w:ascii="Comic Sans MS" w:hAnsi="Comic Sans MS"/>
        </w:rPr>
      </w:pPr>
    </w:p>
    <w:p w14:paraId="4288D2F7" w14:textId="6F8A245A" w:rsidR="00CA4476" w:rsidRPr="00CF54A4" w:rsidRDefault="00CA4476" w:rsidP="001F5A94">
      <w:pPr>
        <w:rPr>
          <w:rFonts w:ascii="Comic Sans MS" w:hAnsi="Comic Sans MS"/>
        </w:rPr>
      </w:pPr>
      <w:r w:rsidRPr="00CF54A4">
        <w:rPr>
          <w:rFonts w:ascii="Comic Sans MS" w:hAnsi="Comic Sans MS"/>
        </w:rPr>
        <w:t xml:space="preserve">We promote </w:t>
      </w:r>
      <w:r w:rsidR="00EB3F27" w:rsidRPr="00CF54A4">
        <w:rPr>
          <w:rFonts w:ascii="Comic Sans MS" w:hAnsi="Comic Sans MS"/>
        </w:rPr>
        <w:t xml:space="preserve">the </w:t>
      </w:r>
      <w:r w:rsidRPr="00CF54A4">
        <w:rPr>
          <w:rFonts w:ascii="Comic Sans MS" w:hAnsi="Comic Sans MS"/>
        </w:rPr>
        <w:t xml:space="preserve">three core values of self-awareness, community and possibilities.  We strive to create a learning environment that promotes these </w:t>
      </w:r>
      <w:r w:rsidR="00AC2426" w:rsidRPr="00CF54A4">
        <w:rPr>
          <w:rFonts w:ascii="Comic Sans MS" w:hAnsi="Comic Sans MS"/>
        </w:rPr>
        <w:t>values,</w:t>
      </w:r>
      <w:r w:rsidRPr="00CF54A4">
        <w:rPr>
          <w:rFonts w:ascii="Comic Sans MS" w:hAnsi="Comic Sans MS"/>
        </w:rPr>
        <w:t xml:space="preserve"> and we understand that mental health is key to this.  We want our pupils to feel safe and secure so they can achieve the most from their time here.  </w:t>
      </w:r>
      <w:r w:rsidR="00EB519C" w:rsidRPr="00CF54A4">
        <w:rPr>
          <w:rFonts w:ascii="Comic Sans MS" w:hAnsi="Comic Sans MS"/>
        </w:rPr>
        <w:t xml:space="preserve">To achieve this we </w:t>
      </w:r>
      <w:r w:rsidR="004B3301" w:rsidRPr="00CF54A4">
        <w:rPr>
          <w:rFonts w:ascii="Comic Sans MS" w:hAnsi="Comic Sans MS"/>
        </w:rPr>
        <w:t xml:space="preserve">create a positive and open environment centring around </w:t>
      </w:r>
      <w:r w:rsidRPr="00CF54A4">
        <w:rPr>
          <w:rFonts w:ascii="Comic Sans MS" w:hAnsi="Comic Sans MS"/>
        </w:rPr>
        <w:t>valu</w:t>
      </w:r>
      <w:r w:rsidR="004B3301" w:rsidRPr="00CF54A4">
        <w:rPr>
          <w:rFonts w:ascii="Comic Sans MS" w:hAnsi="Comic Sans MS"/>
        </w:rPr>
        <w:t>ing</w:t>
      </w:r>
      <w:r w:rsidRPr="00CF54A4">
        <w:rPr>
          <w:rFonts w:ascii="Comic Sans MS" w:hAnsi="Comic Sans MS"/>
        </w:rPr>
        <w:t xml:space="preserve"> the needs of each individual child.</w:t>
      </w:r>
    </w:p>
    <w:p w14:paraId="16122DCB" w14:textId="77777777" w:rsidR="00CA4476" w:rsidRPr="00CF54A4" w:rsidRDefault="00CA4476" w:rsidP="001F5A94">
      <w:pPr>
        <w:rPr>
          <w:rFonts w:ascii="Comic Sans MS" w:hAnsi="Comic Sans MS"/>
        </w:rPr>
      </w:pPr>
    </w:p>
    <w:p w14:paraId="527372FA" w14:textId="77777777" w:rsidR="00CA4476" w:rsidRPr="00CF54A4" w:rsidRDefault="00CA4476" w:rsidP="001F5A94">
      <w:pPr>
        <w:rPr>
          <w:rFonts w:ascii="Comic Sans MS" w:hAnsi="Comic Sans MS"/>
        </w:rPr>
      </w:pPr>
      <w:r w:rsidRPr="00CF54A4">
        <w:rPr>
          <w:rFonts w:ascii="Comic Sans MS" w:hAnsi="Comic Sans MS"/>
        </w:rPr>
        <w:t xml:space="preserve">We understand that everyone </w:t>
      </w:r>
      <w:r w:rsidR="00EB3F27" w:rsidRPr="00CF54A4">
        <w:rPr>
          <w:rFonts w:ascii="Comic Sans MS" w:hAnsi="Comic Sans MS"/>
        </w:rPr>
        <w:t>m</w:t>
      </w:r>
      <w:r w:rsidRPr="00CF54A4">
        <w:rPr>
          <w:rFonts w:ascii="Comic Sans MS" w:hAnsi="Comic Sans MS"/>
        </w:rPr>
        <w:t xml:space="preserve">ay experience challenges and difficult life experiences and may require additional emotional or mental health support.  Through our whole school approach we aim to promote positive mental health strategies and create healthy behaviours and attitudes towards mental health.  We also value an ethos of openness and communication with regards to emotional and mental health and have various targeted intervention pathways available for pupils and parents to access when needed.       </w:t>
      </w:r>
    </w:p>
    <w:p w14:paraId="320EBD6F" w14:textId="77777777" w:rsidR="001F5A94" w:rsidRPr="00CF54A4" w:rsidRDefault="001F5A94" w:rsidP="001F5A94">
      <w:pPr>
        <w:rPr>
          <w:rFonts w:ascii="Comic Sans MS" w:hAnsi="Comic Sans MS"/>
        </w:rPr>
      </w:pPr>
    </w:p>
    <w:p w14:paraId="7A861247" w14:textId="77777777" w:rsidR="00AF7941" w:rsidRPr="00CF54A4" w:rsidRDefault="00AF7941" w:rsidP="001F5A94">
      <w:pPr>
        <w:rPr>
          <w:rFonts w:ascii="Comic Sans MS" w:hAnsi="Comic Sans MS"/>
          <w:b/>
        </w:rPr>
      </w:pPr>
      <w:r w:rsidRPr="00CF54A4">
        <w:rPr>
          <w:rFonts w:ascii="Comic Sans MS" w:hAnsi="Comic Sans MS"/>
          <w:b/>
        </w:rPr>
        <w:t xml:space="preserve">At </w:t>
      </w:r>
      <w:r w:rsidR="00C20F12" w:rsidRPr="00CF54A4">
        <w:rPr>
          <w:rFonts w:ascii="Comic Sans MS" w:hAnsi="Comic Sans MS"/>
          <w:b/>
        </w:rPr>
        <w:t>Church Vale we</w:t>
      </w:r>
      <w:r w:rsidRPr="00CF54A4">
        <w:rPr>
          <w:rFonts w:ascii="Comic Sans MS" w:hAnsi="Comic Sans MS"/>
          <w:b/>
        </w:rPr>
        <w:t>:</w:t>
      </w:r>
    </w:p>
    <w:p w14:paraId="04782E86" w14:textId="77777777" w:rsidR="00AF7941" w:rsidRPr="00CF54A4" w:rsidRDefault="00AF7941" w:rsidP="001F5A94">
      <w:pPr>
        <w:rPr>
          <w:rFonts w:ascii="Comic Sans MS" w:hAnsi="Comic Sans MS"/>
        </w:rPr>
      </w:pPr>
    </w:p>
    <w:p w14:paraId="119D808E" w14:textId="77777777" w:rsidR="00AF7941" w:rsidRPr="00CF54A4" w:rsidRDefault="00AF7941" w:rsidP="00AF7941">
      <w:pPr>
        <w:pStyle w:val="ListParagraph"/>
        <w:numPr>
          <w:ilvl w:val="0"/>
          <w:numId w:val="17"/>
        </w:numPr>
        <w:rPr>
          <w:rFonts w:ascii="Comic Sans MS" w:hAnsi="Comic Sans MS"/>
        </w:rPr>
      </w:pPr>
      <w:r w:rsidRPr="00CF54A4">
        <w:rPr>
          <w:rFonts w:ascii="Comic Sans MS" w:hAnsi="Comic Sans MS"/>
        </w:rPr>
        <w:t>Support children to identify and name their emotions</w:t>
      </w:r>
    </w:p>
    <w:p w14:paraId="62599210" w14:textId="77777777" w:rsidR="00AF7941" w:rsidRPr="00CF54A4" w:rsidRDefault="00AF7941" w:rsidP="00AF7941">
      <w:pPr>
        <w:pStyle w:val="ListParagraph"/>
        <w:numPr>
          <w:ilvl w:val="0"/>
          <w:numId w:val="17"/>
        </w:numPr>
        <w:rPr>
          <w:rFonts w:ascii="Comic Sans MS" w:hAnsi="Comic Sans MS"/>
        </w:rPr>
      </w:pPr>
      <w:r w:rsidRPr="00CF54A4">
        <w:rPr>
          <w:rFonts w:ascii="Comic Sans MS" w:hAnsi="Comic Sans MS"/>
        </w:rPr>
        <w:t>Create opportunities and a safe environment for children to discuss worries and concerns.</w:t>
      </w:r>
    </w:p>
    <w:p w14:paraId="21455EC9" w14:textId="77777777" w:rsidR="00AF7941" w:rsidRPr="00CF54A4" w:rsidRDefault="00AF7941" w:rsidP="00AF7941">
      <w:pPr>
        <w:pStyle w:val="ListParagraph"/>
        <w:numPr>
          <w:ilvl w:val="0"/>
          <w:numId w:val="17"/>
        </w:numPr>
        <w:rPr>
          <w:rFonts w:ascii="Comic Sans MS" w:hAnsi="Comic Sans MS"/>
        </w:rPr>
      </w:pPr>
      <w:r w:rsidRPr="00CF54A4">
        <w:rPr>
          <w:rFonts w:ascii="Comic Sans MS" w:hAnsi="Comic Sans MS"/>
        </w:rPr>
        <w:t>Help children to develop positive relationships among staff and peers alike.</w:t>
      </w:r>
    </w:p>
    <w:p w14:paraId="7D51F8DE" w14:textId="77777777" w:rsidR="00AF7941" w:rsidRPr="00CF54A4" w:rsidRDefault="00AF7941" w:rsidP="00AF7941">
      <w:pPr>
        <w:pStyle w:val="ListParagraph"/>
        <w:numPr>
          <w:ilvl w:val="0"/>
          <w:numId w:val="17"/>
        </w:numPr>
        <w:rPr>
          <w:rFonts w:ascii="Comic Sans MS" w:hAnsi="Comic Sans MS"/>
        </w:rPr>
      </w:pPr>
      <w:r w:rsidRPr="00CF54A4">
        <w:rPr>
          <w:rFonts w:ascii="Comic Sans MS" w:hAnsi="Comic Sans MS"/>
        </w:rPr>
        <w:t xml:space="preserve">Encourage confidence and an acceptance of differences. </w:t>
      </w:r>
    </w:p>
    <w:p w14:paraId="4CC55129" w14:textId="77777777" w:rsidR="00AF7941" w:rsidRPr="00CF54A4" w:rsidRDefault="00AF7941" w:rsidP="00AF7941">
      <w:pPr>
        <w:pStyle w:val="ListParagraph"/>
        <w:numPr>
          <w:ilvl w:val="0"/>
          <w:numId w:val="17"/>
        </w:numPr>
        <w:rPr>
          <w:rFonts w:ascii="Comic Sans MS" w:hAnsi="Comic Sans MS"/>
        </w:rPr>
      </w:pPr>
      <w:r w:rsidRPr="00CF54A4">
        <w:rPr>
          <w:rFonts w:ascii="Comic Sans MS" w:hAnsi="Comic Sans MS"/>
        </w:rPr>
        <w:t>Support children when experiencing life challenges.</w:t>
      </w:r>
    </w:p>
    <w:p w14:paraId="48C77D1E" w14:textId="77777777" w:rsidR="00AF7941" w:rsidRPr="00CF54A4" w:rsidRDefault="00AF7941" w:rsidP="00AF7941">
      <w:pPr>
        <w:pStyle w:val="ListParagraph"/>
        <w:numPr>
          <w:ilvl w:val="0"/>
          <w:numId w:val="17"/>
        </w:numPr>
        <w:rPr>
          <w:rFonts w:ascii="Comic Sans MS" w:hAnsi="Comic Sans MS"/>
        </w:rPr>
      </w:pPr>
      <w:r w:rsidRPr="00CF54A4">
        <w:rPr>
          <w:rFonts w:ascii="Comic Sans MS" w:hAnsi="Comic Sans MS"/>
        </w:rPr>
        <w:t>Promote emotional resilience.</w:t>
      </w:r>
    </w:p>
    <w:p w14:paraId="2817BEF8" w14:textId="6FF5E0A3" w:rsidR="00AF7941" w:rsidRDefault="00AF7941" w:rsidP="00AF7941">
      <w:pPr>
        <w:pStyle w:val="ListParagraph"/>
        <w:numPr>
          <w:ilvl w:val="0"/>
          <w:numId w:val="17"/>
        </w:numPr>
        <w:rPr>
          <w:rFonts w:ascii="Comic Sans MS" w:hAnsi="Comic Sans MS"/>
        </w:rPr>
      </w:pPr>
      <w:r w:rsidRPr="00CF54A4">
        <w:rPr>
          <w:rFonts w:ascii="Comic Sans MS" w:hAnsi="Comic Sans MS"/>
        </w:rPr>
        <w:t>Develop children’s’ self-esteem and allow them to realise their individual value.</w:t>
      </w:r>
    </w:p>
    <w:p w14:paraId="46B7C866" w14:textId="52302B2A" w:rsidR="001923F0" w:rsidRDefault="0014110B" w:rsidP="00AF7941">
      <w:pPr>
        <w:pStyle w:val="ListParagraph"/>
        <w:numPr>
          <w:ilvl w:val="0"/>
          <w:numId w:val="17"/>
        </w:numPr>
        <w:rPr>
          <w:rFonts w:ascii="Comic Sans MS" w:hAnsi="Comic Sans MS"/>
        </w:rPr>
      </w:pPr>
      <w:r>
        <w:rPr>
          <w:rFonts w:ascii="Comic Sans MS" w:hAnsi="Comic Sans MS"/>
        </w:rPr>
        <w:t>Provide good role models for them in terms of helping them articulate feelings and emotions in a positive way</w:t>
      </w:r>
    </w:p>
    <w:p w14:paraId="1CF4D482" w14:textId="22D1ABA7" w:rsidR="002D32B0" w:rsidRDefault="002D32B0" w:rsidP="00AF7941">
      <w:pPr>
        <w:pStyle w:val="ListParagraph"/>
        <w:numPr>
          <w:ilvl w:val="0"/>
          <w:numId w:val="17"/>
        </w:numPr>
        <w:rPr>
          <w:rFonts w:ascii="Comic Sans MS" w:hAnsi="Comic Sans MS"/>
        </w:rPr>
      </w:pPr>
      <w:r>
        <w:rPr>
          <w:rFonts w:ascii="Comic Sans MS" w:hAnsi="Comic Sans MS"/>
        </w:rPr>
        <w:t>Model positive interactions between adults</w:t>
      </w:r>
    </w:p>
    <w:p w14:paraId="60B2F757" w14:textId="77777777" w:rsidR="002D32B0" w:rsidRPr="00CF54A4" w:rsidRDefault="002D32B0" w:rsidP="00AE6576">
      <w:pPr>
        <w:pStyle w:val="ListParagraph"/>
        <w:rPr>
          <w:rFonts w:ascii="Comic Sans MS" w:hAnsi="Comic Sans MS"/>
        </w:rPr>
      </w:pPr>
    </w:p>
    <w:p w14:paraId="3205E61E" w14:textId="77777777" w:rsidR="00AF7941" w:rsidRPr="00CF54A4" w:rsidRDefault="00AF7941" w:rsidP="00AF7941">
      <w:pPr>
        <w:rPr>
          <w:rFonts w:ascii="Comic Sans MS" w:hAnsi="Comic Sans MS"/>
        </w:rPr>
      </w:pPr>
    </w:p>
    <w:p w14:paraId="2759E551" w14:textId="77777777" w:rsidR="00AF7941" w:rsidRDefault="00AF7941" w:rsidP="001F5A94">
      <w:pPr>
        <w:rPr>
          <w:rFonts w:ascii="Comic Sans MS" w:hAnsi="Comic Sans MS"/>
        </w:rPr>
      </w:pPr>
    </w:p>
    <w:p w14:paraId="06362A87" w14:textId="77777777" w:rsidR="00FD4BD5" w:rsidRPr="00CF54A4" w:rsidRDefault="00FD4BD5" w:rsidP="001F5A94">
      <w:pPr>
        <w:rPr>
          <w:rFonts w:ascii="Comic Sans MS" w:hAnsi="Comic Sans MS"/>
        </w:rPr>
      </w:pPr>
    </w:p>
    <w:p w14:paraId="3EBF14CA" w14:textId="77777777" w:rsidR="001F5A94" w:rsidRPr="00CF54A4" w:rsidRDefault="00C20F12" w:rsidP="001F5A94">
      <w:pPr>
        <w:ind w:left="360"/>
        <w:rPr>
          <w:rFonts w:ascii="Comic Sans MS" w:hAnsi="Comic Sans MS"/>
          <w:b/>
        </w:rPr>
      </w:pPr>
      <w:r w:rsidRPr="00CF54A4">
        <w:rPr>
          <w:rFonts w:ascii="Comic Sans MS" w:hAnsi="Comic Sans MS"/>
          <w:b/>
        </w:rPr>
        <w:lastRenderedPageBreak/>
        <w:t>Mental Health in the Classroom</w:t>
      </w:r>
    </w:p>
    <w:p w14:paraId="438D6459" w14:textId="77777777" w:rsidR="00123DAB" w:rsidRPr="00CF54A4" w:rsidRDefault="00123DAB" w:rsidP="001F5A94">
      <w:pPr>
        <w:ind w:left="360"/>
        <w:rPr>
          <w:rFonts w:ascii="Comic Sans MS" w:hAnsi="Comic Sans MS"/>
        </w:rPr>
      </w:pPr>
    </w:p>
    <w:p w14:paraId="224F7171" w14:textId="51E52E14" w:rsidR="00123DAB" w:rsidRPr="00CF54A4" w:rsidRDefault="00123DAB" w:rsidP="001F5A94">
      <w:pPr>
        <w:ind w:left="360"/>
        <w:rPr>
          <w:rFonts w:ascii="Comic Sans MS" w:hAnsi="Comic Sans MS"/>
        </w:rPr>
      </w:pPr>
      <w:r w:rsidRPr="00CF54A4">
        <w:rPr>
          <w:rFonts w:ascii="Comic Sans MS" w:hAnsi="Comic Sans MS"/>
        </w:rPr>
        <w:t xml:space="preserve">Throughout school mental health is </w:t>
      </w:r>
      <w:r w:rsidR="004B3301" w:rsidRPr="00CF54A4">
        <w:rPr>
          <w:rFonts w:ascii="Comic Sans MS" w:hAnsi="Comic Sans MS"/>
        </w:rPr>
        <w:t xml:space="preserve">woven throughout our day but directly </w:t>
      </w:r>
      <w:r w:rsidRPr="00CF54A4">
        <w:rPr>
          <w:rFonts w:ascii="Comic Sans MS" w:hAnsi="Comic Sans MS"/>
        </w:rPr>
        <w:t>taught through our weekly PSHE session</w:t>
      </w:r>
      <w:r w:rsidR="00EB3F27" w:rsidRPr="00CF54A4">
        <w:rPr>
          <w:rFonts w:ascii="Comic Sans MS" w:hAnsi="Comic Sans MS"/>
        </w:rPr>
        <w:t>s</w:t>
      </w:r>
      <w:r w:rsidRPr="00CF54A4">
        <w:rPr>
          <w:rFonts w:ascii="Comic Sans MS" w:hAnsi="Comic Sans MS"/>
        </w:rPr>
        <w:t xml:space="preserve"> where we follow the One Decision </w:t>
      </w:r>
      <w:r w:rsidR="004B3301" w:rsidRPr="00CF54A4">
        <w:rPr>
          <w:rFonts w:ascii="Comic Sans MS" w:hAnsi="Comic Sans MS"/>
        </w:rPr>
        <w:t>scheme</w:t>
      </w:r>
      <w:r w:rsidRPr="00CF54A4">
        <w:rPr>
          <w:rFonts w:ascii="Comic Sans MS" w:hAnsi="Comic Sans MS"/>
        </w:rPr>
        <w:t>.  These sessions allow children the opportunity to relate materials to their own experiences and discuss real life issues in a safe and sensitive manner.  We encourage an environment of openness and non-judgement within these sessions and staff are always available to discuss any issues raised within these sessions if pupils would like further information</w:t>
      </w:r>
      <w:r w:rsidR="00EB3F27" w:rsidRPr="00CF54A4">
        <w:rPr>
          <w:rFonts w:ascii="Comic Sans MS" w:hAnsi="Comic Sans MS"/>
        </w:rPr>
        <w:t xml:space="preserve"> or support</w:t>
      </w:r>
      <w:r w:rsidRPr="00CF54A4">
        <w:rPr>
          <w:rFonts w:ascii="Comic Sans MS" w:hAnsi="Comic Sans MS"/>
        </w:rPr>
        <w:t xml:space="preserve">.  </w:t>
      </w:r>
    </w:p>
    <w:p w14:paraId="5CBFBDFC" w14:textId="77777777" w:rsidR="00123DAB" w:rsidRPr="00CF54A4" w:rsidRDefault="00123DAB" w:rsidP="001F5A94">
      <w:pPr>
        <w:ind w:left="360"/>
        <w:rPr>
          <w:rFonts w:ascii="Comic Sans MS" w:hAnsi="Comic Sans MS"/>
        </w:rPr>
      </w:pPr>
    </w:p>
    <w:p w14:paraId="42E866C1" w14:textId="77777777" w:rsidR="00123DAB" w:rsidRPr="00CF54A4" w:rsidRDefault="00123DAB" w:rsidP="001F5A94">
      <w:pPr>
        <w:ind w:left="360"/>
        <w:rPr>
          <w:rFonts w:ascii="Comic Sans MS" w:hAnsi="Comic Sans MS"/>
        </w:rPr>
      </w:pPr>
      <w:r w:rsidRPr="00CF54A4">
        <w:rPr>
          <w:rFonts w:ascii="Comic Sans MS" w:hAnsi="Comic Sans MS"/>
        </w:rPr>
        <w:t xml:space="preserve">Within Early Years PSED is a Prime area of learning and is therefore a core consideration when planning both child and adult led activities.  Positive mental health and an understanding of emotions and relationships is promoted within provision, carpet time discussions and games as well as stories and songs.   </w:t>
      </w:r>
    </w:p>
    <w:p w14:paraId="68BADDC4" w14:textId="77777777" w:rsidR="00123DAB" w:rsidRPr="00CF54A4" w:rsidRDefault="00123DAB" w:rsidP="001F5A94">
      <w:pPr>
        <w:ind w:left="360"/>
        <w:rPr>
          <w:rFonts w:ascii="Comic Sans MS" w:hAnsi="Comic Sans MS"/>
        </w:rPr>
      </w:pPr>
    </w:p>
    <w:p w14:paraId="63DA985E" w14:textId="3A04BA5A" w:rsidR="00BC6006" w:rsidRPr="00CF54A4" w:rsidRDefault="00BC6006" w:rsidP="001F5A94">
      <w:pPr>
        <w:ind w:left="360"/>
        <w:rPr>
          <w:rFonts w:ascii="Comic Sans MS" w:hAnsi="Comic Sans MS"/>
        </w:rPr>
      </w:pPr>
      <w:r w:rsidRPr="00CF54A4">
        <w:rPr>
          <w:rFonts w:ascii="Comic Sans MS" w:hAnsi="Comic Sans MS"/>
        </w:rPr>
        <w:t xml:space="preserve">In addition to this we have a variety of whole school initiatives to promote mental wellbeing such as </w:t>
      </w:r>
      <w:r w:rsidR="005E5FE7">
        <w:rPr>
          <w:rFonts w:ascii="Comic Sans MS" w:hAnsi="Comic Sans MS"/>
        </w:rPr>
        <w:t xml:space="preserve">the Zones of Regulation, </w:t>
      </w:r>
      <w:r w:rsidRPr="00CF54A4">
        <w:rPr>
          <w:rFonts w:ascii="Comic Sans MS" w:hAnsi="Comic Sans MS"/>
        </w:rPr>
        <w:t>Take Five Breathing scheme</w:t>
      </w:r>
      <w:r w:rsidR="00FC1B61">
        <w:rPr>
          <w:rFonts w:ascii="Comic Sans MS" w:hAnsi="Comic Sans MS"/>
        </w:rPr>
        <w:t>, yoga</w:t>
      </w:r>
      <w:r w:rsidR="00FD4BD5">
        <w:rPr>
          <w:rFonts w:ascii="Comic Sans MS" w:hAnsi="Comic Sans MS"/>
        </w:rPr>
        <w:t>, small steps</w:t>
      </w:r>
      <w:r w:rsidR="00FC1B61">
        <w:rPr>
          <w:rFonts w:ascii="Comic Sans MS" w:hAnsi="Comic Sans MS"/>
        </w:rPr>
        <w:t xml:space="preserve"> and forest schools</w:t>
      </w:r>
      <w:r w:rsidRPr="00CF54A4">
        <w:rPr>
          <w:rFonts w:ascii="Comic Sans MS" w:hAnsi="Comic Sans MS"/>
        </w:rPr>
        <w:t xml:space="preserve">.  We also have targeted interventions </w:t>
      </w:r>
      <w:r w:rsidR="00EB3F27" w:rsidRPr="00CF54A4">
        <w:rPr>
          <w:rFonts w:ascii="Comic Sans MS" w:hAnsi="Comic Sans MS"/>
        </w:rPr>
        <w:t xml:space="preserve">which are </w:t>
      </w:r>
      <w:r w:rsidRPr="00CF54A4">
        <w:rPr>
          <w:rFonts w:ascii="Comic Sans MS" w:hAnsi="Comic Sans MS"/>
        </w:rPr>
        <w:t xml:space="preserve">both internally and externally led when pupils need further support. </w:t>
      </w:r>
    </w:p>
    <w:p w14:paraId="54144B21" w14:textId="77777777" w:rsidR="00EB3F27" w:rsidRPr="00CF54A4" w:rsidRDefault="00EB3F27" w:rsidP="001F5A94">
      <w:pPr>
        <w:ind w:left="360"/>
        <w:rPr>
          <w:rFonts w:ascii="Comic Sans MS" w:hAnsi="Comic Sans MS"/>
        </w:rPr>
      </w:pPr>
    </w:p>
    <w:p w14:paraId="299309EE" w14:textId="77777777" w:rsidR="00EB3F27" w:rsidRPr="00CF54A4" w:rsidRDefault="00EB3F27" w:rsidP="00EB3F27">
      <w:pPr>
        <w:autoSpaceDE w:val="0"/>
        <w:autoSpaceDN w:val="0"/>
        <w:adjustRightInd w:val="0"/>
        <w:rPr>
          <w:rFonts w:ascii="Comic Sans MS" w:eastAsiaTheme="minorHAnsi" w:hAnsi="Comic Sans MS" w:cs="Calibri"/>
          <w:color w:val="000000"/>
          <w:lang w:eastAsia="en-US"/>
        </w:rPr>
      </w:pPr>
      <w:r w:rsidRPr="00CF54A4">
        <w:rPr>
          <w:rFonts w:ascii="Comic Sans MS" w:eastAsiaTheme="minorHAnsi" w:hAnsi="Comic Sans MS" w:cs="Calibri"/>
          <w:b/>
          <w:bCs/>
          <w:color w:val="000000"/>
          <w:lang w:eastAsia="en-US"/>
        </w:rPr>
        <w:t xml:space="preserve">Identifying </w:t>
      </w:r>
      <w:r w:rsidR="00C20F12" w:rsidRPr="00CF54A4">
        <w:rPr>
          <w:rFonts w:ascii="Comic Sans MS" w:eastAsiaTheme="minorHAnsi" w:hAnsi="Comic Sans MS" w:cs="Calibri"/>
          <w:b/>
          <w:bCs/>
          <w:color w:val="000000"/>
          <w:lang w:eastAsia="en-US"/>
        </w:rPr>
        <w:t>N</w:t>
      </w:r>
      <w:r w:rsidRPr="00CF54A4">
        <w:rPr>
          <w:rFonts w:ascii="Comic Sans MS" w:eastAsiaTheme="minorHAnsi" w:hAnsi="Comic Sans MS" w:cs="Calibri"/>
          <w:b/>
          <w:bCs/>
          <w:color w:val="000000"/>
          <w:lang w:eastAsia="en-US"/>
        </w:rPr>
        <w:t>eed</w:t>
      </w:r>
    </w:p>
    <w:p w14:paraId="08F0BA3E" w14:textId="77777777" w:rsidR="00C20F12" w:rsidRPr="00CF54A4" w:rsidRDefault="00C20F12" w:rsidP="00EB3F27">
      <w:pPr>
        <w:pStyle w:val="Default"/>
        <w:rPr>
          <w:rFonts w:ascii="Comic Sans MS" w:hAnsi="Comic Sans MS" w:cs="Calibri"/>
        </w:rPr>
      </w:pPr>
    </w:p>
    <w:p w14:paraId="16259AA4" w14:textId="77777777" w:rsidR="00EB3F27" w:rsidRPr="00CF54A4" w:rsidRDefault="00EB3F27" w:rsidP="00EB3F27">
      <w:pPr>
        <w:pStyle w:val="Default"/>
        <w:rPr>
          <w:rFonts w:ascii="Comic Sans MS" w:hAnsi="Comic Sans MS" w:cs="Calibri"/>
        </w:rPr>
      </w:pPr>
      <w:r w:rsidRPr="00CF54A4">
        <w:rPr>
          <w:rFonts w:ascii="Comic Sans MS" w:hAnsi="Comic Sans MS" w:cs="Calibri"/>
        </w:rPr>
        <w:t>Staff work collaboratively across the school to monitor warning signs to identify a range of possible difficulties including:</w:t>
      </w:r>
    </w:p>
    <w:p w14:paraId="3BAA4F4F" w14:textId="77777777" w:rsidR="00EB3F27" w:rsidRPr="00CF54A4" w:rsidRDefault="00EB3F27" w:rsidP="00EB3F27">
      <w:pPr>
        <w:pStyle w:val="Default"/>
        <w:rPr>
          <w:rFonts w:ascii="Comic Sans MS" w:hAnsi="Comic Sans MS"/>
        </w:rPr>
      </w:pPr>
    </w:p>
    <w:p w14:paraId="0FB1595A"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Attendance</w:t>
      </w:r>
    </w:p>
    <w:p w14:paraId="21BD8865"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 xml:space="preserve">Punctuality </w:t>
      </w:r>
    </w:p>
    <w:p w14:paraId="7F265517"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 xml:space="preserve">Relationships </w:t>
      </w:r>
    </w:p>
    <w:p w14:paraId="7C9B61B7"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 xml:space="preserve">Approach to learning </w:t>
      </w:r>
    </w:p>
    <w:p w14:paraId="7000AE2D"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 xml:space="preserve">Physical indicators </w:t>
      </w:r>
    </w:p>
    <w:p w14:paraId="6526E88F"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 xml:space="preserve">Negative behaviour patterns </w:t>
      </w:r>
    </w:p>
    <w:p w14:paraId="20B4ABAA"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 xml:space="preserve">Family circumstances </w:t>
      </w:r>
    </w:p>
    <w:p w14:paraId="4E2A59F2"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 xml:space="preserve">Recent bereavement </w:t>
      </w:r>
    </w:p>
    <w:p w14:paraId="49C973CD" w14:textId="77777777" w:rsidR="00EB3F27" w:rsidRPr="00CF54A4" w:rsidRDefault="00EB3F27" w:rsidP="00EB3F27">
      <w:pPr>
        <w:pStyle w:val="Default"/>
        <w:numPr>
          <w:ilvl w:val="0"/>
          <w:numId w:val="17"/>
        </w:numPr>
        <w:spacing w:after="80"/>
        <w:rPr>
          <w:rFonts w:ascii="Comic Sans MS" w:hAnsi="Comic Sans MS" w:cs="Calibri"/>
        </w:rPr>
      </w:pPr>
      <w:r w:rsidRPr="00CF54A4">
        <w:rPr>
          <w:rFonts w:ascii="Comic Sans MS" w:hAnsi="Comic Sans MS" w:cs="Calibri"/>
        </w:rPr>
        <w:t xml:space="preserve">Health indicators </w:t>
      </w:r>
    </w:p>
    <w:p w14:paraId="506C65F9" w14:textId="77777777" w:rsidR="00EB3F27" w:rsidRPr="00CF54A4" w:rsidRDefault="00EB3F27" w:rsidP="00EB3F27">
      <w:pPr>
        <w:pStyle w:val="Default"/>
        <w:rPr>
          <w:rFonts w:ascii="Comic Sans MS" w:hAnsi="Comic Sans MS" w:cs="Calibri"/>
        </w:rPr>
      </w:pPr>
    </w:p>
    <w:p w14:paraId="6990EDE0" w14:textId="634432E7" w:rsidR="00EB3F27" w:rsidRPr="00CF54A4" w:rsidRDefault="00EB3F27" w:rsidP="00EB3F27">
      <w:pPr>
        <w:pStyle w:val="Default"/>
        <w:rPr>
          <w:rFonts w:ascii="Comic Sans MS" w:hAnsi="Comic Sans MS" w:cs="Calibri"/>
        </w:rPr>
      </w:pPr>
      <w:r w:rsidRPr="00CF54A4">
        <w:rPr>
          <w:rFonts w:ascii="Comic Sans MS" w:hAnsi="Comic Sans MS" w:cs="Calibri"/>
        </w:rPr>
        <w:lastRenderedPageBreak/>
        <w:t>Staff will communicate any of the above via CPOMS and take any appropriate action required.</w:t>
      </w:r>
      <w:r w:rsidR="008E75A4" w:rsidRPr="00CF54A4">
        <w:rPr>
          <w:rFonts w:ascii="Comic Sans MS" w:hAnsi="Comic Sans MS" w:cs="Calibri"/>
        </w:rPr>
        <w:t xml:space="preserve">  Staff are also aware of warning signs that may indicate a negative impact upon a </w:t>
      </w:r>
      <w:r w:rsidR="00D11632" w:rsidRPr="00CF54A4">
        <w:rPr>
          <w:rFonts w:ascii="Comic Sans MS" w:hAnsi="Comic Sans MS" w:cs="Calibri"/>
        </w:rPr>
        <w:t>student’s</w:t>
      </w:r>
      <w:r w:rsidR="008E75A4" w:rsidRPr="00CF54A4">
        <w:rPr>
          <w:rFonts w:ascii="Comic Sans MS" w:hAnsi="Comic Sans MS" w:cs="Calibri"/>
        </w:rPr>
        <w:t xml:space="preserve"> mental health including:</w:t>
      </w:r>
      <w:r w:rsidRPr="00CF54A4">
        <w:rPr>
          <w:rFonts w:ascii="Comic Sans MS" w:hAnsi="Comic Sans MS" w:cs="Calibri"/>
        </w:rPr>
        <w:t xml:space="preserve">  </w:t>
      </w:r>
    </w:p>
    <w:p w14:paraId="7802A435" w14:textId="77777777" w:rsidR="008E75A4" w:rsidRPr="00CF54A4" w:rsidRDefault="008E75A4" w:rsidP="008E75A4">
      <w:pPr>
        <w:pStyle w:val="Default"/>
        <w:rPr>
          <w:rFonts w:ascii="Comic Sans MS" w:hAnsi="Comic Sans MS"/>
        </w:rPr>
      </w:pPr>
    </w:p>
    <w:p w14:paraId="18626C6F" w14:textId="77777777" w:rsidR="008E75A4" w:rsidRPr="00CF54A4" w:rsidRDefault="008E75A4" w:rsidP="008E75A4">
      <w:pPr>
        <w:pStyle w:val="Default"/>
        <w:numPr>
          <w:ilvl w:val="0"/>
          <w:numId w:val="17"/>
        </w:numPr>
        <w:spacing w:after="77"/>
        <w:rPr>
          <w:rFonts w:ascii="Comic Sans MS" w:hAnsi="Comic Sans MS" w:cs="Calibri"/>
        </w:rPr>
      </w:pPr>
      <w:r w:rsidRPr="00CF54A4">
        <w:rPr>
          <w:rFonts w:ascii="Comic Sans MS" w:hAnsi="Comic Sans MS" w:cs="Calibri"/>
        </w:rPr>
        <w:t>Changes in eating</w:t>
      </w:r>
      <w:r w:rsidR="004B3301" w:rsidRPr="00CF54A4">
        <w:rPr>
          <w:rFonts w:ascii="Comic Sans MS" w:hAnsi="Comic Sans MS" w:cs="Calibri"/>
        </w:rPr>
        <w:t xml:space="preserve"> or </w:t>
      </w:r>
      <w:r w:rsidRPr="00CF54A4">
        <w:rPr>
          <w:rFonts w:ascii="Comic Sans MS" w:hAnsi="Comic Sans MS" w:cs="Calibri"/>
        </w:rPr>
        <w:t>sleeping habits</w:t>
      </w:r>
    </w:p>
    <w:p w14:paraId="12E69673" w14:textId="77777777" w:rsidR="008E75A4" w:rsidRPr="00CF54A4" w:rsidRDefault="004B3301" w:rsidP="008E75A4">
      <w:pPr>
        <w:pStyle w:val="Default"/>
        <w:numPr>
          <w:ilvl w:val="0"/>
          <w:numId w:val="17"/>
        </w:numPr>
        <w:spacing w:after="77"/>
        <w:rPr>
          <w:rFonts w:ascii="Comic Sans MS" w:hAnsi="Comic Sans MS" w:cs="Calibri"/>
        </w:rPr>
      </w:pPr>
      <w:r w:rsidRPr="00CF54A4">
        <w:rPr>
          <w:rFonts w:ascii="Comic Sans MS" w:hAnsi="Comic Sans MS" w:cs="Calibri"/>
        </w:rPr>
        <w:t>Social withdrawal</w:t>
      </w:r>
      <w:r w:rsidR="008E75A4" w:rsidRPr="00CF54A4">
        <w:rPr>
          <w:rFonts w:ascii="Comic Sans MS" w:hAnsi="Comic Sans MS" w:cs="Calibri"/>
        </w:rPr>
        <w:t xml:space="preserve"> </w:t>
      </w:r>
    </w:p>
    <w:p w14:paraId="33266F21" w14:textId="77777777" w:rsidR="008E75A4" w:rsidRPr="00CF54A4" w:rsidRDefault="004B3301" w:rsidP="008E75A4">
      <w:pPr>
        <w:pStyle w:val="Default"/>
        <w:numPr>
          <w:ilvl w:val="0"/>
          <w:numId w:val="17"/>
        </w:numPr>
        <w:spacing w:after="77"/>
        <w:rPr>
          <w:rFonts w:ascii="Comic Sans MS" w:hAnsi="Comic Sans MS" w:cs="Calibri"/>
        </w:rPr>
      </w:pPr>
      <w:r w:rsidRPr="00CF54A4">
        <w:rPr>
          <w:rFonts w:ascii="Comic Sans MS" w:hAnsi="Comic Sans MS" w:cs="Calibri"/>
        </w:rPr>
        <w:t>A</w:t>
      </w:r>
      <w:r w:rsidR="008E75A4" w:rsidRPr="00CF54A4">
        <w:rPr>
          <w:rFonts w:ascii="Comic Sans MS" w:hAnsi="Comic Sans MS" w:cs="Calibri"/>
        </w:rPr>
        <w:t xml:space="preserve">ctivity and mood </w:t>
      </w:r>
      <w:r w:rsidRPr="00CF54A4">
        <w:rPr>
          <w:rFonts w:ascii="Comic Sans MS" w:hAnsi="Comic Sans MS" w:cs="Calibri"/>
        </w:rPr>
        <w:t>changes</w:t>
      </w:r>
    </w:p>
    <w:p w14:paraId="6482050D" w14:textId="77777777" w:rsidR="008E75A4" w:rsidRPr="00CF54A4" w:rsidRDefault="004B3301" w:rsidP="008E75A4">
      <w:pPr>
        <w:pStyle w:val="Default"/>
        <w:numPr>
          <w:ilvl w:val="0"/>
          <w:numId w:val="17"/>
        </w:numPr>
        <w:spacing w:after="77"/>
        <w:rPr>
          <w:rFonts w:ascii="Comic Sans MS" w:hAnsi="Comic Sans MS" w:cs="Calibri"/>
        </w:rPr>
      </w:pPr>
      <w:r w:rsidRPr="00CF54A4">
        <w:rPr>
          <w:rFonts w:ascii="Comic Sans MS" w:hAnsi="Comic Sans MS" w:cs="Calibri"/>
        </w:rPr>
        <w:t xml:space="preserve">References to </w:t>
      </w:r>
      <w:r w:rsidR="008E75A4" w:rsidRPr="00CF54A4">
        <w:rPr>
          <w:rFonts w:ascii="Comic Sans MS" w:hAnsi="Comic Sans MS" w:cs="Calibri"/>
        </w:rPr>
        <w:t xml:space="preserve">self-harm or suicide </w:t>
      </w:r>
    </w:p>
    <w:p w14:paraId="6B08A92C" w14:textId="77777777" w:rsidR="008E75A4" w:rsidRPr="00CF54A4" w:rsidRDefault="008E75A4" w:rsidP="008E75A4">
      <w:pPr>
        <w:pStyle w:val="Default"/>
        <w:numPr>
          <w:ilvl w:val="0"/>
          <w:numId w:val="17"/>
        </w:numPr>
        <w:spacing w:after="77"/>
        <w:rPr>
          <w:rFonts w:ascii="Comic Sans MS" w:hAnsi="Comic Sans MS" w:cs="Calibri"/>
        </w:rPr>
      </w:pPr>
      <w:r w:rsidRPr="00CF54A4">
        <w:rPr>
          <w:rFonts w:ascii="Comic Sans MS" w:hAnsi="Comic Sans MS" w:cs="Calibri"/>
        </w:rPr>
        <w:t xml:space="preserve">Repeated physical pain or nausea with no evident cause </w:t>
      </w:r>
    </w:p>
    <w:p w14:paraId="464EFAF0" w14:textId="77777777" w:rsidR="004B3301" w:rsidRPr="00CF54A4" w:rsidRDefault="004B3301" w:rsidP="008E75A4">
      <w:pPr>
        <w:pStyle w:val="Default"/>
        <w:numPr>
          <w:ilvl w:val="0"/>
          <w:numId w:val="17"/>
        </w:numPr>
        <w:spacing w:after="77"/>
        <w:rPr>
          <w:rFonts w:ascii="Comic Sans MS" w:hAnsi="Comic Sans MS" w:cs="Calibri"/>
        </w:rPr>
      </w:pPr>
      <w:r w:rsidRPr="00CF54A4">
        <w:rPr>
          <w:rFonts w:ascii="Comic Sans MS" w:hAnsi="Comic Sans MS" w:cs="Calibri"/>
        </w:rPr>
        <w:t>Recurrent negative emotional state</w:t>
      </w:r>
    </w:p>
    <w:p w14:paraId="5EFDB010" w14:textId="77777777" w:rsidR="008E75A4" w:rsidRPr="00CF54A4" w:rsidRDefault="008E75A4" w:rsidP="008E75A4">
      <w:pPr>
        <w:pStyle w:val="Default"/>
        <w:numPr>
          <w:ilvl w:val="0"/>
          <w:numId w:val="17"/>
        </w:numPr>
        <w:spacing w:after="77"/>
        <w:rPr>
          <w:rFonts w:ascii="Comic Sans MS" w:hAnsi="Comic Sans MS" w:cs="Calibri"/>
        </w:rPr>
      </w:pPr>
      <w:r w:rsidRPr="00CF54A4">
        <w:rPr>
          <w:rFonts w:ascii="Comic Sans MS" w:hAnsi="Comic Sans MS" w:cs="Calibri"/>
        </w:rPr>
        <w:t xml:space="preserve">An increase in lateness or absenteeism </w:t>
      </w:r>
    </w:p>
    <w:p w14:paraId="45583EB6" w14:textId="77777777" w:rsidR="00C20F12" w:rsidRPr="00CF54A4" w:rsidRDefault="00C20F12" w:rsidP="00C20F12">
      <w:pPr>
        <w:pStyle w:val="Default"/>
        <w:spacing w:after="77"/>
        <w:rPr>
          <w:rFonts w:ascii="Comic Sans MS" w:hAnsi="Comic Sans MS" w:cs="Calibri"/>
        </w:rPr>
      </w:pPr>
    </w:p>
    <w:p w14:paraId="656AB158" w14:textId="77777777" w:rsidR="00C20F12" w:rsidRPr="00CF54A4" w:rsidRDefault="00C20F12" w:rsidP="00C20F12">
      <w:pPr>
        <w:pStyle w:val="Default"/>
        <w:spacing w:after="77"/>
        <w:rPr>
          <w:rFonts w:ascii="Comic Sans MS" w:hAnsi="Comic Sans MS" w:cs="Calibri"/>
          <w:b/>
        </w:rPr>
      </w:pPr>
      <w:r w:rsidRPr="00CF54A4">
        <w:rPr>
          <w:rFonts w:ascii="Comic Sans MS" w:hAnsi="Comic Sans MS" w:cs="Calibri"/>
          <w:b/>
        </w:rPr>
        <w:t>Involving Parents</w:t>
      </w:r>
    </w:p>
    <w:p w14:paraId="49226605" w14:textId="77777777" w:rsidR="008E75A4" w:rsidRPr="00CF54A4" w:rsidRDefault="008E75A4" w:rsidP="00EB3F27">
      <w:pPr>
        <w:pStyle w:val="Default"/>
        <w:rPr>
          <w:rFonts w:ascii="Comic Sans MS" w:hAnsi="Comic Sans MS" w:cs="Calibri"/>
        </w:rPr>
      </w:pPr>
    </w:p>
    <w:p w14:paraId="47B09A9E" w14:textId="2DB9D9D5" w:rsidR="00EB3F27" w:rsidRPr="00CF54A4" w:rsidRDefault="00397522" w:rsidP="001F5A94">
      <w:pPr>
        <w:ind w:left="360"/>
        <w:rPr>
          <w:rFonts w:ascii="Comic Sans MS" w:hAnsi="Comic Sans MS"/>
        </w:rPr>
      </w:pPr>
      <w:r w:rsidRPr="00CF54A4">
        <w:rPr>
          <w:rFonts w:ascii="Comic Sans MS" w:hAnsi="Comic Sans MS"/>
        </w:rPr>
        <w:t xml:space="preserve">At </w:t>
      </w:r>
      <w:r w:rsidR="009C5BA0">
        <w:rPr>
          <w:rFonts w:ascii="Comic Sans MS" w:hAnsi="Comic Sans MS"/>
        </w:rPr>
        <w:t>C</w:t>
      </w:r>
      <w:r w:rsidRPr="00CF54A4">
        <w:rPr>
          <w:rFonts w:ascii="Comic Sans MS" w:hAnsi="Comic Sans MS"/>
        </w:rPr>
        <w:t>hurch Vale we work alongside parents and keep communication open.  We support parents with regards to mental health in the following ways</w:t>
      </w:r>
      <w:r w:rsidR="009C5BA0">
        <w:rPr>
          <w:rFonts w:ascii="Comic Sans MS" w:hAnsi="Comic Sans MS"/>
        </w:rPr>
        <w:t>:</w:t>
      </w:r>
    </w:p>
    <w:p w14:paraId="5D288034" w14:textId="77777777" w:rsidR="00397522" w:rsidRPr="00CF54A4" w:rsidRDefault="00397522" w:rsidP="00397522">
      <w:pPr>
        <w:pStyle w:val="Default"/>
        <w:spacing w:after="80"/>
        <w:rPr>
          <w:rFonts w:ascii="Comic Sans MS" w:hAnsi="Comic Sans MS" w:cs="Calibri"/>
        </w:rPr>
      </w:pPr>
    </w:p>
    <w:p w14:paraId="75CB3ECD" w14:textId="77777777" w:rsidR="00397522" w:rsidRPr="00CF54A4" w:rsidRDefault="00397522" w:rsidP="00397522">
      <w:pPr>
        <w:pStyle w:val="Default"/>
        <w:numPr>
          <w:ilvl w:val="0"/>
          <w:numId w:val="17"/>
        </w:numPr>
        <w:spacing w:after="80"/>
        <w:rPr>
          <w:rFonts w:ascii="Comic Sans MS" w:hAnsi="Comic Sans MS" w:cs="Calibri"/>
        </w:rPr>
      </w:pPr>
      <w:r w:rsidRPr="00CF54A4">
        <w:rPr>
          <w:rFonts w:ascii="Comic Sans MS" w:hAnsi="Comic Sans MS" w:cs="Calibri"/>
        </w:rPr>
        <w:t xml:space="preserve">Ensure that all parents are aware of who to talk to, and how to get about this, if they have concerns about their child. </w:t>
      </w:r>
    </w:p>
    <w:p w14:paraId="11353E9A" w14:textId="77777777" w:rsidR="00397522" w:rsidRPr="00CF54A4" w:rsidRDefault="00397522" w:rsidP="00397522">
      <w:pPr>
        <w:pStyle w:val="Default"/>
        <w:numPr>
          <w:ilvl w:val="0"/>
          <w:numId w:val="17"/>
        </w:numPr>
        <w:spacing w:after="80"/>
        <w:rPr>
          <w:rFonts w:ascii="Comic Sans MS" w:hAnsi="Comic Sans MS" w:cs="Calibri"/>
        </w:rPr>
      </w:pPr>
      <w:r w:rsidRPr="00CF54A4">
        <w:rPr>
          <w:rFonts w:ascii="Comic Sans MS" w:hAnsi="Comic Sans MS" w:cs="Calibri"/>
        </w:rPr>
        <w:t>Signpost to relevant sources of information as appropriate.</w:t>
      </w:r>
    </w:p>
    <w:p w14:paraId="42AF64CD" w14:textId="77777777" w:rsidR="00397522" w:rsidRPr="00CF54A4" w:rsidRDefault="00397522" w:rsidP="00397522">
      <w:pPr>
        <w:pStyle w:val="Default"/>
        <w:numPr>
          <w:ilvl w:val="0"/>
          <w:numId w:val="17"/>
        </w:numPr>
        <w:spacing w:after="80"/>
        <w:rPr>
          <w:rFonts w:ascii="Comic Sans MS" w:hAnsi="Comic Sans MS" w:cs="Calibri"/>
        </w:rPr>
      </w:pPr>
      <w:r w:rsidRPr="00CF54A4">
        <w:rPr>
          <w:rFonts w:ascii="Comic Sans MS" w:hAnsi="Comic Sans MS" w:cs="Calibri"/>
        </w:rPr>
        <w:t xml:space="preserve">Make our emotional wellbeing and mental health policy easily accessible to parents via our website. </w:t>
      </w:r>
    </w:p>
    <w:p w14:paraId="5DBAD18E" w14:textId="77777777" w:rsidR="00397522" w:rsidRPr="00CF54A4" w:rsidRDefault="00397522" w:rsidP="00397522">
      <w:pPr>
        <w:pStyle w:val="Default"/>
        <w:numPr>
          <w:ilvl w:val="0"/>
          <w:numId w:val="17"/>
        </w:numPr>
        <w:spacing w:after="80"/>
        <w:rPr>
          <w:rFonts w:ascii="Comic Sans MS" w:hAnsi="Comic Sans MS" w:cs="Calibri"/>
        </w:rPr>
      </w:pPr>
      <w:r w:rsidRPr="00CF54A4">
        <w:rPr>
          <w:rFonts w:ascii="Comic Sans MS" w:hAnsi="Comic Sans MS" w:cs="Calibri"/>
        </w:rPr>
        <w:t xml:space="preserve">Share ideas about how parents can support positive mental health in their children. </w:t>
      </w:r>
    </w:p>
    <w:p w14:paraId="6306208E" w14:textId="4A61AA73" w:rsidR="00397522" w:rsidRDefault="00397522" w:rsidP="00397522">
      <w:pPr>
        <w:pStyle w:val="Default"/>
        <w:numPr>
          <w:ilvl w:val="0"/>
          <w:numId w:val="17"/>
        </w:numPr>
        <w:spacing w:after="80"/>
        <w:rPr>
          <w:rFonts w:ascii="Comic Sans MS" w:hAnsi="Comic Sans MS" w:cs="Calibri"/>
        </w:rPr>
      </w:pPr>
      <w:r w:rsidRPr="00CF54A4">
        <w:rPr>
          <w:rFonts w:ascii="Comic Sans MS" w:hAnsi="Comic Sans MS" w:cs="Calibri"/>
        </w:rPr>
        <w:t xml:space="preserve">Provide extra contact and support where needed via a Parent Liaison Officer. </w:t>
      </w:r>
    </w:p>
    <w:p w14:paraId="1FD4D226" w14:textId="4A4622C7" w:rsidR="00D11632" w:rsidRDefault="00D11632" w:rsidP="00397522">
      <w:pPr>
        <w:pStyle w:val="Default"/>
        <w:numPr>
          <w:ilvl w:val="0"/>
          <w:numId w:val="17"/>
        </w:numPr>
        <w:spacing w:after="80"/>
        <w:rPr>
          <w:rFonts w:ascii="Comic Sans MS" w:hAnsi="Comic Sans MS" w:cs="Calibri"/>
        </w:rPr>
      </w:pPr>
      <w:r>
        <w:rPr>
          <w:rFonts w:ascii="Comic Sans MS" w:hAnsi="Comic Sans MS" w:cs="Calibri"/>
        </w:rPr>
        <w:t xml:space="preserve">Regularly ask parents for feedback on their children </w:t>
      </w:r>
    </w:p>
    <w:p w14:paraId="7FB11809" w14:textId="3F28BB7E" w:rsidR="00635DBC" w:rsidRDefault="00635DBC" w:rsidP="00397522">
      <w:pPr>
        <w:pStyle w:val="Default"/>
        <w:numPr>
          <w:ilvl w:val="0"/>
          <w:numId w:val="17"/>
        </w:numPr>
        <w:spacing w:after="80"/>
        <w:rPr>
          <w:rFonts w:ascii="Comic Sans MS" w:hAnsi="Comic Sans MS" w:cs="Calibri"/>
        </w:rPr>
      </w:pPr>
      <w:r>
        <w:rPr>
          <w:rFonts w:ascii="Comic Sans MS" w:hAnsi="Comic Sans MS" w:cs="Calibri"/>
        </w:rPr>
        <w:t>Talk openly about mental health with them</w:t>
      </w:r>
    </w:p>
    <w:p w14:paraId="52624F12" w14:textId="77777777" w:rsidR="007457C2" w:rsidRDefault="00635DBC" w:rsidP="00397522">
      <w:pPr>
        <w:pStyle w:val="Default"/>
        <w:numPr>
          <w:ilvl w:val="0"/>
          <w:numId w:val="17"/>
        </w:numPr>
        <w:spacing w:after="80"/>
        <w:rPr>
          <w:rFonts w:ascii="Comic Sans MS" w:hAnsi="Comic Sans MS" w:cs="Calibri"/>
        </w:rPr>
      </w:pPr>
      <w:r>
        <w:rPr>
          <w:rFonts w:ascii="Comic Sans MS" w:hAnsi="Comic Sans MS" w:cs="Calibri"/>
        </w:rPr>
        <w:t>Support through financial, f</w:t>
      </w:r>
      <w:r w:rsidR="00183E85">
        <w:rPr>
          <w:rFonts w:ascii="Comic Sans MS" w:hAnsi="Comic Sans MS" w:cs="Calibri"/>
        </w:rPr>
        <w:t>oo</w:t>
      </w:r>
      <w:r>
        <w:rPr>
          <w:rFonts w:ascii="Comic Sans MS" w:hAnsi="Comic Sans MS" w:cs="Calibri"/>
        </w:rPr>
        <w:t>d and</w:t>
      </w:r>
      <w:r w:rsidR="007457C2">
        <w:rPr>
          <w:rFonts w:ascii="Comic Sans MS" w:hAnsi="Comic Sans MS" w:cs="Calibri"/>
        </w:rPr>
        <w:t xml:space="preserve"> providing uniform</w:t>
      </w:r>
    </w:p>
    <w:p w14:paraId="571B547A" w14:textId="1FB2E34F" w:rsidR="007457C2" w:rsidRDefault="007457C2" w:rsidP="00397522">
      <w:pPr>
        <w:pStyle w:val="Default"/>
        <w:numPr>
          <w:ilvl w:val="0"/>
          <w:numId w:val="17"/>
        </w:numPr>
        <w:spacing w:after="80"/>
        <w:rPr>
          <w:rFonts w:ascii="Comic Sans MS" w:hAnsi="Comic Sans MS" w:cs="Calibri"/>
        </w:rPr>
      </w:pPr>
      <w:r>
        <w:rPr>
          <w:rFonts w:ascii="Comic Sans MS" w:hAnsi="Comic Sans MS" w:cs="Calibri"/>
        </w:rPr>
        <w:t xml:space="preserve">Mental health and </w:t>
      </w:r>
      <w:r w:rsidR="00CB63D8">
        <w:rPr>
          <w:rFonts w:ascii="Comic Sans MS" w:hAnsi="Comic Sans MS" w:cs="Calibri"/>
        </w:rPr>
        <w:t>parents’</w:t>
      </w:r>
      <w:r>
        <w:rPr>
          <w:rFonts w:ascii="Comic Sans MS" w:hAnsi="Comic Sans MS" w:cs="Calibri"/>
        </w:rPr>
        <w:t xml:space="preserve"> workshops</w:t>
      </w:r>
    </w:p>
    <w:p w14:paraId="18ADA12D" w14:textId="1FF9FC57" w:rsidR="00635DBC" w:rsidRPr="00CF54A4" w:rsidRDefault="007457C2" w:rsidP="00397522">
      <w:pPr>
        <w:pStyle w:val="Default"/>
        <w:numPr>
          <w:ilvl w:val="0"/>
          <w:numId w:val="17"/>
        </w:numPr>
        <w:spacing w:after="80"/>
        <w:rPr>
          <w:rFonts w:ascii="Comic Sans MS" w:hAnsi="Comic Sans MS" w:cs="Calibri"/>
        </w:rPr>
      </w:pPr>
      <w:r>
        <w:rPr>
          <w:rFonts w:ascii="Comic Sans MS" w:hAnsi="Comic Sans MS" w:cs="Calibri"/>
        </w:rPr>
        <w:t>Access to SAP support</w:t>
      </w:r>
      <w:r w:rsidR="00635DBC">
        <w:rPr>
          <w:rFonts w:ascii="Comic Sans MS" w:hAnsi="Comic Sans MS" w:cs="Calibri"/>
        </w:rPr>
        <w:t xml:space="preserve"> </w:t>
      </w:r>
    </w:p>
    <w:p w14:paraId="7D1BDDF8" w14:textId="77777777" w:rsidR="00397522" w:rsidRPr="00CF54A4" w:rsidRDefault="00397522" w:rsidP="00397522">
      <w:pPr>
        <w:pStyle w:val="Default"/>
        <w:spacing w:after="80"/>
        <w:rPr>
          <w:rFonts w:ascii="Comic Sans MS" w:hAnsi="Comic Sans MS" w:cs="Calibri"/>
        </w:rPr>
      </w:pPr>
    </w:p>
    <w:p w14:paraId="311F72FF" w14:textId="77777777" w:rsidR="00397522" w:rsidRPr="00CF54A4" w:rsidRDefault="00397522" w:rsidP="00397522">
      <w:pPr>
        <w:pStyle w:val="Default"/>
        <w:spacing w:after="80"/>
        <w:rPr>
          <w:rFonts w:ascii="Comic Sans MS" w:hAnsi="Comic Sans MS" w:cs="Calibri"/>
        </w:rPr>
      </w:pPr>
      <w:r w:rsidRPr="00CF54A4">
        <w:rPr>
          <w:rFonts w:ascii="Comic Sans MS" w:hAnsi="Comic Sans MS" w:cs="Calibri"/>
        </w:rPr>
        <w:t xml:space="preserve">We work in collaboration with a range of external providers and services to support the mental health and emotional needs of our children as can be seen on our progression to referral document.   </w:t>
      </w:r>
    </w:p>
    <w:p w14:paraId="1E8B7CE0" w14:textId="77777777" w:rsidR="00397522" w:rsidRPr="00CF54A4" w:rsidRDefault="00397522" w:rsidP="001F5A94">
      <w:pPr>
        <w:ind w:left="360"/>
        <w:rPr>
          <w:rFonts w:ascii="Comic Sans MS" w:hAnsi="Comic Sans MS"/>
        </w:rPr>
      </w:pPr>
    </w:p>
    <w:p w14:paraId="684267DA" w14:textId="77777777" w:rsidR="00123DAB" w:rsidRPr="00CF54A4" w:rsidRDefault="00123DAB" w:rsidP="001F5A94">
      <w:pPr>
        <w:ind w:left="360"/>
        <w:rPr>
          <w:rFonts w:ascii="Comic Sans MS" w:hAnsi="Comic Sans MS"/>
        </w:rPr>
      </w:pPr>
    </w:p>
    <w:p w14:paraId="5697052A" w14:textId="77777777" w:rsidR="00B24FF9" w:rsidRPr="00CF54A4" w:rsidRDefault="00B24FF9" w:rsidP="001F5A94">
      <w:pPr>
        <w:ind w:left="360"/>
        <w:rPr>
          <w:rFonts w:ascii="Comic Sans MS" w:hAnsi="Comic Sans MS"/>
        </w:rPr>
      </w:pPr>
    </w:p>
    <w:p w14:paraId="7AADF678" w14:textId="77777777" w:rsidR="00B24FF9" w:rsidRPr="00CF54A4" w:rsidRDefault="00B24FF9" w:rsidP="001F5A94">
      <w:pPr>
        <w:ind w:left="360"/>
        <w:rPr>
          <w:rFonts w:ascii="Comic Sans MS" w:hAnsi="Comic Sans MS"/>
          <w:b/>
        </w:rPr>
      </w:pPr>
      <w:r w:rsidRPr="00CF54A4">
        <w:rPr>
          <w:rFonts w:ascii="Comic Sans MS" w:hAnsi="Comic Sans MS"/>
          <w:b/>
        </w:rPr>
        <w:t>Staff Mental Health</w:t>
      </w:r>
    </w:p>
    <w:p w14:paraId="7ED54E1B" w14:textId="77777777" w:rsidR="00B24FF9" w:rsidRPr="00CF54A4" w:rsidRDefault="00B24FF9" w:rsidP="001F5A94">
      <w:pPr>
        <w:ind w:left="360"/>
        <w:rPr>
          <w:rFonts w:ascii="Comic Sans MS" w:hAnsi="Comic Sans MS"/>
        </w:rPr>
      </w:pPr>
    </w:p>
    <w:p w14:paraId="58224D08" w14:textId="77777777" w:rsidR="00C20F12" w:rsidRPr="00CF54A4" w:rsidRDefault="00C20F12" w:rsidP="001F5A94">
      <w:pPr>
        <w:ind w:left="360"/>
        <w:rPr>
          <w:rFonts w:ascii="Comic Sans MS" w:hAnsi="Comic Sans MS"/>
        </w:rPr>
      </w:pPr>
      <w:r w:rsidRPr="00CF54A4">
        <w:rPr>
          <w:rFonts w:ascii="Comic Sans MS" w:hAnsi="Comic Sans MS"/>
        </w:rPr>
        <w:t xml:space="preserve">At Church Vale we are aware that staff will face poor mental health in the same way they may face poor physical health and aim to support all staff with this.  </w:t>
      </w:r>
    </w:p>
    <w:p w14:paraId="36F2030C" w14:textId="77777777" w:rsidR="00C20F12" w:rsidRPr="00CF54A4" w:rsidRDefault="00C20F12" w:rsidP="001F5A94">
      <w:pPr>
        <w:ind w:left="360"/>
        <w:rPr>
          <w:rFonts w:ascii="Comic Sans MS" w:hAnsi="Comic Sans MS"/>
        </w:rPr>
      </w:pPr>
    </w:p>
    <w:p w14:paraId="7D6BC6B6" w14:textId="66DA895D" w:rsidR="00C20F12" w:rsidRPr="00CF54A4" w:rsidRDefault="00C20F12" w:rsidP="001F5A94">
      <w:pPr>
        <w:ind w:left="360"/>
        <w:rPr>
          <w:rFonts w:ascii="Comic Sans MS" w:hAnsi="Comic Sans MS"/>
        </w:rPr>
      </w:pPr>
      <w:r w:rsidRPr="00CF54A4">
        <w:rPr>
          <w:rFonts w:ascii="Comic Sans MS" w:hAnsi="Comic Sans MS"/>
        </w:rPr>
        <w:t xml:space="preserve">SLT operate an </w:t>
      </w:r>
      <w:r w:rsidR="00432BFE" w:rsidRPr="00CF54A4">
        <w:rPr>
          <w:rFonts w:ascii="Comic Sans MS" w:hAnsi="Comic Sans MS"/>
        </w:rPr>
        <w:t>open-door</w:t>
      </w:r>
      <w:r w:rsidRPr="00CF54A4">
        <w:rPr>
          <w:rFonts w:ascii="Comic Sans MS" w:hAnsi="Comic Sans MS"/>
        </w:rPr>
        <w:t xml:space="preserve"> policy where staff are encouraged to voice any concerns or difficulties they are having.  Staff are given both group and one to one </w:t>
      </w:r>
      <w:r w:rsidR="00432BFE" w:rsidRPr="00CF54A4">
        <w:rPr>
          <w:rFonts w:ascii="Comic Sans MS" w:hAnsi="Comic Sans MS"/>
        </w:rPr>
        <w:t>opportunity</w:t>
      </w:r>
      <w:r w:rsidRPr="00CF54A4">
        <w:rPr>
          <w:rFonts w:ascii="Comic Sans MS" w:hAnsi="Comic Sans MS"/>
        </w:rPr>
        <w:t xml:space="preserve"> to voice any issues with regards to mental health and work life balance and are supported to find solutions here.  Staff are encouraged to prioriti</w:t>
      </w:r>
      <w:r w:rsidR="00432BFE">
        <w:rPr>
          <w:rFonts w:ascii="Comic Sans MS" w:hAnsi="Comic Sans MS"/>
        </w:rPr>
        <w:t>se</w:t>
      </w:r>
      <w:r w:rsidRPr="00CF54A4">
        <w:rPr>
          <w:rFonts w:ascii="Comic Sans MS" w:hAnsi="Comic Sans MS"/>
        </w:rPr>
        <w:t xml:space="preserve"> their personal responsibilities and wellbeing whenever necessary and will not be judged negatively by SLT for doing so.  </w:t>
      </w:r>
    </w:p>
    <w:p w14:paraId="2AB32EC7" w14:textId="77777777" w:rsidR="00C20F12" w:rsidRPr="00CF54A4" w:rsidRDefault="00C20F12" w:rsidP="001F5A94">
      <w:pPr>
        <w:ind w:left="360"/>
        <w:rPr>
          <w:rFonts w:ascii="Comic Sans MS" w:hAnsi="Comic Sans MS"/>
        </w:rPr>
      </w:pPr>
    </w:p>
    <w:p w14:paraId="3716491B" w14:textId="6FB23B3C" w:rsidR="00B24FF9" w:rsidRPr="00CF54A4" w:rsidRDefault="00C20F12" w:rsidP="001F5A94">
      <w:pPr>
        <w:ind w:left="360"/>
        <w:rPr>
          <w:rFonts w:ascii="Comic Sans MS" w:hAnsi="Comic Sans MS"/>
        </w:rPr>
      </w:pPr>
      <w:r w:rsidRPr="00CF54A4">
        <w:rPr>
          <w:rFonts w:ascii="Comic Sans MS" w:hAnsi="Comic Sans MS"/>
        </w:rPr>
        <w:t>We currently have t</w:t>
      </w:r>
      <w:r w:rsidR="00FD4BD5">
        <w:rPr>
          <w:rFonts w:ascii="Comic Sans MS" w:hAnsi="Comic Sans MS"/>
        </w:rPr>
        <w:t>hree</w:t>
      </w:r>
      <w:r w:rsidRPr="00CF54A4">
        <w:rPr>
          <w:rFonts w:ascii="Comic Sans MS" w:hAnsi="Comic Sans MS"/>
        </w:rPr>
        <w:t xml:space="preserve"> Mental Health First Aiders directed towards monitoring staff wellness and all staff are aware that they can approach these colleagues for support whenever needed. </w:t>
      </w:r>
    </w:p>
    <w:p w14:paraId="6CFF6F37" w14:textId="77777777" w:rsidR="00C20F12" w:rsidRPr="00CF54A4" w:rsidRDefault="00C20F12" w:rsidP="001F5A94">
      <w:pPr>
        <w:ind w:left="360"/>
        <w:rPr>
          <w:rFonts w:ascii="Comic Sans MS" w:hAnsi="Comic Sans MS"/>
        </w:rPr>
      </w:pPr>
    </w:p>
    <w:p w14:paraId="308B14A6" w14:textId="77777777" w:rsidR="00477171" w:rsidRDefault="00C20F12" w:rsidP="001F5A94">
      <w:pPr>
        <w:ind w:left="360"/>
        <w:rPr>
          <w:rFonts w:ascii="Comic Sans MS" w:hAnsi="Comic Sans MS"/>
        </w:rPr>
      </w:pPr>
      <w:r w:rsidRPr="00CF54A4">
        <w:rPr>
          <w:rFonts w:ascii="Comic Sans MS" w:hAnsi="Comic Sans MS"/>
        </w:rPr>
        <w:t>Staff are given regular training opportunities with regards to developing their understanding and knowledge of both positive mental health and also how to cope and understand negative mental health.</w:t>
      </w:r>
      <w:r w:rsidR="003D3A09">
        <w:rPr>
          <w:rFonts w:ascii="Comic Sans MS" w:hAnsi="Comic Sans MS"/>
        </w:rPr>
        <w:t xml:space="preserve"> Resources </w:t>
      </w:r>
      <w:r w:rsidR="00B274BC">
        <w:rPr>
          <w:rFonts w:ascii="Comic Sans MS" w:hAnsi="Comic Sans MS"/>
        </w:rPr>
        <w:t xml:space="preserve">that have </w:t>
      </w:r>
      <w:r w:rsidR="003D3A09">
        <w:rPr>
          <w:rFonts w:ascii="Comic Sans MS" w:hAnsi="Comic Sans MS"/>
        </w:rPr>
        <w:t xml:space="preserve">developed by </w:t>
      </w:r>
      <w:proofErr w:type="spellStart"/>
      <w:r w:rsidR="003D3A09">
        <w:rPr>
          <w:rFonts w:ascii="Comic Sans MS" w:hAnsi="Comic Sans MS"/>
        </w:rPr>
        <w:t>Nottscc</w:t>
      </w:r>
      <w:proofErr w:type="spellEnd"/>
      <w:r w:rsidR="00B274BC">
        <w:rPr>
          <w:rFonts w:ascii="Comic Sans MS" w:hAnsi="Comic Sans MS"/>
        </w:rPr>
        <w:t xml:space="preserve"> have been shared and the</w:t>
      </w:r>
      <w:r w:rsidR="00FB1B29">
        <w:rPr>
          <w:rFonts w:ascii="Comic Sans MS" w:hAnsi="Comic Sans MS"/>
        </w:rPr>
        <w:t xml:space="preserve"> school buys into the counselling service provided through occupational health</w:t>
      </w:r>
      <w:r w:rsidR="00477171">
        <w:rPr>
          <w:rFonts w:ascii="Comic Sans MS" w:hAnsi="Comic Sans MS"/>
        </w:rPr>
        <w:t>.</w:t>
      </w:r>
    </w:p>
    <w:p w14:paraId="44DE8B34" w14:textId="77777777" w:rsidR="00477171" w:rsidRDefault="00477171" w:rsidP="001F5A94">
      <w:pPr>
        <w:ind w:left="360"/>
        <w:rPr>
          <w:rFonts w:ascii="Comic Sans MS" w:hAnsi="Comic Sans MS"/>
        </w:rPr>
      </w:pPr>
    </w:p>
    <w:p w14:paraId="5094B754" w14:textId="77777777" w:rsidR="00521B79" w:rsidRDefault="00477171" w:rsidP="001F5A94">
      <w:pPr>
        <w:ind w:left="360"/>
        <w:rPr>
          <w:rFonts w:ascii="Comic Sans MS" w:hAnsi="Comic Sans MS"/>
        </w:rPr>
      </w:pPr>
      <w:r>
        <w:rPr>
          <w:rFonts w:ascii="Comic Sans MS" w:hAnsi="Comic Sans MS"/>
        </w:rPr>
        <w:t xml:space="preserve">Governors are supportive of the mental health work school is doing and are always sympathetic towards </w:t>
      </w:r>
      <w:r w:rsidR="00521B79">
        <w:rPr>
          <w:rFonts w:ascii="Comic Sans MS" w:hAnsi="Comic Sans MS"/>
        </w:rPr>
        <w:t xml:space="preserve">requests that come in or training that needs funding. </w:t>
      </w:r>
    </w:p>
    <w:p w14:paraId="546941A0" w14:textId="77777777" w:rsidR="00521B79" w:rsidRDefault="00521B79" w:rsidP="001F5A94">
      <w:pPr>
        <w:ind w:left="360"/>
        <w:rPr>
          <w:rFonts w:ascii="Comic Sans MS" w:hAnsi="Comic Sans MS"/>
        </w:rPr>
      </w:pPr>
    </w:p>
    <w:p w14:paraId="1E5A8C17" w14:textId="10F6A1C6" w:rsidR="00C20F12" w:rsidRPr="00CF54A4" w:rsidRDefault="00521B79" w:rsidP="001F5A94">
      <w:pPr>
        <w:ind w:left="360"/>
        <w:rPr>
          <w:rFonts w:ascii="Comic Sans MS" w:hAnsi="Comic Sans MS"/>
        </w:rPr>
      </w:pPr>
      <w:r>
        <w:rPr>
          <w:rFonts w:ascii="Comic Sans MS" w:hAnsi="Comic Sans MS"/>
        </w:rPr>
        <w:t xml:space="preserve">STL strive to develop ways of </w:t>
      </w:r>
      <w:r w:rsidR="008756E5">
        <w:rPr>
          <w:rFonts w:ascii="Comic Sans MS" w:hAnsi="Comic Sans MS"/>
        </w:rPr>
        <w:t xml:space="preserve">promoting mental health for staff through questionnaires, </w:t>
      </w:r>
      <w:r w:rsidR="00F712C7">
        <w:rPr>
          <w:rFonts w:ascii="Comic Sans MS" w:hAnsi="Comic Sans MS"/>
        </w:rPr>
        <w:t>developing an ethos of trust, walks in the countryside, groups activit</w:t>
      </w:r>
      <w:r w:rsidR="00D04214">
        <w:rPr>
          <w:rFonts w:ascii="Comic Sans MS" w:hAnsi="Comic Sans MS"/>
        </w:rPr>
        <w:t>i</w:t>
      </w:r>
      <w:r w:rsidR="00F712C7">
        <w:rPr>
          <w:rFonts w:ascii="Comic Sans MS" w:hAnsi="Comic Sans MS"/>
        </w:rPr>
        <w:t>es</w:t>
      </w:r>
      <w:r w:rsidR="00D04214">
        <w:rPr>
          <w:rFonts w:ascii="Comic Sans MS" w:hAnsi="Comic Sans MS"/>
        </w:rPr>
        <w:t xml:space="preserve">, treats and giving positive feedback. </w:t>
      </w:r>
      <w:r w:rsidR="00F712C7">
        <w:rPr>
          <w:rFonts w:ascii="Comic Sans MS" w:hAnsi="Comic Sans MS"/>
        </w:rPr>
        <w:t xml:space="preserve"> </w:t>
      </w:r>
      <w:r w:rsidR="00B274BC">
        <w:rPr>
          <w:rFonts w:ascii="Comic Sans MS" w:hAnsi="Comic Sans MS"/>
        </w:rPr>
        <w:t xml:space="preserve"> </w:t>
      </w:r>
    </w:p>
    <w:p w14:paraId="12BD129E" w14:textId="77777777" w:rsidR="001F5A94" w:rsidRPr="00CF54A4" w:rsidRDefault="001F5A94" w:rsidP="001F5A94">
      <w:pPr>
        <w:rPr>
          <w:rFonts w:ascii="Comic Sans MS" w:hAnsi="Comic Sans MS"/>
          <w:b/>
        </w:rPr>
      </w:pPr>
      <w:r w:rsidRPr="00CF54A4">
        <w:rPr>
          <w:rFonts w:ascii="Comic Sans MS" w:hAnsi="Comic Sans MS"/>
          <w:b/>
        </w:rPr>
        <w:tab/>
      </w:r>
      <w:r w:rsidRPr="00CF54A4">
        <w:rPr>
          <w:rFonts w:ascii="Comic Sans MS" w:hAnsi="Comic Sans MS"/>
          <w:b/>
        </w:rPr>
        <w:tab/>
      </w:r>
    </w:p>
    <w:p w14:paraId="7A7FFD14" w14:textId="77777777" w:rsidR="00BF7385" w:rsidRPr="00CF54A4" w:rsidRDefault="00BF7385" w:rsidP="001F5A94">
      <w:pPr>
        <w:rPr>
          <w:rFonts w:ascii="Comic Sans MS" w:hAnsi="Comic Sans MS"/>
          <w:b/>
        </w:rPr>
      </w:pPr>
    </w:p>
    <w:p w14:paraId="1B1CE5A0" w14:textId="77777777" w:rsidR="00BF7385" w:rsidRPr="00CF54A4" w:rsidRDefault="00CF2B08" w:rsidP="001F5A94">
      <w:pPr>
        <w:rPr>
          <w:rFonts w:ascii="Comic Sans MS" w:hAnsi="Comic Sans MS"/>
          <w:b/>
        </w:rPr>
      </w:pPr>
      <w:r w:rsidRPr="00CF54A4">
        <w:rPr>
          <w:rFonts w:ascii="Comic Sans MS" w:hAnsi="Comic Sans MS"/>
          <w:b/>
        </w:rPr>
        <w:t>This policy will be reviewed annually</w:t>
      </w:r>
    </w:p>
    <w:p w14:paraId="3EA1DA41" w14:textId="77777777" w:rsidR="00CF2B08" w:rsidRPr="00CF54A4" w:rsidRDefault="00CF2B08" w:rsidP="001F5A94">
      <w:pPr>
        <w:rPr>
          <w:rFonts w:ascii="Comic Sans MS" w:hAnsi="Comic Sans MS"/>
          <w:b/>
        </w:rPr>
      </w:pPr>
    </w:p>
    <w:p w14:paraId="623ED31E" w14:textId="63AE73F1" w:rsidR="00CF2B08" w:rsidRPr="00CF54A4" w:rsidRDefault="00CF2B08" w:rsidP="001F5A94">
      <w:pPr>
        <w:rPr>
          <w:rFonts w:ascii="Comic Sans MS" w:hAnsi="Comic Sans MS"/>
          <w:b/>
        </w:rPr>
      </w:pPr>
      <w:r w:rsidRPr="00CF54A4">
        <w:rPr>
          <w:rFonts w:ascii="Comic Sans MS" w:hAnsi="Comic Sans MS"/>
          <w:b/>
        </w:rPr>
        <w:t xml:space="preserve">Victoria Goncalves </w:t>
      </w:r>
      <w:r w:rsidR="00FD4BD5">
        <w:rPr>
          <w:rFonts w:ascii="Comic Sans MS" w:hAnsi="Comic Sans MS"/>
          <w:b/>
        </w:rPr>
        <w:t>September 2026</w:t>
      </w:r>
    </w:p>
    <w:sectPr w:rsidR="00CF2B08" w:rsidRPr="00CF54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E58E8" w14:textId="77777777" w:rsidR="00B819A6" w:rsidRDefault="00B819A6" w:rsidP="00DB624D">
      <w:r>
        <w:separator/>
      </w:r>
    </w:p>
  </w:endnote>
  <w:endnote w:type="continuationSeparator" w:id="0">
    <w:p w14:paraId="7938BAE1" w14:textId="77777777" w:rsidR="00B819A6" w:rsidRDefault="00B819A6" w:rsidP="00DB6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penDyslexic">
    <w:altName w:val="Calibri"/>
    <w:panose1 w:val="00000000000000000000"/>
    <w:charset w:val="00"/>
    <w:family w:val="modern"/>
    <w:notTrueType/>
    <w:pitch w:val="variable"/>
    <w:sig w:usb0="20000207"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C1FB0" w14:textId="77777777" w:rsidR="00B819A6" w:rsidRDefault="00B819A6" w:rsidP="00DB624D">
      <w:r>
        <w:separator/>
      </w:r>
    </w:p>
  </w:footnote>
  <w:footnote w:type="continuationSeparator" w:id="0">
    <w:p w14:paraId="644C0B1F" w14:textId="77777777" w:rsidR="00B819A6" w:rsidRDefault="00B819A6" w:rsidP="00DB62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7163"/>
    <w:multiLevelType w:val="hybridMultilevel"/>
    <w:tmpl w:val="9D5E8758"/>
    <w:lvl w:ilvl="0" w:tplc="0809000F">
      <w:start w:val="1"/>
      <w:numFmt w:val="decimal"/>
      <w:lvlText w:val="%1."/>
      <w:lvlJc w:val="left"/>
      <w:pPr>
        <w:tabs>
          <w:tab w:val="num" w:pos="360"/>
        </w:tabs>
        <w:ind w:left="360" w:hanging="360"/>
      </w:pPr>
    </w:lvl>
    <w:lvl w:ilvl="1" w:tplc="08090005">
      <w:start w:val="1"/>
      <w:numFmt w:val="bullet"/>
      <w:lvlText w:val=""/>
      <w:lvlJc w:val="left"/>
      <w:pPr>
        <w:tabs>
          <w:tab w:val="num" w:pos="1080"/>
        </w:tabs>
        <w:ind w:left="1080" w:hanging="360"/>
      </w:pPr>
      <w:rPr>
        <w:rFonts w:ascii="Wingdings" w:hAnsi="Wingding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0D32216"/>
    <w:multiLevelType w:val="hybridMultilevel"/>
    <w:tmpl w:val="9CFC166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217546"/>
    <w:multiLevelType w:val="hybridMultilevel"/>
    <w:tmpl w:val="BAE0A76C"/>
    <w:lvl w:ilvl="0" w:tplc="08090005">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DE1960"/>
    <w:multiLevelType w:val="hybridMultilevel"/>
    <w:tmpl w:val="3F04F2C4"/>
    <w:lvl w:ilvl="0" w:tplc="08090005">
      <w:start w:val="1"/>
      <w:numFmt w:val="bullet"/>
      <w:lvlText w:val=""/>
      <w:lvlJc w:val="left"/>
      <w:pPr>
        <w:tabs>
          <w:tab w:val="num" w:pos="780"/>
        </w:tabs>
        <w:ind w:left="780" w:hanging="360"/>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1DED4EC7"/>
    <w:multiLevelType w:val="hybridMultilevel"/>
    <w:tmpl w:val="E64C7BA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120E54"/>
    <w:multiLevelType w:val="hybridMultilevel"/>
    <w:tmpl w:val="6116FC6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F84221"/>
    <w:multiLevelType w:val="hybridMultilevel"/>
    <w:tmpl w:val="CF6A954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9E7BCE"/>
    <w:multiLevelType w:val="hybridMultilevel"/>
    <w:tmpl w:val="C08C75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8407BE"/>
    <w:multiLevelType w:val="hybridMultilevel"/>
    <w:tmpl w:val="50CCF1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752A42"/>
    <w:multiLevelType w:val="hybridMultilevel"/>
    <w:tmpl w:val="D4D8EF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BC4FC4"/>
    <w:multiLevelType w:val="hybridMultilevel"/>
    <w:tmpl w:val="C450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FE74F0"/>
    <w:multiLevelType w:val="hybridMultilevel"/>
    <w:tmpl w:val="D3A4B0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4DD6B62"/>
    <w:multiLevelType w:val="hybridMultilevel"/>
    <w:tmpl w:val="65584B0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7D76D8"/>
    <w:multiLevelType w:val="hybridMultilevel"/>
    <w:tmpl w:val="B8D8B30A"/>
    <w:lvl w:ilvl="0" w:tplc="08090005">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7794C27"/>
    <w:multiLevelType w:val="hybridMultilevel"/>
    <w:tmpl w:val="9A74BF3A"/>
    <w:lvl w:ilvl="0" w:tplc="08090005">
      <w:start w:val="1"/>
      <w:numFmt w:val="bullet"/>
      <w:lvlText w:val=""/>
      <w:lvlJc w:val="left"/>
      <w:pPr>
        <w:tabs>
          <w:tab w:val="num" w:pos="720"/>
        </w:tabs>
        <w:ind w:left="720" w:hanging="360"/>
      </w:pPr>
      <w:rPr>
        <w:rFonts w:ascii="Wingdings" w:hAnsi="Wingdings" w:hint="default"/>
      </w:rPr>
    </w:lvl>
    <w:lvl w:ilvl="1" w:tplc="08090019">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BD46CF2"/>
    <w:multiLevelType w:val="hybridMultilevel"/>
    <w:tmpl w:val="8C1A4CAC"/>
    <w:lvl w:ilvl="0" w:tplc="08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76A6502"/>
    <w:multiLevelType w:val="hybridMultilevel"/>
    <w:tmpl w:val="DEB8F9B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9245325">
    <w:abstractNumId w:val="5"/>
  </w:num>
  <w:num w:numId="2" w16cid:durableId="2128229938">
    <w:abstractNumId w:val="1"/>
  </w:num>
  <w:num w:numId="3" w16cid:durableId="1336685543">
    <w:abstractNumId w:val="0"/>
  </w:num>
  <w:num w:numId="4" w16cid:durableId="179438594">
    <w:abstractNumId w:val="13"/>
  </w:num>
  <w:num w:numId="5" w16cid:durableId="561257709">
    <w:abstractNumId w:val="14"/>
  </w:num>
  <w:num w:numId="6" w16cid:durableId="1119643152">
    <w:abstractNumId w:val="15"/>
  </w:num>
  <w:num w:numId="7" w16cid:durableId="1268854675">
    <w:abstractNumId w:val="4"/>
  </w:num>
  <w:num w:numId="8" w16cid:durableId="1668485497">
    <w:abstractNumId w:val="16"/>
  </w:num>
  <w:num w:numId="9" w16cid:durableId="693502678">
    <w:abstractNumId w:val="7"/>
  </w:num>
  <w:num w:numId="10" w16cid:durableId="391391474">
    <w:abstractNumId w:val="9"/>
  </w:num>
  <w:num w:numId="11" w16cid:durableId="967853906">
    <w:abstractNumId w:val="11"/>
  </w:num>
  <w:num w:numId="12" w16cid:durableId="1972124749">
    <w:abstractNumId w:val="6"/>
  </w:num>
  <w:num w:numId="13" w16cid:durableId="1501655606">
    <w:abstractNumId w:val="3"/>
  </w:num>
  <w:num w:numId="14" w16cid:durableId="1393695927">
    <w:abstractNumId w:val="2"/>
  </w:num>
  <w:num w:numId="15" w16cid:durableId="205335654">
    <w:abstractNumId w:val="10"/>
  </w:num>
  <w:num w:numId="16" w16cid:durableId="35936176">
    <w:abstractNumId w:val="8"/>
  </w:num>
  <w:num w:numId="17" w16cid:durableId="112862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A94"/>
    <w:rsid w:val="000025FE"/>
    <w:rsid w:val="000142EF"/>
    <w:rsid w:val="00016D88"/>
    <w:rsid w:val="00017991"/>
    <w:rsid w:val="00020E07"/>
    <w:rsid w:val="00021A16"/>
    <w:rsid w:val="00021F7A"/>
    <w:rsid w:val="00022C45"/>
    <w:rsid w:val="000237C3"/>
    <w:rsid w:val="00024BB7"/>
    <w:rsid w:val="00025B3F"/>
    <w:rsid w:val="00026400"/>
    <w:rsid w:val="0002698E"/>
    <w:rsid w:val="00030662"/>
    <w:rsid w:val="00037C71"/>
    <w:rsid w:val="00043A25"/>
    <w:rsid w:val="00043D3D"/>
    <w:rsid w:val="000444AA"/>
    <w:rsid w:val="000446CC"/>
    <w:rsid w:val="00045170"/>
    <w:rsid w:val="000457EF"/>
    <w:rsid w:val="00046A4C"/>
    <w:rsid w:val="000520EC"/>
    <w:rsid w:val="000531D2"/>
    <w:rsid w:val="0005584C"/>
    <w:rsid w:val="0005598B"/>
    <w:rsid w:val="00056EBB"/>
    <w:rsid w:val="00062407"/>
    <w:rsid w:val="00062F94"/>
    <w:rsid w:val="00064A27"/>
    <w:rsid w:val="00066E8B"/>
    <w:rsid w:val="000675E0"/>
    <w:rsid w:val="00070148"/>
    <w:rsid w:val="000711DF"/>
    <w:rsid w:val="00073EDC"/>
    <w:rsid w:val="000756C1"/>
    <w:rsid w:val="000766F2"/>
    <w:rsid w:val="0007670F"/>
    <w:rsid w:val="0007798F"/>
    <w:rsid w:val="00084229"/>
    <w:rsid w:val="000853EE"/>
    <w:rsid w:val="00087048"/>
    <w:rsid w:val="000907F8"/>
    <w:rsid w:val="00091DA9"/>
    <w:rsid w:val="00094A63"/>
    <w:rsid w:val="00097E93"/>
    <w:rsid w:val="000A2285"/>
    <w:rsid w:val="000A6D0F"/>
    <w:rsid w:val="000B0789"/>
    <w:rsid w:val="000B13A5"/>
    <w:rsid w:val="000B2B0E"/>
    <w:rsid w:val="000B4EF8"/>
    <w:rsid w:val="000B52C6"/>
    <w:rsid w:val="000B5EF7"/>
    <w:rsid w:val="000B6FD8"/>
    <w:rsid w:val="000B7180"/>
    <w:rsid w:val="000B7223"/>
    <w:rsid w:val="000C1F82"/>
    <w:rsid w:val="000C2ADF"/>
    <w:rsid w:val="000C3B8A"/>
    <w:rsid w:val="000C4C73"/>
    <w:rsid w:val="000C61C5"/>
    <w:rsid w:val="000D251B"/>
    <w:rsid w:val="000E0C76"/>
    <w:rsid w:val="000E2613"/>
    <w:rsid w:val="000E2D4F"/>
    <w:rsid w:val="000E3D24"/>
    <w:rsid w:val="000E3FB2"/>
    <w:rsid w:val="000F0ACB"/>
    <w:rsid w:val="000F1A65"/>
    <w:rsid w:val="000F3EFD"/>
    <w:rsid w:val="001027AE"/>
    <w:rsid w:val="00103041"/>
    <w:rsid w:val="001058DE"/>
    <w:rsid w:val="0011047C"/>
    <w:rsid w:val="001128E3"/>
    <w:rsid w:val="001155C6"/>
    <w:rsid w:val="00116AD9"/>
    <w:rsid w:val="00117AAD"/>
    <w:rsid w:val="00117C89"/>
    <w:rsid w:val="00121013"/>
    <w:rsid w:val="00123DAB"/>
    <w:rsid w:val="00125863"/>
    <w:rsid w:val="00125D24"/>
    <w:rsid w:val="00132414"/>
    <w:rsid w:val="00134212"/>
    <w:rsid w:val="00135A16"/>
    <w:rsid w:val="00137C9B"/>
    <w:rsid w:val="001400AB"/>
    <w:rsid w:val="0014110B"/>
    <w:rsid w:val="00141F03"/>
    <w:rsid w:val="001424A3"/>
    <w:rsid w:val="0014332E"/>
    <w:rsid w:val="001479ED"/>
    <w:rsid w:val="001511A6"/>
    <w:rsid w:val="00151DFA"/>
    <w:rsid w:val="00152F70"/>
    <w:rsid w:val="00153377"/>
    <w:rsid w:val="00153ED5"/>
    <w:rsid w:val="00154585"/>
    <w:rsid w:val="001563D3"/>
    <w:rsid w:val="00157DB6"/>
    <w:rsid w:val="001610CE"/>
    <w:rsid w:val="001611E7"/>
    <w:rsid w:val="00161FF6"/>
    <w:rsid w:val="00162934"/>
    <w:rsid w:val="00163C4F"/>
    <w:rsid w:val="00163FDF"/>
    <w:rsid w:val="00165688"/>
    <w:rsid w:val="00166717"/>
    <w:rsid w:val="00166B72"/>
    <w:rsid w:val="00166CD0"/>
    <w:rsid w:val="001672BA"/>
    <w:rsid w:val="0017064E"/>
    <w:rsid w:val="001711B9"/>
    <w:rsid w:val="00172D54"/>
    <w:rsid w:val="0018006A"/>
    <w:rsid w:val="00180D35"/>
    <w:rsid w:val="001815ED"/>
    <w:rsid w:val="001823F6"/>
    <w:rsid w:val="00182802"/>
    <w:rsid w:val="00183E85"/>
    <w:rsid w:val="00184040"/>
    <w:rsid w:val="00190BE4"/>
    <w:rsid w:val="001923F0"/>
    <w:rsid w:val="0019339E"/>
    <w:rsid w:val="001937C3"/>
    <w:rsid w:val="00193FF3"/>
    <w:rsid w:val="001A0D4F"/>
    <w:rsid w:val="001A2935"/>
    <w:rsid w:val="001A4DBB"/>
    <w:rsid w:val="001A5DF8"/>
    <w:rsid w:val="001B09CB"/>
    <w:rsid w:val="001B188C"/>
    <w:rsid w:val="001B28BC"/>
    <w:rsid w:val="001B33B3"/>
    <w:rsid w:val="001B4529"/>
    <w:rsid w:val="001C44EF"/>
    <w:rsid w:val="001C4590"/>
    <w:rsid w:val="001C5EB5"/>
    <w:rsid w:val="001C6631"/>
    <w:rsid w:val="001D2F82"/>
    <w:rsid w:val="001D7DBB"/>
    <w:rsid w:val="001E109E"/>
    <w:rsid w:val="001E24BB"/>
    <w:rsid w:val="001E4002"/>
    <w:rsid w:val="001E420B"/>
    <w:rsid w:val="001E7314"/>
    <w:rsid w:val="001F1076"/>
    <w:rsid w:val="001F5139"/>
    <w:rsid w:val="001F519A"/>
    <w:rsid w:val="001F5A94"/>
    <w:rsid w:val="001F6DED"/>
    <w:rsid w:val="001F7A15"/>
    <w:rsid w:val="001F7C8E"/>
    <w:rsid w:val="00200ECA"/>
    <w:rsid w:val="00200FB6"/>
    <w:rsid w:val="0020214F"/>
    <w:rsid w:val="00202B78"/>
    <w:rsid w:val="002040B7"/>
    <w:rsid w:val="002059C5"/>
    <w:rsid w:val="00205EFC"/>
    <w:rsid w:val="00210521"/>
    <w:rsid w:val="00211D46"/>
    <w:rsid w:val="002162FA"/>
    <w:rsid w:val="0022389B"/>
    <w:rsid w:val="002238FD"/>
    <w:rsid w:val="0022539E"/>
    <w:rsid w:val="00226F26"/>
    <w:rsid w:val="002271C5"/>
    <w:rsid w:val="00230B84"/>
    <w:rsid w:val="00233B49"/>
    <w:rsid w:val="002357E4"/>
    <w:rsid w:val="002425A2"/>
    <w:rsid w:val="002434E4"/>
    <w:rsid w:val="00243A94"/>
    <w:rsid w:val="0024513D"/>
    <w:rsid w:val="002464B5"/>
    <w:rsid w:val="00253E19"/>
    <w:rsid w:val="0025509E"/>
    <w:rsid w:val="002576BE"/>
    <w:rsid w:val="00257A86"/>
    <w:rsid w:val="0026330A"/>
    <w:rsid w:val="0026341A"/>
    <w:rsid w:val="0026467F"/>
    <w:rsid w:val="00267582"/>
    <w:rsid w:val="002701F3"/>
    <w:rsid w:val="00272979"/>
    <w:rsid w:val="00272CE0"/>
    <w:rsid w:val="002744AC"/>
    <w:rsid w:val="00274F64"/>
    <w:rsid w:val="0027597D"/>
    <w:rsid w:val="0027738F"/>
    <w:rsid w:val="00281622"/>
    <w:rsid w:val="002834CA"/>
    <w:rsid w:val="0028394E"/>
    <w:rsid w:val="00283A58"/>
    <w:rsid w:val="00284962"/>
    <w:rsid w:val="00287D41"/>
    <w:rsid w:val="00290C61"/>
    <w:rsid w:val="0029266B"/>
    <w:rsid w:val="00292A43"/>
    <w:rsid w:val="00292F87"/>
    <w:rsid w:val="002930F3"/>
    <w:rsid w:val="002A01A8"/>
    <w:rsid w:val="002A08B1"/>
    <w:rsid w:val="002A5CAD"/>
    <w:rsid w:val="002A6460"/>
    <w:rsid w:val="002B39C7"/>
    <w:rsid w:val="002B5511"/>
    <w:rsid w:val="002C1678"/>
    <w:rsid w:val="002C298D"/>
    <w:rsid w:val="002D2B68"/>
    <w:rsid w:val="002D32B0"/>
    <w:rsid w:val="002D3373"/>
    <w:rsid w:val="002D7298"/>
    <w:rsid w:val="002D7843"/>
    <w:rsid w:val="002E2ED2"/>
    <w:rsid w:val="002E637D"/>
    <w:rsid w:val="002E683C"/>
    <w:rsid w:val="002F04F6"/>
    <w:rsid w:val="002F242F"/>
    <w:rsid w:val="002F2C03"/>
    <w:rsid w:val="002F63F0"/>
    <w:rsid w:val="002F731B"/>
    <w:rsid w:val="002F78C3"/>
    <w:rsid w:val="003003EE"/>
    <w:rsid w:val="00301C85"/>
    <w:rsid w:val="00301E7C"/>
    <w:rsid w:val="0030210A"/>
    <w:rsid w:val="00303811"/>
    <w:rsid w:val="00304F02"/>
    <w:rsid w:val="00306691"/>
    <w:rsid w:val="003102B4"/>
    <w:rsid w:val="00311B85"/>
    <w:rsid w:val="00313C2F"/>
    <w:rsid w:val="00316701"/>
    <w:rsid w:val="00316825"/>
    <w:rsid w:val="00316E8F"/>
    <w:rsid w:val="00316EB5"/>
    <w:rsid w:val="003179EB"/>
    <w:rsid w:val="003212AE"/>
    <w:rsid w:val="00321415"/>
    <w:rsid w:val="0032215F"/>
    <w:rsid w:val="003222E0"/>
    <w:rsid w:val="003229DB"/>
    <w:rsid w:val="003273E7"/>
    <w:rsid w:val="00331B6F"/>
    <w:rsid w:val="00333CB9"/>
    <w:rsid w:val="00336D51"/>
    <w:rsid w:val="003419C6"/>
    <w:rsid w:val="00343C48"/>
    <w:rsid w:val="003465C8"/>
    <w:rsid w:val="003469DD"/>
    <w:rsid w:val="0034758A"/>
    <w:rsid w:val="00350E3B"/>
    <w:rsid w:val="003534F6"/>
    <w:rsid w:val="003542BD"/>
    <w:rsid w:val="00355971"/>
    <w:rsid w:val="003572E1"/>
    <w:rsid w:val="003574B2"/>
    <w:rsid w:val="00357931"/>
    <w:rsid w:val="00362A43"/>
    <w:rsid w:val="00363248"/>
    <w:rsid w:val="00366129"/>
    <w:rsid w:val="00371870"/>
    <w:rsid w:val="003727F2"/>
    <w:rsid w:val="00377FDF"/>
    <w:rsid w:val="00381B19"/>
    <w:rsid w:val="003867D2"/>
    <w:rsid w:val="003870D6"/>
    <w:rsid w:val="00387E62"/>
    <w:rsid w:val="00392883"/>
    <w:rsid w:val="00393314"/>
    <w:rsid w:val="00395B7D"/>
    <w:rsid w:val="00397466"/>
    <w:rsid w:val="00397522"/>
    <w:rsid w:val="003A06E2"/>
    <w:rsid w:val="003A3713"/>
    <w:rsid w:val="003A4263"/>
    <w:rsid w:val="003A42E8"/>
    <w:rsid w:val="003A68B7"/>
    <w:rsid w:val="003B2363"/>
    <w:rsid w:val="003B435E"/>
    <w:rsid w:val="003B4AED"/>
    <w:rsid w:val="003B6F89"/>
    <w:rsid w:val="003C11D7"/>
    <w:rsid w:val="003C446D"/>
    <w:rsid w:val="003C761E"/>
    <w:rsid w:val="003D3A09"/>
    <w:rsid w:val="003D3D17"/>
    <w:rsid w:val="003D3D21"/>
    <w:rsid w:val="003D4A57"/>
    <w:rsid w:val="003D4E47"/>
    <w:rsid w:val="003D5DDF"/>
    <w:rsid w:val="003D7B63"/>
    <w:rsid w:val="003E34D2"/>
    <w:rsid w:val="003E3EED"/>
    <w:rsid w:val="003E5455"/>
    <w:rsid w:val="003E5CC1"/>
    <w:rsid w:val="003E5D6D"/>
    <w:rsid w:val="003F1E68"/>
    <w:rsid w:val="003F606F"/>
    <w:rsid w:val="003F65DF"/>
    <w:rsid w:val="003F7C4E"/>
    <w:rsid w:val="00401436"/>
    <w:rsid w:val="004035DA"/>
    <w:rsid w:val="00404582"/>
    <w:rsid w:val="00405115"/>
    <w:rsid w:val="004118F5"/>
    <w:rsid w:val="00411905"/>
    <w:rsid w:val="00414E22"/>
    <w:rsid w:val="0041538E"/>
    <w:rsid w:val="0041647C"/>
    <w:rsid w:val="004200A6"/>
    <w:rsid w:val="0042335E"/>
    <w:rsid w:val="00424CE8"/>
    <w:rsid w:val="004257DD"/>
    <w:rsid w:val="00432BFE"/>
    <w:rsid w:val="00437ACE"/>
    <w:rsid w:val="004433FF"/>
    <w:rsid w:val="0045116F"/>
    <w:rsid w:val="00452763"/>
    <w:rsid w:val="004543AE"/>
    <w:rsid w:val="004563C1"/>
    <w:rsid w:val="004600AC"/>
    <w:rsid w:val="0046131A"/>
    <w:rsid w:val="00461EAD"/>
    <w:rsid w:val="00463F98"/>
    <w:rsid w:val="0046595E"/>
    <w:rsid w:val="004677F5"/>
    <w:rsid w:val="00470191"/>
    <w:rsid w:val="00471530"/>
    <w:rsid w:val="004723A3"/>
    <w:rsid w:val="0047271A"/>
    <w:rsid w:val="0047415D"/>
    <w:rsid w:val="00475118"/>
    <w:rsid w:val="004762BB"/>
    <w:rsid w:val="004770DA"/>
    <w:rsid w:val="00477171"/>
    <w:rsid w:val="00480AB1"/>
    <w:rsid w:val="00481647"/>
    <w:rsid w:val="00481AEA"/>
    <w:rsid w:val="00486068"/>
    <w:rsid w:val="004877A4"/>
    <w:rsid w:val="00493AD0"/>
    <w:rsid w:val="00494006"/>
    <w:rsid w:val="0049415B"/>
    <w:rsid w:val="0049479A"/>
    <w:rsid w:val="00494AC7"/>
    <w:rsid w:val="0049571D"/>
    <w:rsid w:val="004972E8"/>
    <w:rsid w:val="004A07E9"/>
    <w:rsid w:val="004A2650"/>
    <w:rsid w:val="004B076E"/>
    <w:rsid w:val="004B3301"/>
    <w:rsid w:val="004B5521"/>
    <w:rsid w:val="004B727D"/>
    <w:rsid w:val="004C091D"/>
    <w:rsid w:val="004C4A7E"/>
    <w:rsid w:val="004D3917"/>
    <w:rsid w:val="004D612A"/>
    <w:rsid w:val="004F050C"/>
    <w:rsid w:val="004F1627"/>
    <w:rsid w:val="004F19A4"/>
    <w:rsid w:val="004F4D3B"/>
    <w:rsid w:val="004F666D"/>
    <w:rsid w:val="0050769D"/>
    <w:rsid w:val="00507BC0"/>
    <w:rsid w:val="00511A16"/>
    <w:rsid w:val="00512F6A"/>
    <w:rsid w:val="0051333B"/>
    <w:rsid w:val="00513AA3"/>
    <w:rsid w:val="00513E33"/>
    <w:rsid w:val="00514551"/>
    <w:rsid w:val="00515A63"/>
    <w:rsid w:val="00520CD9"/>
    <w:rsid w:val="00521B2C"/>
    <w:rsid w:val="00521B79"/>
    <w:rsid w:val="00521D51"/>
    <w:rsid w:val="0052479C"/>
    <w:rsid w:val="005261AF"/>
    <w:rsid w:val="00527651"/>
    <w:rsid w:val="00527E25"/>
    <w:rsid w:val="00532089"/>
    <w:rsid w:val="00532223"/>
    <w:rsid w:val="00533604"/>
    <w:rsid w:val="00533DB3"/>
    <w:rsid w:val="00535F14"/>
    <w:rsid w:val="00537920"/>
    <w:rsid w:val="0054078F"/>
    <w:rsid w:val="005426D8"/>
    <w:rsid w:val="0055163A"/>
    <w:rsid w:val="00551AC0"/>
    <w:rsid w:val="00560219"/>
    <w:rsid w:val="005623F9"/>
    <w:rsid w:val="0056492C"/>
    <w:rsid w:val="00565593"/>
    <w:rsid w:val="005658A8"/>
    <w:rsid w:val="00571847"/>
    <w:rsid w:val="00571904"/>
    <w:rsid w:val="005775E0"/>
    <w:rsid w:val="00577F39"/>
    <w:rsid w:val="005811F5"/>
    <w:rsid w:val="00583710"/>
    <w:rsid w:val="00587A06"/>
    <w:rsid w:val="00587F1F"/>
    <w:rsid w:val="005916E0"/>
    <w:rsid w:val="005938BC"/>
    <w:rsid w:val="00595EB2"/>
    <w:rsid w:val="005970B4"/>
    <w:rsid w:val="00597883"/>
    <w:rsid w:val="005B05F9"/>
    <w:rsid w:val="005B1A2A"/>
    <w:rsid w:val="005B7B5B"/>
    <w:rsid w:val="005C10F8"/>
    <w:rsid w:val="005C1D16"/>
    <w:rsid w:val="005C5D60"/>
    <w:rsid w:val="005C6383"/>
    <w:rsid w:val="005D0FBD"/>
    <w:rsid w:val="005D10DE"/>
    <w:rsid w:val="005D122C"/>
    <w:rsid w:val="005D1CA5"/>
    <w:rsid w:val="005D2557"/>
    <w:rsid w:val="005D3030"/>
    <w:rsid w:val="005D4949"/>
    <w:rsid w:val="005D4B52"/>
    <w:rsid w:val="005D5F7E"/>
    <w:rsid w:val="005D67DE"/>
    <w:rsid w:val="005E2512"/>
    <w:rsid w:val="005E4433"/>
    <w:rsid w:val="005E5006"/>
    <w:rsid w:val="005E5FE7"/>
    <w:rsid w:val="005E650D"/>
    <w:rsid w:val="005E7156"/>
    <w:rsid w:val="005F2BD0"/>
    <w:rsid w:val="005F2FC6"/>
    <w:rsid w:val="005F3B33"/>
    <w:rsid w:val="005F3FAA"/>
    <w:rsid w:val="005F4EAF"/>
    <w:rsid w:val="005F7BA3"/>
    <w:rsid w:val="006038D2"/>
    <w:rsid w:val="006046DF"/>
    <w:rsid w:val="00604B5D"/>
    <w:rsid w:val="00610264"/>
    <w:rsid w:val="00615C08"/>
    <w:rsid w:val="00617E19"/>
    <w:rsid w:val="006206CA"/>
    <w:rsid w:val="00623460"/>
    <w:rsid w:val="00625120"/>
    <w:rsid w:val="0062779C"/>
    <w:rsid w:val="00630509"/>
    <w:rsid w:val="00630B88"/>
    <w:rsid w:val="00632D32"/>
    <w:rsid w:val="00635237"/>
    <w:rsid w:val="00635DBC"/>
    <w:rsid w:val="00636F7A"/>
    <w:rsid w:val="0064013C"/>
    <w:rsid w:val="00644357"/>
    <w:rsid w:val="0064570E"/>
    <w:rsid w:val="00645D47"/>
    <w:rsid w:val="00646D1B"/>
    <w:rsid w:val="0064701B"/>
    <w:rsid w:val="00650777"/>
    <w:rsid w:val="00650A95"/>
    <w:rsid w:val="006522E0"/>
    <w:rsid w:val="00652405"/>
    <w:rsid w:val="00652576"/>
    <w:rsid w:val="00661203"/>
    <w:rsid w:val="006657C3"/>
    <w:rsid w:val="00671D91"/>
    <w:rsid w:val="00672182"/>
    <w:rsid w:val="006740E1"/>
    <w:rsid w:val="00677358"/>
    <w:rsid w:val="006800D3"/>
    <w:rsid w:val="00680F41"/>
    <w:rsid w:val="006814E2"/>
    <w:rsid w:val="006834D2"/>
    <w:rsid w:val="006842E5"/>
    <w:rsid w:val="00684688"/>
    <w:rsid w:val="00684E00"/>
    <w:rsid w:val="006903DA"/>
    <w:rsid w:val="006908B6"/>
    <w:rsid w:val="006931E5"/>
    <w:rsid w:val="006941C1"/>
    <w:rsid w:val="00694659"/>
    <w:rsid w:val="006955D6"/>
    <w:rsid w:val="00696F1E"/>
    <w:rsid w:val="0069777B"/>
    <w:rsid w:val="006A177A"/>
    <w:rsid w:val="006A41BD"/>
    <w:rsid w:val="006A64D1"/>
    <w:rsid w:val="006A7468"/>
    <w:rsid w:val="006B01F5"/>
    <w:rsid w:val="006B173D"/>
    <w:rsid w:val="006B2A07"/>
    <w:rsid w:val="006B4053"/>
    <w:rsid w:val="006B4647"/>
    <w:rsid w:val="006B4909"/>
    <w:rsid w:val="006B4C69"/>
    <w:rsid w:val="006B643F"/>
    <w:rsid w:val="006B6E4F"/>
    <w:rsid w:val="006B7086"/>
    <w:rsid w:val="006B70E3"/>
    <w:rsid w:val="006C0C5C"/>
    <w:rsid w:val="006C12C5"/>
    <w:rsid w:val="006C43E6"/>
    <w:rsid w:val="006C4CFB"/>
    <w:rsid w:val="006C5258"/>
    <w:rsid w:val="006C717C"/>
    <w:rsid w:val="006D26C5"/>
    <w:rsid w:val="006E0F64"/>
    <w:rsid w:val="006E7738"/>
    <w:rsid w:val="006F1167"/>
    <w:rsid w:val="006F22A5"/>
    <w:rsid w:val="006F389B"/>
    <w:rsid w:val="006F5485"/>
    <w:rsid w:val="006F60F2"/>
    <w:rsid w:val="006F7E4F"/>
    <w:rsid w:val="0070165E"/>
    <w:rsid w:val="00701C2A"/>
    <w:rsid w:val="00704E97"/>
    <w:rsid w:val="007113EA"/>
    <w:rsid w:val="00711637"/>
    <w:rsid w:val="007127B3"/>
    <w:rsid w:val="00713099"/>
    <w:rsid w:val="00713B40"/>
    <w:rsid w:val="007147EC"/>
    <w:rsid w:val="00717B02"/>
    <w:rsid w:val="0072058D"/>
    <w:rsid w:val="00720898"/>
    <w:rsid w:val="00722827"/>
    <w:rsid w:val="00723249"/>
    <w:rsid w:val="00726989"/>
    <w:rsid w:val="00733431"/>
    <w:rsid w:val="00734C7B"/>
    <w:rsid w:val="00735B62"/>
    <w:rsid w:val="00737E03"/>
    <w:rsid w:val="00741437"/>
    <w:rsid w:val="00743941"/>
    <w:rsid w:val="007443BD"/>
    <w:rsid w:val="00744F63"/>
    <w:rsid w:val="007457C2"/>
    <w:rsid w:val="0074643D"/>
    <w:rsid w:val="00746F7A"/>
    <w:rsid w:val="00747F10"/>
    <w:rsid w:val="00762198"/>
    <w:rsid w:val="00764001"/>
    <w:rsid w:val="00764493"/>
    <w:rsid w:val="00765006"/>
    <w:rsid w:val="00766154"/>
    <w:rsid w:val="00767D7D"/>
    <w:rsid w:val="00770366"/>
    <w:rsid w:val="007708F4"/>
    <w:rsid w:val="0077194B"/>
    <w:rsid w:val="00772AD9"/>
    <w:rsid w:val="007759AA"/>
    <w:rsid w:val="00777332"/>
    <w:rsid w:val="00787E3C"/>
    <w:rsid w:val="00787F1B"/>
    <w:rsid w:val="00790F05"/>
    <w:rsid w:val="00790F50"/>
    <w:rsid w:val="007923CF"/>
    <w:rsid w:val="007941F0"/>
    <w:rsid w:val="007965E4"/>
    <w:rsid w:val="007A1BFF"/>
    <w:rsid w:val="007A335E"/>
    <w:rsid w:val="007A5393"/>
    <w:rsid w:val="007A53B1"/>
    <w:rsid w:val="007B0884"/>
    <w:rsid w:val="007B1196"/>
    <w:rsid w:val="007B15D4"/>
    <w:rsid w:val="007B3BD0"/>
    <w:rsid w:val="007B5B02"/>
    <w:rsid w:val="007B5B46"/>
    <w:rsid w:val="007C08DB"/>
    <w:rsid w:val="007C28D8"/>
    <w:rsid w:val="007C2AC2"/>
    <w:rsid w:val="007C7599"/>
    <w:rsid w:val="007D3030"/>
    <w:rsid w:val="007D5E06"/>
    <w:rsid w:val="007E0052"/>
    <w:rsid w:val="007E0BEE"/>
    <w:rsid w:val="007E2073"/>
    <w:rsid w:val="007E2326"/>
    <w:rsid w:val="007E2C03"/>
    <w:rsid w:val="007E7B74"/>
    <w:rsid w:val="007F2254"/>
    <w:rsid w:val="007F4374"/>
    <w:rsid w:val="007F611B"/>
    <w:rsid w:val="007F746D"/>
    <w:rsid w:val="00800A52"/>
    <w:rsid w:val="00801F25"/>
    <w:rsid w:val="008020D1"/>
    <w:rsid w:val="00803DAC"/>
    <w:rsid w:val="008049FB"/>
    <w:rsid w:val="00804B83"/>
    <w:rsid w:val="00812093"/>
    <w:rsid w:val="008127A7"/>
    <w:rsid w:val="008133FC"/>
    <w:rsid w:val="00813746"/>
    <w:rsid w:val="00814713"/>
    <w:rsid w:val="008152EE"/>
    <w:rsid w:val="00820717"/>
    <w:rsid w:val="00820928"/>
    <w:rsid w:val="00846D83"/>
    <w:rsid w:val="008506F8"/>
    <w:rsid w:val="00851615"/>
    <w:rsid w:val="00854470"/>
    <w:rsid w:val="00854D76"/>
    <w:rsid w:val="008560D9"/>
    <w:rsid w:val="00865220"/>
    <w:rsid w:val="00866C19"/>
    <w:rsid w:val="00867520"/>
    <w:rsid w:val="00874CA9"/>
    <w:rsid w:val="008756E5"/>
    <w:rsid w:val="00875F79"/>
    <w:rsid w:val="008948F7"/>
    <w:rsid w:val="00895058"/>
    <w:rsid w:val="0089562B"/>
    <w:rsid w:val="0089671D"/>
    <w:rsid w:val="00896A20"/>
    <w:rsid w:val="00896F9A"/>
    <w:rsid w:val="00897C67"/>
    <w:rsid w:val="00897F2E"/>
    <w:rsid w:val="008A23F5"/>
    <w:rsid w:val="008B0653"/>
    <w:rsid w:val="008B0E0B"/>
    <w:rsid w:val="008B2E57"/>
    <w:rsid w:val="008B66D4"/>
    <w:rsid w:val="008B797B"/>
    <w:rsid w:val="008C13CD"/>
    <w:rsid w:val="008C45B2"/>
    <w:rsid w:val="008C6DCE"/>
    <w:rsid w:val="008D004E"/>
    <w:rsid w:val="008E0AB3"/>
    <w:rsid w:val="008E38CF"/>
    <w:rsid w:val="008E4461"/>
    <w:rsid w:val="008E66F2"/>
    <w:rsid w:val="008E75A4"/>
    <w:rsid w:val="008F054F"/>
    <w:rsid w:val="008F22D9"/>
    <w:rsid w:val="008F37F7"/>
    <w:rsid w:val="008F72B4"/>
    <w:rsid w:val="00903A6D"/>
    <w:rsid w:val="00904261"/>
    <w:rsid w:val="00905A92"/>
    <w:rsid w:val="00922EBC"/>
    <w:rsid w:val="00932C47"/>
    <w:rsid w:val="00933DAB"/>
    <w:rsid w:val="00933F95"/>
    <w:rsid w:val="00934360"/>
    <w:rsid w:val="009372D6"/>
    <w:rsid w:val="00947420"/>
    <w:rsid w:val="00947E00"/>
    <w:rsid w:val="0095233C"/>
    <w:rsid w:val="00952E0C"/>
    <w:rsid w:val="00961DD1"/>
    <w:rsid w:val="00964417"/>
    <w:rsid w:val="009657CA"/>
    <w:rsid w:val="00967F62"/>
    <w:rsid w:val="00970B5F"/>
    <w:rsid w:val="009738DA"/>
    <w:rsid w:val="0097407B"/>
    <w:rsid w:val="00974EA1"/>
    <w:rsid w:val="00975941"/>
    <w:rsid w:val="00975AAD"/>
    <w:rsid w:val="0098090D"/>
    <w:rsid w:val="00990365"/>
    <w:rsid w:val="00990739"/>
    <w:rsid w:val="00993FD9"/>
    <w:rsid w:val="00994173"/>
    <w:rsid w:val="009968A1"/>
    <w:rsid w:val="009A15EF"/>
    <w:rsid w:val="009A2A66"/>
    <w:rsid w:val="009A408D"/>
    <w:rsid w:val="009A44D7"/>
    <w:rsid w:val="009A76E9"/>
    <w:rsid w:val="009B0C62"/>
    <w:rsid w:val="009B188D"/>
    <w:rsid w:val="009B5F7F"/>
    <w:rsid w:val="009C5A82"/>
    <w:rsid w:val="009C5BA0"/>
    <w:rsid w:val="009C6E35"/>
    <w:rsid w:val="009D4B1D"/>
    <w:rsid w:val="009D6CDC"/>
    <w:rsid w:val="009E2590"/>
    <w:rsid w:val="009E77BE"/>
    <w:rsid w:val="009F40E9"/>
    <w:rsid w:val="009F4ECB"/>
    <w:rsid w:val="009F7AE2"/>
    <w:rsid w:val="00A021B4"/>
    <w:rsid w:val="00A0350F"/>
    <w:rsid w:val="00A04AE9"/>
    <w:rsid w:val="00A06855"/>
    <w:rsid w:val="00A07C7F"/>
    <w:rsid w:val="00A10D98"/>
    <w:rsid w:val="00A12890"/>
    <w:rsid w:val="00A15B8D"/>
    <w:rsid w:val="00A203F9"/>
    <w:rsid w:val="00A21557"/>
    <w:rsid w:val="00A21952"/>
    <w:rsid w:val="00A21F3D"/>
    <w:rsid w:val="00A227E8"/>
    <w:rsid w:val="00A23457"/>
    <w:rsid w:val="00A23666"/>
    <w:rsid w:val="00A27300"/>
    <w:rsid w:val="00A275ED"/>
    <w:rsid w:val="00A275F4"/>
    <w:rsid w:val="00A317CD"/>
    <w:rsid w:val="00A32F98"/>
    <w:rsid w:val="00A34D3D"/>
    <w:rsid w:val="00A379FF"/>
    <w:rsid w:val="00A41714"/>
    <w:rsid w:val="00A42845"/>
    <w:rsid w:val="00A4314B"/>
    <w:rsid w:val="00A4397D"/>
    <w:rsid w:val="00A441E7"/>
    <w:rsid w:val="00A44C66"/>
    <w:rsid w:val="00A457AB"/>
    <w:rsid w:val="00A45C04"/>
    <w:rsid w:val="00A52042"/>
    <w:rsid w:val="00A528A5"/>
    <w:rsid w:val="00A52E12"/>
    <w:rsid w:val="00A53ACB"/>
    <w:rsid w:val="00A55CCF"/>
    <w:rsid w:val="00A5682C"/>
    <w:rsid w:val="00A57106"/>
    <w:rsid w:val="00A6058E"/>
    <w:rsid w:val="00A6209A"/>
    <w:rsid w:val="00A63672"/>
    <w:rsid w:val="00A63DDD"/>
    <w:rsid w:val="00A655C7"/>
    <w:rsid w:val="00A65FDB"/>
    <w:rsid w:val="00A67EAF"/>
    <w:rsid w:val="00A703B4"/>
    <w:rsid w:val="00A72959"/>
    <w:rsid w:val="00A750C3"/>
    <w:rsid w:val="00A75E1E"/>
    <w:rsid w:val="00A76AA4"/>
    <w:rsid w:val="00A77D60"/>
    <w:rsid w:val="00A83FC4"/>
    <w:rsid w:val="00A85010"/>
    <w:rsid w:val="00A85918"/>
    <w:rsid w:val="00A85A7B"/>
    <w:rsid w:val="00A943F5"/>
    <w:rsid w:val="00A961F4"/>
    <w:rsid w:val="00AA0527"/>
    <w:rsid w:val="00AA31AC"/>
    <w:rsid w:val="00AA6942"/>
    <w:rsid w:val="00AA69D9"/>
    <w:rsid w:val="00AB3A19"/>
    <w:rsid w:val="00AB3C3A"/>
    <w:rsid w:val="00AB6D8F"/>
    <w:rsid w:val="00AB6E84"/>
    <w:rsid w:val="00AC2426"/>
    <w:rsid w:val="00AC2D09"/>
    <w:rsid w:val="00AC4087"/>
    <w:rsid w:val="00AC5DA6"/>
    <w:rsid w:val="00AD11C2"/>
    <w:rsid w:val="00AD7A8D"/>
    <w:rsid w:val="00AE026B"/>
    <w:rsid w:val="00AE097F"/>
    <w:rsid w:val="00AE18F7"/>
    <w:rsid w:val="00AE2ABE"/>
    <w:rsid w:val="00AE6576"/>
    <w:rsid w:val="00AF1A93"/>
    <w:rsid w:val="00AF66DD"/>
    <w:rsid w:val="00AF705B"/>
    <w:rsid w:val="00AF716B"/>
    <w:rsid w:val="00AF7184"/>
    <w:rsid w:val="00AF7941"/>
    <w:rsid w:val="00B01BF6"/>
    <w:rsid w:val="00B0271C"/>
    <w:rsid w:val="00B05C05"/>
    <w:rsid w:val="00B05FC6"/>
    <w:rsid w:val="00B15C9F"/>
    <w:rsid w:val="00B22BB5"/>
    <w:rsid w:val="00B23F90"/>
    <w:rsid w:val="00B24FF9"/>
    <w:rsid w:val="00B274BC"/>
    <w:rsid w:val="00B27D07"/>
    <w:rsid w:val="00B31A9A"/>
    <w:rsid w:val="00B329B0"/>
    <w:rsid w:val="00B34D2D"/>
    <w:rsid w:val="00B40942"/>
    <w:rsid w:val="00B430D4"/>
    <w:rsid w:val="00B453BD"/>
    <w:rsid w:val="00B47A8B"/>
    <w:rsid w:val="00B538F3"/>
    <w:rsid w:val="00B53D16"/>
    <w:rsid w:val="00B54217"/>
    <w:rsid w:val="00B57A64"/>
    <w:rsid w:val="00B6033A"/>
    <w:rsid w:val="00B60350"/>
    <w:rsid w:val="00B63616"/>
    <w:rsid w:val="00B6437B"/>
    <w:rsid w:val="00B65217"/>
    <w:rsid w:val="00B67958"/>
    <w:rsid w:val="00B76617"/>
    <w:rsid w:val="00B81832"/>
    <w:rsid w:val="00B819A6"/>
    <w:rsid w:val="00B84DAA"/>
    <w:rsid w:val="00B86334"/>
    <w:rsid w:val="00B8774A"/>
    <w:rsid w:val="00B9008C"/>
    <w:rsid w:val="00B918E0"/>
    <w:rsid w:val="00BA1D47"/>
    <w:rsid w:val="00BA2D06"/>
    <w:rsid w:val="00BA371C"/>
    <w:rsid w:val="00BA605D"/>
    <w:rsid w:val="00BA6F88"/>
    <w:rsid w:val="00BB5550"/>
    <w:rsid w:val="00BB68FC"/>
    <w:rsid w:val="00BB6FEE"/>
    <w:rsid w:val="00BB7E4D"/>
    <w:rsid w:val="00BC34AB"/>
    <w:rsid w:val="00BC36D6"/>
    <w:rsid w:val="00BC6006"/>
    <w:rsid w:val="00BD103E"/>
    <w:rsid w:val="00BD2E9A"/>
    <w:rsid w:val="00BE12FB"/>
    <w:rsid w:val="00BE17F7"/>
    <w:rsid w:val="00BE1BC5"/>
    <w:rsid w:val="00BE2542"/>
    <w:rsid w:val="00BE3005"/>
    <w:rsid w:val="00BF4773"/>
    <w:rsid w:val="00BF4E0A"/>
    <w:rsid w:val="00BF6D84"/>
    <w:rsid w:val="00BF6DDF"/>
    <w:rsid w:val="00BF7385"/>
    <w:rsid w:val="00C00ABE"/>
    <w:rsid w:val="00C027B4"/>
    <w:rsid w:val="00C02A93"/>
    <w:rsid w:val="00C02E3B"/>
    <w:rsid w:val="00C04B84"/>
    <w:rsid w:val="00C07BE1"/>
    <w:rsid w:val="00C07ECD"/>
    <w:rsid w:val="00C12A8D"/>
    <w:rsid w:val="00C14D4B"/>
    <w:rsid w:val="00C154D5"/>
    <w:rsid w:val="00C155BE"/>
    <w:rsid w:val="00C15EE3"/>
    <w:rsid w:val="00C17D30"/>
    <w:rsid w:val="00C20F12"/>
    <w:rsid w:val="00C21393"/>
    <w:rsid w:val="00C225C3"/>
    <w:rsid w:val="00C2413E"/>
    <w:rsid w:val="00C246ED"/>
    <w:rsid w:val="00C26472"/>
    <w:rsid w:val="00C27712"/>
    <w:rsid w:val="00C33DC8"/>
    <w:rsid w:val="00C43771"/>
    <w:rsid w:val="00C43781"/>
    <w:rsid w:val="00C449FD"/>
    <w:rsid w:val="00C46367"/>
    <w:rsid w:val="00C47B36"/>
    <w:rsid w:val="00C50560"/>
    <w:rsid w:val="00C51B16"/>
    <w:rsid w:val="00C52AA3"/>
    <w:rsid w:val="00C52B66"/>
    <w:rsid w:val="00C5685A"/>
    <w:rsid w:val="00C616CF"/>
    <w:rsid w:val="00C6180C"/>
    <w:rsid w:val="00C62D6F"/>
    <w:rsid w:val="00C63EB0"/>
    <w:rsid w:val="00C66597"/>
    <w:rsid w:val="00C67CF3"/>
    <w:rsid w:val="00C70DCF"/>
    <w:rsid w:val="00C71661"/>
    <w:rsid w:val="00C74915"/>
    <w:rsid w:val="00C7633A"/>
    <w:rsid w:val="00C76373"/>
    <w:rsid w:val="00C867F8"/>
    <w:rsid w:val="00C90603"/>
    <w:rsid w:val="00C918A5"/>
    <w:rsid w:val="00C94F87"/>
    <w:rsid w:val="00C97E06"/>
    <w:rsid w:val="00CA0795"/>
    <w:rsid w:val="00CA2D21"/>
    <w:rsid w:val="00CA3FBC"/>
    <w:rsid w:val="00CA4476"/>
    <w:rsid w:val="00CA449C"/>
    <w:rsid w:val="00CA55F6"/>
    <w:rsid w:val="00CA5AF6"/>
    <w:rsid w:val="00CA7CBD"/>
    <w:rsid w:val="00CB13AC"/>
    <w:rsid w:val="00CB2F74"/>
    <w:rsid w:val="00CB5D3A"/>
    <w:rsid w:val="00CB63D8"/>
    <w:rsid w:val="00CB6C67"/>
    <w:rsid w:val="00CC3175"/>
    <w:rsid w:val="00CC414C"/>
    <w:rsid w:val="00CC4850"/>
    <w:rsid w:val="00CD0112"/>
    <w:rsid w:val="00CD0C84"/>
    <w:rsid w:val="00CD4C72"/>
    <w:rsid w:val="00CD6B8D"/>
    <w:rsid w:val="00CD76F4"/>
    <w:rsid w:val="00CE6E2E"/>
    <w:rsid w:val="00CF073E"/>
    <w:rsid w:val="00CF2B08"/>
    <w:rsid w:val="00CF2BDA"/>
    <w:rsid w:val="00CF3A2E"/>
    <w:rsid w:val="00CF54A4"/>
    <w:rsid w:val="00CF59D7"/>
    <w:rsid w:val="00CF6803"/>
    <w:rsid w:val="00D024B2"/>
    <w:rsid w:val="00D02751"/>
    <w:rsid w:val="00D02A4A"/>
    <w:rsid w:val="00D02D5F"/>
    <w:rsid w:val="00D04214"/>
    <w:rsid w:val="00D0463D"/>
    <w:rsid w:val="00D04A81"/>
    <w:rsid w:val="00D05472"/>
    <w:rsid w:val="00D0593F"/>
    <w:rsid w:val="00D06389"/>
    <w:rsid w:val="00D070CC"/>
    <w:rsid w:val="00D10293"/>
    <w:rsid w:val="00D1083E"/>
    <w:rsid w:val="00D11632"/>
    <w:rsid w:val="00D123F9"/>
    <w:rsid w:val="00D13A00"/>
    <w:rsid w:val="00D13BF8"/>
    <w:rsid w:val="00D167A9"/>
    <w:rsid w:val="00D16DDB"/>
    <w:rsid w:val="00D17F09"/>
    <w:rsid w:val="00D2067B"/>
    <w:rsid w:val="00D225C8"/>
    <w:rsid w:val="00D23434"/>
    <w:rsid w:val="00D237E1"/>
    <w:rsid w:val="00D25165"/>
    <w:rsid w:val="00D2739B"/>
    <w:rsid w:val="00D357E8"/>
    <w:rsid w:val="00D41743"/>
    <w:rsid w:val="00D435B3"/>
    <w:rsid w:val="00D44499"/>
    <w:rsid w:val="00D46A0B"/>
    <w:rsid w:val="00D50B8E"/>
    <w:rsid w:val="00D51DE6"/>
    <w:rsid w:val="00D601F0"/>
    <w:rsid w:val="00D60C3A"/>
    <w:rsid w:val="00D61597"/>
    <w:rsid w:val="00D65EBF"/>
    <w:rsid w:val="00D66E98"/>
    <w:rsid w:val="00D70137"/>
    <w:rsid w:val="00D735B6"/>
    <w:rsid w:val="00D74724"/>
    <w:rsid w:val="00D75D1E"/>
    <w:rsid w:val="00D76B10"/>
    <w:rsid w:val="00D774B3"/>
    <w:rsid w:val="00D83FC4"/>
    <w:rsid w:val="00D879B7"/>
    <w:rsid w:val="00D9033A"/>
    <w:rsid w:val="00D97ABA"/>
    <w:rsid w:val="00DA0791"/>
    <w:rsid w:val="00DA1566"/>
    <w:rsid w:val="00DA1BC4"/>
    <w:rsid w:val="00DA3305"/>
    <w:rsid w:val="00DA5FC8"/>
    <w:rsid w:val="00DA61B3"/>
    <w:rsid w:val="00DB0006"/>
    <w:rsid w:val="00DB06C1"/>
    <w:rsid w:val="00DB41FF"/>
    <w:rsid w:val="00DB529E"/>
    <w:rsid w:val="00DB624D"/>
    <w:rsid w:val="00DB72C9"/>
    <w:rsid w:val="00DC06E2"/>
    <w:rsid w:val="00DC152F"/>
    <w:rsid w:val="00DC2B23"/>
    <w:rsid w:val="00DC68D6"/>
    <w:rsid w:val="00DC7806"/>
    <w:rsid w:val="00DD4523"/>
    <w:rsid w:val="00DD6002"/>
    <w:rsid w:val="00DD6F55"/>
    <w:rsid w:val="00DD726E"/>
    <w:rsid w:val="00DE02C8"/>
    <w:rsid w:val="00DE64AE"/>
    <w:rsid w:val="00DF069A"/>
    <w:rsid w:val="00DF4C92"/>
    <w:rsid w:val="00DF4CDE"/>
    <w:rsid w:val="00DF4F3F"/>
    <w:rsid w:val="00DF60AC"/>
    <w:rsid w:val="00DF6731"/>
    <w:rsid w:val="00E01BE9"/>
    <w:rsid w:val="00E109AD"/>
    <w:rsid w:val="00E1428D"/>
    <w:rsid w:val="00E16ABA"/>
    <w:rsid w:val="00E20F4A"/>
    <w:rsid w:val="00E22250"/>
    <w:rsid w:val="00E274BC"/>
    <w:rsid w:val="00E30213"/>
    <w:rsid w:val="00E31DB8"/>
    <w:rsid w:val="00E32E6F"/>
    <w:rsid w:val="00E33907"/>
    <w:rsid w:val="00E33AAB"/>
    <w:rsid w:val="00E3533E"/>
    <w:rsid w:val="00E3646A"/>
    <w:rsid w:val="00E37F83"/>
    <w:rsid w:val="00E4517B"/>
    <w:rsid w:val="00E451D6"/>
    <w:rsid w:val="00E4529D"/>
    <w:rsid w:val="00E46F92"/>
    <w:rsid w:val="00E536B7"/>
    <w:rsid w:val="00E538EC"/>
    <w:rsid w:val="00E546FA"/>
    <w:rsid w:val="00E54ACE"/>
    <w:rsid w:val="00E54FF9"/>
    <w:rsid w:val="00E61806"/>
    <w:rsid w:val="00E6303C"/>
    <w:rsid w:val="00E6682E"/>
    <w:rsid w:val="00E66BD8"/>
    <w:rsid w:val="00E70625"/>
    <w:rsid w:val="00E70762"/>
    <w:rsid w:val="00E71632"/>
    <w:rsid w:val="00E74019"/>
    <w:rsid w:val="00E751E4"/>
    <w:rsid w:val="00E76D0E"/>
    <w:rsid w:val="00E77152"/>
    <w:rsid w:val="00E811C0"/>
    <w:rsid w:val="00E8442A"/>
    <w:rsid w:val="00E852CE"/>
    <w:rsid w:val="00E868CA"/>
    <w:rsid w:val="00E86E64"/>
    <w:rsid w:val="00E915D3"/>
    <w:rsid w:val="00E92402"/>
    <w:rsid w:val="00EA1A7E"/>
    <w:rsid w:val="00EA275A"/>
    <w:rsid w:val="00EA54A2"/>
    <w:rsid w:val="00EA6785"/>
    <w:rsid w:val="00EB0DFA"/>
    <w:rsid w:val="00EB2BEC"/>
    <w:rsid w:val="00EB3BBC"/>
    <w:rsid w:val="00EB3F27"/>
    <w:rsid w:val="00EB519C"/>
    <w:rsid w:val="00EB5B90"/>
    <w:rsid w:val="00EB62B6"/>
    <w:rsid w:val="00EC0253"/>
    <w:rsid w:val="00EC0EC4"/>
    <w:rsid w:val="00EC20E5"/>
    <w:rsid w:val="00EC3CDD"/>
    <w:rsid w:val="00EC5C0B"/>
    <w:rsid w:val="00EC6895"/>
    <w:rsid w:val="00EC7FAB"/>
    <w:rsid w:val="00ED155C"/>
    <w:rsid w:val="00ED4063"/>
    <w:rsid w:val="00EE351A"/>
    <w:rsid w:val="00EE3E4E"/>
    <w:rsid w:val="00EE4F87"/>
    <w:rsid w:val="00EF2180"/>
    <w:rsid w:val="00EF29A7"/>
    <w:rsid w:val="00F00E71"/>
    <w:rsid w:val="00F023F9"/>
    <w:rsid w:val="00F02839"/>
    <w:rsid w:val="00F03DBA"/>
    <w:rsid w:val="00F12A13"/>
    <w:rsid w:val="00F17B2E"/>
    <w:rsid w:val="00F24B07"/>
    <w:rsid w:val="00F26711"/>
    <w:rsid w:val="00F31457"/>
    <w:rsid w:val="00F35390"/>
    <w:rsid w:val="00F36D3E"/>
    <w:rsid w:val="00F409AF"/>
    <w:rsid w:val="00F47BD7"/>
    <w:rsid w:val="00F52D98"/>
    <w:rsid w:val="00F5335E"/>
    <w:rsid w:val="00F617CA"/>
    <w:rsid w:val="00F7067F"/>
    <w:rsid w:val="00F712C7"/>
    <w:rsid w:val="00F71CC7"/>
    <w:rsid w:val="00F73F36"/>
    <w:rsid w:val="00F74650"/>
    <w:rsid w:val="00F75754"/>
    <w:rsid w:val="00F817D6"/>
    <w:rsid w:val="00F82EE1"/>
    <w:rsid w:val="00F83CF2"/>
    <w:rsid w:val="00F86F69"/>
    <w:rsid w:val="00F8715E"/>
    <w:rsid w:val="00F940DD"/>
    <w:rsid w:val="00F94683"/>
    <w:rsid w:val="00F95595"/>
    <w:rsid w:val="00F955F6"/>
    <w:rsid w:val="00F95FB9"/>
    <w:rsid w:val="00F9624D"/>
    <w:rsid w:val="00F97F1D"/>
    <w:rsid w:val="00FA2157"/>
    <w:rsid w:val="00FA2298"/>
    <w:rsid w:val="00FA4597"/>
    <w:rsid w:val="00FB111B"/>
    <w:rsid w:val="00FB1B29"/>
    <w:rsid w:val="00FC1B61"/>
    <w:rsid w:val="00FC2B00"/>
    <w:rsid w:val="00FC57EE"/>
    <w:rsid w:val="00FC5F9F"/>
    <w:rsid w:val="00FC7361"/>
    <w:rsid w:val="00FD2943"/>
    <w:rsid w:val="00FD3A90"/>
    <w:rsid w:val="00FD3CEC"/>
    <w:rsid w:val="00FD4BD5"/>
    <w:rsid w:val="00FD5175"/>
    <w:rsid w:val="00FD6CE2"/>
    <w:rsid w:val="00FE14BC"/>
    <w:rsid w:val="00FE4EB8"/>
    <w:rsid w:val="00FE52E2"/>
    <w:rsid w:val="00FF1291"/>
    <w:rsid w:val="00FF4543"/>
    <w:rsid w:val="00FF73CF"/>
    <w:rsid w:val="00FF7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5A344"/>
  <w15:chartTrackingRefBased/>
  <w15:docId w15:val="{7AEBA73C-2D93-476E-9EB3-E89CE432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A94"/>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A94"/>
    <w:pPr>
      <w:ind w:left="720"/>
      <w:contextualSpacing/>
    </w:pPr>
  </w:style>
  <w:style w:type="character" w:styleId="Hyperlink">
    <w:name w:val="Hyperlink"/>
    <w:basedOn w:val="DefaultParagraphFont"/>
    <w:uiPriority w:val="99"/>
    <w:unhideWhenUsed/>
    <w:rsid w:val="001F5A94"/>
    <w:rPr>
      <w:color w:val="0563C1" w:themeColor="hyperlink"/>
      <w:u w:val="single"/>
    </w:rPr>
  </w:style>
  <w:style w:type="paragraph" w:customStyle="1" w:styleId="Default">
    <w:name w:val="Default"/>
    <w:rsid w:val="00EB3F27"/>
    <w:pPr>
      <w:autoSpaceDE w:val="0"/>
      <w:autoSpaceDN w:val="0"/>
      <w:adjustRightInd w:val="0"/>
      <w:spacing w:after="0" w:line="240" w:lineRule="auto"/>
    </w:pPr>
    <w:rPr>
      <w:rFonts w:ascii="Symbol" w:hAnsi="Symbol" w:cs="Symbol"/>
      <w:color w:val="000000"/>
      <w:sz w:val="24"/>
      <w:szCs w:val="24"/>
    </w:rPr>
  </w:style>
  <w:style w:type="paragraph" w:styleId="BalloonText">
    <w:name w:val="Balloon Text"/>
    <w:basedOn w:val="Normal"/>
    <w:link w:val="BalloonTextChar"/>
    <w:uiPriority w:val="99"/>
    <w:semiHidden/>
    <w:unhideWhenUsed/>
    <w:rsid w:val="00BF73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38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F235B32AB63246B80CFC026D479A7F" ma:contentTypeVersion="14" ma:contentTypeDescription="Create a new document." ma:contentTypeScope="" ma:versionID="2aa79ea6e44df61e28b6eb8d198b0bba">
  <xsd:schema xmlns:xsd="http://www.w3.org/2001/XMLSchema" xmlns:xs="http://www.w3.org/2001/XMLSchema" xmlns:p="http://schemas.microsoft.com/office/2006/metadata/properties" xmlns:ns2="10da534d-f6b0-467f-a824-7dc8fe72814a" xmlns:ns3="c4193471-9e86-4a6f-83d0-f18d751ac544" targetNamespace="http://schemas.microsoft.com/office/2006/metadata/properties" ma:root="true" ma:fieldsID="f581c3b242a91a4ebebd03ebf96458a2" ns2:_="" ns3:_="">
    <xsd:import namespace="10da534d-f6b0-467f-a824-7dc8fe72814a"/>
    <xsd:import namespace="c4193471-9e86-4a6f-83d0-f18d751ac54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a534d-f6b0-467f-a824-7dc8fe728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193471-9e86-4a6f-83d0-f18d751ac5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252873-C3E6-41B1-A4E6-7FDFF6B88F0E}">
  <ds:schemaRefs>
    <ds:schemaRef ds:uri="http://schemas.microsoft.com/sharepoint/v3/contenttype/forms"/>
  </ds:schemaRefs>
</ds:datastoreItem>
</file>

<file path=customXml/itemProps2.xml><?xml version="1.0" encoding="utf-8"?>
<ds:datastoreItem xmlns:ds="http://schemas.openxmlformats.org/officeDocument/2006/customXml" ds:itemID="{12DA9A6B-2470-449D-90CF-7CE44CAAE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a534d-f6b0-467f-a824-7dc8fe72814a"/>
    <ds:schemaRef ds:uri="c4193471-9e86-4a6f-83d0-f18d751ac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722AA-C2BA-44F9-8766-C1A0313D87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953</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Yardley</dc:creator>
  <cp:keywords/>
  <dc:description/>
  <cp:lastModifiedBy>Joanne Yardley</cp:lastModifiedBy>
  <cp:revision>2</cp:revision>
  <cp:lastPrinted>2022-02-21T12:27:00Z</cp:lastPrinted>
  <dcterms:created xsi:type="dcterms:W3CDTF">2026-09-22T13:06:00Z</dcterms:created>
  <dcterms:modified xsi:type="dcterms:W3CDTF">2026-09-22T13:06:00Z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0x01010037F235B32AB63246B80CFC026D479A7F</vt:lpwstr>
  </property>
</Properties>
</file>