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81498" w14:textId="77777777" w:rsidR="006F3A4D" w:rsidRDefault="006F3A4D" w:rsidP="006F3A4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6F3A4D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3946F16F" wp14:editId="71A8F05C">
            <wp:extent cx="1562100" cy="1352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8ABCAB" w14:textId="2D2A2EA6" w:rsidR="006F3A4D" w:rsidRPr="006F3A4D" w:rsidRDefault="006F3A4D" w:rsidP="006F3A4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6F3A4D">
        <w:rPr>
          <w:rFonts w:ascii="Comic Sans MS" w:hAnsi="Comic Sans MS"/>
          <w:sz w:val="28"/>
          <w:szCs w:val="28"/>
          <w:u w:val="single"/>
        </w:rPr>
        <w:t>Church Vale Governor Roles, Responsibilities and School Links</w:t>
      </w:r>
      <w:r w:rsidR="00233122">
        <w:rPr>
          <w:rFonts w:ascii="Comic Sans MS" w:hAnsi="Comic Sans MS"/>
          <w:sz w:val="28"/>
          <w:szCs w:val="28"/>
          <w:u w:val="single"/>
        </w:rPr>
        <w:t xml:space="preserve"> 202</w:t>
      </w:r>
      <w:r w:rsidR="00022E19">
        <w:rPr>
          <w:rFonts w:ascii="Comic Sans MS" w:hAnsi="Comic Sans MS"/>
          <w:sz w:val="28"/>
          <w:szCs w:val="28"/>
          <w:u w:val="single"/>
        </w:rPr>
        <w:t>6</w:t>
      </w:r>
      <w:r w:rsidR="00233122">
        <w:rPr>
          <w:rFonts w:ascii="Comic Sans MS" w:hAnsi="Comic Sans MS"/>
          <w:sz w:val="28"/>
          <w:szCs w:val="28"/>
          <w:u w:val="single"/>
        </w:rPr>
        <w:t>-2</w:t>
      </w:r>
      <w:r w:rsidR="00022E19">
        <w:rPr>
          <w:rFonts w:ascii="Comic Sans MS" w:hAnsi="Comic Sans MS"/>
          <w:sz w:val="28"/>
          <w:szCs w:val="28"/>
          <w:u w:val="single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3021"/>
        <w:gridCol w:w="2768"/>
      </w:tblGrid>
      <w:tr w:rsidR="006F3A4D" w:rsidRPr="00B40CCE" w14:paraId="5CE34EF2" w14:textId="77777777" w:rsidTr="004A71DB">
        <w:tc>
          <w:tcPr>
            <w:tcW w:w="3227" w:type="dxa"/>
          </w:tcPr>
          <w:p w14:paraId="2B74E7D4" w14:textId="77777777" w:rsidR="006F3A4D" w:rsidRPr="00576D51" w:rsidRDefault="006F3A4D">
            <w:pPr>
              <w:rPr>
                <w:rFonts w:ascii="Comic Sans MS" w:hAnsi="Comic Sans MS"/>
                <w:sz w:val="24"/>
                <w:szCs w:val="24"/>
              </w:rPr>
            </w:pPr>
            <w:r w:rsidRPr="00576D51">
              <w:rPr>
                <w:rFonts w:ascii="Comic Sans MS" w:hAnsi="Comic Sans MS"/>
                <w:sz w:val="24"/>
                <w:szCs w:val="24"/>
              </w:rPr>
              <w:t>Areas</w:t>
            </w:r>
          </w:p>
        </w:tc>
        <w:tc>
          <w:tcPr>
            <w:tcW w:w="3021" w:type="dxa"/>
          </w:tcPr>
          <w:p w14:paraId="3EEE85A9" w14:textId="77777777" w:rsidR="006F3A4D" w:rsidRPr="00576D51" w:rsidRDefault="006F3A4D">
            <w:pPr>
              <w:rPr>
                <w:rFonts w:ascii="Comic Sans MS" w:hAnsi="Comic Sans MS"/>
                <w:sz w:val="24"/>
                <w:szCs w:val="24"/>
              </w:rPr>
            </w:pPr>
            <w:r w:rsidRPr="00576D51">
              <w:rPr>
                <w:rFonts w:ascii="Comic Sans MS" w:hAnsi="Comic Sans MS"/>
                <w:sz w:val="24"/>
                <w:szCs w:val="24"/>
              </w:rPr>
              <w:t>School Link</w:t>
            </w:r>
          </w:p>
        </w:tc>
        <w:tc>
          <w:tcPr>
            <w:tcW w:w="2768" w:type="dxa"/>
          </w:tcPr>
          <w:p w14:paraId="5F8A6F79" w14:textId="77777777" w:rsidR="006F3A4D" w:rsidRPr="00576D51" w:rsidRDefault="006F3A4D">
            <w:pPr>
              <w:rPr>
                <w:rFonts w:ascii="Comic Sans MS" w:hAnsi="Comic Sans MS"/>
                <w:sz w:val="24"/>
                <w:szCs w:val="24"/>
              </w:rPr>
            </w:pPr>
            <w:r w:rsidRPr="00576D51">
              <w:rPr>
                <w:rFonts w:ascii="Comic Sans MS" w:hAnsi="Comic Sans MS"/>
                <w:sz w:val="24"/>
                <w:szCs w:val="24"/>
              </w:rPr>
              <w:t>Governor Responsible</w:t>
            </w:r>
          </w:p>
        </w:tc>
      </w:tr>
      <w:tr w:rsidR="006F3A4D" w:rsidRPr="00B40CCE" w14:paraId="2F60873D" w14:textId="77777777" w:rsidTr="004A71DB">
        <w:tc>
          <w:tcPr>
            <w:tcW w:w="3227" w:type="dxa"/>
          </w:tcPr>
          <w:p w14:paraId="17587986" w14:textId="7240A812" w:rsidR="006F3A4D" w:rsidRPr="00576D51" w:rsidRDefault="006F3A4D">
            <w:pPr>
              <w:rPr>
                <w:rFonts w:ascii="Comic Sans MS" w:hAnsi="Comic Sans MS"/>
                <w:sz w:val="24"/>
                <w:szCs w:val="24"/>
              </w:rPr>
            </w:pPr>
            <w:r w:rsidRPr="00576D51">
              <w:rPr>
                <w:rFonts w:ascii="Comic Sans MS" w:hAnsi="Comic Sans MS"/>
                <w:sz w:val="24"/>
                <w:szCs w:val="24"/>
              </w:rPr>
              <w:t>Appraisal</w:t>
            </w:r>
          </w:p>
        </w:tc>
        <w:tc>
          <w:tcPr>
            <w:tcW w:w="3021" w:type="dxa"/>
          </w:tcPr>
          <w:p w14:paraId="575D65FB" w14:textId="697D3A29" w:rsidR="006F3A4D" w:rsidRPr="00576D51" w:rsidRDefault="006F3A4D">
            <w:pPr>
              <w:rPr>
                <w:rFonts w:ascii="Comic Sans MS" w:hAnsi="Comic Sans MS"/>
                <w:sz w:val="24"/>
                <w:szCs w:val="24"/>
              </w:rPr>
            </w:pPr>
            <w:r w:rsidRPr="00576D51">
              <w:rPr>
                <w:rFonts w:ascii="Comic Sans MS" w:hAnsi="Comic Sans MS"/>
                <w:sz w:val="24"/>
                <w:szCs w:val="24"/>
              </w:rPr>
              <w:t>Jo Yardley</w:t>
            </w:r>
          </w:p>
        </w:tc>
        <w:tc>
          <w:tcPr>
            <w:tcW w:w="2768" w:type="dxa"/>
          </w:tcPr>
          <w:p w14:paraId="58B6D1DD" w14:textId="0DB30DF1" w:rsidR="00315FEC" w:rsidRDefault="000F246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Kevin</w:t>
            </w:r>
          </w:p>
          <w:p w14:paraId="619BED97" w14:textId="0FBB577B" w:rsidR="000536A7" w:rsidRDefault="00BF3D1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Charlotte</w:t>
            </w:r>
          </w:p>
          <w:p w14:paraId="6D213E50" w14:textId="11C7178D" w:rsidR="00315FEC" w:rsidRPr="00576D51" w:rsidRDefault="00315F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Lucy</w:t>
            </w:r>
          </w:p>
        </w:tc>
      </w:tr>
      <w:tr w:rsidR="006F3A4D" w:rsidRPr="00B40CCE" w14:paraId="00A4AF5F" w14:textId="77777777" w:rsidTr="004A71DB">
        <w:tc>
          <w:tcPr>
            <w:tcW w:w="3227" w:type="dxa"/>
          </w:tcPr>
          <w:p w14:paraId="2530F286" w14:textId="7511DD1D" w:rsidR="006F3A4D" w:rsidRPr="00576D51" w:rsidRDefault="006F3A4D">
            <w:pPr>
              <w:rPr>
                <w:rFonts w:ascii="Comic Sans MS" w:hAnsi="Comic Sans MS"/>
                <w:sz w:val="24"/>
                <w:szCs w:val="24"/>
              </w:rPr>
            </w:pPr>
            <w:r w:rsidRPr="00576D51">
              <w:rPr>
                <w:rFonts w:ascii="Comic Sans MS" w:hAnsi="Comic Sans MS"/>
                <w:sz w:val="24"/>
                <w:szCs w:val="24"/>
              </w:rPr>
              <w:t>Pupil Premium</w:t>
            </w:r>
          </w:p>
          <w:p w14:paraId="61D4BD78" w14:textId="77777777" w:rsidR="006F3A4D" w:rsidRPr="00576D51" w:rsidRDefault="006F3A4D">
            <w:pPr>
              <w:rPr>
                <w:rFonts w:ascii="Comic Sans MS" w:hAnsi="Comic Sans MS"/>
                <w:sz w:val="24"/>
                <w:szCs w:val="24"/>
              </w:rPr>
            </w:pPr>
            <w:r w:rsidRPr="00576D51">
              <w:rPr>
                <w:rFonts w:ascii="Comic Sans MS" w:hAnsi="Comic Sans MS"/>
                <w:sz w:val="24"/>
                <w:szCs w:val="24"/>
              </w:rPr>
              <w:t>(disadvantaged children)</w:t>
            </w:r>
          </w:p>
        </w:tc>
        <w:tc>
          <w:tcPr>
            <w:tcW w:w="3021" w:type="dxa"/>
          </w:tcPr>
          <w:p w14:paraId="6CBC6BC5" w14:textId="6C00EDF2" w:rsidR="006F3A4D" w:rsidRPr="00576D51" w:rsidRDefault="006F3A4D">
            <w:pPr>
              <w:rPr>
                <w:rFonts w:ascii="Comic Sans MS" w:hAnsi="Comic Sans MS"/>
                <w:sz w:val="24"/>
                <w:szCs w:val="24"/>
              </w:rPr>
            </w:pPr>
            <w:r w:rsidRPr="00576D51">
              <w:rPr>
                <w:rFonts w:ascii="Comic Sans MS" w:hAnsi="Comic Sans MS"/>
                <w:sz w:val="24"/>
                <w:szCs w:val="24"/>
              </w:rPr>
              <w:t>Jo Yardley</w:t>
            </w:r>
            <w:r w:rsidR="00C42AEB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137F4501" w14:textId="1F0DA11A" w:rsidR="002163F0" w:rsidRPr="00576D51" w:rsidRDefault="002163F0" w:rsidP="006B141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68" w:type="dxa"/>
          </w:tcPr>
          <w:p w14:paraId="159E9AC8" w14:textId="29D0CA36" w:rsidR="00315FEC" w:rsidRPr="00576D51" w:rsidRDefault="00315F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Jessica</w:t>
            </w:r>
          </w:p>
        </w:tc>
      </w:tr>
      <w:tr w:rsidR="00C20893" w:rsidRPr="00B40CCE" w14:paraId="26596762" w14:textId="77777777" w:rsidTr="004A71DB">
        <w:tc>
          <w:tcPr>
            <w:tcW w:w="3227" w:type="dxa"/>
          </w:tcPr>
          <w:p w14:paraId="4B3C8EF5" w14:textId="2D83AE39" w:rsidR="00C20893" w:rsidRPr="00576D51" w:rsidRDefault="00C2089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SEN</w:t>
            </w:r>
          </w:p>
        </w:tc>
        <w:tc>
          <w:tcPr>
            <w:tcW w:w="3021" w:type="dxa"/>
          </w:tcPr>
          <w:p w14:paraId="6D453C32" w14:textId="5982D3A1" w:rsidR="00C20893" w:rsidRPr="00576D51" w:rsidRDefault="006B14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Harriet Gibbison </w:t>
            </w:r>
          </w:p>
        </w:tc>
        <w:tc>
          <w:tcPr>
            <w:tcW w:w="2768" w:type="dxa"/>
          </w:tcPr>
          <w:p w14:paraId="14233949" w14:textId="5AF1B708" w:rsidR="00C20893" w:rsidRDefault="006B14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Kevin</w:t>
            </w:r>
          </w:p>
        </w:tc>
      </w:tr>
      <w:tr w:rsidR="00C20893" w:rsidRPr="00B40CCE" w14:paraId="33FCDC90" w14:textId="77777777" w:rsidTr="004A71DB">
        <w:tc>
          <w:tcPr>
            <w:tcW w:w="3227" w:type="dxa"/>
          </w:tcPr>
          <w:p w14:paraId="621616BA" w14:textId="41B83652" w:rsidR="00C20893" w:rsidRPr="00576D51" w:rsidRDefault="00C2089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Sports</w:t>
            </w:r>
          </w:p>
        </w:tc>
        <w:tc>
          <w:tcPr>
            <w:tcW w:w="3021" w:type="dxa"/>
          </w:tcPr>
          <w:p w14:paraId="0472CB1F" w14:textId="5816DDC5" w:rsidR="00C20893" w:rsidRPr="00576D51" w:rsidRDefault="006B14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Matt Debic</w:t>
            </w:r>
          </w:p>
        </w:tc>
        <w:tc>
          <w:tcPr>
            <w:tcW w:w="2768" w:type="dxa"/>
          </w:tcPr>
          <w:p w14:paraId="42E706CE" w14:textId="05120326" w:rsidR="00C20893" w:rsidRDefault="00022E1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Charlotte</w:t>
            </w:r>
          </w:p>
        </w:tc>
      </w:tr>
      <w:tr w:rsidR="00C20893" w:rsidRPr="00B40CCE" w14:paraId="35A91569" w14:textId="77777777" w:rsidTr="004A71DB">
        <w:tc>
          <w:tcPr>
            <w:tcW w:w="3227" w:type="dxa"/>
          </w:tcPr>
          <w:p w14:paraId="7C429CBD" w14:textId="514E1C7D" w:rsidR="00C20893" w:rsidRDefault="00431A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Attendance </w:t>
            </w:r>
          </w:p>
        </w:tc>
        <w:tc>
          <w:tcPr>
            <w:tcW w:w="3021" w:type="dxa"/>
          </w:tcPr>
          <w:p w14:paraId="70766EA2" w14:textId="77777777" w:rsidR="00C20893" w:rsidRDefault="006B14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Sarah Ficher</w:t>
            </w:r>
          </w:p>
          <w:p w14:paraId="2283E8D6" w14:textId="1FFFBE44" w:rsidR="006B1415" w:rsidRPr="00576D51" w:rsidRDefault="006B14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Jo Yardley </w:t>
            </w:r>
          </w:p>
        </w:tc>
        <w:tc>
          <w:tcPr>
            <w:tcW w:w="2768" w:type="dxa"/>
          </w:tcPr>
          <w:p w14:paraId="39881C0E" w14:textId="5EDA1A25" w:rsidR="00C20893" w:rsidRDefault="00431A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Jane</w:t>
            </w:r>
          </w:p>
        </w:tc>
      </w:tr>
      <w:tr w:rsidR="006F3A4D" w:rsidRPr="00B40CCE" w14:paraId="7B6559FD" w14:textId="77777777" w:rsidTr="004A71DB">
        <w:trPr>
          <w:trHeight w:val="869"/>
        </w:trPr>
        <w:tc>
          <w:tcPr>
            <w:tcW w:w="3227" w:type="dxa"/>
          </w:tcPr>
          <w:p w14:paraId="48E87247" w14:textId="1E4EE7EB" w:rsidR="006F3A4D" w:rsidRPr="00576D51" w:rsidRDefault="006B1415">
            <w:pPr>
              <w:rPr>
                <w:rFonts w:ascii="Comic Sans MS" w:hAnsi="Comic Sans MS"/>
                <w:sz w:val="24"/>
                <w:szCs w:val="24"/>
              </w:rPr>
            </w:pPr>
            <w:r w:rsidRPr="006B1415">
              <w:rPr>
                <w:rFonts w:ascii="Comic Sans MS" w:hAnsi="Comic Sans MS"/>
                <w:sz w:val="24"/>
                <w:szCs w:val="24"/>
              </w:rPr>
              <w:t>Safeguarding</w:t>
            </w:r>
            <w:r>
              <w:rPr>
                <w:rFonts w:ascii="Comic Sans MS" w:hAnsi="Comic Sans MS"/>
                <w:color w:val="002060"/>
                <w:sz w:val="24"/>
                <w:szCs w:val="24"/>
              </w:rPr>
              <w:t xml:space="preserve"> </w:t>
            </w:r>
          </w:p>
        </w:tc>
        <w:tc>
          <w:tcPr>
            <w:tcW w:w="3021" w:type="dxa"/>
          </w:tcPr>
          <w:p w14:paraId="1874F26D" w14:textId="77777777" w:rsidR="006F3A4D" w:rsidRPr="00576D51" w:rsidRDefault="006F3A4D">
            <w:pPr>
              <w:rPr>
                <w:rFonts w:ascii="Comic Sans MS" w:hAnsi="Comic Sans MS"/>
                <w:sz w:val="24"/>
                <w:szCs w:val="24"/>
              </w:rPr>
            </w:pPr>
            <w:r w:rsidRPr="00576D51">
              <w:rPr>
                <w:rFonts w:ascii="Comic Sans MS" w:hAnsi="Comic Sans MS"/>
                <w:sz w:val="24"/>
                <w:szCs w:val="24"/>
              </w:rPr>
              <w:t>Jo Yardley</w:t>
            </w:r>
          </w:p>
          <w:p w14:paraId="5DD26189" w14:textId="3A2597F6" w:rsidR="006B1415" w:rsidRPr="00576D51" w:rsidRDefault="00233CE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Jodie </w:t>
            </w:r>
            <w:r w:rsidR="002163F0">
              <w:rPr>
                <w:rFonts w:ascii="Comic Sans MS" w:hAnsi="Comic Sans MS"/>
                <w:sz w:val="24"/>
                <w:szCs w:val="24"/>
              </w:rPr>
              <w:t>Ainsworth</w:t>
            </w:r>
          </w:p>
        </w:tc>
        <w:tc>
          <w:tcPr>
            <w:tcW w:w="2768" w:type="dxa"/>
          </w:tcPr>
          <w:p w14:paraId="1D73B7F8" w14:textId="6B5119E9" w:rsidR="00885716" w:rsidRPr="006B1415" w:rsidRDefault="002D5BE1">
            <w:pPr>
              <w:rPr>
                <w:rFonts w:ascii="Comic Sans MS" w:hAnsi="Comic Sans MS"/>
                <w:sz w:val="24"/>
                <w:szCs w:val="24"/>
              </w:rPr>
            </w:pPr>
            <w:r w:rsidRPr="006B1415">
              <w:rPr>
                <w:rFonts w:ascii="Comic Sans MS" w:hAnsi="Comic Sans MS"/>
                <w:sz w:val="24"/>
                <w:szCs w:val="24"/>
              </w:rPr>
              <w:t>Lucy</w:t>
            </w:r>
          </w:p>
        </w:tc>
      </w:tr>
      <w:tr w:rsidR="00C20893" w:rsidRPr="00B40CCE" w14:paraId="1F1A4BFB" w14:textId="77777777" w:rsidTr="004A71DB">
        <w:trPr>
          <w:trHeight w:val="542"/>
        </w:trPr>
        <w:tc>
          <w:tcPr>
            <w:tcW w:w="3227" w:type="dxa"/>
          </w:tcPr>
          <w:p w14:paraId="37EAAA1F" w14:textId="519D8D36" w:rsidR="00C20893" w:rsidRPr="00092BEA" w:rsidRDefault="00431AFE">
            <w:pPr>
              <w:rPr>
                <w:rFonts w:ascii="Comic Sans MS" w:hAnsi="Comic Sans MS"/>
                <w:color w:val="002060"/>
                <w:sz w:val="24"/>
                <w:szCs w:val="24"/>
              </w:rPr>
            </w:pPr>
            <w:r>
              <w:rPr>
                <w:rFonts w:ascii="Comic Sans MS" w:hAnsi="Comic Sans MS"/>
                <w:color w:val="002060"/>
                <w:sz w:val="24"/>
                <w:szCs w:val="24"/>
              </w:rPr>
              <w:t>Health and safety</w:t>
            </w:r>
          </w:p>
        </w:tc>
        <w:tc>
          <w:tcPr>
            <w:tcW w:w="3021" w:type="dxa"/>
          </w:tcPr>
          <w:p w14:paraId="408D46CC" w14:textId="10DF491D" w:rsidR="00C20893" w:rsidRPr="00576D51" w:rsidRDefault="006B141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Alison Darby </w:t>
            </w:r>
          </w:p>
        </w:tc>
        <w:tc>
          <w:tcPr>
            <w:tcW w:w="2768" w:type="dxa"/>
          </w:tcPr>
          <w:p w14:paraId="06E1CA4B" w14:textId="70951FA7" w:rsidR="00C20893" w:rsidRPr="006B1415" w:rsidRDefault="00431AFE">
            <w:pPr>
              <w:rPr>
                <w:rFonts w:ascii="Comic Sans MS" w:hAnsi="Comic Sans MS"/>
                <w:sz w:val="24"/>
                <w:szCs w:val="24"/>
              </w:rPr>
            </w:pPr>
            <w:r w:rsidRPr="006B1415">
              <w:rPr>
                <w:rFonts w:ascii="Comic Sans MS" w:hAnsi="Comic Sans MS"/>
                <w:sz w:val="24"/>
                <w:szCs w:val="24"/>
              </w:rPr>
              <w:t>Kevin</w:t>
            </w:r>
          </w:p>
        </w:tc>
      </w:tr>
      <w:tr w:rsidR="006F3A4D" w:rsidRPr="00B40CCE" w14:paraId="1D9FDD7D" w14:textId="77777777" w:rsidTr="004A71DB">
        <w:tc>
          <w:tcPr>
            <w:tcW w:w="3227" w:type="dxa"/>
            <w:shd w:val="clear" w:color="auto" w:fill="BDD6EE" w:themeFill="accent1" w:themeFillTint="66"/>
          </w:tcPr>
          <w:p w14:paraId="7EAC37AD" w14:textId="77777777" w:rsidR="007E33FE" w:rsidRDefault="00772B8E" w:rsidP="007E33FE">
            <w:pPr>
              <w:autoSpaceDE w:val="0"/>
              <w:autoSpaceDN w:val="0"/>
              <w:adjustRightInd w:val="0"/>
              <w:spacing w:before="120"/>
              <w:jc w:val="both"/>
              <w:rPr>
                <w:rFonts w:cstheme="minorHAnsi"/>
                <w:b/>
              </w:rPr>
            </w:pPr>
            <w:r w:rsidRPr="00EE3F85">
              <w:rPr>
                <w:rFonts w:cstheme="minorHAnsi"/>
                <w:b/>
              </w:rPr>
              <w:t xml:space="preserve">Priority 1 </w:t>
            </w:r>
          </w:p>
          <w:p w14:paraId="28F2BD82" w14:textId="3B271500" w:rsidR="006B1415" w:rsidRPr="007E33FE" w:rsidRDefault="00E43020" w:rsidP="007E33FE">
            <w:pPr>
              <w:autoSpaceDE w:val="0"/>
              <w:autoSpaceDN w:val="0"/>
              <w:adjustRightInd w:val="0"/>
              <w:spacing w:before="120"/>
              <w:jc w:val="both"/>
              <w:rPr>
                <w:rFonts w:cstheme="minorHAnsi"/>
                <w:b/>
              </w:rPr>
            </w:pPr>
            <w:r>
              <w:rPr>
                <w:rFonts w:ascii="Comic Sans MS" w:hAnsi="Comic Sans MS" w:cs="Aptos"/>
                <w:b/>
                <w:spacing w:val="-2"/>
                <w:sz w:val="20"/>
                <w:szCs w:val="20"/>
              </w:rPr>
              <w:t>To embed</w:t>
            </w:r>
            <w:r w:rsidRPr="002753EC">
              <w:rPr>
                <w:rFonts w:ascii="Comic Sans MS" w:hAnsi="Comic Sans MS" w:cs="Aptos"/>
                <w:b/>
                <w:spacing w:val="-2"/>
                <w:sz w:val="20"/>
                <w:szCs w:val="20"/>
              </w:rPr>
              <w:t xml:space="preserve"> the use of manipulatives in maths to support inclusion and adaptive practice</w:t>
            </w:r>
          </w:p>
        </w:tc>
        <w:tc>
          <w:tcPr>
            <w:tcW w:w="3021" w:type="dxa"/>
            <w:shd w:val="clear" w:color="auto" w:fill="BDD6EE" w:themeFill="accent1" w:themeFillTint="66"/>
          </w:tcPr>
          <w:p w14:paraId="035CDA41" w14:textId="375A29C2" w:rsidR="006F3A4D" w:rsidRPr="00576D51" w:rsidRDefault="007E33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Hayley Etheridge </w:t>
            </w:r>
          </w:p>
        </w:tc>
        <w:tc>
          <w:tcPr>
            <w:tcW w:w="2768" w:type="dxa"/>
            <w:shd w:val="clear" w:color="auto" w:fill="BDD6EE" w:themeFill="accent1" w:themeFillTint="66"/>
          </w:tcPr>
          <w:p w14:paraId="1C2DA1AB" w14:textId="16539CBC" w:rsidR="00315FEC" w:rsidRPr="00576D51" w:rsidRDefault="00E4302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Alan</w:t>
            </w:r>
            <w:r w:rsidR="007E33FE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6F3A4D" w:rsidRPr="00B40CCE" w14:paraId="6D33628E" w14:textId="77777777" w:rsidTr="004A71DB">
        <w:tc>
          <w:tcPr>
            <w:tcW w:w="3227" w:type="dxa"/>
            <w:shd w:val="clear" w:color="auto" w:fill="BDD6EE" w:themeFill="accent1" w:themeFillTint="66"/>
          </w:tcPr>
          <w:p w14:paraId="597F4AAC" w14:textId="77777777" w:rsidR="007171DE" w:rsidRDefault="00F33521" w:rsidP="007171DE">
            <w:pPr>
              <w:autoSpaceDE w:val="0"/>
              <w:autoSpaceDN w:val="0"/>
              <w:adjustRightInd w:val="0"/>
              <w:spacing w:before="120"/>
              <w:ind w:right="-144"/>
              <w:jc w:val="both"/>
              <w:rPr>
                <w:rFonts w:cstheme="minorHAnsi"/>
                <w:b/>
                <w:bCs/>
              </w:rPr>
            </w:pPr>
            <w:r w:rsidRPr="00EE3F85">
              <w:rPr>
                <w:rFonts w:cstheme="minorHAnsi"/>
                <w:b/>
                <w:bCs/>
              </w:rPr>
              <w:t>Priority 2</w:t>
            </w:r>
          </w:p>
          <w:p w14:paraId="277AC5C1" w14:textId="1E4F8990" w:rsidR="004A71DB" w:rsidRPr="0084597C" w:rsidRDefault="004A71DB" w:rsidP="004A71DB">
            <w:pPr>
              <w:autoSpaceDE w:val="0"/>
              <w:spacing w:before="120"/>
              <w:ind w:right="-144"/>
              <w:jc w:val="both"/>
              <w:rPr>
                <w:rFonts w:ascii="Comic Sans MS" w:hAnsi="Comic Sans MS" w:cs="Aptos"/>
                <w:b/>
                <w:bCs/>
                <w:sz w:val="20"/>
                <w:szCs w:val="20"/>
              </w:rPr>
            </w:pPr>
            <w:r w:rsidRPr="0084597C">
              <w:rPr>
                <w:rFonts w:ascii="Comic Sans MS" w:hAnsi="Comic Sans MS" w:cs="Aptos"/>
                <w:b/>
                <w:bCs/>
                <w:sz w:val="20"/>
                <w:szCs w:val="20"/>
              </w:rPr>
              <w:t>To ensure consistency of teaching and learning in phonics in EYFS and KS1 and to ensure that KS2 reading has strong transitions from phonics and is successful for all learners</w:t>
            </w:r>
          </w:p>
          <w:p w14:paraId="4BC66F32" w14:textId="7F4C3356" w:rsidR="006F3A4D" w:rsidRPr="007171DE" w:rsidRDefault="006F3A4D" w:rsidP="007171DE">
            <w:pPr>
              <w:autoSpaceDE w:val="0"/>
              <w:autoSpaceDN w:val="0"/>
              <w:adjustRightInd w:val="0"/>
              <w:spacing w:before="120"/>
              <w:ind w:right="-144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3021" w:type="dxa"/>
            <w:shd w:val="clear" w:color="auto" w:fill="BDD6EE" w:themeFill="accent1" w:themeFillTint="66"/>
          </w:tcPr>
          <w:p w14:paraId="16A4B978" w14:textId="78005B9B" w:rsidR="006F3A4D" w:rsidRPr="00576D51" w:rsidRDefault="007E33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 Law</w:t>
            </w:r>
            <w:r w:rsidR="00DE19FD">
              <w:rPr>
                <w:rFonts w:ascii="Comic Sans MS" w:hAnsi="Comic Sans MS"/>
                <w:sz w:val="24"/>
                <w:szCs w:val="24"/>
              </w:rPr>
              <w:t>/Jodie Ainsworth</w:t>
            </w:r>
          </w:p>
        </w:tc>
        <w:tc>
          <w:tcPr>
            <w:tcW w:w="2768" w:type="dxa"/>
            <w:shd w:val="clear" w:color="auto" w:fill="BDD6EE" w:themeFill="accent1" w:themeFillTint="66"/>
          </w:tcPr>
          <w:p w14:paraId="486BDE13" w14:textId="05980D16" w:rsidR="00576D51" w:rsidRPr="00576D51" w:rsidRDefault="007E33F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Diane </w:t>
            </w:r>
          </w:p>
        </w:tc>
      </w:tr>
      <w:tr w:rsidR="00283642" w:rsidRPr="00B40CCE" w14:paraId="49D531D9" w14:textId="77777777" w:rsidTr="004A71DB">
        <w:tc>
          <w:tcPr>
            <w:tcW w:w="3227" w:type="dxa"/>
            <w:shd w:val="clear" w:color="auto" w:fill="BDD6EE" w:themeFill="accent1" w:themeFillTint="66"/>
          </w:tcPr>
          <w:p w14:paraId="5BBFA6F0" w14:textId="77777777" w:rsidR="00283642" w:rsidRPr="00EE3F85" w:rsidRDefault="00283642" w:rsidP="00283642">
            <w:pPr>
              <w:autoSpaceDE w:val="0"/>
              <w:autoSpaceDN w:val="0"/>
              <w:adjustRightInd w:val="0"/>
              <w:spacing w:before="120"/>
              <w:jc w:val="both"/>
              <w:rPr>
                <w:rFonts w:cstheme="minorHAnsi"/>
                <w:b/>
              </w:rPr>
            </w:pPr>
            <w:r w:rsidRPr="00EE3F85">
              <w:rPr>
                <w:rFonts w:cstheme="minorHAnsi"/>
                <w:b/>
              </w:rPr>
              <w:t xml:space="preserve">Priority </w:t>
            </w:r>
            <w:r>
              <w:rPr>
                <w:rFonts w:cstheme="minorHAnsi"/>
                <w:b/>
              </w:rPr>
              <w:t>3</w:t>
            </w:r>
          </w:p>
          <w:p w14:paraId="5573AFCE" w14:textId="329EB8B3" w:rsidR="00283642" w:rsidRPr="00394E4E" w:rsidRDefault="00D73C17" w:rsidP="00283642">
            <w:pPr>
              <w:rPr>
                <w:rFonts w:ascii="Comic Sans MS" w:hAnsi="Comic Sans MS"/>
                <w:sz w:val="20"/>
                <w:szCs w:val="20"/>
              </w:rPr>
            </w:pPr>
            <w:r w:rsidRPr="002753EC">
              <w:rPr>
                <w:rFonts w:ascii="Comic Sans MS" w:hAnsi="Comic Sans MS" w:cstheme="minorHAnsi"/>
                <w:b/>
                <w:spacing w:val="-2"/>
                <w:sz w:val="20"/>
                <w:szCs w:val="20"/>
              </w:rPr>
              <w:t>To continue to embed the curriculum in foundation subjects with a focus on inclusion.</w:t>
            </w:r>
          </w:p>
        </w:tc>
        <w:tc>
          <w:tcPr>
            <w:tcW w:w="3021" w:type="dxa"/>
            <w:shd w:val="clear" w:color="auto" w:fill="BDD6EE" w:themeFill="accent1" w:themeFillTint="66"/>
          </w:tcPr>
          <w:p w14:paraId="522C51BE" w14:textId="1ACECB1F" w:rsidR="00283642" w:rsidRPr="00576D51" w:rsidRDefault="00D73C17" w:rsidP="002836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Harriet Gibbison/Hayley Etheridge</w:t>
            </w:r>
          </w:p>
        </w:tc>
        <w:tc>
          <w:tcPr>
            <w:tcW w:w="2768" w:type="dxa"/>
            <w:shd w:val="clear" w:color="auto" w:fill="BDD6EE" w:themeFill="accent1" w:themeFillTint="66"/>
          </w:tcPr>
          <w:p w14:paraId="0948D30C" w14:textId="7E8B51C8" w:rsidR="00283642" w:rsidRPr="00576D51" w:rsidRDefault="00D73C17" w:rsidP="002836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Kevin</w:t>
            </w:r>
          </w:p>
        </w:tc>
      </w:tr>
      <w:tr w:rsidR="007171DE" w:rsidRPr="00B40CCE" w14:paraId="0E627C5F" w14:textId="77777777" w:rsidTr="004A71DB">
        <w:tc>
          <w:tcPr>
            <w:tcW w:w="3227" w:type="dxa"/>
            <w:shd w:val="clear" w:color="auto" w:fill="BDD6EE" w:themeFill="accent1" w:themeFillTint="66"/>
          </w:tcPr>
          <w:p w14:paraId="4B6C9003" w14:textId="77777777" w:rsidR="007171DE" w:rsidRPr="007171DE" w:rsidRDefault="007171DE" w:rsidP="007171DE">
            <w:pPr>
              <w:autoSpaceDE w:val="0"/>
              <w:autoSpaceDN w:val="0"/>
              <w:adjustRightInd w:val="0"/>
              <w:spacing w:before="120"/>
              <w:jc w:val="both"/>
              <w:rPr>
                <w:rFonts w:cstheme="minorHAnsi"/>
                <w:bCs/>
              </w:rPr>
            </w:pPr>
            <w:r w:rsidRPr="007171DE">
              <w:rPr>
                <w:rFonts w:cstheme="minorHAnsi"/>
                <w:bCs/>
              </w:rPr>
              <w:lastRenderedPageBreak/>
              <w:t>Priority 4</w:t>
            </w:r>
          </w:p>
          <w:p w14:paraId="25F4D6D4" w14:textId="2258CC47" w:rsidR="007171DE" w:rsidRPr="007171DE" w:rsidRDefault="00077A5A" w:rsidP="007171DE">
            <w:pPr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 w:cs="Aptos"/>
                <w:b/>
                <w:sz w:val="20"/>
                <w:szCs w:val="20"/>
              </w:rPr>
              <w:t>T</w:t>
            </w:r>
            <w:r w:rsidRPr="0084597C">
              <w:rPr>
                <w:rFonts w:ascii="Comic Sans MS" w:hAnsi="Comic Sans MS" w:cs="Aptos"/>
                <w:b/>
                <w:sz w:val="20"/>
                <w:szCs w:val="20"/>
              </w:rPr>
              <w:t>o ensure that children in EYFS and into KS1 have secure stronger foundations</w:t>
            </w:r>
            <w:r w:rsidRPr="0084597C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3021" w:type="dxa"/>
            <w:shd w:val="clear" w:color="auto" w:fill="BDD6EE" w:themeFill="accent1" w:themeFillTint="66"/>
          </w:tcPr>
          <w:p w14:paraId="3CE23B96" w14:textId="50E485CF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</w:t>
            </w:r>
            <w:r w:rsidR="004C6FD8">
              <w:rPr>
                <w:rFonts w:ascii="Comic Sans MS" w:hAnsi="Comic Sans MS"/>
                <w:sz w:val="24"/>
                <w:szCs w:val="24"/>
              </w:rPr>
              <w:t>odie</w:t>
            </w:r>
            <w:r w:rsidR="003B39F6">
              <w:rPr>
                <w:rFonts w:ascii="Comic Sans MS" w:hAnsi="Comic Sans MS"/>
                <w:sz w:val="24"/>
                <w:szCs w:val="24"/>
              </w:rPr>
              <w:t xml:space="preserve"> Ainsworth</w:t>
            </w:r>
          </w:p>
        </w:tc>
        <w:tc>
          <w:tcPr>
            <w:tcW w:w="2768" w:type="dxa"/>
            <w:shd w:val="clear" w:color="auto" w:fill="BDD6EE" w:themeFill="accent1" w:themeFillTint="66"/>
          </w:tcPr>
          <w:p w14:paraId="4E14C8A7" w14:textId="10381458" w:rsidR="007171DE" w:rsidRPr="00576D51" w:rsidRDefault="003B39F6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Lucy</w:t>
            </w:r>
          </w:p>
        </w:tc>
      </w:tr>
      <w:tr w:rsidR="007171DE" w:rsidRPr="00B40CCE" w14:paraId="532CA500" w14:textId="77777777" w:rsidTr="004A71DB">
        <w:tc>
          <w:tcPr>
            <w:tcW w:w="3227" w:type="dxa"/>
          </w:tcPr>
          <w:p w14:paraId="734A09D9" w14:textId="77777777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 w:rsidRPr="00576D51">
              <w:rPr>
                <w:rFonts w:ascii="Comic Sans MS" w:hAnsi="Comic Sans MS"/>
                <w:sz w:val="24"/>
                <w:szCs w:val="24"/>
              </w:rPr>
              <w:t>Early Years</w:t>
            </w:r>
          </w:p>
        </w:tc>
        <w:tc>
          <w:tcPr>
            <w:tcW w:w="3021" w:type="dxa"/>
          </w:tcPr>
          <w:p w14:paraId="7A68B2A7" w14:textId="53FE6B84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 w:rsidRPr="00576D51">
              <w:rPr>
                <w:rFonts w:ascii="Comic Sans MS" w:hAnsi="Comic Sans MS"/>
                <w:sz w:val="24"/>
                <w:szCs w:val="24"/>
              </w:rPr>
              <w:t>Jo</w:t>
            </w:r>
            <w:r>
              <w:rPr>
                <w:rFonts w:ascii="Comic Sans MS" w:hAnsi="Comic Sans MS"/>
                <w:sz w:val="24"/>
                <w:szCs w:val="24"/>
              </w:rPr>
              <w:t xml:space="preserve"> Law</w:t>
            </w:r>
            <w:r w:rsidR="003B39F6">
              <w:rPr>
                <w:rFonts w:ascii="Comic Sans MS" w:hAnsi="Comic Sans MS"/>
                <w:sz w:val="24"/>
                <w:szCs w:val="24"/>
              </w:rPr>
              <w:t>/Jodie Ainsworth</w:t>
            </w:r>
          </w:p>
        </w:tc>
        <w:tc>
          <w:tcPr>
            <w:tcW w:w="2768" w:type="dxa"/>
          </w:tcPr>
          <w:p w14:paraId="1D9AB55E" w14:textId="108985B6" w:rsidR="007171DE" w:rsidRPr="00576D51" w:rsidRDefault="006C492B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Laura</w:t>
            </w:r>
          </w:p>
        </w:tc>
      </w:tr>
      <w:tr w:rsidR="007171DE" w:rsidRPr="00B40CCE" w14:paraId="34A2DD15" w14:textId="77777777" w:rsidTr="004A71DB">
        <w:tc>
          <w:tcPr>
            <w:tcW w:w="3227" w:type="dxa"/>
          </w:tcPr>
          <w:p w14:paraId="72C2C045" w14:textId="242E2CCB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 w:rsidRPr="00576D51">
              <w:rPr>
                <w:rFonts w:ascii="Comic Sans MS" w:hAnsi="Comic Sans MS"/>
                <w:sz w:val="24"/>
                <w:szCs w:val="24"/>
              </w:rPr>
              <w:t>SMSC/British values</w:t>
            </w:r>
            <w:r>
              <w:rPr>
                <w:rFonts w:ascii="Comic Sans MS" w:hAnsi="Comic Sans MS"/>
                <w:sz w:val="24"/>
                <w:szCs w:val="24"/>
              </w:rPr>
              <w:t>/Equality</w:t>
            </w:r>
          </w:p>
        </w:tc>
        <w:tc>
          <w:tcPr>
            <w:tcW w:w="3021" w:type="dxa"/>
          </w:tcPr>
          <w:p w14:paraId="34571E03" w14:textId="77777777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 w:rsidRPr="00576D51">
              <w:rPr>
                <w:rFonts w:ascii="Comic Sans MS" w:hAnsi="Comic Sans MS"/>
                <w:sz w:val="24"/>
                <w:szCs w:val="24"/>
              </w:rPr>
              <w:t>Jo Yardley</w:t>
            </w:r>
          </w:p>
        </w:tc>
        <w:tc>
          <w:tcPr>
            <w:tcW w:w="2768" w:type="dxa"/>
          </w:tcPr>
          <w:p w14:paraId="0D27382D" w14:textId="0264705C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Tanya</w:t>
            </w:r>
          </w:p>
        </w:tc>
      </w:tr>
      <w:tr w:rsidR="007171DE" w:rsidRPr="00B40CCE" w14:paraId="2BC72ECB" w14:textId="77777777" w:rsidTr="004A71DB">
        <w:tc>
          <w:tcPr>
            <w:tcW w:w="3227" w:type="dxa"/>
          </w:tcPr>
          <w:p w14:paraId="67083416" w14:textId="77777777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 w:rsidRPr="00576D51">
              <w:rPr>
                <w:rFonts w:ascii="Comic Sans MS" w:hAnsi="Comic Sans MS"/>
                <w:sz w:val="24"/>
                <w:szCs w:val="24"/>
              </w:rPr>
              <w:t>Finance</w:t>
            </w:r>
          </w:p>
        </w:tc>
        <w:tc>
          <w:tcPr>
            <w:tcW w:w="3021" w:type="dxa"/>
          </w:tcPr>
          <w:p w14:paraId="40C31871" w14:textId="5A848D6C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Alison Darby</w:t>
            </w:r>
          </w:p>
        </w:tc>
        <w:tc>
          <w:tcPr>
            <w:tcW w:w="2768" w:type="dxa"/>
          </w:tcPr>
          <w:p w14:paraId="178D88D6" w14:textId="1DE13245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Jessica</w:t>
            </w:r>
          </w:p>
        </w:tc>
      </w:tr>
      <w:tr w:rsidR="007171DE" w:rsidRPr="00B40CCE" w14:paraId="0F536C2B" w14:textId="77777777" w:rsidTr="004A71DB">
        <w:tc>
          <w:tcPr>
            <w:tcW w:w="3227" w:type="dxa"/>
          </w:tcPr>
          <w:p w14:paraId="135AEC4E" w14:textId="77777777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 w:rsidRPr="00576D51">
              <w:rPr>
                <w:rFonts w:ascii="Comic Sans MS" w:hAnsi="Comic Sans MS"/>
                <w:sz w:val="24"/>
                <w:szCs w:val="24"/>
              </w:rPr>
              <w:t>RE</w:t>
            </w:r>
          </w:p>
        </w:tc>
        <w:tc>
          <w:tcPr>
            <w:tcW w:w="3021" w:type="dxa"/>
          </w:tcPr>
          <w:p w14:paraId="2228158C" w14:textId="7615288A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Donna Wilson </w:t>
            </w:r>
          </w:p>
        </w:tc>
        <w:tc>
          <w:tcPr>
            <w:tcW w:w="2768" w:type="dxa"/>
          </w:tcPr>
          <w:p w14:paraId="76CF71F3" w14:textId="3F819540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Tanya</w:t>
            </w:r>
          </w:p>
        </w:tc>
      </w:tr>
      <w:tr w:rsidR="007171DE" w:rsidRPr="00B40CCE" w14:paraId="67FDB5D3" w14:textId="77777777" w:rsidTr="004A71DB">
        <w:tc>
          <w:tcPr>
            <w:tcW w:w="3227" w:type="dxa"/>
          </w:tcPr>
          <w:p w14:paraId="0E696EE3" w14:textId="77777777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 w:rsidRPr="00576D51">
              <w:rPr>
                <w:rFonts w:ascii="Comic Sans MS" w:hAnsi="Comic Sans MS"/>
                <w:sz w:val="24"/>
                <w:szCs w:val="24"/>
              </w:rPr>
              <w:t>Complaints</w:t>
            </w:r>
          </w:p>
        </w:tc>
        <w:tc>
          <w:tcPr>
            <w:tcW w:w="3021" w:type="dxa"/>
          </w:tcPr>
          <w:p w14:paraId="7DCFB5F4" w14:textId="77777777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 w:rsidRPr="00576D51">
              <w:rPr>
                <w:rFonts w:ascii="Comic Sans MS" w:hAnsi="Comic Sans MS"/>
                <w:sz w:val="24"/>
                <w:szCs w:val="24"/>
              </w:rPr>
              <w:t>Jo Yardley</w:t>
            </w:r>
          </w:p>
        </w:tc>
        <w:tc>
          <w:tcPr>
            <w:tcW w:w="2768" w:type="dxa"/>
          </w:tcPr>
          <w:p w14:paraId="24845A63" w14:textId="3827549F" w:rsidR="007171DE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Lucy</w:t>
            </w:r>
          </w:p>
          <w:p w14:paraId="72C1382B" w14:textId="1ECBD054" w:rsidR="007171DE" w:rsidRDefault="00E60F1B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Jessica</w:t>
            </w:r>
            <w:r w:rsidR="007171DE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15AB4EE0" w14:textId="162B83E3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Kevin</w:t>
            </w:r>
          </w:p>
        </w:tc>
      </w:tr>
      <w:tr w:rsidR="007171DE" w:rsidRPr="00B40CCE" w14:paraId="1A1C4D84" w14:textId="77777777" w:rsidTr="004A71DB">
        <w:tc>
          <w:tcPr>
            <w:tcW w:w="3227" w:type="dxa"/>
          </w:tcPr>
          <w:p w14:paraId="0B354050" w14:textId="77777777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GDPR</w:t>
            </w:r>
          </w:p>
        </w:tc>
        <w:tc>
          <w:tcPr>
            <w:tcW w:w="3021" w:type="dxa"/>
          </w:tcPr>
          <w:p w14:paraId="14F0FCAE" w14:textId="53C89C3A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Jodie Ainsworth</w:t>
            </w:r>
          </w:p>
        </w:tc>
        <w:tc>
          <w:tcPr>
            <w:tcW w:w="2768" w:type="dxa"/>
          </w:tcPr>
          <w:p w14:paraId="7C1A5ADA" w14:textId="673499E9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Alan </w:t>
            </w:r>
          </w:p>
        </w:tc>
      </w:tr>
      <w:tr w:rsidR="007171DE" w:rsidRPr="00B40CCE" w14:paraId="6DB0295E" w14:textId="77777777" w:rsidTr="004A71DB">
        <w:tc>
          <w:tcPr>
            <w:tcW w:w="3227" w:type="dxa"/>
          </w:tcPr>
          <w:p w14:paraId="4AD67F38" w14:textId="77777777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Pay</w:t>
            </w:r>
          </w:p>
        </w:tc>
        <w:tc>
          <w:tcPr>
            <w:tcW w:w="3021" w:type="dxa"/>
          </w:tcPr>
          <w:p w14:paraId="21DB5F03" w14:textId="77777777" w:rsidR="007171DE" w:rsidRPr="00576D51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 Yardley</w:t>
            </w:r>
          </w:p>
        </w:tc>
        <w:tc>
          <w:tcPr>
            <w:tcW w:w="2768" w:type="dxa"/>
          </w:tcPr>
          <w:p w14:paraId="77D8BD7E" w14:textId="5B5AFCE9" w:rsidR="007171DE" w:rsidRPr="0034372C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 w:rsidRPr="0034372C">
              <w:rPr>
                <w:rFonts w:ascii="Comic Sans MS" w:hAnsi="Comic Sans MS"/>
                <w:sz w:val="24"/>
                <w:szCs w:val="24"/>
              </w:rPr>
              <w:t>Alan</w:t>
            </w:r>
          </w:p>
          <w:p w14:paraId="50EA8EF2" w14:textId="0C142BC3" w:rsidR="007171DE" w:rsidRPr="0034372C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 w:rsidRPr="0034372C">
              <w:rPr>
                <w:rFonts w:ascii="Comic Sans MS" w:hAnsi="Comic Sans MS"/>
                <w:sz w:val="24"/>
                <w:szCs w:val="24"/>
              </w:rPr>
              <w:t>Diane</w:t>
            </w:r>
          </w:p>
          <w:p w14:paraId="517AC3A3" w14:textId="31FD6A3D" w:rsidR="007171DE" w:rsidRPr="0034372C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 w:rsidRPr="0034372C">
              <w:rPr>
                <w:rFonts w:ascii="Comic Sans MS" w:hAnsi="Comic Sans MS"/>
                <w:sz w:val="24"/>
                <w:szCs w:val="24"/>
              </w:rPr>
              <w:t>L</w:t>
            </w:r>
            <w:r w:rsidR="00E60F1B">
              <w:rPr>
                <w:rFonts w:ascii="Comic Sans MS" w:hAnsi="Comic Sans MS"/>
                <w:sz w:val="24"/>
                <w:szCs w:val="24"/>
              </w:rPr>
              <w:t>aura</w:t>
            </w:r>
          </w:p>
        </w:tc>
      </w:tr>
      <w:tr w:rsidR="007171DE" w:rsidRPr="00B40CCE" w14:paraId="0D30589C" w14:textId="77777777" w:rsidTr="004A71DB">
        <w:tc>
          <w:tcPr>
            <w:tcW w:w="3227" w:type="dxa"/>
          </w:tcPr>
          <w:p w14:paraId="399C9ED4" w14:textId="0809E8D9" w:rsidR="007171DE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QA</w:t>
            </w:r>
          </w:p>
        </w:tc>
        <w:tc>
          <w:tcPr>
            <w:tcW w:w="3021" w:type="dxa"/>
          </w:tcPr>
          <w:p w14:paraId="488609CD" w14:textId="5515A0C5" w:rsidR="007171DE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 Yardley</w:t>
            </w:r>
          </w:p>
        </w:tc>
        <w:tc>
          <w:tcPr>
            <w:tcW w:w="2768" w:type="dxa"/>
          </w:tcPr>
          <w:p w14:paraId="5932CEB2" w14:textId="47FA262A" w:rsidR="007171DE" w:rsidRPr="0034372C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 w:rsidRPr="0034372C">
              <w:rPr>
                <w:rFonts w:ascii="Comic Sans MS" w:hAnsi="Comic Sans MS"/>
                <w:sz w:val="24"/>
                <w:szCs w:val="24"/>
              </w:rPr>
              <w:t>Lucy</w:t>
            </w:r>
          </w:p>
        </w:tc>
      </w:tr>
      <w:tr w:rsidR="007171DE" w:rsidRPr="00B40CCE" w14:paraId="04691161" w14:textId="77777777" w:rsidTr="004A71DB">
        <w:tc>
          <w:tcPr>
            <w:tcW w:w="3227" w:type="dxa"/>
          </w:tcPr>
          <w:p w14:paraId="461069EC" w14:textId="322A2560" w:rsidR="007171DE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FGP</w:t>
            </w:r>
          </w:p>
        </w:tc>
        <w:tc>
          <w:tcPr>
            <w:tcW w:w="3021" w:type="dxa"/>
          </w:tcPr>
          <w:p w14:paraId="7EBC4EDC" w14:textId="77777777" w:rsidR="007171DE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68" w:type="dxa"/>
          </w:tcPr>
          <w:p w14:paraId="131F8434" w14:textId="3E16B320" w:rsidR="007171DE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Alan</w:t>
            </w:r>
          </w:p>
          <w:p w14:paraId="0A87B06F" w14:textId="7E6E1B0F" w:rsidR="007171DE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Tanya</w:t>
            </w:r>
          </w:p>
          <w:p w14:paraId="71D8B328" w14:textId="6FBF7F73" w:rsidR="007171DE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Kevin </w:t>
            </w:r>
          </w:p>
          <w:p w14:paraId="192A3CBE" w14:textId="67E1B76C" w:rsidR="009A2A20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Charlotte</w:t>
            </w:r>
          </w:p>
        </w:tc>
      </w:tr>
      <w:tr w:rsidR="007171DE" w:rsidRPr="00B40CCE" w14:paraId="33905261" w14:textId="77777777" w:rsidTr="004A71DB">
        <w:tc>
          <w:tcPr>
            <w:tcW w:w="3227" w:type="dxa"/>
          </w:tcPr>
          <w:p w14:paraId="5E99FDB4" w14:textId="1B2EEDB7" w:rsidR="007171DE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PP</w:t>
            </w:r>
          </w:p>
        </w:tc>
        <w:tc>
          <w:tcPr>
            <w:tcW w:w="3021" w:type="dxa"/>
          </w:tcPr>
          <w:p w14:paraId="54A6C871" w14:textId="77777777" w:rsidR="007171DE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68" w:type="dxa"/>
          </w:tcPr>
          <w:p w14:paraId="03BA94F4" w14:textId="31F56436" w:rsidR="007171DE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Jane</w:t>
            </w:r>
          </w:p>
          <w:p w14:paraId="672E726F" w14:textId="44B6D58F" w:rsidR="007171DE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Diane </w:t>
            </w:r>
          </w:p>
          <w:p w14:paraId="669D1435" w14:textId="77777777" w:rsidR="007171DE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Lucy</w:t>
            </w:r>
          </w:p>
          <w:p w14:paraId="4D2B8DB9" w14:textId="77777777" w:rsidR="007171DE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Kevin</w:t>
            </w:r>
          </w:p>
          <w:p w14:paraId="2723C6D1" w14:textId="77777777" w:rsidR="007171DE" w:rsidRDefault="007171D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Jessica </w:t>
            </w:r>
          </w:p>
          <w:p w14:paraId="1D648007" w14:textId="57C484F9" w:rsidR="003B317E" w:rsidRDefault="003B317E" w:rsidP="007171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Laura</w:t>
            </w:r>
          </w:p>
        </w:tc>
      </w:tr>
    </w:tbl>
    <w:p w14:paraId="1A2FDD3B" w14:textId="77777777" w:rsidR="00BE17F7" w:rsidRDefault="00BE17F7">
      <w:pPr>
        <w:rPr>
          <w:sz w:val="24"/>
          <w:szCs w:val="24"/>
        </w:rPr>
      </w:pPr>
    </w:p>
    <w:p w14:paraId="55B28ADB" w14:textId="1273C421" w:rsidR="001B32FE" w:rsidRDefault="001B32FE">
      <w:pPr>
        <w:rPr>
          <w:sz w:val="24"/>
          <w:szCs w:val="24"/>
        </w:rPr>
      </w:pPr>
      <w:r>
        <w:rPr>
          <w:sz w:val="24"/>
          <w:szCs w:val="24"/>
        </w:rPr>
        <w:t xml:space="preserve">For committees we will be using the rolling chair protocol starting with </w:t>
      </w:r>
      <w:r w:rsidR="00981208">
        <w:rPr>
          <w:sz w:val="24"/>
          <w:szCs w:val="24"/>
        </w:rPr>
        <w:t xml:space="preserve">longest serving Governors and working our way through the list to ensure there is succession planning. </w:t>
      </w:r>
    </w:p>
    <w:p w14:paraId="3EA18749" w14:textId="3D36E34B" w:rsidR="00981208" w:rsidRDefault="00981208">
      <w:pPr>
        <w:rPr>
          <w:sz w:val="24"/>
          <w:szCs w:val="24"/>
        </w:rPr>
      </w:pPr>
      <w:r>
        <w:rPr>
          <w:sz w:val="24"/>
          <w:szCs w:val="24"/>
        </w:rPr>
        <w:t xml:space="preserve">For FGB </w:t>
      </w:r>
      <w:r w:rsidR="00016706">
        <w:rPr>
          <w:sz w:val="24"/>
          <w:szCs w:val="24"/>
        </w:rPr>
        <w:t>Chair is Kevin Poxon</w:t>
      </w:r>
    </w:p>
    <w:p w14:paraId="7A14A636" w14:textId="1D6632B8" w:rsidR="00016706" w:rsidRDefault="00016706">
      <w:pPr>
        <w:rPr>
          <w:sz w:val="24"/>
          <w:szCs w:val="24"/>
        </w:rPr>
      </w:pPr>
      <w:r>
        <w:rPr>
          <w:sz w:val="24"/>
          <w:szCs w:val="24"/>
        </w:rPr>
        <w:t xml:space="preserve">Vice chair is </w:t>
      </w:r>
      <w:r w:rsidR="00E85C2A">
        <w:rPr>
          <w:sz w:val="24"/>
          <w:szCs w:val="24"/>
        </w:rPr>
        <w:t xml:space="preserve">Alan and Jessica </w:t>
      </w:r>
    </w:p>
    <w:p w14:paraId="25BB9B32" w14:textId="77777777" w:rsidR="00016706" w:rsidRPr="00EB2672" w:rsidRDefault="00016706">
      <w:pPr>
        <w:rPr>
          <w:sz w:val="24"/>
          <w:szCs w:val="24"/>
        </w:rPr>
      </w:pPr>
    </w:p>
    <w:sectPr w:rsidR="00016706" w:rsidRPr="00EB26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CC46E" w14:textId="77777777" w:rsidR="00D74C02" w:rsidRDefault="00D74C02" w:rsidP="006C6CCA">
      <w:pPr>
        <w:spacing w:after="0" w:line="240" w:lineRule="auto"/>
      </w:pPr>
      <w:r>
        <w:separator/>
      </w:r>
    </w:p>
  </w:endnote>
  <w:endnote w:type="continuationSeparator" w:id="0">
    <w:p w14:paraId="688FAE8D" w14:textId="77777777" w:rsidR="00D74C02" w:rsidRDefault="00D74C02" w:rsidP="006C6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97B22" w14:textId="77777777" w:rsidR="00D74C02" w:rsidRDefault="00D74C02" w:rsidP="006C6CCA">
      <w:pPr>
        <w:spacing w:after="0" w:line="240" w:lineRule="auto"/>
      </w:pPr>
      <w:r>
        <w:separator/>
      </w:r>
    </w:p>
  </w:footnote>
  <w:footnote w:type="continuationSeparator" w:id="0">
    <w:p w14:paraId="330B1118" w14:textId="77777777" w:rsidR="00D74C02" w:rsidRDefault="00D74C02" w:rsidP="006C6C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4D"/>
    <w:rsid w:val="000025FE"/>
    <w:rsid w:val="000142EF"/>
    <w:rsid w:val="00016706"/>
    <w:rsid w:val="00016D88"/>
    <w:rsid w:val="00017991"/>
    <w:rsid w:val="00021F7A"/>
    <w:rsid w:val="00022C45"/>
    <w:rsid w:val="00022E19"/>
    <w:rsid w:val="000237C3"/>
    <w:rsid w:val="00025B3F"/>
    <w:rsid w:val="00026400"/>
    <w:rsid w:val="0002698E"/>
    <w:rsid w:val="00030662"/>
    <w:rsid w:val="00037C71"/>
    <w:rsid w:val="00043A25"/>
    <w:rsid w:val="000444AA"/>
    <w:rsid w:val="000446CC"/>
    <w:rsid w:val="00045170"/>
    <w:rsid w:val="00046A4C"/>
    <w:rsid w:val="00051A6F"/>
    <w:rsid w:val="000531D2"/>
    <w:rsid w:val="000536A7"/>
    <w:rsid w:val="0005584C"/>
    <w:rsid w:val="0005598B"/>
    <w:rsid w:val="00056EBB"/>
    <w:rsid w:val="00062407"/>
    <w:rsid w:val="00062F94"/>
    <w:rsid w:val="000632FE"/>
    <w:rsid w:val="00064A27"/>
    <w:rsid w:val="000711DF"/>
    <w:rsid w:val="0007670F"/>
    <w:rsid w:val="0007798F"/>
    <w:rsid w:val="00077A5A"/>
    <w:rsid w:val="00084229"/>
    <w:rsid w:val="00091DA9"/>
    <w:rsid w:val="00092BEA"/>
    <w:rsid w:val="00094A63"/>
    <w:rsid w:val="00095A9E"/>
    <w:rsid w:val="000A2285"/>
    <w:rsid w:val="000A25BB"/>
    <w:rsid w:val="000A66D5"/>
    <w:rsid w:val="000A6AE1"/>
    <w:rsid w:val="000B2B0E"/>
    <w:rsid w:val="000B3A04"/>
    <w:rsid w:val="000B52C6"/>
    <w:rsid w:val="000B5EF7"/>
    <w:rsid w:val="000B6FD8"/>
    <w:rsid w:val="000B7180"/>
    <w:rsid w:val="000C1F82"/>
    <w:rsid w:val="000C2A26"/>
    <w:rsid w:val="000C2ADF"/>
    <w:rsid w:val="000E0C76"/>
    <w:rsid w:val="000E3D24"/>
    <w:rsid w:val="000F0ACB"/>
    <w:rsid w:val="000F1A65"/>
    <w:rsid w:val="000F2461"/>
    <w:rsid w:val="000F3EFD"/>
    <w:rsid w:val="001027AE"/>
    <w:rsid w:val="00110337"/>
    <w:rsid w:val="0011047C"/>
    <w:rsid w:val="00110493"/>
    <w:rsid w:val="001128E3"/>
    <w:rsid w:val="00116AD9"/>
    <w:rsid w:val="00117C89"/>
    <w:rsid w:val="00125863"/>
    <w:rsid w:val="00125D24"/>
    <w:rsid w:val="00132414"/>
    <w:rsid w:val="00135A16"/>
    <w:rsid w:val="00137C9B"/>
    <w:rsid w:val="001400AB"/>
    <w:rsid w:val="001424A3"/>
    <w:rsid w:val="001479ED"/>
    <w:rsid w:val="00151DFA"/>
    <w:rsid w:val="00152F70"/>
    <w:rsid w:val="00153377"/>
    <w:rsid w:val="00154585"/>
    <w:rsid w:val="00157DB6"/>
    <w:rsid w:val="001610CE"/>
    <w:rsid w:val="00161FF6"/>
    <w:rsid w:val="00163FDF"/>
    <w:rsid w:val="00166717"/>
    <w:rsid w:val="00166B72"/>
    <w:rsid w:val="00166CD0"/>
    <w:rsid w:val="0017064E"/>
    <w:rsid w:val="001711B9"/>
    <w:rsid w:val="00172D54"/>
    <w:rsid w:val="0018006A"/>
    <w:rsid w:val="00180D35"/>
    <w:rsid w:val="001815ED"/>
    <w:rsid w:val="001823F6"/>
    <w:rsid w:val="00184040"/>
    <w:rsid w:val="00190BE4"/>
    <w:rsid w:val="0019276B"/>
    <w:rsid w:val="0019339E"/>
    <w:rsid w:val="001937C3"/>
    <w:rsid w:val="00194183"/>
    <w:rsid w:val="001A0D4F"/>
    <w:rsid w:val="001A245A"/>
    <w:rsid w:val="001A2935"/>
    <w:rsid w:val="001A4DBB"/>
    <w:rsid w:val="001A5DF8"/>
    <w:rsid w:val="001B09CB"/>
    <w:rsid w:val="001B188C"/>
    <w:rsid w:val="001B28BC"/>
    <w:rsid w:val="001B32FE"/>
    <w:rsid w:val="001B39E1"/>
    <w:rsid w:val="001B4529"/>
    <w:rsid w:val="001C349F"/>
    <w:rsid w:val="001C4590"/>
    <w:rsid w:val="001C5EB5"/>
    <w:rsid w:val="001C6631"/>
    <w:rsid w:val="001D2F82"/>
    <w:rsid w:val="001D7DBB"/>
    <w:rsid w:val="001E24BB"/>
    <w:rsid w:val="001E5613"/>
    <w:rsid w:val="001E7314"/>
    <w:rsid w:val="001F1076"/>
    <w:rsid w:val="001F5139"/>
    <w:rsid w:val="001F519A"/>
    <w:rsid w:val="001F6DED"/>
    <w:rsid w:val="001F7C8E"/>
    <w:rsid w:val="00200ECA"/>
    <w:rsid w:val="00202B78"/>
    <w:rsid w:val="00203B14"/>
    <w:rsid w:val="00205EFC"/>
    <w:rsid w:val="00210521"/>
    <w:rsid w:val="00211D46"/>
    <w:rsid w:val="002163F0"/>
    <w:rsid w:val="0022389B"/>
    <w:rsid w:val="0022539E"/>
    <w:rsid w:val="002271C5"/>
    <w:rsid w:val="00230B84"/>
    <w:rsid w:val="00233122"/>
    <w:rsid w:val="00233CEF"/>
    <w:rsid w:val="002425A2"/>
    <w:rsid w:val="00243A94"/>
    <w:rsid w:val="0024513D"/>
    <w:rsid w:val="002464B5"/>
    <w:rsid w:val="00253E19"/>
    <w:rsid w:val="0025509E"/>
    <w:rsid w:val="0026330A"/>
    <w:rsid w:val="00267582"/>
    <w:rsid w:val="002701F3"/>
    <w:rsid w:val="00272979"/>
    <w:rsid w:val="002744AC"/>
    <w:rsid w:val="00274F64"/>
    <w:rsid w:val="00277356"/>
    <w:rsid w:val="002834CA"/>
    <w:rsid w:val="00283642"/>
    <w:rsid w:val="0028394E"/>
    <w:rsid w:val="0028416D"/>
    <w:rsid w:val="00284962"/>
    <w:rsid w:val="002863C0"/>
    <w:rsid w:val="002866ED"/>
    <w:rsid w:val="00287D41"/>
    <w:rsid w:val="0029266B"/>
    <w:rsid w:val="00292A43"/>
    <w:rsid w:val="00292F87"/>
    <w:rsid w:val="002B5511"/>
    <w:rsid w:val="002C1678"/>
    <w:rsid w:val="002C298D"/>
    <w:rsid w:val="002D2B68"/>
    <w:rsid w:val="002D5BE1"/>
    <w:rsid w:val="002D7843"/>
    <w:rsid w:val="002E2ED2"/>
    <w:rsid w:val="002F04F6"/>
    <w:rsid w:val="002F242F"/>
    <w:rsid w:val="002F2C03"/>
    <w:rsid w:val="002F63F0"/>
    <w:rsid w:val="002F731B"/>
    <w:rsid w:val="002F78C3"/>
    <w:rsid w:val="00301C85"/>
    <w:rsid w:val="00306691"/>
    <w:rsid w:val="00313C2F"/>
    <w:rsid w:val="00315FEC"/>
    <w:rsid w:val="00316825"/>
    <w:rsid w:val="00316EB5"/>
    <w:rsid w:val="00317063"/>
    <w:rsid w:val="003179EB"/>
    <w:rsid w:val="0032215F"/>
    <w:rsid w:val="003222E0"/>
    <w:rsid w:val="003229DB"/>
    <w:rsid w:val="00333CB9"/>
    <w:rsid w:val="00336D51"/>
    <w:rsid w:val="00340C93"/>
    <w:rsid w:val="003419C6"/>
    <w:rsid w:val="0034372C"/>
    <w:rsid w:val="00343C48"/>
    <w:rsid w:val="003465C8"/>
    <w:rsid w:val="00350E3B"/>
    <w:rsid w:val="00355971"/>
    <w:rsid w:val="00357931"/>
    <w:rsid w:val="00362A43"/>
    <w:rsid w:val="00363248"/>
    <w:rsid w:val="00371870"/>
    <w:rsid w:val="003727F2"/>
    <w:rsid w:val="00377FDF"/>
    <w:rsid w:val="00380B2F"/>
    <w:rsid w:val="00381B19"/>
    <w:rsid w:val="00383465"/>
    <w:rsid w:val="003867D2"/>
    <w:rsid w:val="003870D6"/>
    <w:rsid w:val="00387E62"/>
    <w:rsid w:val="00392883"/>
    <w:rsid w:val="00393314"/>
    <w:rsid w:val="00394E4E"/>
    <w:rsid w:val="00395B7D"/>
    <w:rsid w:val="00397466"/>
    <w:rsid w:val="003A06E2"/>
    <w:rsid w:val="003A1F1E"/>
    <w:rsid w:val="003A68B7"/>
    <w:rsid w:val="003B2363"/>
    <w:rsid w:val="003B317E"/>
    <w:rsid w:val="003B39F6"/>
    <w:rsid w:val="003B435E"/>
    <w:rsid w:val="003B6F89"/>
    <w:rsid w:val="003C11D7"/>
    <w:rsid w:val="003C1B06"/>
    <w:rsid w:val="003D3D17"/>
    <w:rsid w:val="003D3D21"/>
    <w:rsid w:val="003D4A57"/>
    <w:rsid w:val="003D4E47"/>
    <w:rsid w:val="003D4F37"/>
    <w:rsid w:val="003D5DDF"/>
    <w:rsid w:val="003D7B63"/>
    <w:rsid w:val="003E3EED"/>
    <w:rsid w:val="003E5455"/>
    <w:rsid w:val="003F1E68"/>
    <w:rsid w:val="003F606F"/>
    <w:rsid w:val="003F65DF"/>
    <w:rsid w:val="003F7C4E"/>
    <w:rsid w:val="00401436"/>
    <w:rsid w:val="00404582"/>
    <w:rsid w:val="00405115"/>
    <w:rsid w:val="004118F5"/>
    <w:rsid w:val="00411905"/>
    <w:rsid w:val="00414E22"/>
    <w:rsid w:val="0041538E"/>
    <w:rsid w:val="00416144"/>
    <w:rsid w:val="0041647C"/>
    <w:rsid w:val="0042335E"/>
    <w:rsid w:val="00424CE8"/>
    <w:rsid w:val="00431AFE"/>
    <w:rsid w:val="004433FF"/>
    <w:rsid w:val="0045116F"/>
    <w:rsid w:val="00452763"/>
    <w:rsid w:val="004543AE"/>
    <w:rsid w:val="00455D53"/>
    <w:rsid w:val="004600AC"/>
    <w:rsid w:val="0046131A"/>
    <w:rsid w:val="004621A6"/>
    <w:rsid w:val="0046595E"/>
    <w:rsid w:val="004677F5"/>
    <w:rsid w:val="00470191"/>
    <w:rsid w:val="00471530"/>
    <w:rsid w:val="004723A3"/>
    <w:rsid w:val="00475118"/>
    <w:rsid w:val="004770DA"/>
    <w:rsid w:val="00480AB1"/>
    <w:rsid w:val="00481647"/>
    <w:rsid w:val="00482085"/>
    <w:rsid w:val="00486068"/>
    <w:rsid w:val="004877A4"/>
    <w:rsid w:val="00493AD0"/>
    <w:rsid w:val="00494006"/>
    <w:rsid w:val="0049415B"/>
    <w:rsid w:val="0049571D"/>
    <w:rsid w:val="004972E8"/>
    <w:rsid w:val="004A07E9"/>
    <w:rsid w:val="004A2650"/>
    <w:rsid w:val="004A71DB"/>
    <w:rsid w:val="004B076E"/>
    <w:rsid w:val="004B5521"/>
    <w:rsid w:val="004B7E12"/>
    <w:rsid w:val="004C4A7E"/>
    <w:rsid w:val="004C6FD8"/>
    <w:rsid w:val="004D3917"/>
    <w:rsid w:val="004E397D"/>
    <w:rsid w:val="004F06D9"/>
    <w:rsid w:val="004F1627"/>
    <w:rsid w:val="004F4D3B"/>
    <w:rsid w:val="004F666D"/>
    <w:rsid w:val="005012CF"/>
    <w:rsid w:val="0050769D"/>
    <w:rsid w:val="00512F6A"/>
    <w:rsid w:val="0051333B"/>
    <w:rsid w:val="00513E33"/>
    <w:rsid w:val="00520CD9"/>
    <w:rsid w:val="00521D51"/>
    <w:rsid w:val="0052479C"/>
    <w:rsid w:val="005261AF"/>
    <w:rsid w:val="00527651"/>
    <w:rsid w:val="00527E25"/>
    <w:rsid w:val="00532223"/>
    <w:rsid w:val="00533604"/>
    <w:rsid w:val="00535F14"/>
    <w:rsid w:val="0054078F"/>
    <w:rsid w:val="005426D8"/>
    <w:rsid w:val="0055163A"/>
    <w:rsid w:val="00551AC0"/>
    <w:rsid w:val="005558CD"/>
    <w:rsid w:val="00560219"/>
    <w:rsid w:val="0056492C"/>
    <w:rsid w:val="00565593"/>
    <w:rsid w:val="005658A8"/>
    <w:rsid w:val="00571847"/>
    <w:rsid w:val="005728AF"/>
    <w:rsid w:val="00576D51"/>
    <w:rsid w:val="005775E0"/>
    <w:rsid w:val="005916E0"/>
    <w:rsid w:val="005938BC"/>
    <w:rsid w:val="00595EB2"/>
    <w:rsid w:val="00597883"/>
    <w:rsid w:val="005B1A2A"/>
    <w:rsid w:val="005B7B5B"/>
    <w:rsid w:val="005C10F8"/>
    <w:rsid w:val="005C1D16"/>
    <w:rsid w:val="005C5D60"/>
    <w:rsid w:val="005C6383"/>
    <w:rsid w:val="005D10DE"/>
    <w:rsid w:val="005D122C"/>
    <w:rsid w:val="005D2557"/>
    <w:rsid w:val="005D3030"/>
    <w:rsid w:val="005D4B52"/>
    <w:rsid w:val="005D5F7E"/>
    <w:rsid w:val="005D67DE"/>
    <w:rsid w:val="005E4433"/>
    <w:rsid w:val="005E650D"/>
    <w:rsid w:val="005E7156"/>
    <w:rsid w:val="005F2BD0"/>
    <w:rsid w:val="005F3B33"/>
    <w:rsid w:val="005F3FAA"/>
    <w:rsid w:val="005F4EAF"/>
    <w:rsid w:val="006038D2"/>
    <w:rsid w:val="006046DF"/>
    <w:rsid w:val="00604B5D"/>
    <w:rsid w:val="00621308"/>
    <w:rsid w:val="006232FD"/>
    <w:rsid w:val="00623460"/>
    <w:rsid w:val="00630509"/>
    <w:rsid w:val="00632D32"/>
    <w:rsid w:val="006339B2"/>
    <w:rsid w:val="00635237"/>
    <w:rsid w:val="00636F7A"/>
    <w:rsid w:val="0064570E"/>
    <w:rsid w:val="00645D47"/>
    <w:rsid w:val="00646D1B"/>
    <w:rsid w:val="0064701B"/>
    <w:rsid w:val="00650777"/>
    <w:rsid w:val="006522E0"/>
    <w:rsid w:val="00652576"/>
    <w:rsid w:val="006610FE"/>
    <w:rsid w:val="00661203"/>
    <w:rsid w:val="006657C3"/>
    <w:rsid w:val="00672182"/>
    <w:rsid w:val="006740E1"/>
    <w:rsid w:val="006800D3"/>
    <w:rsid w:val="006814E2"/>
    <w:rsid w:val="006834D2"/>
    <w:rsid w:val="006842E5"/>
    <w:rsid w:val="00684E00"/>
    <w:rsid w:val="006903DA"/>
    <w:rsid w:val="006908B6"/>
    <w:rsid w:val="00691E4E"/>
    <w:rsid w:val="006931E5"/>
    <w:rsid w:val="006941C1"/>
    <w:rsid w:val="00694659"/>
    <w:rsid w:val="006A177A"/>
    <w:rsid w:val="006A2FCB"/>
    <w:rsid w:val="006A41BD"/>
    <w:rsid w:val="006A64D1"/>
    <w:rsid w:val="006B1415"/>
    <w:rsid w:val="006B173D"/>
    <w:rsid w:val="006B2A07"/>
    <w:rsid w:val="006B4053"/>
    <w:rsid w:val="006B4647"/>
    <w:rsid w:val="006B4C69"/>
    <w:rsid w:val="006B643F"/>
    <w:rsid w:val="006B6E4F"/>
    <w:rsid w:val="006B70E3"/>
    <w:rsid w:val="006C0C5C"/>
    <w:rsid w:val="006C492B"/>
    <w:rsid w:val="006C4CFB"/>
    <w:rsid w:val="006C5258"/>
    <w:rsid w:val="006C6CCA"/>
    <w:rsid w:val="006D614F"/>
    <w:rsid w:val="006E0F64"/>
    <w:rsid w:val="006F22A5"/>
    <w:rsid w:val="006F389B"/>
    <w:rsid w:val="006F3A4D"/>
    <w:rsid w:val="006F5485"/>
    <w:rsid w:val="006F7E4F"/>
    <w:rsid w:val="0070165E"/>
    <w:rsid w:val="00701C2A"/>
    <w:rsid w:val="00704E97"/>
    <w:rsid w:val="00707F64"/>
    <w:rsid w:val="00711637"/>
    <w:rsid w:val="00713099"/>
    <w:rsid w:val="00713B40"/>
    <w:rsid w:val="007147EC"/>
    <w:rsid w:val="007171DE"/>
    <w:rsid w:val="007178FE"/>
    <w:rsid w:val="00720898"/>
    <w:rsid w:val="0072114D"/>
    <w:rsid w:val="00722827"/>
    <w:rsid w:val="00723249"/>
    <w:rsid w:val="0072679B"/>
    <w:rsid w:val="00727067"/>
    <w:rsid w:val="00733431"/>
    <w:rsid w:val="00737E03"/>
    <w:rsid w:val="00743941"/>
    <w:rsid w:val="00744F63"/>
    <w:rsid w:val="00746F7A"/>
    <w:rsid w:val="00764001"/>
    <w:rsid w:val="00764493"/>
    <w:rsid w:val="00767D7D"/>
    <w:rsid w:val="00770366"/>
    <w:rsid w:val="0077194B"/>
    <w:rsid w:val="00772AD9"/>
    <w:rsid w:val="00772B8E"/>
    <w:rsid w:val="007759AA"/>
    <w:rsid w:val="00777332"/>
    <w:rsid w:val="00782054"/>
    <w:rsid w:val="00790F05"/>
    <w:rsid w:val="00790F50"/>
    <w:rsid w:val="007923CF"/>
    <w:rsid w:val="007965E4"/>
    <w:rsid w:val="007A1BFF"/>
    <w:rsid w:val="007A335E"/>
    <w:rsid w:val="007A3E78"/>
    <w:rsid w:val="007A53B1"/>
    <w:rsid w:val="007B0884"/>
    <w:rsid w:val="007B1196"/>
    <w:rsid w:val="007B15D4"/>
    <w:rsid w:val="007B3BD0"/>
    <w:rsid w:val="007B5B46"/>
    <w:rsid w:val="007C08DB"/>
    <w:rsid w:val="007C28D8"/>
    <w:rsid w:val="007D1B96"/>
    <w:rsid w:val="007D3030"/>
    <w:rsid w:val="007D5E06"/>
    <w:rsid w:val="007E0052"/>
    <w:rsid w:val="007E0BEE"/>
    <w:rsid w:val="007E2073"/>
    <w:rsid w:val="007E2326"/>
    <w:rsid w:val="007E33FE"/>
    <w:rsid w:val="007F4374"/>
    <w:rsid w:val="007F611B"/>
    <w:rsid w:val="007F746D"/>
    <w:rsid w:val="00800A52"/>
    <w:rsid w:val="008020D1"/>
    <w:rsid w:val="00803DAC"/>
    <w:rsid w:val="008049FB"/>
    <w:rsid w:val="00804B83"/>
    <w:rsid w:val="008133FC"/>
    <w:rsid w:val="00814713"/>
    <w:rsid w:val="00820717"/>
    <w:rsid w:val="00826945"/>
    <w:rsid w:val="008506F8"/>
    <w:rsid w:val="00854D76"/>
    <w:rsid w:val="008560D9"/>
    <w:rsid w:val="00857910"/>
    <w:rsid w:val="00860809"/>
    <w:rsid w:val="00864C80"/>
    <w:rsid w:val="00865220"/>
    <w:rsid w:val="00866C19"/>
    <w:rsid w:val="00867520"/>
    <w:rsid w:val="00874CA9"/>
    <w:rsid w:val="00885716"/>
    <w:rsid w:val="00891D89"/>
    <w:rsid w:val="008948F7"/>
    <w:rsid w:val="00895058"/>
    <w:rsid w:val="0089671D"/>
    <w:rsid w:val="00896F9A"/>
    <w:rsid w:val="008B0653"/>
    <w:rsid w:val="008B2E57"/>
    <w:rsid w:val="008B797B"/>
    <w:rsid w:val="008B7B09"/>
    <w:rsid w:val="008C13CD"/>
    <w:rsid w:val="008C45B2"/>
    <w:rsid w:val="008D004E"/>
    <w:rsid w:val="008D610D"/>
    <w:rsid w:val="008E0AB3"/>
    <w:rsid w:val="008E38CF"/>
    <w:rsid w:val="008F20B3"/>
    <w:rsid w:val="008F37F7"/>
    <w:rsid w:val="008F72B4"/>
    <w:rsid w:val="00904261"/>
    <w:rsid w:val="00905A92"/>
    <w:rsid w:val="00907216"/>
    <w:rsid w:val="00922EBC"/>
    <w:rsid w:val="00932C47"/>
    <w:rsid w:val="00933DAB"/>
    <w:rsid w:val="00934360"/>
    <w:rsid w:val="00936687"/>
    <w:rsid w:val="00947420"/>
    <w:rsid w:val="00947E00"/>
    <w:rsid w:val="0095233C"/>
    <w:rsid w:val="00952A98"/>
    <w:rsid w:val="00952E0C"/>
    <w:rsid w:val="00961DD1"/>
    <w:rsid w:val="009657CA"/>
    <w:rsid w:val="00967F62"/>
    <w:rsid w:val="009738DA"/>
    <w:rsid w:val="0097407B"/>
    <w:rsid w:val="00974EA1"/>
    <w:rsid w:val="00975AAD"/>
    <w:rsid w:val="00976CF5"/>
    <w:rsid w:val="0098090D"/>
    <w:rsid w:val="00981208"/>
    <w:rsid w:val="00986ECB"/>
    <w:rsid w:val="009904A1"/>
    <w:rsid w:val="00994173"/>
    <w:rsid w:val="009968A1"/>
    <w:rsid w:val="0099705F"/>
    <w:rsid w:val="009A15EF"/>
    <w:rsid w:val="009A2A20"/>
    <w:rsid w:val="009A2A66"/>
    <w:rsid w:val="009A408D"/>
    <w:rsid w:val="009A76E9"/>
    <w:rsid w:val="009B0C62"/>
    <w:rsid w:val="009B188D"/>
    <w:rsid w:val="009B5F7F"/>
    <w:rsid w:val="009C5A82"/>
    <w:rsid w:val="009C6E35"/>
    <w:rsid w:val="009D4B1D"/>
    <w:rsid w:val="009D6CDC"/>
    <w:rsid w:val="009E2590"/>
    <w:rsid w:val="009F40E9"/>
    <w:rsid w:val="009F4ECB"/>
    <w:rsid w:val="00A021B4"/>
    <w:rsid w:val="00A04AE9"/>
    <w:rsid w:val="00A07C7F"/>
    <w:rsid w:val="00A203F9"/>
    <w:rsid w:val="00A21557"/>
    <w:rsid w:val="00A21952"/>
    <w:rsid w:val="00A21F3D"/>
    <w:rsid w:val="00A227E8"/>
    <w:rsid w:val="00A23666"/>
    <w:rsid w:val="00A27300"/>
    <w:rsid w:val="00A317CD"/>
    <w:rsid w:val="00A41714"/>
    <w:rsid w:val="00A42845"/>
    <w:rsid w:val="00A4314B"/>
    <w:rsid w:val="00A4397D"/>
    <w:rsid w:val="00A44C66"/>
    <w:rsid w:val="00A45C04"/>
    <w:rsid w:val="00A528A5"/>
    <w:rsid w:val="00A53ACB"/>
    <w:rsid w:val="00A55CCF"/>
    <w:rsid w:val="00A5682C"/>
    <w:rsid w:val="00A6058E"/>
    <w:rsid w:val="00A6209A"/>
    <w:rsid w:val="00A63672"/>
    <w:rsid w:val="00A655C7"/>
    <w:rsid w:val="00A703B4"/>
    <w:rsid w:val="00A70E3C"/>
    <w:rsid w:val="00A72959"/>
    <w:rsid w:val="00A750C3"/>
    <w:rsid w:val="00A75E1E"/>
    <w:rsid w:val="00A76AA4"/>
    <w:rsid w:val="00A83FC4"/>
    <w:rsid w:val="00A85A7B"/>
    <w:rsid w:val="00A921E7"/>
    <w:rsid w:val="00A943F5"/>
    <w:rsid w:val="00A946B1"/>
    <w:rsid w:val="00AA0527"/>
    <w:rsid w:val="00AA31AC"/>
    <w:rsid w:val="00AB3A19"/>
    <w:rsid w:val="00AB3C3A"/>
    <w:rsid w:val="00AB6D8F"/>
    <w:rsid w:val="00AB6E84"/>
    <w:rsid w:val="00AC4087"/>
    <w:rsid w:val="00AC5DA6"/>
    <w:rsid w:val="00AD7A8D"/>
    <w:rsid w:val="00AE097F"/>
    <w:rsid w:val="00AE59E0"/>
    <w:rsid w:val="00AF66DD"/>
    <w:rsid w:val="00AF705B"/>
    <w:rsid w:val="00AF716B"/>
    <w:rsid w:val="00AF7184"/>
    <w:rsid w:val="00B01BF6"/>
    <w:rsid w:val="00B0271C"/>
    <w:rsid w:val="00B05FC6"/>
    <w:rsid w:val="00B15C9F"/>
    <w:rsid w:val="00B1631A"/>
    <w:rsid w:val="00B23F90"/>
    <w:rsid w:val="00B31A9A"/>
    <w:rsid w:val="00B40942"/>
    <w:rsid w:val="00B40CCE"/>
    <w:rsid w:val="00B47A8B"/>
    <w:rsid w:val="00B51E7A"/>
    <w:rsid w:val="00B57A64"/>
    <w:rsid w:val="00B6033A"/>
    <w:rsid w:val="00B60350"/>
    <w:rsid w:val="00B63616"/>
    <w:rsid w:val="00B6437B"/>
    <w:rsid w:val="00B65217"/>
    <w:rsid w:val="00B67958"/>
    <w:rsid w:val="00B76617"/>
    <w:rsid w:val="00B81832"/>
    <w:rsid w:val="00B84DAA"/>
    <w:rsid w:val="00B86334"/>
    <w:rsid w:val="00B8774A"/>
    <w:rsid w:val="00BA2D06"/>
    <w:rsid w:val="00BB5550"/>
    <w:rsid w:val="00BB6FEE"/>
    <w:rsid w:val="00BC34AB"/>
    <w:rsid w:val="00BD103E"/>
    <w:rsid w:val="00BD2E9A"/>
    <w:rsid w:val="00BE12FB"/>
    <w:rsid w:val="00BE17F7"/>
    <w:rsid w:val="00BE2542"/>
    <w:rsid w:val="00BE530A"/>
    <w:rsid w:val="00BF3D19"/>
    <w:rsid w:val="00BF4E0A"/>
    <w:rsid w:val="00BF6DDF"/>
    <w:rsid w:val="00C00ABE"/>
    <w:rsid w:val="00C02A93"/>
    <w:rsid w:val="00C02E3B"/>
    <w:rsid w:val="00C04B84"/>
    <w:rsid w:val="00C07ECD"/>
    <w:rsid w:val="00C12A8D"/>
    <w:rsid w:val="00C154D5"/>
    <w:rsid w:val="00C17D30"/>
    <w:rsid w:val="00C20893"/>
    <w:rsid w:val="00C27712"/>
    <w:rsid w:val="00C27B14"/>
    <w:rsid w:val="00C33DC8"/>
    <w:rsid w:val="00C42AEB"/>
    <w:rsid w:val="00C43781"/>
    <w:rsid w:val="00C449FD"/>
    <w:rsid w:val="00C508C3"/>
    <w:rsid w:val="00C527AC"/>
    <w:rsid w:val="00C52AA3"/>
    <w:rsid w:val="00C52B66"/>
    <w:rsid w:val="00C616CF"/>
    <w:rsid w:val="00C6180C"/>
    <w:rsid w:val="00C62D6F"/>
    <w:rsid w:val="00C63EB0"/>
    <w:rsid w:val="00C66597"/>
    <w:rsid w:val="00C67CF3"/>
    <w:rsid w:val="00C71661"/>
    <w:rsid w:val="00C7274B"/>
    <w:rsid w:val="00C74915"/>
    <w:rsid w:val="00C7633A"/>
    <w:rsid w:val="00C76373"/>
    <w:rsid w:val="00C7690A"/>
    <w:rsid w:val="00C97E06"/>
    <w:rsid w:val="00CA0795"/>
    <w:rsid w:val="00CA2D21"/>
    <w:rsid w:val="00CA3FBC"/>
    <w:rsid w:val="00CA449C"/>
    <w:rsid w:val="00CA45E8"/>
    <w:rsid w:val="00CA55F6"/>
    <w:rsid w:val="00CA6859"/>
    <w:rsid w:val="00CA76FA"/>
    <w:rsid w:val="00CA7CBD"/>
    <w:rsid w:val="00CB2F74"/>
    <w:rsid w:val="00CB5B4C"/>
    <w:rsid w:val="00CB5D3A"/>
    <w:rsid w:val="00CB6C67"/>
    <w:rsid w:val="00CC3175"/>
    <w:rsid w:val="00CC414C"/>
    <w:rsid w:val="00CD0112"/>
    <w:rsid w:val="00CD0C84"/>
    <w:rsid w:val="00CD6B8D"/>
    <w:rsid w:val="00CD76F4"/>
    <w:rsid w:val="00CE6E2E"/>
    <w:rsid w:val="00CF59D7"/>
    <w:rsid w:val="00CF6803"/>
    <w:rsid w:val="00D024B2"/>
    <w:rsid w:val="00D02751"/>
    <w:rsid w:val="00D02D5F"/>
    <w:rsid w:val="00D0463D"/>
    <w:rsid w:val="00D04A81"/>
    <w:rsid w:val="00D05472"/>
    <w:rsid w:val="00D0593F"/>
    <w:rsid w:val="00D06389"/>
    <w:rsid w:val="00D070CC"/>
    <w:rsid w:val="00D10293"/>
    <w:rsid w:val="00D1083E"/>
    <w:rsid w:val="00D123F9"/>
    <w:rsid w:val="00D17F09"/>
    <w:rsid w:val="00D225C8"/>
    <w:rsid w:val="00D23434"/>
    <w:rsid w:val="00D237E1"/>
    <w:rsid w:val="00D2409C"/>
    <w:rsid w:val="00D41743"/>
    <w:rsid w:val="00D44499"/>
    <w:rsid w:val="00D46A0B"/>
    <w:rsid w:val="00D471F7"/>
    <w:rsid w:val="00D601F0"/>
    <w:rsid w:val="00D66E98"/>
    <w:rsid w:val="00D735A9"/>
    <w:rsid w:val="00D735B6"/>
    <w:rsid w:val="00D73C17"/>
    <w:rsid w:val="00D74C02"/>
    <w:rsid w:val="00D75D1E"/>
    <w:rsid w:val="00D774B3"/>
    <w:rsid w:val="00D83FC4"/>
    <w:rsid w:val="00D86E9A"/>
    <w:rsid w:val="00D879B7"/>
    <w:rsid w:val="00D9033A"/>
    <w:rsid w:val="00D949A1"/>
    <w:rsid w:val="00DA0791"/>
    <w:rsid w:val="00DA1566"/>
    <w:rsid w:val="00DA1BC4"/>
    <w:rsid w:val="00DA3305"/>
    <w:rsid w:val="00DB0006"/>
    <w:rsid w:val="00DB06C1"/>
    <w:rsid w:val="00DB41FF"/>
    <w:rsid w:val="00DB529E"/>
    <w:rsid w:val="00DB72C9"/>
    <w:rsid w:val="00DC06E2"/>
    <w:rsid w:val="00DC152F"/>
    <w:rsid w:val="00DC2B23"/>
    <w:rsid w:val="00DC68D6"/>
    <w:rsid w:val="00DC7806"/>
    <w:rsid w:val="00DD4523"/>
    <w:rsid w:val="00DE02C8"/>
    <w:rsid w:val="00DE19FD"/>
    <w:rsid w:val="00DE64AE"/>
    <w:rsid w:val="00DF069A"/>
    <w:rsid w:val="00DF4C92"/>
    <w:rsid w:val="00DF6043"/>
    <w:rsid w:val="00DF60AC"/>
    <w:rsid w:val="00DF6731"/>
    <w:rsid w:val="00E01034"/>
    <w:rsid w:val="00E01BE9"/>
    <w:rsid w:val="00E109AD"/>
    <w:rsid w:val="00E12159"/>
    <w:rsid w:val="00E20F4A"/>
    <w:rsid w:val="00E22250"/>
    <w:rsid w:val="00E274BC"/>
    <w:rsid w:val="00E32E6F"/>
    <w:rsid w:val="00E33AAB"/>
    <w:rsid w:val="00E3533E"/>
    <w:rsid w:val="00E3646A"/>
    <w:rsid w:val="00E37F83"/>
    <w:rsid w:val="00E43020"/>
    <w:rsid w:val="00E4517B"/>
    <w:rsid w:val="00E4529D"/>
    <w:rsid w:val="00E46F92"/>
    <w:rsid w:val="00E538EC"/>
    <w:rsid w:val="00E54ACE"/>
    <w:rsid w:val="00E60F1B"/>
    <w:rsid w:val="00E6303C"/>
    <w:rsid w:val="00E6682E"/>
    <w:rsid w:val="00E70625"/>
    <w:rsid w:val="00E70762"/>
    <w:rsid w:val="00E751E4"/>
    <w:rsid w:val="00E76D0E"/>
    <w:rsid w:val="00E852CE"/>
    <w:rsid w:val="00E85C2A"/>
    <w:rsid w:val="00E915D3"/>
    <w:rsid w:val="00E92402"/>
    <w:rsid w:val="00EA275A"/>
    <w:rsid w:val="00EA6785"/>
    <w:rsid w:val="00EB0DFA"/>
    <w:rsid w:val="00EB2672"/>
    <w:rsid w:val="00EB2BEC"/>
    <w:rsid w:val="00EB3BBC"/>
    <w:rsid w:val="00EE3E4E"/>
    <w:rsid w:val="00EE5BA3"/>
    <w:rsid w:val="00EF2180"/>
    <w:rsid w:val="00EF29A7"/>
    <w:rsid w:val="00F02839"/>
    <w:rsid w:val="00F12A13"/>
    <w:rsid w:val="00F17B2E"/>
    <w:rsid w:val="00F26711"/>
    <w:rsid w:val="00F31457"/>
    <w:rsid w:val="00F32149"/>
    <w:rsid w:val="00F33521"/>
    <w:rsid w:val="00F35390"/>
    <w:rsid w:val="00F36D3E"/>
    <w:rsid w:val="00F409AF"/>
    <w:rsid w:val="00F42D80"/>
    <w:rsid w:val="00F47BD7"/>
    <w:rsid w:val="00F56E67"/>
    <w:rsid w:val="00F617CA"/>
    <w:rsid w:val="00F712DE"/>
    <w:rsid w:val="00F71CC7"/>
    <w:rsid w:val="00F74650"/>
    <w:rsid w:val="00F82EE1"/>
    <w:rsid w:val="00F83CF2"/>
    <w:rsid w:val="00F867AB"/>
    <w:rsid w:val="00F8715E"/>
    <w:rsid w:val="00F940DD"/>
    <w:rsid w:val="00F94683"/>
    <w:rsid w:val="00F955F6"/>
    <w:rsid w:val="00F9624D"/>
    <w:rsid w:val="00F97F1D"/>
    <w:rsid w:val="00FA2157"/>
    <w:rsid w:val="00FA4597"/>
    <w:rsid w:val="00FC57EE"/>
    <w:rsid w:val="00FC5F9F"/>
    <w:rsid w:val="00FC7361"/>
    <w:rsid w:val="00FD2943"/>
    <w:rsid w:val="00FD3A90"/>
    <w:rsid w:val="00FD3CEC"/>
    <w:rsid w:val="00FD5175"/>
    <w:rsid w:val="00FE14BC"/>
    <w:rsid w:val="00FE52E2"/>
    <w:rsid w:val="00FF1291"/>
    <w:rsid w:val="00FF2E63"/>
    <w:rsid w:val="00FF4543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765CA8"/>
  <w15:chartTrackingRefBased/>
  <w15:docId w15:val="{75017FF6-5FC1-4383-8686-F12A746E5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3A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A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Yardley</dc:creator>
  <cp:keywords/>
  <dc:description/>
  <cp:lastModifiedBy>Joanne Yardley</cp:lastModifiedBy>
  <cp:revision>2</cp:revision>
  <cp:lastPrinted>2016-06-23T12:57:00Z</cp:lastPrinted>
  <dcterms:created xsi:type="dcterms:W3CDTF">2026-09-04T11:28:00Z</dcterms:created>
  <dcterms:modified xsi:type="dcterms:W3CDTF">2026-09-04T11:28:00Z</dcterms:modified>
</cp:coreProperties>
</file>