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9C81A" w14:textId="3676308F" w:rsidR="001B21DA" w:rsidRPr="008257E7" w:rsidRDefault="001B21DA" w:rsidP="008257E7">
      <w:pPr>
        <w:pStyle w:val="NoSpacing"/>
        <w:jc w:val="center"/>
        <w:rPr>
          <w:rFonts w:ascii="Letter-join No-Lead 8" w:hAnsi="Letter-join No-Lead 8" w:cs="Arial"/>
          <w:b/>
          <w:bCs/>
          <w:sz w:val="32"/>
          <w:szCs w:val="32"/>
          <w:u w:val="single"/>
          <w:lang w:val="en-US"/>
        </w:rPr>
      </w:pPr>
      <w:r w:rsidRPr="001E51CB">
        <w:rPr>
          <w:rFonts w:ascii="Letter-join No-Lead 8" w:hAnsi="Letter-join No-Lead 8" w:cs="Arial"/>
          <w:b/>
          <w:bCs/>
          <w:sz w:val="32"/>
          <w:szCs w:val="32"/>
          <w:u w:val="single"/>
          <w:lang w:val="en-US"/>
        </w:rPr>
        <w:t xml:space="preserve">Year </w:t>
      </w:r>
      <w:r w:rsidR="00C17BEB" w:rsidRPr="001E51CB">
        <w:rPr>
          <w:rFonts w:ascii="Letter-join No-Lead 8" w:hAnsi="Letter-join No-Lead 8" w:cs="Arial"/>
          <w:b/>
          <w:bCs/>
          <w:sz w:val="32"/>
          <w:szCs w:val="32"/>
          <w:u w:val="single"/>
          <w:lang w:val="en-US"/>
        </w:rPr>
        <w:t>3</w:t>
      </w:r>
      <w:r w:rsidRPr="001E51CB">
        <w:rPr>
          <w:rFonts w:ascii="Letter-join No-Lead 8" w:hAnsi="Letter-join No-Lead 8" w:cs="Arial"/>
          <w:b/>
          <w:bCs/>
          <w:sz w:val="32"/>
          <w:szCs w:val="32"/>
          <w:u w:val="single"/>
          <w:lang w:val="en-US"/>
        </w:rPr>
        <w:t xml:space="preserve"> Yearly Overview</w:t>
      </w:r>
      <w:r w:rsidR="00740DEA">
        <w:rPr>
          <w:rFonts w:ascii="Letter-join No-Lead 8" w:hAnsi="Letter-join No-Lead 8" w:cs="Arial"/>
          <w:b/>
          <w:bCs/>
          <w:sz w:val="32"/>
          <w:szCs w:val="32"/>
          <w:u w:val="single"/>
          <w:lang w:val="en-US"/>
        </w:rPr>
        <w:t xml:space="preserve"> 2026-2027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73"/>
        <w:gridCol w:w="1087"/>
        <w:gridCol w:w="1087"/>
        <w:gridCol w:w="2174"/>
        <w:gridCol w:w="1621"/>
        <w:gridCol w:w="1621"/>
        <w:gridCol w:w="203"/>
        <w:gridCol w:w="1418"/>
        <w:gridCol w:w="1621"/>
        <w:gridCol w:w="1215"/>
        <w:gridCol w:w="1216"/>
        <w:gridCol w:w="608"/>
        <w:gridCol w:w="607"/>
        <w:gridCol w:w="1216"/>
        <w:gridCol w:w="1216"/>
      </w:tblGrid>
      <w:tr w:rsidR="001B21DA" w:rsidRPr="00581053" w14:paraId="17667239" w14:textId="77777777" w:rsidTr="57222AED">
        <w:tc>
          <w:tcPr>
            <w:tcW w:w="1838" w:type="dxa"/>
          </w:tcPr>
          <w:p w14:paraId="06BA85DF" w14:textId="77777777" w:rsidR="001B21DA" w:rsidRPr="00581053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6521" w:type="dxa"/>
            <w:gridSpan w:val="4"/>
            <w:shd w:val="clear" w:color="auto" w:fill="FFF2CC" w:themeFill="accent4" w:themeFillTint="33"/>
          </w:tcPr>
          <w:p w14:paraId="269AFAAC" w14:textId="6C7B1CB0" w:rsidR="001B21DA" w:rsidRPr="00581053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Autumn </w:t>
            </w:r>
          </w:p>
        </w:tc>
        <w:tc>
          <w:tcPr>
            <w:tcW w:w="6484" w:type="dxa"/>
            <w:gridSpan w:val="5"/>
            <w:shd w:val="clear" w:color="auto" w:fill="FFFFFF" w:themeFill="background1"/>
          </w:tcPr>
          <w:p w14:paraId="228F728D" w14:textId="5C7DF0D3" w:rsidR="001B21DA" w:rsidRPr="00581053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Spring</w:t>
            </w:r>
          </w:p>
        </w:tc>
        <w:tc>
          <w:tcPr>
            <w:tcW w:w="6078" w:type="dxa"/>
            <w:gridSpan w:val="6"/>
            <w:shd w:val="clear" w:color="auto" w:fill="CCFFCC"/>
          </w:tcPr>
          <w:p w14:paraId="688D7FA3" w14:textId="6E931105" w:rsidR="001B21DA" w:rsidRPr="00581053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Summer</w:t>
            </w:r>
          </w:p>
        </w:tc>
      </w:tr>
      <w:tr w:rsidR="00305066" w:rsidRPr="00581053" w14:paraId="03B8D0EF" w14:textId="77777777" w:rsidTr="57222AED">
        <w:tc>
          <w:tcPr>
            <w:tcW w:w="1838" w:type="dxa"/>
          </w:tcPr>
          <w:p w14:paraId="6E40D69F" w14:textId="77777777" w:rsidR="00305066" w:rsidRPr="00581053" w:rsidRDefault="00305066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English</w:t>
            </w:r>
          </w:p>
          <w:p w14:paraId="066BD242" w14:textId="77777777" w:rsidR="00305066" w:rsidRPr="00581053" w:rsidRDefault="00305066" w:rsidP="00F94180">
            <w:pPr>
              <w:rPr>
                <w:rFonts w:ascii="Letter-join No-Lead 8" w:hAnsi="Letter-join No-Lead 8"/>
                <w:sz w:val="20"/>
                <w:szCs w:val="20"/>
                <w:lang w:val="en-US"/>
              </w:rPr>
            </w:pPr>
          </w:p>
          <w:p w14:paraId="21043E94" w14:textId="77777777" w:rsidR="00305066" w:rsidRPr="00581053" w:rsidRDefault="00305066" w:rsidP="00F94180">
            <w:pPr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0D27CC80" w14:textId="4C114C1E" w:rsidR="00305066" w:rsidRPr="00581053" w:rsidRDefault="00305066" w:rsidP="00F94180">
            <w:pPr>
              <w:jc w:val="center"/>
              <w:rPr>
                <w:rFonts w:ascii="Letter-join No-Lead 8" w:hAnsi="Letter-join No-Lead 8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gridSpan w:val="2"/>
            <w:shd w:val="clear" w:color="auto" w:fill="FFF2CC" w:themeFill="accent4" w:themeFillTint="33"/>
          </w:tcPr>
          <w:p w14:paraId="66F38446" w14:textId="086EACF4" w:rsidR="00305066" w:rsidRPr="00063553" w:rsidRDefault="00305066" w:rsidP="0021073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b/>
                <w:bCs/>
                <w:sz w:val="20"/>
                <w:szCs w:val="20"/>
              </w:rPr>
            </w:pPr>
            <w:r w:rsidRPr="0006355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Stone Age boy by Santoshi </w:t>
            </w:r>
            <w:proofErr w:type="gramStart"/>
            <w:r w:rsidRPr="0006355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Kitamura</w:t>
            </w:r>
            <w:r w:rsidRPr="00063553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 </w:t>
            </w:r>
            <w:r w:rsidRPr="0006355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 (</w:t>
            </w:r>
            <w:proofErr w:type="gramEnd"/>
            <w:r w:rsidRPr="0006355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3 weeks)</w:t>
            </w:r>
            <w:r w:rsidRPr="00063553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063553">
              <w:rPr>
                <w:rStyle w:val="eop"/>
                <w:rFonts w:ascii="Letter-join No-Lead 8" w:hAnsi="Letter-join No-Lead 8" w:cs="Arial"/>
                <w:b/>
                <w:bCs/>
                <w:sz w:val="20"/>
                <w:szCs w:val="20"/>
              </w:rPr>
              <w:t>W</w:t>
            </w:r>
            <w:r w:rsidRPr="00063553">
              <w:rPr>
                <w:rStyle w:val="eop"/>
                <w:rFonts w:ascii="Letter-join No-Lead 8" w:hAnsi="Letter-join No-Lead 8"/>
                <w:b/>
                <w:bCs/>
                <w:sz w:val="20"/>
                <w:szCs w:val="20"/>
              </w:rPr>
              <w:t>riting to Entertain- Portal Narrative</w:t>
            </w:r>
          </w:p>
          <w:p w14:paraId="0DCDB3D3" w14:textId="77777777" w:rsidR="00305066" w:rsidRPr="00063553" w:rsidRDefault="00305066" w:rsidP="0021073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Letter-join No-Lead 8" w:hAnsi="Letter-join No-Lead 8" w:cs="Arial"/>
                <w:sz w:val="20"/>
                <w:szCs w:val="20"/>
              </w:rPr>
            </w:pPr>
            <w:r w:rsidRPr="00063553">
              <w:rPr>
                <w:rFonts w:ascii="Letter-join No-Lead 8" w:hAnsi="Letter-join No-Lead 8"/>
                <w:sz w:val="20"/>
                <w:szCs w:val="20"/>
              </w:rPr>
              <w:t>How to wash a woolly mammoth by Michelle Robinson (3 weeks)</w:t>
            </w:r>
            <w:r w:rsidRPr="0006355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063553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>Writing to inform- Instructions</w:t>
            </w:r>
          </w:p>
          <w:p w14:paraId="3FF4D2B8" w14:textId="77777777" w:rsidR="00305066" w:rsidRPr="006F70A5" w:rsidRDefault="00305066" w:rsidP="00F9418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No-Lead 8" w:hAnsi="Letter-join No-Lead 8" w:cs="Arial"/>
                <w:sz w:val="20"/>
                <w:szCs w:val="20"/>
              </w:rPr>
            </w:pPr>
          </w:p>
          <w:p w14:paraId="538A9238" w14:textId="77777777" w:rsidR="00305066" w:rsidRPr="006F70A5" w:rsidRDefault="00305066" w:rsidP="00F9418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 xml:space="preserve">Additional Writing Opportunities: </w:t>
            </w:r>
          </w:p>
          <w:p w14:paraId="06184FFB" w14:textId="77777777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Information text- day in the life of Stone Age person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DC0F74B" w14:textId="77777777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Post card home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EDBF168" w14:textId="77777777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Fact file about mammoths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4E758A0" w14:textId="77777777" w:rsidR="00305066" w:rsidRPr="006F70A5" w:rsidRDefault="00305066" w:rsidP="00F9418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No-Lead 8" w:hAnsi="Letter-join No-Lead 8" w:cs="Arial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shd w:val="clear" w:color="auto" w:fill="FFF2CC" w:themeFill="accent4" w:themeFillTint="33"/>
          </w:tcPr>
          <w:p w14:paraId="2D6CE7C5" w14:textId="4A092754" w:rsidR="00305066" w:rsidRPr="00B375BC" w:rsidRDefault="00305066" w:rsidP="00063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color w:val="EE0000"/>
                <w:sz w:val="20"/>
                <w:szCs w:val="20"/>
              </w:rPr>
            </w:pPr>
            <w:r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 xml:space="preserve">Haiku poetry link to </w:t>
            </w:r>
            <w:proofErr w:type="gramStart"/>
            <w:r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>autumn(</w:t>
            </w:r>
            <w:proofErr w:type="gramEnd"/>
            <w:r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>1 week)</w:t>
            </w:r>
            <w:r w:rsidR="00252AFC"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 xml:space="preserve"> Guess Who </w:t>
            </w:r>
            <w:r w:rsidR="00210737"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 xml:space="preserve">in the </w:t>
            </w:r>
            <w:proofErr w:type="gramStart"/>
            <w:r w:rsidR="00210737"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>Woods</w:t>
            </w:r>
            <w:r w:rsidRPr="00B375BC">
              <w:rPr>
                <w:rFonts w:ascii="Calibri" w:hAnsi="Calibri" w:cs="Calibri"/>
                <w:color w:val="EE0000"/>
                <w:sz w:val="20"/>
                <w:szCs w:val="20"/>
              </w:rPr>
              <w:t>  </w:t>
            </w:r>
            <w:r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>Writing</w:t>
            </w:r>
            <w:proofErr w:type="gramEnd"/>
            <w:r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 xml:space="preserve"> to Entertain- Haiku</w:t>
            </w:r>
          </w:p>
          <w:p w14:paraId="46044DC7" w14:textId="1D201EBA" w:rsidR="00305066" w:rsidRPr="00B375BC" w:rsidRDefault="00305066" w:rsidP="00063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Persuasive advert- Marks and Spencers Food Writing to persuade </w:t>
            </w:r>
          </w:p>
          <w:p w14:paraId="0E78FE9F" w14:textId="2704AD72" w:rsidR="00E42D6B" w:rsidRPr="00063553" w:rsidRDefault="00E42D6B" w:rsidP="00063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063553">
              <w:rPr>
                <w:rFonts w:ascii="Letter-join No-Lead 8" w:hAnsi="Letter-join No-Lead 8"/>
                <w:sz w:val="20"/>
                <w:szCs w:val="20"/>
              </w:rPr>
              <w:t xml:space="preserve">The street beneath my feet by Charlotte Gullian (2 weeks) Writing to Inform- Non Chron report </w:t>
            </w:r>
          </w:p>
          <w:p w14:paraId="084F9E91" w14:textId="77777777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44E918A1" w14:textId="56DD167B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 xml:space="preserve">Additional Writing Opportunities: </w:t>
            </w:r>
          </w:p>
          <w:p w14:paraId="4ADD0F82" w14:textId="027AEAD0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color w:val="000000"/>
                <w:sz w:val="20"/>
                <w:szCs w:val="20"/>
                <w:shd w:val="clear" w:color="auto" w:fill="FFF2CC" w:themeFill="accent4" w:themeFillTint="33"/>
              </w:rPr>
              <w:t>Glossary/ note taking</w:t>
            </w:r>
            <w:r w:rsidRPr="006F70A5">
              <w:rPr>
                <w:rFonts w:ascii="Letter-join No-Lead 8" w:hAnsi="Letter-join No-Lead 8" w:cs="Segoe UI"/>
              </w:rPr>
              <w:t> </w:t>
            </w:r>
          </w:p>
        </w:tc>
        <w:tc>
          <w:tcPr>
            <w:tcW w:w="3445" w:type="dxa"/>
            <w:gridSpan w:val="3"/>
            <w:shd w:val="clear" w:color="auto" w:fill="FFFFFF" w:themeFill="background1"/>
          </w:tcPr>
          <w:p w14:paraId="2256942D" w14:textId="77777777" w:rsidR="0081778C" w:rsidRPr="00B375BC" w:rsidRDefault="0081778C" w:rsidP="00B375B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sz w:val="20"/>
                <w:szCs w:val="20"/>
              </w:rPr>
            </w:pPr>
            <w:r w:rsidRPr="00B375BC">
              <w:rPr>
                <w:rFonts w:ascii="Letter-join No-Lead 8" w:hAnsi="Letter-join No-Lead 8"/>
                <w:sz w:val="20"/>
                <w:szCs w:val="20"/>
              </w:rPr>
              <w:t>Lost happy endings by Carol Ann Duffy</w:t>
            </w:r>
            <w:r w:rsidRPr="00B375B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3546C584" w14:textId="47FFB821" w:rsidR="00C5108E" w:rsidRPr="00B375BC" w:rsidRDefault="00C5108E" w:rsidP="00B375BC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B375BC">
              <w:rPr>
                <w:rFonts w:ascii="Letter-join No-Lead 8" w:hAnsi="Letter-join No-Lead 8"/>
                <w:sz w:val="20"/>
                <w:szCs w:val="20"/>
              </w:rPr>
              <w:t>Writing to entertain</w:t>
            </w:r>
            <w:r w:rsidRPr="00B375B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77143809" w14:textId="77777777" w:rsidR="00C5108E" w:rsidRPr="00B375BC" w:rsidRDefault="00C5108E" w:rsidP="00B375BC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B375BC">
              <w:rPr>
                <w:rFonts w:ascii="Letter-join No-Lead 8" w:hAnsi="Letter-join No-Lead 8"/>
                <w:sz w:val="20"/>
                <w:szCs w:val="20"/>
              </w:rPr>
              <w:t>Writing the ending to the book</w:t>
            </w:r>
            <w:r w:rsidRPr="00B375B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6E7F3D9D" w14:textId="5DB69E5D" w:rsidR="0081778C" w:rsidRPr="00B375BC" w:rsidRDefault="0081778C" w:rsidP="00B375BC">
            <w:pPr>
              <w:rPr>
                <w:rFonts w:ascii="Letter-join No-Lead 8" w:hAnsi="Letter-join No-Lead 8"/>
                <w:sz w:val="20"/>
                <w:szCs w:val="20"/>
              </w:rPr>
            </w:pPr>
          </w:p>
          <w:p w14:paraId="226BA3E0" w14:textId="6161C77B" w:rsidR="0081778C" w:rsidRPr="00B375BC" w:rsidRDefault="0081778C" w:rsidP="00B375BC">
            <w:pPr>
              <w:rPr>
                <w:rFonts w:ascii="Letter-join No-Lead 8" w:hAnsi="Letter-join No-Lead 8"/>
                <w:sz w:val="20"/>
                <w:szCs w:val="20"/>
              </w:rPr>
            </w:pPr>
          </w:p>
          <w:p w14:paraId="448BB4EF" w14:textId="77777777" w:rsidR="00B36349" w:rsidRPr="00B375BC" w:rsidRDefault="00B36349" w:rsidP="00B375B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Poetry: </w:t>
            </w:r>
            <w:proofErr w:type="spellStart"/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Quangle</w:t>
            </w:r>
            <w:proofErr w:type="spellEnd"/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 Wangle </w:t>
            </w:r>
            <w:proofErr w:type="spellStart"/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Quee</w:t>
            </w:r>
            <w:proofErr w:type="spellEnd"/>
          </w:p>
          <w:p w14:paraId="793983AE" w14:textId="1382517D" w:rsidR="00B36349" w:rsidRPr="006F70A5" w:rsidRDefault="00A63F6C" w:rsidP="00A63F6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Fonts w:ascii="Letter-join No-Lead 8" w:hAnsi="Letter-join No-Lead 8" w:cs="Segoe UI"/>
                <w:sz w:val="20"/>
                <w:szCs w:val="20"/>
              </w:rPr>
              <w:t>Writing to entertain</w:t>
            </w:r>
          </w:p>
          <w:p w14:paraId="15181022" w14:textId="68132E96" w:rsidR="00A63F6C" w:rsidRPr="006F70A5" w:rsidRDefault="00A63F6C" w:rsidP="00A63F6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Fonts w:ascii="Letter-join No-Lead 8" w:hAnsi="Letter-join No-Lead 8" w:cs="Segoe UI"/>
                <w:sz w:val="20"/>
                <w:szCs w:val="20"/>
              </w:rPr>
              <w:t xml:space="preserve">Write a </w:t>
            </w:r>
            <w:proofErr w:type="gramStart"/>
            <w:r w:rsidRPr="006F70A5">
              <w:rPr>
                <w:rFonts w:ascii="Letter-join No-Lead 8" w:hAnsi="Letter-join No-Lead 8" w:cs="Segoe UI"/>
                <w:sz w:val="20"/>
                <w:szCs w:val="20"/>
              </w:rPr>
              <w:t>follow on</w:t>
            </w:r>
            <w:proofErr w:type="gramEnd"/>
            <w:r w:rsidRPr="006F70A5">
              <w:rPr>
                <w:rFonts w:ascii="Letter-join No-Lead 8" w:hAnsi="Letter-join No-Lead 8" w:cs="Segoe UI"/>
                <w:sz w:val="20"/>
                <w:szCs w:val="20"/>
              </w:rPr>
              <w:t xml:space="preserve"> poem </w:t>
            </w:r>
          </w:p>
          <w:p w14:paraId="78A5758C" w14:textId="205C3C8C" w:rsidR="0081778C" w:rsidRPr="006F70A5" w:rsidRDefault="0081778C" w:rsidP="0081778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6CEFEA40" w14:textId="7009D376" w:rsidR="007222C1" w:rsidRPr="006F70A5" w:rsidRDefault="007222C1" w:rsidP="0081778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Fonts w:ascii="Letter-join No-Lead 8" w:hAnsi="Letter-join No-Lead 8" w:cs="Segoe UI"/>
                <w:sz w:val="20"/>
                <w:szCs w:val="20"/>
              </w:rPr>
              <w:t>Additional Writing Opportunities:</w:t>
            </w:r>
          </w:p>
          <w:p w14:paraId="61710011" w14:textId="77777777" w:rsidR="007222C1" w:rsidRPr="006F70A5" w:rsidRDefault="007222C1" w:rsidP="007222C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Writing new endings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71C7167" w14:textId="77777777" w:rsidR="007222C1" w:rsidRPr="006F70A5" w:rsidRDefault="007222C1" w:rsidP="007222C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Character descriptions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D3C7965" w14:textId="02D3D439" w:rsidR="007222C1" w:rsidRPr="006F70A5" w:rsidRDefault="007222C1" w:rsidP="007222C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Advi</w:t>
            </w:r>
            <w:r w:rsidR="000D0723"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c</w:t>
            </w: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e letter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409F880" w14:textId="77777777" w:rsidR="007222C1" w:rsidRPr="006F70A5" w:rsidRDefault="007222C1" w:rsidP="007222C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Description (look through the knot in the door)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D94D863" w14:textId="370167AC" w:rsidR="00305066" w:rsidRPr="006F70A5" w:rsidRDefault="007222C1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Performance poetry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39" w:type="dxa"/>
            <w:gridSpan w:val="2"/>
            <w:shd w:val="clear" w:color="auto" w:fill="FFFFFF" w:themeFill="background1"/>
          </w:tcPr>
          <w:p w14:paraId="0F58330B" w14:textId="77777777" w:rsidR="0081778C" w:rsidRPr="00607983" w:rsidRDefault="0081778C" w:rsidP="00607983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sz w:val="20"/>
                <w:szCs w:val="20"/>
              </w:rPr>
            </w:pPr>
            <w:r w:rsidRPr="00607983">
              <w:rPr>
                <w:rFonts w:ascii="Letter-join No-Lead 8" w:hAnsi="Letter-join No-Lead 8"/>
                <w:sz w:val="20"/>
                <w:szCs w:val="20"/>
              </w:rPr>
              <w:t xml:space="preserve">Flotsam by David </w:t>
            </w:r>
            <w:proofErr w:type="gramStart"/>
            <w:r w:rsidRPr="00607983">
              <w:rPr>
                <w:rFonts w:ascii="Letter-join No-Lead 8" w:hAnsi="Letter-join No-Lead 8"/>
                <w:sz w:val="20"/>
                <w:szCs w:val="20"/>
              </w:rPr>
              <w:t>Wiesner(</w:t>
            </w:r>
            <w:proofErr w:type="gramEnd"/>
            <w:r w:rsidRPr="00607983">
              <w:rPr>
                <w:rFonts w:ascii="Letter-join No-Lead 8" w:hAnsi="Letter-join No-Lead 8"/>
                <w:sz w:val="20"/>
                <w:szCs w:val="20"/>
              </w:rPr>
              <w:t>3 weeks)</w:t>
            </w:r>
            <w:r w:rsidRPr="00607983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454F066D" w14:textId="7183E279" w:rsidR="009055F0" w:rsidRPr="00607983" w:rsidRDefault="009055F0" w:rsidP="00607983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607983">
              <w:rPr>
                <w:rFonts w:ascii="Letter-join No-Lead 8" w:hAnsi="Letter-join No-Lead 8"/>
                <w:sz w:val="20"/>
                <w:szCs w:val="20"/>
              </w:rPr>
              <w:t>Writing to entertain</w:t>
            </w:r>
            <w:r w:rsidRPr="00607983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03B66096" w14:textId="77777777" w:rsidR="009055F0" w:rsidRPr="00607983" w:rsidRDefault="009055F0" w:rsidP="00607983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607983">
              <w:rPr>
                <w:rFonts w:ascii="Letter-join No-Lead 8" w:hAnsi="Letter-join No-Lead 8"/>
                <w:sz w:val="20"/>
                <w:szCs w:val="20"/>
              </w:rPr>
              <w:t>Circular narrative</w:t>
            </w:r>
            <w:r w:rsidRPr="00607983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46F3D952" w14:textId="06A41DEE" w:rsidR="0081778C" w:rsidRPr="00607983" w:rsidRDefault="0081778C" w:rsidP="00607983">
            <w:pPr>
              <w:rPr>
                <w:rFonts w:ascii="Letter-join No-Lead 8" w:hAnsi="Letter-join No-Lead 8"/>
                <w:sz w:val="20"/>
                <w:szCs w:val="20"/>
              </w:rPr>
            </w:pPr>
          </w:p>
          <w:p w14:paraId="13E4EDB1" w14:textId="73BFE4FD" w:rsidR="0081778C" w:rsidRPr="00607983" w:rsidRDefault="0081778C" w:rsidP="00607983">
            <w:pPr>
              <w:ind w:left="-360" w:firstLine="48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</w:p>
          <w:p w14:paraId="507F5D0B" w14:textId="77777777" w:rsidR="0081778C" w:rsidRPr="00607983" w:rsidRDefault="0081778C" w:rsidP="00607983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60798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Non-fiction texts around Forces and magnets</w:t>
            </w:r>
            <w:r w:rsidRPr="00607983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  </w:t>
            </w:r>
          </w:p>
          <w:p w14:paraId="20989A51" w14:textId="5FD76943" w:rsidR="009055F0" w:rsidRPr="006F70A5" w:rsidRDefault="009055F0" w:rsidP="009055F0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Writing to inform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964E4ED" w14:textId="77777777" w:rsidR="009055F0" w:rsidRPr="006F70A5" w:rsidRDefault="009055F0" w:rsidP="009055F0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Explanation texts about forces and magnets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1213C3F" w14:textId="4EAF2739" w:rsidR="0081778C" w:rsidRPr="006F70A5" w:rsidRDefault="0081778C" w:rsidP="0081778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2DFF5D44" w14:textId="77777777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38A9B8CB" w14:textId="77777777" w:rsidR="007222C1" w:rsidRPr="006F70A5" w:rsidRDefault="007222C1" w:rsidP="007222C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 xml:space="preserve">Additional Writing Opportunities: </w:t>
            </w:r>
          </w:p>
          <w:p w14:paraId="6BB7B9AC" w14:textId="77777777" w:rsidR="00B31252" w:rsidRPr="006F70A5" w:rsidRDefault="00B31252" w:rsidP="00B31252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Dialogue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25AEC1B" w14:textId="352BFF7F" w:rsidR="00B31252" w:rsidRPr="006F70A5" w:rsidRDefault="00B31252" w:rsidP="00B31252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Descripti</w:t>
            </w:r>
            <w:r w:rsidR="00DB3ED9"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on of setting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DA8D33B" w14:textId="46EAAF72" w:rsidR="007222C1" w:rsidRPr="006F70A5" w:rsidRDefault="00AE47F1" w:rsidP="00DB3ED9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6F70A5">
              <w:rPr>
                <w:rStyle w:val="normaltextrun"/>
                <w:rFonts w:ascii="Letter-join No-Lead 8" w:hAnsi="Letter-join No-Lead 8"/>
                <w:sz w:val="20"/>
                <w:szCs w:val="20"/>
              </w:rPr>
              <w:t>Character description</w:t>
            </w:r>
            <w:r w:rsidRPr="006F70A5">
              <w:rPr>
                <w:rStyle w:val="normaltextrun"/>
                <w:rFonts w:ascii="Letter-join No-Lead 8" w:hAnsi="Letter-join No-Lead 8"/>
                <w:sz w:val="20"/>
                <w:szCs w:val="20"/>
              </w:rPr>
              <w:br/>
            </w:r>
            <w:r w:rsidRPr="006F70A5">
              <w:rPr>
                <w:rFonts w:ascii="Letter-join No-Lead 8" w:hAnsi="Letter-join No-Lead 8"/>
                <w:sz w:val="20"/>
                <w:szCs w:val="20"/>
                <w:lang w:val="en-US"/>
              </w:rPr>
              <w:t>Summary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5537E713" w14:textId="77777777" w:rsidR="0081778C" w:rsidRPr="00607983" w:rsidRDefault="0081778C" w:rsidP="00607983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60798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Julius Zebra Rumble with the Romans by Gary Northfield</w:t>
            </w:r>
            <w:r w:rsidRPr="00607983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  </w:t>
            </w:r>
          </w:p>
          <w:p w14:paraId="6EFBFEAB" w14:textId="5BCBE2A4" w:rsidR="00102C8C" w:rsidRPr="00607983" w:rsidRDefault="00102C8C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07983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Writing to inform</w:t>
            </w:r>
            <w:r w:rsidRPr="00607983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079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465EA5E" w14:textId="77777777" w:rsidR="00102C8C" w:rsidRPr="00607983" w:rsidRDefault="00102C8C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07983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Letter writing</w:t>
            </w:r>
            <w:r w:rsidRPr="00607983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079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CA89679" w14:textId="64DD08EA" w:rsidR="0081778C" w:rsidRPr="006F70A5" w:rsidRDefault="0081778C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0C645CA5" w14:textId="77777777" w:rsidR="0081778C" w:rsidRPr="006F70A5" w:rsidRDefault="0081778C" w:rsidP="00607983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Non-Fiction texts based on Romans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09E5AC2" w14:textId="1CD2BDE6" w:rsidR="00D44FB6" w:rsidRPr="006F70A5" w:rsidRDefault="00D44FB6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Writing to inform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60C8957" w14:textId="77777777" w:rsidR="00D44FB6" w:rsidRPr="006F70A5" w:rsidRDefault="00D44FB6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Non-chronological report on Romans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6D072F6" w14:textId="77777777" w:rsidR="00305066" w:rsidRPr="006F70A5" w:rsidRDefault="00305066" w:rsidP="00305066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5D2E581F" w14:textId="77777777" w:rsidR="00DF2B57" w:rsidRPr="006F70A5" w:rsidRDefault="00DF2B57" w:rsidP="00DF2B5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 xml:space="preserve">Additional Writing Opportunities: </w:t>
            </w:r>
          </w:p>
          <w:p w14:paraId="55F77D78" w14:textId="77777777" w:rsidR="00DF2B57" w:rsidRPr="006F70A5" w:rsidRDefault="00DF2B57" w:rsidP="00DF2B5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Dialogue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2954721" w14:textId="77777777" w:rsidR="00DF2B57" w:rsidRPr="006F70A5" w:rsidRDefault="00DF2B57" w:rsidP="00DF2B5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Description of setting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5D71392" w14:textId="03D66B00" w:rsidR="007222C1" w:rsidRPr="006F70A5" w:rsidRDefault="00DF2B57" w:rsidP="00DF2B5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/>
                <w:sz w:val="20"/>
                <w:szCs w:val="20"/>
              </w:rPr>
              <w:t>Character description</w:t>
            </w:r>
            <w:r w:rsidRPr="006F70A5">
              <w:rPr>
                <w:rStyle w:val="normaltextrun"/>
                <w:rFonts w:ascii="Letter-join No-Lead 8" w:hAnsi="Letter-join No-Lead 8"/>
                <w:sz w:val="20"/>
                <w:szCs w:val="20"/>
              </w:rPr>
              <w:br/>
            </w:r>
            <w:r w:rsidRPr="006F70A5">
              <w:rPr>
                <w:rFonts w:ascii="Letter-join No-Lead 8" w:hAnsi="Letter-join No-Lead 8"/>
                <w:sz w:val="20"/>
                <w:szCs w:val="20"/>
                <w:lang w:val="en-US"/>
              </w:rPr>
              <w:t>Summary</w:t>
            </w:r>
          </w:p>
          <w:p w14:paraId="038F73CE" w14:textId="7A016431" w:rsidR="007222C1" w:rsidRPr="006F70A5" w:rsidRDefault="007222C1" w:rsidP="00305066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039" w:type="dxa"/>
            <w:gridSpan w:val="3"/>
            <w:shd w:val="clear" w:color="auto" w:fill="CCFFCC"/>
          </w:tcPr>
          <w:p w14:paraId="7F5A567F" w14:textId="77777777" w:rsidR="00E96B52" w:rsidRPr="00607983" w:rsidRDefault="00E96B52" w:rsidP="00607983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60798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Journey by Aaron Becker</w:t>
            </w:r>
            <w:r w:rsidRPr="00607983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  </w:t>
            </w:r>
          </w:p>
          <w:p w14:paraId="766FAA6F" w14:textId="33FCEE25" w:rsidR="00621DBE" w:rsidRPr="006F70A5" w:rsidRDefault="00621DBE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b/>
                <w:bCs/>
                <w:sz w:val="20"/>
                <w:szCs w:val="20"/>
              </w:rPr>
              <w:t xml:space="preserve">Writing to </w:t>
            </w:r>
            <w:r w:rsidR="00BF181D">
              <w:rPr>
                <w:rStyle w:val="normaltextrun"/>
                <w:rFonts w:ascii="Letter-join No-Lead 8" w:hAnsi="Letter-join No-Lead 8" w:cs="Arial"/>
                <w:b/>
                <w:bCs/>
                <w:sz w:val="20"/>
                <w:szCs w:val="20"/>
              </w:rPr>
              <w:t xml:space="preserve">entertain Narrative </w:t>
            </w:r>
          </w:p>
          <w:p w14:paraId="3DD4748F" w14:textId="77777777" w:rsidR="0073020A" w:rsidRPr="006F70A5" w:rsidRDefault="0073020A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6AE7DA8F" w14:textId="77777777" w:rsidR="0073020A" w:rsidRPr="006F70A5" w:rsidRDefault="0073020A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Writing to inform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7B53DCC" w14:textId="34A5267C" w:rsidR="00E96B52" w:rsidRPr="006F70A5" w:rsidRDefault="0073020A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Instructions (orienteering)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F109819" w14:textId="27882CDF" w:rsidR="00E96B52" w:rsidRPr="006F70A5" w:rsidRDefault="00E96B52" w:rsidP="00607983">
            <w:pPr>
              <w:pStyle w:val="paragraph"/>
              <w:spacing w:before="0" w:beforeAutospacing="0" w:after="0" w:afterAutospacing="0"/>
              <w:ind w:left="-360" w:firstLine="48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2D1CF00B" w14:textId="561CEF91" w:rsidR="00BF181D" w:rsidRPr="00607983" w:rsidRDefault="00E96B52" w:rsidP="00607983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0"/>
              <w:textAlignment w:val="baseline"/>
              <w:rPr>
                <w:rFonts w:ascii="Letter-join No-Lead 8" w:hAnsi="Letter-join No-Lead 8" w:cs="Arial"/>
                <w:b/>
                <w:bCs/>
                <w:color w:val="FF000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b/>
                <w:bCs/>
                <w:color w:val="FF0000"/>
                <w:sz w:val="20"/>
                <w:szCs w:val="20"/>
              </w:rPr>
              <w:t>Poetry: Poems to perform Julia Donaldson</w:t>
            </w:r>
            <w:r w:rsidR="00BF181D">
              <w:rPr>
                <w:rStyle w:val="normaltextrun"/>
                <w:rFonts w:ascii="Letter-join No-Lead 8" w:hAnsi="Letter-join No-Lead 8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BF181D" w:rsidRPr="00607983">
              <w:rPr>
                <w:rStyle w:val="normaltextrun"/>
                <w:rFonts w:ascii="Letter-join No-Lead 8" w:hAnsi="Letter-join No-Lead 8" w:cs="Arial"/>
                <w:b/>
                <w:bCs/>
                <w:color w:val="FF0000"/>
                <w:sz w:val="20"/>
                <w:szCs w:val="20"/>
              </w:rPr>
              <w:t xml:space="preserve">Ball of Pastry and Today I feel </w:t>
            </w:r>
          </w:p>
          <w:p w14:paraId="32EBC6A3" w14:textId="77777777" w:rsidR="007222C1" w:rsidRPr="006F70A5" w:rsidRDefault="007222C1" w:rsidP="00607983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4CB4DAFC" w14:textId="77777777" w:rsidR="0073020A" w:rsidRPr="006F70A5" w:rsidRDefault="007222C1" w:rsidP="0073020A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 xml:space="preserve">Additional Writing Opportunities: </w:t>
            </w:r>
            <w:r w:rsidR="0073020A"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Descriptions of settings</w:t>
            </w:r>
            <w:r w:rsidR="0073020A"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73020A"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141DAB3" w14:textId="77777777" w:rsidR="0073020A" w:rsidRPr="006F70A5" w:rsidRDefault="0073020A" w:rsidP="0073020A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Dialogue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2EC87F3" w14:textId="77777777" w:rsidR="007222C1" w:rsidRDefault="0073020A" w:rsidP="00BF181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Story in a fantasy world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</w:p>
          <w:p w14:paraId="67284D3E" w14:textId="77777777" w:rsidR="00BF181D" w:rsidRPr="006F70A5" w:rsidRDefault="00BF181D" w:rsidP="00BF181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b/>
                <w:bCs/>
                <w:sz w:val="20"/>
                <w:szCs w:val="20"/>
              </w:rPr>
              <w:t>Persuade to a come to a fantasy world</w:t>
            </w:r>
            <w:r w:rsidRPr="006F70A5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0BC5293" w14:textId="6CF32427" w:rsidR="00BF181D" w:rsidRPr="00BF181D" w:rsidRDefault="00BF181D" w:rsidP="00BF181D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</w:tc>
      </w:tr>
      <w:tr w:rsidR="002B226C" w:rsidRPr="00581053" w14:paraId="70A6CDB9" w14:textId="77777777" w:rsidTr="57222AED">
        <w:tc>
          <w:tcPr>
            <w:tcW w:w="1838" w:type="dxa"/>
          </w:tcPr>
          <w:p w14:paraId="6911D997" w14:textId="5B056534" w:rsidR="002B226C" w:rsidRPr="00581053" w:rsidRDefault="002B226C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Read Aloud</w:t>
            </w:r>
          </w:p>
        </w:tc>
        <w:tc>
          <w:tcPr>
            <w:tcW w:w="3260" w:type="dxa"/>
            <w:gridSpan w:val="2"/>
            <w:shd w:val="clear" w:color="auto" w:fill="FFF2CC" w:themeFill="accent4" w:themeFillTint="33"/>
          </w:tcPr>
          <w:p w14:paraId="6694EA07" w14:textId="168DE277" w:rsidR="002B226C" w:rsidRDefault="002B226C" w:rsidP="008B29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Ug by Raymond Brigg </w:t>
            </w:r>
          </w:p>
          <w:p w14:paraId="312A8496" w14:textId="74EC6DB4" w:rsidR="002B226C" w:rsidRDefault="002B226C" w:rsidP="008B29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The First Drawing by </w:t>
            </w:r>
            <w:proofErr w:type="spellStart"/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Mordicai</w:t>
            </w:r>
            <w:proofErr w:type="spellEnd"/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 Gerstien (Mrs Etheridge’s copy)</w:t>
            </w:r>
          </w:p>
          <w:p w14:paraId="566FD434" w14:textId="55495209" w:rsidR="002B226C" w:rsidRDefault="252232D4" w:rsidP="57222AED">
            <w:pPr>
              <w:pStyle w:val="paragraph"/>
              <w:spacing w:before="0" w:beforeAutospacing="0" w:after="0" w:afterAutospacing="0"/>
              <w:textAlignment w:val="baseline"/>
            </w:pPr>
            <w:r w:rsidRPr="57222AED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A Day in the Life by Mark Barfield and Jess Bradley Mammoth Page </w:t>
            </w:r>
          </w:p>
          <w:p w14:paraId="22774072" w14:textId="41790D49" w:rsidR="002B226C" w:rsidRDefault="504A4C9C" w:rsidP="57222AED">
            <w:pPr>
              <w:pStyle w:val="paragraph"/>
              <w:spacing w:before="0" w:beforeAutospacing="0" w:after="0" w:afterAutospacing="0"/>
              <w:textAlignment w:val="baseline"/>
            </w:pPr>
            <w:r w:rsidRPr="57222AED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Fantastic Mr Fox</w:t>
            </w:r>
          </w:p>
        </w:tc>
        <w:tc>
          <w:tcPr>
            <w:tcW w:w="3261" w:type="dxa"/>
            <w:gridSpan w:val="2"/>
            <w:shd w:val="clear" w:color="auto" w:fill="FFF2CC" w:themeFill="accent4" w:themeFillTint="33"/>
          </w:tcPr>
          <w:p w14:paraId="47ADC31E" w14:textId="3E4CC6E6" w:rsidR="002B226C" w:rsidRDefault="002B226C" w:rsidP="008B29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Instructions by Neil Gaiman </w:t>
            </w:r>
          </w:p>
          <w:p w14:paraId="6CD562E0" w14:textId="4CCEB60A" w:rsidR="002B226C" w:rsidRPr="00581053" w:rsidRDefault="002B226C" w:rsidP="008B29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The World of food by Sandra Lawrence</w:t>
            </w:r>
            <w:r w:rsidRPr="00581053"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 </w:t>
            </w:r>
            <w:r w:rsidRPr="00581053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</w:tc>
        <w:tc>
          <w:tcPr>
            <w:tcW w:w="3445" w:type="dxa"/>
            <w:gridSpan w:val="3"/>
            <w:shd w:val="clear" w:color="auto" w:fill="FFFFFF" w:themeFill="background1"/>
          </w:tcPr>
          <w:p w14:paraId="39195F9D" w14:textId="7908635D" w:rsidR="002B226C" w:rsidRPr="00581053" w:rsidRDefault="002B226C" w:rsidP="001B21DA">
            <w:pPr>
              <w:pStyle w:val="NoSpacing"/>
              <w:jc w:val="center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Hansel and Gretal by Anthony Brown</w:t>
            </w:r>
          </w:p>
          <w:p w14:paraId="2CAD327E" w14:textId="7BB30527" w:rsidR="002B226C" w:rsidRDefault="002B226C" w:rsidP="001B21DA">
            <w:pPr>
              <w:pStyle w:val="NoSpacing"/>
              <w:jc w:val="center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Kate on the case by Hannah Peck</w:t>
            </w:r>
            <w:r w:rsidRPr="00581053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1F279519" w14:textId="253D8385" w:rsidR="002B226C" w:rsidRPr="00581053" w:rsidRDefault="002B226C" w:rsidP="001B21DA">
            <w:pPr>
              <w:pStyle w:val="NoSpacing"/>
              <w:jc w:val="center"/>
              <w:rPr>
                <w:rStyle w:val="eop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>
              <w:rPr>
                <w:rStyle w:val="eop"/>
                <w:rFonts w:ascii="Calibri" w:hAnsi="Calibri" w:cs="Arial"/>
                <w:color w:val="00B050"/>
                <w:sz w:val="20"/>
                <w:szCs w:val="20"/>
              </w:rPr>
              <w:t xml:space="preserve">The Worst Witch Strikes Again </w:t>
            </w:r>
          </w:p>
          <w:p w14:paraId="20E18EB6" w14:textId="1B18CC3C" w:rsidR="002B226C" w:rsidRPr="00581053" w:rsidRDefault="002B226C" w:rsidP="002B226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</w:tc>
        <w:tc>
          <w:tcPr>
            <w:tcW w:w="3039" w:type="dxa"/>
            <w:gridSpan w:val="2"/>
            <w:shd w:val="clear" w:color="auto" w:fill="FFFFFF" w:themeFill="background1"/>
          </w:tcPr>
          <w:p w14:paraId="46511775" w14:textId="2FFDB75A" w:rsidR="002B226C" w:rsidRDefault="002B226C" w:rsidP="003711C1">
            <w:pPr>
              <w:pStyle w:val="NoSpacing"/>
              <w:jc w:val="center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Tuesday by David Wiesner</w:t>
            </w:r>
          </w:p>
          <w:p w14:paraId="0B4B36B6" w14:textId="2F1EA949" w:rsidR="002B226C" w:rsidRDefault="002B226C" w:rsidP="003711C1">
            <w:pPr>
              <w:pStyle w:val="NoSpacing"/>
              <w:jc w:val="center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Ratty’s big adventure by Lara Hawthorne</w:t>
            </w:r>
            <w:r w:rsidRPr="00581053"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 </w:t>
            </w:r>
            <w:r w:rsidRPr="00581053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5F7F17B7" w14:textId="3861A690" w:rsidR="002B226C" w:rsidRPr="00581053" w:rsidRDefault="002B226C" w:rsidP="003711C1">
            <w:pPr>
              <w:pStyle w:val="NoSpacing"/>
              <w:jc w:val="center"/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</w:pPr>
            <w:r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  <w:t>Defenders Dark Arena Tom Palmer</w:t>
            </w:r>
          </w:p>
          <w:p w14:paraId="513F103A" w14:textId="76D2283D" w:rsidR="002B226C" w:rsidRPr="00EF5B83" w:rsidRDefault="002B226C" w:rsidP="00EF5B83">
            <w:pPr>
              <w:pStyle w:val="NoSpacing"/>
              <w:jc w:val="center"/>
              <w:rPr>
                <w:rFonts w:ascii="Letter-join No-Lead 8" w:hAnsi="Letter-join No-Lead 8" w:cs="Calibri"/>
                <w:color w:val="00B050"/>
                <w:sz w:val="20"/>
                <w:szCs w:val="20"/>
              </w:rPr>
            </w:pPr>
            <w:r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  <w:t xml:space="preserve">A Day in the Life by Mike Barfield and Jess Bradley (Gladiator Page) 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316F03D3" w14:textId="77777777" w:rsidR="002B226C" w:rsidRDefault="002B226C" w:rsidP="002B226C">
            <w:pPr>
              <w:pStyle w:val="NoSpacing"/>
              <w:jc w:val="center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Tuesday by David Wiesner</w:t>
            </w:r>
          </w:p>
          <w:p w14:paraId="0AF28335" w14:textId="77777777" w:rsidR="002B226C" w:rsidRDefault="002B226C" w:rsidP="002B226C">
            <w:pPr>
              <w:pStyle w:val="NoSpacing"/>
              <w:jc w:val="center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Ratty’s big adventure by Lara Hawthorne</w:t>
            </w:r>
            <w:r w:rsidRPr="00581053"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 </w:t>
            </w:r>
            <w:r w:rsidRPr="00581053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14A03BA8" w14:textId="77777777" w:rsidR="002B226C" w:rsidRPr="00581053" w:rsidRDefault="002B226C" w:rsidP="002B226C">
            <w:pPr>
              <w:pStyle w:val="NoSpacing"/>
              <w:jc w:val="center"/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</w:pPr>
            <w:r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  <w:t>Defenders Dark Arena Tom Palmer</w:t>
            </w:r>
          </w:p>
          <w:p w14:paraId="35E3951D" w14:textId="621D66BC" w:rsidR="002B226C" w:rsidRPr="00581053" w:rsidRDefault="002B226C" w:rsidP="002B226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  <w:t>A Day in the Life by Mike Barfield and Jess Bradley (Gladiator Page)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61F3EA32" w14:textId="77777777" w:rsidR="002B226C" w:rsidRDefault="002B226C" w:rsidP="001B21DA">
            <w:pPr>
              <w:pStyle w:val="NoSpacing"/>
              <w:jc w:val="center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Quest and Return by Aaron Becker (to read after work on Journey is finished)</w:t>
            </w:r>
          </w:p>
          <w:p w14:paraId="52F4775F" w14:textId="77777777" w:rsidR="00DF2B57" w:rsidRPr="00DF2B57" w:rsidRDefault="00DF2B57" w:rsidP="001B21DA">
            <w:pPr>
              <w:pStyle w:val="NoSpacing"/>
              <w:jc w:val="center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 w:rsidRPr="00DF2B57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The Dark Lemony Snicket</w:t>
            </w:r>
          </w:p>
          <w:p w14:paraId="7B5E6DCA" w14:textId="77A9DDC7" w:rsidR="00DF2B57" w:rsidRPr="00581053" w:rsidRDefault="00DF2B57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332C4C">
              <w:rPr>
                <w:rFonts w:ascii="Letter-join No-Lead 8" w:hAnsi="Letter-join No-Lead 8" w:cs="Arial"/>
                <w:color w:val="00B050"/>
                <w:sz w:val="20"/>
                <w:szCs w:val="20"/>
                <w:lang w:val="en-US"/>
              </w:rPr>
              <w:t>A</w:t>
            </w:r>
            <w:r w:rsidRPr="00332C4C">
              <w:rPr>
                <w:rFonts w:ascii="Letter-join No-Lead 8" w:hAnsi="Letter-join No-Lead 8"/>
                <w:color w:val="00B050"/>
                <w:sz w:val="20"/>
                <w:szCs w:val="20"/>
                <w:lang w:val="en-US"/>
              </w:rPr>
              <w:t>riki and the Giant Shark</w:t>
            </w:r>
          </w:p>
        </w:tc>
      </w:tr>
      <w:tr w:rsidR="008F0952" w:rsidRPr="00581053" w14:paraId="780BC083" w14:textId="77777777" w:rsidTr="57222AED">
        <w:tc>
          <w:tcPr>
            <w:tcW w:w="1838" w:type="dxa"/>
          </w:tcPr>
          <w:p w14:paraId="797216EC" w14:textId="2CFD64FC" w:rsidR="008F0952" w:rsidRPr="00581053" w:rsidRDefault="008F0952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Whole Class Reading</w:t>
            </w:r>
          </w:p>
        </w:tc>
        <w:tc>
          <w:tcPr>
            <w:tcW w:w="6521" w:type="dxa"/>
            <w:gridSpan w:val="4"/>
            <w:shd w:val="clear" w:color="auto" w:fill="FFF2CC" w:themeFill="accent4" w:themeFillTint="33"/>
          </w:tcPr>
          <w:p w14:paraId="6E6D3E00" w14:textId="661F9192" w:rsidR="007512D3" w:rsidRPr="00581053" w:rsidRDefault="00FF1785" w:rsidP="007512D3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2</w:t>
            </w:r>
            <w:r w:rsidRPr="00581053">
              <w:rPr>
                <w:rFonts w:ascii="Letter-join No-Lead 8" w:hAnsi="Letter-join No-Lead 8"/>
                <w:sz w:val="20"/>
                <w:szCs w:val="20"/>
                <w:lang w:val="en-US"/>
              </w:rPr>
              <w:t xml:space="preserve"> weeks on picture or film to introduce VIPERS</w:t>
            </w:r>
          </w:p>
          <w:p w14:paraId="5884E315" w14:textId="4A42596B" w:rsidR="007512D3" w:rsidRPr="00581053" w:rsidRDefault="007512D3" w:rsidP="007512D3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The Worst Witch </w:t>
            </w:r>
          </w:p>
          <w:p w14:paraId="28E649F5" w14:textId="6900CD92" w:rsidR="008F0952" w:rsidRPr="00581053" w:rsidRDefault="008F0952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6484" w:type="dxa"/>
            <w:gridSpan w:val="5"/>
            <w:shd w:val="clear" w:color="auto" w:fill="FFFFFF" w:themeFill="background1"/>
          </w:tcPr>
          <w:p w14:paraId="78F1CB5E" w14:textId="28B10050" w:rsidR="00972A32" w:rsidRPr="00581053" w:rsidRDefault="00972A32" w:rsidP="00972A3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Pugs of the Frozen North</w:t>
            </w:r>
          </w:p>
          <w:p w14:paraId="25AFF6F9" w14:textId="6F13C756" w:rsidR="008F0952" w:rsidRPr="00581053" w:rsidRDefault="008F0952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6078" w:type="dxa"/>
            <w:gridSpan w:val="6"/>
            <w:shd w:val="clear" w:color="auto" w:fill="CCFFCC"/>
          </w:tcPr>
          <w:p w14:paraId="6AA2866C" w14:textId="088FE031" w:rsidR="00A416CA" w:rsidRPr="00581053" w:rsidRDefault="00A45F5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Julius Zebra </w:t>
            </w:r>
          </w:p>
        </w:tc>
      </w:tr>
      <w:tr w:rsidR="00326475" w:rsidRPr="00581053" w14:paraId="4ADD7F2E" w14:textId="77777777" w:rsidTr="57222AED">
        <w:tc>
          <w:tcPr>
            <w:tcW w:w="1838" w:type="dxa"/>
          </w:tcPr>
          <w:p w14:paraId="716D50E7" w14:textId="77777777" w:rsidR="00326475" w:rsidRDefault="0032647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Maths</w:t>
            </w:r>
            <w:proofErr w:type="spellEnd"/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</w:t>
            </w:r>
          </w:p>
          <w:p w14:paraId="334F4A56" w14:textId="703C9D03" w:rsidR="00326475" w:rsidRPr="00581053" w:rsidRDefault="0032647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2173" w:type="dxa"/>
            <w:shd w:val="clear" w:color="auto" w:fill="FFF2CC" w:themeFill="accent4" w:themeFillTint="33"/>
          </w:tcPr>
          <w:p w14:paraId="090FB9AF" w14:textId="66DDD72A" w:rsidR="00326475" w:rsidRPr="00581053" w:rsidRDefault="00326475" w:rsidP="00DF125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Place Value </w:t>
            </w:r>
          </w:p>
        </w:tc>
        <w:tc>
          <w:tcPr>
            <w:tcW w:w="2174" w:type="dxa"/>
            <w:gridSpan w:val="2"/>
            <w:shd w:val="clear" w:color="auto" w:fill="FFF2CC" w:themeFill="accent4" w:themeFillTint="33"/>
          </w:tcPr>
          <w:p w14:paraId="3B533755" w14:textId="649A9E15" w:rsidR="00326475" w:rsidRPr="00581053" w:rsidRDefault="00326475" w:rsidP="00DF125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Addition and Subtraction </w:t>
            </w:r>
          </w:p>
        </w:tc>
        <w:tc>
          <w:tcPr>
            <w:tcW w:w="2174" w:type="dxa"/>
            <w:shd w:val="clear" w:color="auto" w:fill="FFF2CC" w:themeFill="accent4" w:themeFillTint="33"/>
          </w:tcPr>
          <w:p w14:paraId="03E39425" w14:textId="587F1F88" w:rsidR="00326475" w:rsidRPr="00581053" w:rsidRDefault="00326475" w:rsidP="00DF125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Multiplication and Division A</w:t>
            </w:r>
          </w:p>
        </w:tc>
        <w:tc>
          <w:tcPr>
            <w:tcW w:w="1621" w:type="dxa"/>
            <w:shd w:val="clear" w:color="auto" w:fill="FFFFFF" w:themeFill="background1"/>
          </w:tcPr>
          <w:p w14:paraId="5A72CE88" w14:textId="77777777" w:rsidR="00326475" w:rsidRPr="00581053" w:rsidRDefault="00326475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Multiplication and Division B</w:t>
            </w:r>
          </w:p>
        </w:tc>
        <w:tc>
          <w:tcPr>
            <w:tcW w:w="1621" w:type="dxa"/>
            <w:shd w:val="clear" w:color="auto" w:fill="FFFFFF" w:themeFill="background1"/>
          </w:tcPr>
          <w:p w14:paraId="1553A68A" w14:textId="1C253519" w:rsidR="00326475" w:rsidRPr="00581053" w:rsidRDefault="00326475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Length and Perimeter</w:t>
            </w:r>
          </w:p>
        </w:tc>
        <w:tc>
          <w:tcPr>
            <w:tcW w:w="1621" w:type="dxa"/>
            <w:gridSpan w:val="2"/>
            <w:shd w:val="clear" w:color="auto" w:fill="FFFFFF" w:themeFill="background1"/>
          </w:tcPr>
          <w:p w14:paraId="7A9472B2" w14:textId="61A51641" w:rsidR="00326475" w:rsidRPr="00581053" w:rsidRDefault="00326475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Fractions A</w:t>
            </w:r>
          </w:p>
        </w:tc>
        <w:tc>
          <w:tcPr>
            <w:tcW w:w="1621" w:type="dxa"/>
            <w:shd w:val="clear" w:color="auto" w:fill="FFFFFF" w:themeFill="background1"/>
          </w:tcPr>
          <w:p w14:paraId="25819154" w14:textId="75D9C9FD" w:rsidR="00326475" w:rsidRPr="00581053" w:rsidRDefault="00326475" w:rsidP="00326475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Mass and Capacity</w:t>
            </w:r>
          </w:p>
        </w:tc>
        <w:tc>
          <w:tcPr>
            <w:tcW w:w="1215" w:type="dxa"/>
            <w:shd w:val="clear" w:color="auto" w:fill="CCFFCC"/>
          </w:tcPr>
          <w:p w14:paraId="552FDA2B" w14:textId="27DDDB29" w:rsidR="00326475" w:rsidRPr="00581053" w:rsidRDefault="00326475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Fractions B</w:t>
            </w:r>
          </w:p>
        </w:tc>
        <w:tc>
          <w:tcPr>
            <w:tcW w:w="1216" w:type="dxa"/>
            <w:shd w:val="clear" w:color="auto" w:fill="CCFFCC"/>
          </w:tcPr>
          <w:p w14:paraId="27D181BC" w14:textId="18F59438" w:rsidR="00326475" w:rsidRPr="00581053" w:rsidRDefault="00610A9F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Money</w:t>
            </w:r>
          </w:p>
        </w:tc>
        <w:tc>
          <w:tcPr>
            <w:tcW w:w="1215" w:type="dxa"/>
            <w:gridSpan w:val="2"/>
            <w:shd w:val="clear" w:color="auto" w:fill="CCFFCC"/>
          </w:tcPr>
          <w:p w14:paraId="2B6AC22B" w14:textId="407189CD" w:rsidR="00326475" w:rsidRPr="00581053" w:rsidRDefault="00610A9F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Tome</w:t>
            </w:r>
          </w:p>
        </w:tc>
        <w:tc>
          <w:tcPr>
            <w:tcW w:w="1216" w:type="dxa"/>
            <w:shd w:val="clear" w:color="auto" w:fill="CCFFCC"/>
          </w:tcPr>
          <w:p w14:paraId="39A7C04A" w14:textId="4FA5688C" w:rsidR="00326475" w:rsidRPr="00581053" w:rsidRDefault="00610A9F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Shape</w:t>
            </w:r>
          </w:p>
        </w:tc>
        <w:tc>
          <w:tcPr>
            <w:tcW w:w="1216" w:type="dxa"/>
            <w:shd w:val="clear" w:color="auto" w:fill="CCFFCC"/>
          </w:tcPr>
          <w:p w14:paraId="7F8FCDF7" w14:textId="0CDBAE82" w:rsidR="00326475" w:rsidRPr="00581053" w:rsidRDefault="00610A9F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Statistics </w:t>
            </w:r>
          </w:p>
        </w:tc>
      </w:tr>
      <w:tr w:rsidR="00B5467B" w:rsidRPr="00581053" w14:paraId="7E54FC7C" w14:textId="77777777" w:rsidTr="57222AED">
        <w:tc>
          <w:tcPr>
            <w:tcW w:w="1838" w:type="dxa"/>
          </w:tcPr>
          <w:p w14:paraId="668A5C1A" w14:textId="5716D1ED" w:rsidR="00B5467B" w:rsidRPr="00581053" w:rsidRDefault="00B5467B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History / Geog</w:t>
            </w:r>
          </w:p>
        </w:tc>
        <w:tc>
          <w:tcPr>
            <w:tcW w:w="6521" w:type="dxa"/>
            <w:gridSpan w:val="4"/>
            <w:shd w:val="clear" w:color="auto" w:fill="FFF2CC" w:themeFill="accent4" w:themeFillTint="33"/>
          </w:tcPr>
          <w:p w14:paraId="64FC3D31" w14:textId="7256D729" w:rsidR="00B5467B" w:rsidRPr="00581053" w:rsidRDefault="00B5467B" w:rsidP="00DF125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History – Stone Age to the Iron Age</w:t>
            </w:r>
          </w:p>
        </w:tc>
        <w:tc>
          <w:tcPr>
            <w:tcW w:w="3445" w:type="dxa"/>
            <w:gridSpan w:val="3"/>
            <w:shd w:val="clear" w:color="auto" w:fill="FFFFFF" w:themeFill="background1"/>
          </w:tcPr>
          <w:p w14:paraId="3C85F610" w14:textId="77777777" w:rsidR="00B5467B" w:rsidRPr="00581053" w:rsidRDefault="00B5467B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Geography - Europe</w:t>
            </w:r>
          </w:p>
        </w:tc>
        <w:tc>
          <w:tcPr>
            <w:tcW w:w="3039" w:type="dxa"/>
            <w:gridSpan w:val="2"/>
            <w:shd w:val="clear" w:color="auto" w:fill="FFFFFF" w:themeFill="background1"/>
          </w:tcPr>
          <w:p w14:paraId="3BC46248" w14:textId="43CCCF30" w:rsidR="00B5467B" w:rsidRPr="00581053" w:rsidRDefault="00B5467B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Comparing Warsop and Spain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2DB3FE2F" w14:textId="77777777" w:rsidR="00B5467B" w:rsidRPr="00581053" w:rsidRDefault="00B5467B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Roman Britain Geog- Rome</w:t>
            </w:r>
          </w:p>
          <w:p w14:paraId="2115AB0D" w14:textId="09125E50" w:rsidR="00B5467B" w:rsidRPr="00581053" w:rsidRDefault="00B5467B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Places of invasion in Britain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77FB4A0E" w14:textId="685C059D" w:rsidR="00B5467B" w:rsidRPr="00581053" w:rsidRDefault="004F456F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Our Changing</w:t>
            </w:r>
            <w:r w:rsidR="009C0ECB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World</w:t>
            </w:r>
          </w:p>
        </w:tc>
      </w:tr>
      <w:tr w:rsidR="00F47CBD" w:rsidRPr="00581053" w14:paraId="0D5FE5A9" w14:textId="77777777" w:rsidTr="57222AED">
        <w:trPr>
          <w:trHeight w:val="318"/>
        </w:trPr>
        <w:tc>
          <w:tcPr>
            <w:tcW w:w="1838" w:type="dxa"/>
            <w:vMerge w:val="restart"/>
          </w:tcPr>
          <w:p w14:paraId="69CA1F77" w14:textId="65F8AC1F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Science</w:t>
            </w:r>
          </w:p>
        </w:tc>
        <w:tc>
          <w:tcPr>
            <w:tcW w:w="6521" w:type="dxa"/>
            <w:gridSpan w:val="4"/>
            <w:shd w:val="clear" w:color="auto" w:fill="FFF2CC" w:themeFill="accent4" w:themeFillTint="33"/>
          </w:tcPr>
          <w:p w14:paraId="0A25FDC3" w14:textId="2D13F089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Rocks</w:t>
            </w:r>
          </w:p>
        </w:tc>
        <w:tc>
          <w:tcPr>
            <w:tcW w:w="3445" w:type="dxa"/>
            <w:gridSpan w:val="3"/>
            <w:shd w:val="clear" w:color="auto" w:fill="FFFFFF" w:themeFill="background1"/>
          </w:tcPr>
          <w:p w14:paraId="3A789D0D" w14:textId="06DD7FBE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Animals (Including humans)</w:t>
            </w:r>
          </w:p>
        </w:tc>
        <w:tc>
          <w:tcPr>
            <w:tcW w:w="3039" w:type="dxa"/>
            <w:gridSpan w:val="2"/>
            <w:shd w:val="clear" w:color="auto" w:fill="FFFFFF" w:themeFill="background1"/>
          </w:tcPr>
          <w:p w14:paraId="6E84DA09" w14:textId="3D2FF534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Forces and Magnets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0DEBDA30" w14:textId="11AE8C1B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Plants 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79AD6DF2" w14:textId="57F890F6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Light</w:t>
            </w:r>
          </w:p>
        </w:tc>
      </w:tr>
      <w:tr w:rsidR="00E445D6" w:rsidRPr="00581053" w14:paraId="2F01F4F5" w14:textId="77777777" w:rsidTr="57222AED">
        <w:trPr>
          <w:trHeight w:val="318"/>
        </w:trPr>
        <w:tc>
          <w:tcPr>
            <w:tcW w:w="1838" w:type="dxa"/>
            <w:vMerge/>
          </w:tcPr>
          <w:p w14:paraId="30499A6C" w14:textId="77777777" w:rsidR="00E445D6" w:rsidRPr="00581053" w:rsidRDefault="00E445D6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19083" w:type="dxa"/>
            <w:gridSpan w:val="15"/>
            <w:shd w:val="clear" w:color="auto" w:fill="D9E2F3" w:themeFill="accent1" w:themeFillTint="33"/>
          </w:tcPr>
          <w:p w14:paraId="28506365" w14:textId="08560843" w:rsidR="00E445D6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280D9A">
              <w:rPr>
                <w:rFonts w:ascii="Letter-join No-Lead 8" w:hAnsi="Letter-join No-Lead 8" w:cs="Arial"/>
                <w:sz w:val="20"/>
                <w:szCs w:val="20"/>
                <w:highlight w:val="yellow"/>
                <w:lang w:val="en-US"/>
              </w:rPr>
              <w:t>Longitudinal Plants topic</w:t>
            </w: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CC29EE" w:rsidRPr="00581053" w14:paraId="6A995E9C" w14:textId="77777777" w:rsidTr="57222AED">
        <w:trPr>
          <w:trHeight w:val="545"/>
        </w:trPr>
        <w:tc>
          <w:tcPr>
            <w:tcW w:w="1838" w:type="dxa"/>
          </w:tcPr>
          <w:p w14:paraId="0189249A" w14:textId="5513C554" w:rsidR="00CC29EE" w:rsidRPr="00581053" w:rsidRDefault="00CC29EE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Computing</w:t>
            </w:r>
          </w:p>
        </w:tc>
        <w:tc>
          <w:tcPr>
            <w:tcW w:w="3260" w:type="dxa"/>
            <w:gridSpan w:val="2"/>
            <w:shd w:val="clear" w:color="auto" w:fill="FFF2CC" w:themeFill="accent4" w:themeFillTint="33"/>
          </w:tcPr>
          <w:p w14:paraId="0EE2D767" w14:textId="57F69263" w:rsidR="00CC29EE" w:rsidRPr="00581053" w:rsidRDefault="006D0E9D" w:rsidP="00F141E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Connecting Computers</w:t>
            </w:r>
          </w:p>
          <w:p w14:paraId="200B0E43" w14:textId="1E10FBEC" w:rsidR="00CC29EE" w:rsidRPr="00581053" w:rsidRDefault="00CC29EE" w:rsidP="0081555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gridSpan w:val="2"/>
            <w:shd w:val="clear" w:color="auto" w:fill="FFF2CC" w:themeFill="accent4" w:themeFillTint="33"/>
          </w:tcPr>
          <w:p w14:paraId="331B44B9" w14:textId="77777777" w:rsidR="00CC29EE" w:rsidRPr="00581053" w:rsidRDefault="00DA3604" w:rsidP="00CC29EE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Stop Frame </w:t>
            </w:r>
            <w:r w:rsidR="00CC29EE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Animation</w:t>
            </w:r>
          </w:p>
          <w:p w14:paraId="054DD9DA" w14:textId="00312AF7" w:rsidR="00BE3547" w:rsidRPr="00581053" w:rsidRDefault="00BE3547" w:rsidP="00C52968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445" w:type="dxa"/>
            <w:gridSpan w:val="3"/>
            <w:shd w:val="clear" w:color="auto" w:fill="FFFFFF" w:themeFill="background1"/>
          </w:tcPr>
          <w:p w14:paraId="2878CE2A" w14:textId="5FBCA072" w:rsidR="001F02EC" w:rsidRPr="00581053" w:rsidRDefault="001F02EC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Sequence in Music</w:t>
            </w:r>
            <w:r w:rsidR="0095323C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- Prog A</w:t>
            </w:r>
          </w:p>
          <w:p w14:paraId="5765A55E" w14:textId="6ED56FF4" w:rsidR="00BE3547" w:rsidRPr="00581053" w:rsidRDefault="00BE3547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039" w:type="dxa"/>
            <w:gridSpan w:val="2"/>
            <w:shd w:val="clear" w:color="auto" w:fill="FFFFFF" w:themeFill="background1"/>
          </w:tcPr>
          <w:p w14:paraId="66C51382" w14:textId="77777777" w:rsidR="00CC29EE" w:rsidRPr="00581053" w:rsidRDefault="00CC29EE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Branching Databases</w:t>
            </w:r>
          </w:p>
          <w:p w14:paraId="16AB32A0" w14:textId="06A6F104" w:rsidR="00A32C08" w:rsidRPr="00581053" w:rsidRDefault="00A32C08" w:rsidP="00C52968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039" w:type="dxa"/>
            <w:gridSpan w:val="3"/>
            <w:shd w:val="clear" w:color="auto" w:fill="CCFFCC"/>
          </w:tcPr>
          <w:p w14:paraId="2439F867" w14:textId="6E41421D" w:rsidR="0014039F" w:rsidRPr="00581053" w:rsidRDefault="00F811EA" w:rsidP="0014039F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Events and Actions</w:t>
            </w:r>
            <w:r w:rsidR="0014039F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- Prog B</w:t>
            </w:r>
          </w:p>
          <w:p w14:paraId="7A39A3B3" w14:textId="3B19E3B1" w:rsidR="00640A36" w:rsidRPr="00581053" w:rsidRDefault="00867A33" w:rsidP="00867A33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proofErr w:type="gramStart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Lego</w:t>
            </w:r>
            <w:proofErr w:type="gramEnd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We Do (Cooling Fans)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3803AD97" w14:textId="77777777" w:rsidR="001F02EC" w:rsidRPr="00581053" w:rsidRDefault="001F02EC" w:rsidP="001F02EC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Desktop Publishing</w:t>
            </w:r>
          </w:p>
          <w:p w14:paraId="40C1EC77" w14:textId="00A68BCE" w:rsidR="00640A36" w:rsidRPr="00581053" w:rsidRDefault="00640A36" w:rsidP="00D24460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</w:tr>
      <w:tr w:rsidR="00295A5D" w:rsidRPr="00581053" w14:paraId="25A639BC" w14:textId="77777777" w:rsidTr="57222AED">
        <w:tc>
          <w:tcPr>
            <w:tcW w:w="1838" w:type="dxa"/>
          </w:tcPr>
          <w:p w14:paraId="4221A184" w14:textId="51AF7BB5" w:rsidR="00295A5D" w:rsidRPr="00581053" w:rsidRDefault="00295A5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D&amp;T</w:t>
            </w:r>
          </w:p>
        </w:tc>
        <w:tc>
          <w:tcPr>
            <w:tcW w:w="6521" w:type="dxa"/>
            <w:gridSpan w:val="4"/>
            <w:shd w:val="clear" w:color="auto" w:fill="FFF2CC" w:themeFill="accent4" w:themeFillTint="33"/>
          </w:tcPr>
          <w:p w14:paraId="0DD5B197" w14:textId="623AA771" w:rsidR="00295A5D" w:rsidRPr="00581053" w:rsidRDefault="009B78E8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Mechanical </w:t>
            </w:r>
            <w:r w:rsidR="00066503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Systems and Pneumatic toys</w:t>
            </w:r>
          </w:p>
          <w:p w14:paraId="1F3E234A" w14:textId="34892ED0" w:rsidR="00341D96" w:rsidRPr="00581053" w:rsidRDefault="00341D96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6484" w:type="dxa"/>
            <w:gridSpan w:val="5"/>
            <w:shd w:val="clear" w:color="auto" w:fill="FFFFFF" w:themeFill="background1"/>
          </w:tcPr>
          <w:p w14:paraId="2DDC9BA9" w14:textId="7DA549ED" w:rsidR="00295A5D" w:rsidRPr="00581053" w:rsidRDefault="0006650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Pizza</w:t>
            </w:r>
          </w:p>
        </w:tc>
        <w:tc>
          <w:tcPr>
            <w:tcW w:w="6078" w:type="dxa"/>
            <w:gridSpan w:val="6"/>
            <w:shd w:val="clear" w:color="auto" w:fill="CCFFCC"/>
          </w:tcPr>
          <w:p w14:paraId="1BC1409B" w14:textId="77777777" w:rsidR="00295A5D" w:rsidRPr="00581053" w:rsidRDefault="0006650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Textiles</w:t>
            </w:r>
            <w:r w:rsidR="00DA3604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Purse</w:t>
            </w:r>
          </w:p>
          <w:p w14:paraId="5FD83FB1" w14:textId="6113D004" w:rsidR="00C0049B" w:rsidRPr="00581053" w:rsidRDefault="00EF1E48" w:rsidP="00C0049B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(</w:t>
            </w:r>
            <w:r w:rsidR="00C0049B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Desktop Publishing</w:t>
            </w:r>
          </w:p>
          <w:p w14:paraId="034C6AB4" w14:textId="50200EAE" w:rsidR="00C0049B" w:rsidRPr="00581053" w:rsidRDefault="00C0049B" w:rsidP="00C0049B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proofErr w:type="gramStart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Lego</w:t>
            </w:r>
            <w:proofErr w:type="gramEnd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We Do (Cooling Fans)</w:t>
            </w:r>
            <w:r w:rsidR="00EF1E48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)</w:t>
            </w:r>
          </w:p>
        </w:tc>
      </w:tr>
      <w:tr w:rsidR="00034735" w:rsidRPr="00581053" w14:paraId="1C921AAB" w14:textId="77777777" w:rsidTr="57222AED">
        <w:tc>
          <w:tcPr>
            <w:tcW w:w="1838" w:type="dxa"/>
          </w:tcPr>
          <w:p w14:paraId="26A983A1" w14:textId="0D75ECD2" w:rsidR="00034735" w:rsidRPr="00581053" w:rsidRDefault="0003473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Art</w:t>
            </w:r>
          </w:p>
        </w:tc>
        <w:tc>
          <w:tcPr>
            <w:tcW w:w="6521" w:type="dxa"/>
            <w:gridSpan w:val="4"/>
            <w:shd w:val="clear" w:color="auto" w:fill="FFF2CC" w:themeFill="accent4" w:themeFillTint="33"/>
          </w:tcPr>
          <w:p w14:paraId="2F7A6121" w14:textId="017A7314" w:rsidR="00F141E7" w:rsidRPr="00581053" w:rsidRDefault="00740DEA" w:rsidP="00F141E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Illustrators- drawing and </w:t>
            </w:r>
            <w:proofErr w:type="spellStart"/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watercolours</w:t>
            </w:r>
            <w:proofErr w:type="spellEnd"/>
          </w:p>
          <w:p w14:paraId="502B76E1" w14:textId="26BE89FE" w:rsidR="00034735" w:rsidRPr="00581053" w:rsidRDefault="0003473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6484" w:type="dxa"/>
            <w:gridSpan w:val="5"/>
            <w:shd w:val="clear" w:color="auto" w:fill="FFFFFF" w:themeFill="background1"/>
          </w:tcPr>
          <w:p w14:paraId="175CF509" w14:textId="77777777" w:rsidR="00F141E7" w:rsidRPr="00581053" w:rsidRDefault="00F141E7" w:rsidP="00F141E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Van Gogh (paint) </w:t>
            </w:r>
          </w:p>
          <w:p w14:paraId="2E7C62D7" w14:textId="31AE4D9B" w:rsidR="00034735" w:rsidRPr="00581053" w:rsidRDefault="0003473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6078" w:type="dxa"/>
            <w:gridSpan w:val="6"/>
            <w:shd w:val="clear" w:color="auto" w:fill="CCFFCC"/>
          </w:tcPr>
          <w:p w14:paraId="47F4D50D" w14:textId="5B6FB89E" w:rsidR="00F141E7" w:rsidRPr="00581053" w:rsidRDefault="00740DEA" w:rsidP="00F141E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Sunflower Clay bowls (</w:t>
            </w:r>
            <w:r w:rsidR="00F141E7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sculptor) </w:t>
            </w:r>
          </w:p>
          <w:p w14:paraId="74E8A86C" w14:textId="4E085B95" w:rsidR="00034735" w:rsidRPr="00581053" w:rsidRDefault="0003473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</w:tr>
      <w:tr w:rsidR="004438F1" w:rsidRPr="00581053" w14:paraId="0E76AB0D" w14:textId="77777777" w:rsidTr="57222AED">
        <w:tc>
          <w:tcPr>
            <w:tcW w:w="1838" w:type="dxa"/>
          </w:tcPr>
          <w:p w14:paraId="754BEAD2" w14:textId="285F083C" w:rsidR="004438F1" w:rsidRPr="00581053" w:rsidRDefault="004438F1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RE</w:t>
            </w:r>
          </w:p>
        </w:tc>
        <w:tc>
          <w:tcPr>
            <w:tcW w:w="3260" w:type="dxa"/>
            <w:gridSpan w:val="2"/>
            <w:shd w:val="clear" w:color="auto" w:fill="FFF2CC" w:themeFill="accent4" w:themeFillTint="33"/>
          </w:tcPr>
          <w:p w14:paraId="531BD62F" w14:textId="21EC01DE" w:rsidR="004438F1" w:rsidRPr="00581053" w:rsidRDefault="004438F1" w:rsidP="00736CF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What is it like for someone to follow God?</w:t>
            </w:r>
          </w:p>
        </w:tc>
        <w:tc>
          <w:tcPr>
            <w:tcW w:w="3261" w:type="dxa"/>
            <w:gridSpan w:val="2"/>
            <w:shd w:val="clear" w:color="auto" w:fill="FFF2CC" w:themeFill="accent4" w:themeFillTint="33"/>
          </w:tcPr>
          <w:p w14:paraId="7C7C72C5" w14:textId="48967A2C" w:rsidR="004438F1" w:rsidRPr="00581053" w:rsidRDefault="004438F1" w:rsidP="00AB4EC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What is the trinity and why is it important for Christians?</w:t>
            </w:r>
          </w:p>
        </w:tc>
        <w:tc>
          <w:tcPr>
            <w:tcW w:w="3445" w:type="dxa"/>
            <w:gridSpan w:val="3"/>
            <w:shd w:val="clear" w:color="auto" w:fill="FFFFFF" w:themeFill="background1"/>
          </w:tcPr>
          <w:p w14:paraId="681C9438" w14:textId="2A8A6085" w:rsidR="004438F1" w:rsidRPr="00581053" w:rsidRDefault="00F6034D" w:rsidP="00AB4EC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How do festivals and worship show what matters to a Muslim?</w:t>
            </w:r>
          </w:p>
        </w:tc>
        <w:tc>
          <w:tcPr>
            <w:tcW w:w="3039" w:type="dxa"/>
            <w:gridSpan w:val="2"/>
            <w:shd w:val="clear" w:color="auto" w:fill="FFFFFF" w:themeFill="background1"/>
          </w:tcPr>
          <w:p w14:paraId="4D4BF2C4" w14:textId="6404D7D4" w:rsidR="004438F1" w:rsidRPr="00581053" w:rsidRDefault="00F6034D" w:rsidP="00AB4EC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How do festivals and family life show what matters to Jewish people?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1D11FC72" w14:textId="02452833" w:rsidR="004438F1" w:rsidRPr="00581053" w:rsidRDefault="00CB3101" w:rsidP="00AB4EC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What do Christians Learn from the Creation Story?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75AD2523" w14:textId="2E2B6D0D" w:rsidR="004438F1" w:rsidRPr="00581053" w:rsidRDefault="00CB3101" w:rsidP="00AB4EC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How and why do people try to make the world a better place? </w:t>
            </w:r>
          </w:p>
        </w:tc>
      </w:tr>
      <w:tr w:rsidR="00F255DE" w:rsidRPr="00581053" w14:paraId="20F383A3" w14:textId="77777777" w:rsidTr="57222AED">
        <w:tc>
          <w:tcPr>
            <w:tcW w:w="1838" w:type="dxa"/>
          </w:tcPr>
          <w:p w14:paraId="2F2E690E" w14:textId="750BFFCF" w:rsidR="00F255DE" w:rsidRPr="00581053" w:rsidRDefault="00F255DE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Music</w:t>
            </w:r>
          </w:p>
        </w:tc>
        <w:tc>
          <w:tcPr>
            <w:tcW w:w="3260" w:type="dxa"/>
            <w:gridSpan w:val="2"/>
            <w:shd w:val="clear" w:color="auto" w:fill="FFF2CC" w:themeFill="accent4" w:themeFillTint="33"/>
          </w:tcPr>
          <w:p w14:paraId="4E4A8973" w14:textId="209CC61D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A shining Performance </w:t>
            </w:r>
          </w:p>
          <w:p w14:paraId="1C52AD7D" w14:textId="2F9A520D" w:rsidR="00341D96" w:rsidRPr="00581053" w:rsidRDefault="00341D96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gridSpan w:val="2"/>
            <w:shd w:val="clear" w:color="auto" w:fill="FFF2CC" w:themeFill="accent4" w:themeFillTint="33"/>
          </w:tcPr>
          <w:p w14:paraId="2280F78F" w14:textId="1866592C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Sing and </w:t>
            </w:r>
            <w:proofErr w:type="gramStart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Move</w:t>
            </w:r>
            <w:proofErr w:type="gramEnd"/>
          </w:p>
        </w:tc>
        <w:tc>
          <w:tcPr>
            <w:tcW w:w="3445" w:type="dxa"/>
            <w:gridSpan w:val="3"/>
            <w:shd w:val="clear" w:color="auto" w:fill="FFFFFF" w:themeFill="background1"/>
          </w:tcPr>
          <w:p w14:paraId="0FA65F9F" w14:textId="115EA064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Music and Video</w:t>
            </w:r>
          </w:p>
        </w:tc>
        <w:tc>
          <w:tcPr>
            <w:tcW w:w="3039" w:type="dxa"/>
            <w:gridSpan w:val="2"/>
            <w:shd w:val="clear" w:color="auto" w:fill="FFFFFF" w:themeFill="background1"/>
          </w:tcPr>
          <w:p w14:paraId="48A5E8A3" w14:textId="3DC96796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Percussion Power (ft Mama Mia) 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7421F8F5" w14:textId="7C72AA1E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Music and sound 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1FDA9E31" w14:textId="0E2B6F0A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Sound Exploration </w:t>
            </w:r>
          </w:p>
        </w:tc>
      </w:tr>
      <w:tr w:rsidR="008104BD" w:rsidRPr="00581053" w14:paraId="2CA7A811" w14:textId="77777777" w:rsidTr="57222AED">
        <w:tc>
          <w:tcPr>
            <w:tcW w:w="1838" w:type="dxa"/>
          </w:tcPr>
          <w:p w14:paraId="739CAEB9" w14:textId="341EF55F" w:rsidR="008104BD" w:rsidRPr="00581053" w:rsidRDefault="008104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Spanish</w:t>
            </w:r>
          </w:p>
        </w:tc>
        <w:tc>
          <w:tcPr>
            <w:tcW w:w="6521" w:type="dxa"/>
            <w:gridSpan w:val="4"/>
            <w:shd w:val="clear" w:color="auto" w:fill="FFF2CC" w:themeFill="accent4" w:themeFillTint="33"/>
          </w:tcPr>
          <w:p w14:paraId="2F6E39B0" w14:textId="30F4BFC6" w:rsidR="008104BD" w:rsidRPr="00581053" w:rsidRDefault="008104BD" w:rsidP="00F46C28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 xml:space="preserve">Core Vocabulary </w:t>
            </w:r>
            <w:r w:rsidR="004438F1" w:rsidRPr="00581053">
              <w:rPr>
                <w:rFonts w:ascii="Letter-join No-Lead 8" w:hAnsi="Letter-join No-Lead 8" w:cs="Arial"/>
                <w:sz w:val="20"/>
                <w:szCs w:val="20"/>
              </w:rPr>
              <w:t>and phonetic Unit 1</w:t>
            </w:r>
          </w:p>
          <w:p w14:paraId="32A7F260" w14:textId="77777777" w:rsidR="008104BD" w:rsidRPr="00581053" w:rsidRDefault="008104BD" w:rsidP="00F46C28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</w:p>
          <w:p w14:paraId="5CE7EAD6" w14:textId="73BF7837" w:rsidR="008104BD" w:rsidRPr="00581053" w:rsidRDefault="008104BD" w:rsidP="00124B9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I’m Learning Spanish (E)</w:t>
            </w:r>
          </w:p>
        </w:tc>
        <w:tc>
          <w:tcPr>
            <w:tcW w:w="6484" w:type="dxa"/>
            <w:gridSpan w:val="5"/>
            <w:shd w:val="clear" w:color="auto" w:fill="FFFFFF" w:themeFill="background1"/>
          </w:tcPr>
          <w:p w14:paraId="482908DB" w14:textId="237B5DFB" w:rsidR="008104BD" w:rsidRPr="00581053" w:rsidRDefault="008104BD" w:rsidP="00124B9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I know how to . . . (E)</w:t>
            </w:r>
          </w:p>
        </w:tc>
        <w:tc>
          <w:tcPr>
            <w:tcW w:w="6078" w:type="dxa"/>
            <w:gridSpan w:val="6"/>
            <w:shd w:val="clear" w:color="auto" w:fill="CCFFCC"/>
          </w:tcPr>
          <w:p w14:paraId="433DFED6" w14:textId="77777777" w:rsidR="008104BD" w:rsidRDefault="008104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Ice-Creams (E)</w:t>
            </w:r>
          </w:p>
          <w:p w14:paraId="3C662CC9" w14:textId="50164265" w:rsidR="00625878" w:rsidRPr="00581053" w:rsidRDefault="00625878" w:rsidP="00625878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(</w:t>
            </w: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Fruits (E) and Vegetables</w:t>
            </w:r>
            <w:r w:rsidR="00F453D6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- optional</w:t>
            </w: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)</w:t>
            </w:r>
          </w:p>
          <w:p w14:paraId="69458FB9" w14:textId="337DD361" w:rsidR="00625878" w:rsidRPr="00581053" w:rsidRDefault="00625878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</w:tr>
      <w:tr w:rsidR="009E24B6" w:rsidRPr="00581053" w14:paraId="4F4F884F" w14:textId="77777777" w:rsidTr="57222AED">
        <w:tc>
          <w:tcPr>
            <w:tcW w:w="1838" w:type="dxa"/>
          </w:tcPr>
          <w:p w14:paraId="1DC68B6E" w14:textId="386DE4F3" w:rsidR="009E24B6" w:rsidRPr="00581053" w:rsidRDefault="009E24B6" w:rsidP="009E24B6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PSH</w:t>
            </w:r>
            <w:r w:rsidR="004438F1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R</w:t>
            </w: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E</w:t>
            </w:r>
          </w:p>
        </w:tc>
        <w:tc>
          <w:tcPr>
            <w:tcW w:w="3260" w:type="dxa"/>
            <w:gridSpan w:val="2"/>
            <w:shd w:val="clear" w:color="auto" w:fill="FFF2CC" w:themeFill="accent4" w:themeFillTint="33"/>
          </w:tcPr>
          <w:p w14:paraId="0D426AF6" w14:textId="2B783BE4" w:rsidR="00B22E7F" w:rsidRPr="00B22E7F" w:rsidRDefault="00B22E7F" w:rsidP="009E24B6">
            <w:pPr>
              <w:rPr>
                <w:rFonts w:ascii="Letter-join No-Lead 8" w:hAnsi="Letter-join No-Lead 8" w:cs="Arial"/>
                <w:color w:val="7030A0"/>
                <w:sz w:val="20"/>
                <w:szCs w:val="20"/>
              </w:rPr>
            </w:pPr>
            <w:r w:rsidRPr="00B22E7F">
              <w:rPr>
                <w:rFonts w:ascii="Letter-join No-Lead 8" w:hAnsi="Letter-join No-Lead 8" w:cs="Arial"/>
                <w:color w:val="7030A0"/>
                <w:sz w:val="20"/>
                <w:szCs w:val="20"/>
              </w:rPr>
              <w:t xml:space="preserve">Tolerance </w:t>
            </w:r>
          </w:p>
          <w:p w14:paraId="6174DA30" w14:textId="646EE48A" w:rsidR="009E24B6" w:rsidRDefault="009E24B6" w:rsidP="009E24B6">
            <w:pPr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  <w:t>Staying Safe</w:t>
            </w:r>
            <w:r w:rsidR="0034666E"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  <w:t>-</w:t>
            </w:r>
            <w:r w:rsidRPr="00581053"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  <w:t>Leaning out of Windows</w:t>
            </w:r>
          </w:p>
          <w:p w14:paraId="55B91C37" w14:textId="77777777" w:rsidR="009E24B6" w:rsidRDefault="00861C6F" w:rsidP="00A22B17">
            <w:pPr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  <w:t xml:space="preserve">EFCW- </w:t>
            </w:r>
            <w:r w:rsidR="00A41D88" w:rsidRPr="00581053"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  <w:t xml:space="preserve">Self Image and Identity </w:t>
            </w:r>
          </w:p>
          <w:p w14:paraId="2A3E295F" w14:textId="77777777" w:rsidR="00E85D78" w:rsidRPr="00E85D78" w:rsidRDefault="00E85D78" w:rsidP="00E85D7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  <w:t xml:space="preserve">Linked RHSE- </w:t>
            </w:r>
            <w:r w:rsidRPr="00E85D78">
              <w:rPr>
                <w:rFonts w:ascii="Letter-join Plus 8" w:eastAsia="Times New Roman" w:hAnsi="Letter-join Plus 8" w:cs="Segoe UI"/>
                <w:i/>
                <w:iCs/>
                <w:color w:val="6FAC47"/>
                <w:lang w:eastAsia="en-GB"/>
              </w:rPr>
              <w:t>Personal Safety</w:t>
            </w:r>
            <w:r w:rsidRPr="00E85D78">
              <w:rPr>
                <w:rFonts w:ascii="Calibri" w:eastAsia="Times New Roman" w:hAnsi="Calibri" w:cs="Calibri"/>
                <w:color w:val="6FAC47"/>
                <w:lang w:eastAsia="en-GB"/>
              </w:rPr>
              <w:t> </w:t>
            </w:r>
          </w:p>
          <w:p w14:paraId="136E485E" w14:textId="2DC5EC24" w:rsidR="00E85D78" w:rsidRDefault="00E85D78" w:rsidP="00E85D78">
            <w:pPr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</w:pPr>
            <w:r w:rsidRPr="00E85D78">
              <w:rPr>
                <w:rFonts w:ascii="Letter-join Plus 8" w:eastAsia="Times New Roman" w:hAnsi="Letter-join Plus 8" w:cs="Segoe UI"/>
                <w:i/>
                <w:iCs/>
                <w:color w:val="002060"/>
                <w:lang w:eastAsia="en-GB"/>
              </w:rPr>
              <w:t>Respectful, Kind Relationships</w:t>
            </w:r>
            <w:r w:rsidRPr="00E85D78">
              <w:rPr>
                <w:rFonts w:ascii="Calibri" w:eastAsia="Times New Roman" w:hAnsi="Calibri" w:cs="Calibri"/>
                <w:color w:val="002060"/>
                <w:lang w:eastAsia="en-GB"/>
              </w:rPr>
              <w:t> </w:t>
            </w:r>
          </w:p>
          <w:p w14:paraId="72985A8C" w14:textId="77777777" w:rsidR="00E85D78" w:rsidRDefault="00E85D78" w:rsidP="00A22B17">
            <w:pPr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</w:pPr>
          </w:p>
          <w:p w14:paraId="64DFC151" w14:textId="511A4C47" w:rsidR="00E85D78" w:rsidRPr="00581053" w:rsidRDefault="00E85D78" w:rsidP="00A22B17">
            <w:pPr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shd w:val="clear" w:color="auto" w:fill="FFF2CC" w:themeFill="accent4" w:themeFillTint="33"/>
          </w:tcPr>
          <w:p w14:paraId="049C7112" w14:textId="77777777" w:rsidR="009E24B6" w:rsidRPr="00581053" w:rsidRDefault="009E24B6" w:rsidP="009E24B6">
            <w:pPr>
              <w:pStyle w:val="NoSpacing"/>
              <w:jc w:val="center"/>
              <w:rPr>
                <w:rFonts w:ascii="Letter-join No-Lead 8" w:hAnsi="Letter-join No-Lead 8" w:cs="Arial"/>
                <w:color w:val="FFFF00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FFFF00"/>
                <w:sz w:val="20"/>
                <w:szCs w:val="20"/>
              </w:rPr>
              <w:t>Medicine</w:t>
            </w:r>
          </w:p>
          <w:p w14:paraId="45535245" w14:textId="77777777" w:rsidR="00F01802" w:rsidRDefault="00F01802" w:rsidP="009E24B6">
            <w:pPr>
              <w:pStyle w:val="NoSpacing"/>
              <w:jc w:val="center"/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1E51CB">
              <w:rPr>
                <w:rStyle w:val="normaltextrun"/>
                <w:rFonts w:ascii="Letter-join No-Lead 8" w:hAnsi="Letter-join No-Lead 8"/>
                <w:sz w:val="20"/>
                <w:szCs w:val="20"/>
                <w:shd w:val="clear" w:color="auto" w:fill="FFF2CC" w:themeFill="accent4" w:themeFillTint="33"/>
              </w:rPr>
              <w:t>Online Relationships (One Decision – making friends online)</w:t>
            </w:r>
            <w:r w:rsidRPr="00581053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  <w:p w14:paraId="0366AB52" w14:textId="77777777" w:rsidR="00E85D78" w:rsidRDefault="00E85D78" w:rsidP="009E24B6">
            <w:pPr>
              <w:pStyle w:val="NoSpacing"/>
              <w:jc w:val="center"/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14:paraId="2F65E6F3" w14:textId="57857E94" w:rsidR="00973578" w:rsidRPr="00E85D78" w:rsidRDefault="00E85D78" w:rsidP="0097357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Lin</w:t>
            </w:r>
            <w:r w:rsidR="00973578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ked RHSE-</w:t>
            </w:r>
            <w:r w:rsidR="00973578" w:rsidRPr="00E85D78">
              <w:rPr>
                <w:rFonts w:ascii="Letter-join Plus 8" w:eastAsia="Times New Roman" w:hAnsi="Letter-join Plus 8" w:cs="Segoe UI"/>
                <w:i/>
                <w:iCs/>
                <w:color w:val="FFC000"/>
                <w:lang w:eastAsia="en-GB"/>
              </w:rPr>
              <w:t xml:space="preserve"> </w:t>
            </w:r>
            <w:r w:rsidR="00973578" w:rsidRPr="00E85D78">
              <w:rPr>
                <w:rFonts w:ascii="Letter-join Plus 8" w:eastAsia="Times New Roman" w:hAnsi="Letter-join Plus 8" w:cs="Segoe UI"/>
                <w:i/>
                <w:iCs/>
                <w:color w:val="FFC000"/>
                <w:lang w:eastAsia="en-GB"/>
              </w:rPr>
              <w:t>Drugs, Alcohol, Tobacco and Vaping</w:t>
            </w:r>
            <w:r w:rsidR="00973578" w:rsidRPr="00E85D78">
              <w:rPr>
                <w:rFonts w:ascii="Calibri" w:eastAsia="Times New Roman" w:hAnsi="Calibri" w:cs="Calibri"/>
                <w:color w:val="FFC000"/>
                <w:lang w:eastAsia="en-GB"/>
              </w:rPr>
              <w:t> </w:t>
            </w:r>
          </w:p>
          <w:p w14:paraId="77082FC4" w14:textId="7359CFCA" w:rsidR="00E85D78" w:rsidRPr="00581053" w:rsidRDefault="00973578" w:rsidP="00973578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  <w:r w:rsidRPr="00E85D78">
              <w:rPr>
                <w:rFonts w:ascii="Letter-join Plus 8" w:eastAsia="Times New Roman" w:hAnsi="Letter-join Plus 8" w:cs="Segoe UI"/>
                <w:i/>
                <w:iCs/>
                <w:lang w:eastAsia="en-GB"/>
              </w:rPr>
              <w:t>Online Safety and Awareness</w:t>
            </w:r>
            <w:r w:rsidRPr="00E85D78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445" w:type="dxa"/>
            <w:gridSpan w:val="3"/>
            <w:shd w:val="clear" w:color="auto" w:fill="FFFFFF" w:themeFill="background1"/>
          </w:tcPr>
          <w:p w14:paraId="2006B531" w14:textId="77777777" w:rsidR="009E24B6" w:rsidRPr="00581053" w:rsidRDefault="009E24B6" w:rsidP="009E24B6">
            <w:pPr>
              <w:pStyle w:val="NoSpacing"/>
              <w:rPr>
                <w:rFonts w:ascii="Letter-join No-Lead 8" w:hAnsi="Letter-join No-Lead 8" w:cs="Arial"/>
                <w:color w:val="ED7D31" w:themeColor="accent2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ED7D31" w:themeColor="accent2"/>
                <w:sz w:val="20"/>
                <w:szCs w:val="20"/>
              </w:rPr>
              <w:t>Touch</w:t>
            </w:r>
          </w:p>
          <w:p w14:paraId="5203352E" w14:textId="77777777" w:rsidR="000C2060" w:rsidRDefault="000F32EE" w:rsidP="009E24B6">
            <w:pPr>
              <w:pStyle w:val="NoSpacing"/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81053">
              <w:rPr>
                <w:rStyle w:val="normaltextrun"/>
                <w:rFonts w:ascii="Letter-join No-Lead 8" w:hAnsi="Letter-join No-Lead 8"/>
                <w:sz w:val="20"/>
                <w:szCs w:val="20"/>
                <w:shd w:val="clear" w:color="auto" w:fill="FFFFFF"/>
              </w:rPr>
              <w:t xml:space="preserve">Project Evolve: </w:t>
            </w:r>
            <w:r w:rsidR="000C2060" w:rsidRPr="00581053">
              <w:rPr>
                <w:rStyle w:val="normaltextrun"/>
                <w:rFonts w:ascii="Letter-join No-Lead 8" w:hAnsi="Letter-join No-Lead 8"/>
                <w:sz w:val="20"/>
                <w:szCs w:val="20"/>
                <w:shd w:val="clear" w:color="auto" w:fill="FFFFFF"/>
              </w:rPr>
              <w:t>Online reputation</w:t>
            </w:r>
            <w:r w:rsidR="000C2060" w:rsidRPr="00581053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  <w:p w14:paraId="2D1096EE" w14:textId="77777777" w:rsidR="008257E7" w:rsidRDefault="008257E7" w:rsidP="009E24B6">
            <w:pPr>
              <w:pStyle w:val="NoSpacing"/>
              <w:rPr>
                <w:rFonts w:ascii="Letter-join No-Lead 8" w:hAnsi="Letter-join No-Lead 8" w:cs="Arial"/>
                <w:b/>
                <w:bCs/>
                <w:lang w:val="en-US"/>
              </w:rPr>
            </w:pPr>
          </w:p>
          <w:p w14:paraId="101D6F43" w14:textId="4B995DC6" w:rsidR="008257E7" w:rsidRPr="00581053" w:rsidRDefault="008257E7" w:rsidP="009E24B6">
            <w:pPr>
              <w:pStyle w:val="NoSpacing"/>
              <w:rPr>
                <w:rFonts w:ascii="Letter-join No-Lead 8" w:hAnsi="Letter-join No-Lead 8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b/>
                <w:bCs/>
                <w:lang w:val="en-US"/>
              </w:rPr>
              <w:t xml:space="preserve">Linked RHSE- Being safe </w:t>
            </w:r>
          </w:p>
        </w:tc>
        <w:tc>
          <w:tcPr>
            <w:tcW w:w="3039" w:type="dxa"/>
            <w:gridSpan w:val="2"/>
            <w:shd w:val="clear" w:color="auto" w:fill="FFFFFF" w:themeFill="background1"/>
          </w:tcPr>
          <w:p w14:paraId="1FF4C1DE" w14:textId="77777777" w:rsidR="009E24B6" w:rsidRPr="00581053" w:rsidRDefault="009E24B6" w:rsidP="009E24B6">
            <w:pPr>
              <w:pStyle w:val="NoSpacing"/>
              <w:rPr>
                <w:rFonts w:ascii="Letter-join No-Lead 8" w:hAnsi="Letter-join No-Lead 8" w:cs="Arial"/>
                <w:color w:val="FF0000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FF0000"/>
                <w:sz w:val="20"/>
                <w:szCs w:val="20"/>
              </w:rPr>
              <w:t>Stealing</w:t>
            </w:r>
          </w:p>
          <w:p w14:paraId="544216F5" w14:textId="0F0C2DFD" w:rsidR="000C2060" w:rsidRPr="00581053" w:rsidRDefault="000F32EE" w:rsidP="009E24B6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Style w:val="normaltextrun"/>
                <w:rFonts w:ascii="Letter-join No-Lead 8" w:hAnsi="Letter-join No-Lead 8"/>
                <w:sz w:val="20"/>
                <w:szCs w:val="20"/>
                <w:shd w:val="clear" w:color="auto" w:fill="FFFFFF"/>
              </w:rPr>
              <w:t xml:space="preserve">Project Evolve: </w:t>
            </w:r>
            <w:r w:rsidR="000C2060" w:rsidRPr="00581053">
              <w:rPr>
                <w:rStyle w:val="normaltextrun"/>
                <w:rFonts w:ascii="Letter-join No-Lead 8" w:hAnsi="Letter-join No-Lead 8"/>
                <w:sz w:val="20"/>
                <w:szCs w:val="20"/>
                <w:shd w:val="clear" w:color="auto" w:fill="FFFFFF"/>
              </w:rPr>
              <w:t>Online Bullying</w:t>
            </w:r>
            <w:r w:rsidR="000C2060" w:rsidRPr="00581053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1D4D735D" w14:textId="77777777" w:rsidR="009E24B6" w:rsidRPr="00581053" w:rsidRDefault="009E24B6" w:rsidP="009E24B6">
            <w:pPr>
              <w:pStyle w:val="NoSpacing"/>
              <w:rPr>
                <w:rFonts w:ascii="Letter-join No-Lead 8" w:hAnsi="Letter-join No-Lead 8" w:cs="Arial"/>
                <w:color w:val="4472C4" w:themeColor="accent1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4472C4" w:themeColor="accent1"/>
                <w:sz w:val="20"/>
                <w:szCs w:val="20"/>
              </w:rPr>
              <w:t>Grief</w:t>
            </w:r>
          </w:p>
          <w:p w14:paraId="3F704919" w14:textId="1C346C0D" w:rsidR="000C2060" w:rsidRPr="00581053" w:rsidRDefault="000F32EE" w:rsidP="000C2060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 xml:space="preserve">Project Evolve: </w:t>
            </w:r>
            <w:r w:rsidR="000C2060"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>Managing online information</w:t>
            </w:r>
            <w:r w:rsidR="000C2060" w:rsidRPr="0058105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22E4493" w14:textId="77777777" w:rsidR="000C2060" w:rsidRDefault="006C3072" w:rsidP="000C206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 xml:space="preserve">Project Evolve: </w:t>
            </w:r>
            <w:r w:rsidR="000C2060"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>Health, well-being and lifestyle</w:t>
            </w:r>
            <w:r w:rsidR="000C2060" w:rsidRPr="0058105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677A8FF" w14:textId="3F2E2A1B" w:rsidR="008257E7" w:rsidRPr="008257E7" w:rsidRDefault="008257E7" w:rsidP="000C206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br/>
              <w:t xml:space="preserve">Linked RHSE </w:t>
            </w:r>
            <w:r w:rsidRPr="008257E7">
              <w:rPr>
                <w:rFonts w:ascii="Letter-join Plus 8" w:hAnsi="Letter-join Plus 8" w:cs="Segoe UI"/>
                <w:i/>
                <w:iCs/>
                <w:color w:val="4471C4"/>
              </w:rPr>
              <w:t>General Wellbeing</w:t>
            </w:r>
            <w:r w:rsidRPr="008257E7">
              <w:rPr>
                <w:rFonts w:ascii="Calibri" w:hAnsi="Calibri" w:cs="Calibri"/>
                <w:color w:val="4471C4"/>
              </w:rPr>
              <w:t> 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1C3F1FFE" w14:textId="77777777" w:rsidR="009E24B6" w:rsidRPr="00581053" w:rsidRDefault="009E24B6" w:rsidP="009E24B6">
            <w:pPr>
              <w:rPr>
                <w:rFonts w:ascii="Letter-join No-Lead 8" w:hAnsi="Letter-join No-Lead 8" w:cs="Arial"/>
                <w:color w:val="CC3399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CC3399"/>
                <w:sz w:val="20"/>
                <w:szCs w:val="20"/>
              </w:rPr>
              <w:t>Looking after our World</w:t>
            </w:r>
          </w:p>
          <w:p w14:paraId="26D77924" w14:textId="5706A34B" w:rsidR="009E24B6" w:rsidRPr="00581053" w:rsidRDefault="00BF78B1" w:rsidP="009E24B6">
            <w:pPr>
              <w:pStyle w:val="NoSpacing"/>
              <w:rPr>
                <w:rFonts w:ascii="Letter-join No-Lead 8" w:hAnsi="Letter-join No-Lead 8" w:cs="Arial"/>
                <w:i/>
                <w:color w:val="FF0000"/>
                <w:sz w:val="20"/>
                <w:szCs w:val="20"/>
              </w:rPr>
            </w:pPr>
            <w:r>
              <w:rPr>
                <w:rFonts w:ascii="Letter-join No-Lead 8" w:hAnsi="Letter-join No-Lead 8" w:cs="Arial"/>
                <w:i/>
                <w:color w:val="FF0000"/>
                <w:sz w:val="20"/>
                <w:szCs w:val="20"/>
              </w:rPr>
              <w:t xml:space="preserve">Texting While Driving </w:t>
            </w:r>
          </w:p>
          <w:p w14:paraId="78722FAE" w14:textId="2CE96D92" w:rsidR="000F333A" w:rsidRPr="00581053" w:rsidRDefault="006C3072" w:rsidP="000F333A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 xml:space="preserve">Project Evolve: </w:t>
            </w:r>
            <w:r w:rsidR="000F333A"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>Privacy and Security</w:t>
            </w:r>
            <w:r w:rsidR="000F333A" w:rsidRPr="0058105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57283BA" w14:textId="77777777" w:rsidR="000C2060" w:rsidRDefault="006C3072" w:rsidP="000F333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 xml:space="preserve">Project Evolve: </w:t>
            </w:r>
            <w:r w:rsidR="000F333A"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>Copyright and ownership</w:t>
            </w:r>
            <w:r w:rsidR="000F333A" w:rsidRPr="0058105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58D0069" w14:textId="77777777" w:rsidR="008257E7" w:rsidRDefault="008257E7" w:rsidP="000F333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  <w:p w14:paraId="379AF902" w14:textId="674B0CBB" w:rsidR="008257E7" w:rsidRPr="00581053" w:rsidRDefault="008257E7" w:rsidP="000F333A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 xml:space="preserve">Linked RHSE </w:t>
            </w:r>
            <w:r w:rsidRPr="008257E7">
              <w:rPr>
                <w:rFonts w:ascii="Letter-join Plus 8" w:hAnsi="Letter-join Plus 8" w:cs="Segoe UI"/>
                <w:i/>
                <w:iCs/>
                <w:color w:val="FF0000"/>
              </w:rPr>
              <w:t>Personal Safety</w:t>
            </w:r>
            <w:r w:rsidRPr="008257E7"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590DD4" w:rsidRPr="00581053" w14:paraId="3B24BA2F" w14:textId="77777777" w:rsidTr="57222AED">
        <w:tc>
          <w:tcPr>
            <w:tcW w:w="1838" w:type="dxa"/>
          </w:tcPr>
          <w:p w14:paraId="02E7F4DF" w14:textId="35F9FCBF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PE</w:t>
            </w:r>
          </w:p>
        </w:tc>
        <w:tc>
          <w:tcPr>
            <w:tcW w:w="3260" w:type="dxa"/>
            <w:gridSpan w:val="2"/>
            <w:shd w:val="clear" w:color="auto" w:fill="FFF2CC" w:themeFill="accent4" w:themeFillTint="33"/>
          </w:tcPr>
          <w:p w14:paraId="248D20EA" w14:textId="77777777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Forest Schools</w:t>
            </w:r>
          </w:p>
          <w:p w14:paraId="1A2C26D1" w14:textId="77777777" w:rsidR="00590DD4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2AD9D859" w14:textId="77777777" w:rsidR="00B81873" w:rsidRPr="00581053" w:rsidRDefault="00B81873" w:rsidP="00B81873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proofErr w:type="spellStart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IMove</w:t>
            </w:r>
            <w:proofErr w:type="spellEnd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(agility and fitness)</w:t>
            </w:r>
          </w:p>
          <w:p w14:paraId="77AA603F" w14:textId="7D190C3C" w:rsidR="00B81873" w:rsidRPr="00581053" w:rsidRDefault="00B81873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gridSpan w:val="2"/>
            <w:shd w:val="clear" w:color="auto" w:fill="FFF2CC" w:themeFill="accent4" w:themeFillTint="33"/>
          </w:tcPr>
          <w:p w14:paraId="31187542" w14:textId="292CF24D" w:rsidR="00590DD4" w:rsidRDefault="00590DD4" w:rsidP="00590DD4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proofErr w:type="spellStart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IPractice</w:t>
            </w:r>
            <w:proofErr w:type="spellEnd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(resilience and persistence)</w:t>
            </w:r>
          </w:p>
          <w:p w14:paraId="452881FF" w14:textId="77777777" w:rsidR="00B81873" w:rsidRDefault="00B81873" w:rsidP="00590DD4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61C8925C" w14:textId="5450BD9E" w:rsidR="00B81873" w:rsidRPr="00581053" w:rsidRDefault="00B81873" w:rsidP="00590DD4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Yoga </w:t>
            </w:r>
          </w:p>
          <w:p w14:paraId="17A9C915" w14:textId="25581E72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445" w:type="dxa"/>
            <w:gridSpan w:val="3"/>
            <w:shd w:val="clear" w:color="auto" w:fill="FFFFFF" w:themeFill="background1"/>
          </w:tcPr>
          <w:p w14:paraId="0DE5F877" w14:textId="3BE8D7A9" w:rsidR="00590DD4" w:rsidRPr="008E1646" w:rsidRDefault="00590DD4" w:rsidP="008E1646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Express – Floor Gym</w:t>
            </w:r>
          </w:p>
          <w:p w14:paraId="4A79958B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hyperlink r:id="rId8" w:history="1">
              <w:proofErr w:type="spellStart"/>
              <w:r w:rsidRPr="00581053">
                <w:rPr>
                  <w:rStyle w:val="Hyperlink"/>
                  <w:rFonts w:ascii="Letter-join No-Lead 8" w:hAnsi="Letter-join No-Lead 8" w:cs="Arial"/>
                  <w:b/>
                  <w:bCs/>
                  <w:sz w:val="20"/>
                  <w:szCs w:val="20"/>
                </w:rPr>
                <w:t>iCommunicate</w:t>
              </w:r>
              <w:proofErr w:type="spellEnd"/>
            </w:hyperlink>
          </w:p>
          <w:p w14:paraId="7FB3B59F" w14:textId="356AC4B2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(Social skills &amp; teamwork)</w:t>
            </w:r>
          </w:p>
        </w:tc>
        <w:tc>
          <w:tcPr>
            <w:tcW w:w="3039" w:type="dxa"/>
            <w:gridSpan w:val="2"/>
            <w:shd w:val="clear" w:color="auto" w:fill="FFFFFF" w:themeFill="background1"/>
          </w:tcPr>
          <w:p w14:paraId="5177A245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Swimming</w:t>
            </w:r>
          </w:p>
          <w:p w14:paraId="0B7235E3" w14:textId="490934EF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(Fri PM)</w:t>
            </w:r>
          </w:p>
          <w:p w14:paraId="378A036E" w14:textId="77777777" w:rsidR="00590DD4" w:rsidRPr="00581053" w:rsidRDefault="00590DD4" w:rsidP="00590DD4">
            <w:pPr>
              <w:ind w:left="720" w:hanging="720"/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hyperlink r:id="rId9" w:history="1">
              <w:proofErr w:type="spellStart"/>
              <w:r w:rsidRPr="00581053">
                <w:rPr>
                  <w:rStyle w:val="Hyperlink"/>
                  <w:rFonts w:ascii="Letter-join No-Lead 8" w:hAnsi="Letter-join No-Lead 8" w:cs="Arial"/>
                  <w:b/>
                  <w:bCs/>
                  <w:sz w:val="20"/>
                  <w:szCs w:val="20"/>
                </w:rPr>
                <w:t>iThink</w:t>
              </w:r>
              <w:proofErr w:type="spellEnd"/>
            </w:hyperlink>
          </w:p>
          <w:p w14:paraId="6793FBB4" w14:textId="44B2751E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(Reasoning &amp; solving)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3FED9833" w14:textId="77777777" w:rsidR="008E1646" w:rsidRDefault="008E1646" w:rsidP="008E1646"/>
          <w:p w14:paraId="000C055A" w14:textId="779C3D6E" w:rsidR="008E1646" w:rsidRPr="008E1646" w:rsidRDefault="00590DD4" w:rsidP="008E1646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hyperlink r:id="rId10" w:history="1">
              <w:proofErr w:type="spellStart"/>
              <w:r w:rsidRPr="00581053">
                <w:rPr>
                  <w:rStyle w:val="Hyperlink"/>
                  <w:rFonts w:ascii="Letter-join No-Lead 8" w:hAnsi="Letter-join No-Lead 8" w:cs="Arial"/>
                  <w:b/>
                  <w:bCs/>
                  <w:sz w:val="20"/>
                  <w:szCs w:val="20"/>
                </w:rPr>
                <w:t>iDance</w:t>
              </w:r>
              <w:proofErr w:type="spellEnd"/>
              <w:r w:rsidRPr="00581053">
                <w:rPr>
                  <w:rStyle w:val="Hyperlink"/>
                  <w:rFonts w:ascii="Letter-join No-Lead 8" w:hAnsi="Letter-join No-Lead 8" w:cs="Arial"/>
                  <w:b/>
                  <w:bCs/>
                  <w:sz w:val="20"/>
                  <w:szCs w:val="20"/>
                </w:rPr>
                <w:t xml:space="preserve"> (Romans)</w:t>
              </w:r>
            </w:hyperlink>
          </w:p>
          <w:p w14:paraId="33CB8850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Swimming</w:t>
            </w:r>
          </w:p>
          <w:p w14:paraId="36818E53" w14:textId="22394679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(Fri PM)</w:t>
            </w:r>
          </w:p>
        </w:tc>
        <w:tc>
          <w:tcPr>
            <w:tcW w:w="3039" w:type="dxa"/>
            <w:gridSpan w:val="3"/>
            <w:shd w:val="clear" w:color="auto" w:fill="CCFFCC"/>
          </w:tcPr>
          <w:p w14:paraId="20CBFECB" w14:textId="77777777" w:rsidR="00571B89" w:rsidRDefault="00571B89" w:rsidP="00571B89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</w:p>
          <w:p w14:paraId="0A514888" w14:textId="2BD18AF1" w:rsidR="00590DD4" w:rsidRPr="00581053" w:rsidRDefault="008E1646" w:rsidP="00571B89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Ra</w:t>
            </w:r>
            <w:r w:rsidR="00571B89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quet Skills</w:t>
            </w:r>
          </w:p>
          <w:p w14:paraId="33F09298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</w:p>
          <w:p w14:paraId="2F3492A2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Swimming</w:t>
            </w:r>
          </w:p>
          <w:p w14:paraId="332C0767" w14:textId="0EEA1A49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(Fri PM)</w:t>
            </w:r>
          </w:p>
        </w:tc>
      </w:tr>
    </w:tbl>
    <w:p w14:paraId="32782C0C" w14:textId="77777777" w:rsidR="001B21DA" w:rsidRPr="00581053" w:rsidRDefault="001B21DA" w:rsidP="001B21DA">
      <w:pPr>
        <w:pStyle w:val="NoSpacing"/>
        <w:jc w:val="center"/>
        <w:rPr>
          <w:rFonts w:ascii="Letter-join No-Lead 8" w:hAnsi="Letter-join No-Lead 8" w:cs="Arial"/>
          <w:sz w:val="20"/>
          <w:szCs w:val="20"/>
          <w:u w:val="single"/>
          <w:lang w:val="en-US"/>
        </w:rPr>
      </w:pPr>
    </w:p>
    <w:sectPr w:rsidR="001B21DA" w:rsidRPr="00581053" w:rsidSect="003A4EC9">
      <w:pgSz w:w="23811" w:h="16838" w:orient="landscape" w:code="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73A40"/>
    <w:multiLevelType w:val="hybridMultilevel"/>
    <w:tmpl w:val="CC86A5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CD6A0D"/>
    <w:multiLevelType w:val="hybridMultilevel"/>
    <w:tmpl w:val="EE1E8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15FB8"/>
    <w:multiLevelType w:val="hybridMultilevel"/>
    <w:tmpl w:val="ABBE4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B51B4F"/>
    <w:multiLevelType w:val="hybridMultilevel"/>
    <w:tmpl w:val="DD80F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7748F5"/>
    <w:multiLevelType w:val="hybridMultilevel"/>
    <w:tmpl w:val="2ACC56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8665036">
    <w:abstractNumId w:val="4"/>
  </w:num>
  <w:num w:numId="2" w16cid:durableId="974064290">
    <w:abstractNumId w:val="2"/>
  </w:num>
  <w:num w:numId="3" w16cid:durableId="27535149">
    <w:abstractNumId w:val="3"/>
  </w:num>
  <w:num w:numId="4" w16cid:durableId="1179154573">
    <w:abstractNumId w:val="0"/>
  </w:num>
  <w:num w:numId="5" w16cid:durableId="467161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1DA"/>
    <w:rsid w:val="00034735"/>
    <w:rsid w:val="000472B4"/>
    <w:rsid w:val="00063553"/>
    <w:rsid w:val="00066503"/>
    <w:rsid w:val="0008670C"/>
    <w:rsid w:val="000A35F8"/>
    <w:rsid w:val="000C2060"/>
    <w:rsid w:val="000D0723"/>
    <w:rsid w:val="000E3388"/>
    <w:rsid w:val="000F32EE"/>
    <w:rsid w:val="000F333A"/>
    <w:rsid w:val="00102C8C"/>
    <w:rsid w:val="00105E5D"/>
    <w:rsid w:val="00117074"/>
    <w:rsid w:val="00124B97"/>
    <w:rsid w:val="00140041"/>
    <w:rsid w:val="0014039F"/>
    <w:rsid w:val="001740CA"/>
    <w:rsid w:val="001A1751"/>
    <w:rsid w:val="001B21DA"/>
    <w:rsid w:val="001C7514"/>
    <w:rsid w:val="001E2721"/>
    <w:rsid w:val="001E51CB"/>
    <w:rsid w:val="001E7C83"/>
    <w:rsid w:val="001F02EC"/>
    <w:rsid w:val="001F55B9"/>
    <w:rsid w:val="002002EC"/>
    <w:rsid w:val="00210737"/>
    <w:rsid w:val="002127E1"/>
    <w:rsid w:val="00222CB3"/>
    <w:rsid w:val="00236CE4"/>
    <w:rsid w:val="00252AFC"/>
    <w:rsid w:val="002533E5"/>
    <w:rsid w:val="0025430C"/>
    <w:rsid w:val="00280D9A"/>
    <w:rsid w:val="00295A5D"/>
    <w:rsid w:val="002B226C"/>
    <w:rsid w:val="002D19E6"/>
    <w:rsid w:val="00305066"/>
    <w:rsid w:val="00316CFF"/>
    <w:rsid w:val="00326475"/>
    <w:rsid w:val="00332C4C"/>
    <w:rsid w:val="00341D96"/>
    <w:rsid w:val="0034666E"/>
    <w:rsid w:val="0035034B"/>
    <w:rsid w:val="003711C1"/>
    <w:rsid w:val="003869CF"/>
    <w:rsid w:val="003A4EC9"/>
    <w:rsid w:val="003B575F"/>
    <w:rsid w:val="003C58A0"/>
    <w:rsid w:val="003D2905"/>
    <w:rsid w:val="00401913"/>
    <w:rsid w:val="004438F1"/>
    <w:rsid w:val="00492A4A"/>
    <w:rsid w:val="004F1398"/>
    <w:rsid w:val="004F17BC"/>
    <w:rsid w:val="004F456F"/>
    <w:rsid w:val="00516757"/>
    <w:rsid w:val="00556B85"/>
    <w:rsid w:val="00557348"/>
    <w:rsid w:val="005636B0"/>
    <w:rsid w:val="00571B89"/>
    <w:rsid w:val="0057200D"/>
    <w:rsid w:val="00580D65"/>
    <w:rsid w:val="00581053"/>
    <w:rsid w:val="00582306"/>
    <w:rsid w:val="00590DD4"/>
    <w:rsid w:val="00592AF9"/>
    <w:rsid w:val="005A6006"/>
    <w:rsid w:val="005F56D9"/>
    <w:rsid w:val="00606ABC"/>
    <w:rsid w:val="00607983"/>
    <w:rsid w:val="00610A9F"/>
    <w:rsid w:val="00621DBE"/>
    <w:rsid w:val="00625878"/>
    <w:rsid w:val="00637D8B"/>
    <w:rsid w:val="00640A36"/>
    <w:rsid w:val="00640C81"/>
    <w:rsid w:val="00675F76"/>
    <w:rsid w:val="00677573"/>
    <w:rsid w:val="0069128D"/>
    <w:rsid w:val="006A49F3"/>
    <w:rsid w:val="006B380D"/>
    <w:rsid w:val="006C3072"/>
    <w:rsid w:val="006D0E9D"/>
    <w:rsid w:val="006F70A5"/>
    <w:rsid w:val="007222C1"/>
    <w:rsid w:val="0073020A"/>
    <w:rsid w:val="00736CF4"/>
    <w:rsid w:val="00740DEA"/>
    <w:rsid w:val="00744EC1"/>
    <w:rsid w:val="007512D3"/>
    <w:rsid w:val="00772506"/>
    <w:rsid w:val="007E0E86"/>
    <w:rsid w:val="007F5F04"/>
    <w:rsid w:val="00805107"/>
    <w:rsid w:val="008104BD"/>
    <w:rsid w:val="00815554"/>
    <w:rsid w:val="0081778C"/>
    <w:rsid w:val="008257E7"/>
    <w:rsid w:val="008360EF"/>
    <w:rsid w:val="00861C6F"/>
    <w:rsid w:val="00865C01"/>
    <w:rsid w:val="00866730"/>
    <w:rsid w:val="00867A33"/>
    <w:rsid w:val="0087194E"/>
    <w:rsid w:val="008A3C6F"/>
    <w:rsid w:val="008B2987"/>
    <w:rsid w:val="008B4C78"/>
    <w:rsid w:val="008D63CE"/>
    <w:rsid w:val="008E1646"/>
    <w:rsid w:val="008F0952"/>
    <w:rsid w:val="009055F0"/>
    <w:rsid w:val="0095323C"/>
    <w:rsid w:val="009550C4"/>
    <w:rsid w:val="0096041F"/>
    <w:rsid w:val="00972A32"/>
    <w:rsid w:val="00973578"/>
    <w:rsid w:val="009A06B1"/>
    <w:rsid w:val="009B78E8"/>
    <w:rsid w:val="009C0ECB"/>
    <w:rsid w:val="009E24B6"/>
    <w:rsid w:val="00A02D5D"/>
    <w:rsid w:val="00A07EDF"/>
    <w:rsid w:val="00A22B17"/>
    <w:rsid w:val="00A32C08"/>
    <w:rsid w:val="00A416CA"/>
    <w:rsid w:val="00A41D88"/>
    <w:rsid w:val="00A45C16"/>
    <w:rsid w:val="00A45F55"/>
    <w:rsid w:val="00A63F6C"/>
    <w:rsid w:val="00A7704C"/>
    <w:rsid w:val="00AB3A51"/>
    <w:rsid w:val="00AB4EC2"/>
    <w:rsid w:val="00AD324B"/>
    <w:rsid w:val="00AE47F1"/>
    <w:rsid w:val="00AE5075"/>
    <w:rsid w:val="00B03E69"/>
    <w:rsid w:val="00B05F7B"/>
    <w:rsid w:val="00B1199C"/>
    <w:rsid w:val="00B13ED4"/>
    <w:rsid w:val="00B22E7F"/>
    <w:rsid w:val="00B31252"/>
    <w:rsid w:val="00B36349"/>
    <w:rsid w:val="00B375BC"/>
    <w:rsid w:val="00B409BA"/>
    <w:rsid w:val="00B5467B"/>
    <w:rsid w:val="00B57E09"/>
    <w:rsid w:val="00B626D5"/>
    <w:rsid w:val="00B71A92"/>
    <w:rsid w:val="00B81873"/>
    <w:rsid w:val="00B823C7"/>
    <w:rsid w:val="00BA3331"/>
    <w:rsid w:val="00BA50C1"/>
    <w:rsid w:val="00BC61CD"/>
    <w:rsid w:val="00BD7FF9"/>
    <w:rsid w:val="00BE0896"/>
    <w:rsid w:val="00BE3547"/>
    <w:rsid w:val="00BF181D"/>
    <w:rsid w:val="00BF78B1"/>
    <w:rsid w:val="00C0049B"/>
    <w:rsid w:val="00C17BEB"/>
    <w:rsid w:val="00C5108E"/>
    <w:rsid w:val="00C52968"/>
    <w:rsid w:val="00C71FD9"/>
    <w:rsid w:val="00C92F8A"/>
    <w:rsid w:val="00C954EA"/>
    <w:rsid w:val="00CB3101"/>
    <w:rsid w:val="00CC29EE"/>
    <w:rsid w:val="00CC5E34"/>
    <w:rsid w:val="00CF2F9C"/>
    <w:rsid w:val="00D24460"/>
    <w:rsid w:val="00D35CB5"/>
    <w:rsid w:val="00D42686"/>
    <w:rsid w:val="00D42FFE"/>
    <w:rsid w:val="00D44FB6"/>
    <w:rsid w:val="00D5758C"/>
    <w:rsid w:val="00D60BFA"/>
    <w:rsid w:val="00D75F30"/>
    <w:rsid w:val="00D83FB6"/>
    <w:rsid w:val="00D85154"/>
    <w:rsid w:val="00D9553C"/>
    <w:rsid w:val="00DA3604"/>
    <w:rsid w:val="00DB1C20"/>
    <w:rsid w:val="00DB3ED9"/>
    <w:rsid w:val="00DC1E4B"/>
    <w:rsid w:val="00DC3A86"/>
    <w:rsid w:val="00DD49C9"/>
    <w:rsid w:val="00DE62DA"/>
    <w:rsid w:val="00DF1252"/>
    <w:rsid w:val="00DF2B57"/>
    <w:rsid w:val="00E37A1C"/>
    <w:rsid w:val="00E420ED"/>
    <w:rsid w:val="00E42D6B"/>
    <w:rsid w:val="00E445D6"/>
    <w:rsid w:val="00E631D9"/>
    <w:rsid w:val="00E67B13"/>
    <w:rsid w:val="00E752F4"/>
    <w:rsid w:val="00E85D78"/>
    <w:rsid w:val="00E90005"/>
    <w:rsid w:val="00E91083"/>
    <w:rsid w:val="00E9364E"/>
    <w:rsid w:val="00E96B52"/>
    <w:rsid w:val="00EB61BA"/>
    <w:rsid w:val="00ED7DFB"/>
    <w:rsid w:val="00EF1E48"/>
    <w:rsid w:val="00EF37CD"/>
    <w:rsid w:val="00EF5B83"/>
    <w:rsid w:val="00F01243"/>
    <w:rsid w:val="00F01802"/>
    <w:rsid w:val="00F141E7"/>
    <w:rsid w:val="00F255DE"/>
    <w:rsid w:val="00F350F2"/>
    <w:rsid w:val="00F453D6"/>
    <w:rsid w:val="00F46C28"/>
    <w:rsid w:val="00F47CBD"/>
    <w:rsid w:val="00F6034D"/>
    <w:rsid w:val="00F7385D"/>
    <w:rsid w:val="00F811EA"/>
    <w:rsid w:val="00F85B1C"/>
    <w:rsid w:val="00F9392E"/>
    <w:rsid w:val="00F94180"/>
    <w:rsid w:val="00FD21E5"/>
    <w:rsid w:val="00FE67CC"/>
    <w:rsid w:val="00FF1785"/>
    <w:rsid w:val="00FF6B79"/>
    <w:rsid w:val="252232D4"/>
    <w:rsid w:val="504A4C9C"/>
    <w:rsid w:val="5722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E37FD"/>
  <w15:chartTrackingRefBased/>
  <w15:docId w15:val="{2CBF721A-030A-4A71-9334-0016F703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364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21DA"/>
    <w:pPr>
      <w:spacing w:after="0" w:line="240" w:lineRule="auto"/>
    </w:pPr>
  </w:style>
  <w:style w:type="table" w:styleId="TableGrid">
    <w:name w:val="Table Grid"/>
    <w:basedOn w:val="TableNormal"/>
    <w:uiPriority w:val="39"/>
    <w:rsid w:val="001B2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141E7"/>
  </w:style>
  <w:style w:type="character" w:customStyle="1" w:styleId="eop">
    <w:name w:val="eop"/>
    <w:basedOn w:val="DefaultParagraphFont"/>
    <w:rsid w:val="00F141E7"/>
  </w:style>
  <w:style w:type="paragraph" w:customStyle="1" w:styleId="paragraph">
    <w:name w:val="paragraph"/>
    <w:basedOn w:val="Normal"/>
    <w:rsid w:val="008B2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9364E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E9364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3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3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5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7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6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1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9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1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2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31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6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2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9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3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8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7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5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9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1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7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5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0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tform.imoves.com/subjects/111/subcategories/35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platform.imoves.com/subjects/3/subcategories/83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platform.imoves.com/subjects/111/subcategories/3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420623-029b-4d64-8020-ad330caf244f">
      <Terms xmlns="http://schemas.microsoft.com/office/infopath/2007/PartnerControls"/>
    </lcf76f155ced4ddcb4097134ff3c332f>
    <TaxCatchAll xmlns="f2e93e41-fb06-4b5c-a288-f02f74d7c1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74B3DE1CA03D4C862BEB3AB0DA8BF2" ma:contentTypeVersion="11" ma:contentTypeDescription="Create a new document." ma:contentTypeScope="" ma:versionID="3c81d456307b31fec7fff82e39051f15">
  <xsd:schema xmlns:xsd="http://www.w3.org/2001/XMLSchema" xmlns:xs="http://www.w3.org/2001/XMLSchema" xmlns:p="http://schemas.microsoft.com/office/2006/metadata/properties" xmlns:ns2="da420623-029b-4d64-8020-ad330caf244f" xmlns:ns3="f2e93e41-fb06-4b5c-a288-f02f74d7c1e0" targetNamespace="http://schemas.microsoft.com/office/2006/metadata/properties" ma:root="true" ma:fieldsID="ca4c48702561a11270f64fa752423b28" ns2:_="" ns3:_="">
    <xsd:import namespace="da420623-029b-4d64-8020-ad330caf244f"/>
    <xsd:import namespace="f2e93e41-fb06-4b5c-a288-f02f74d7c1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20623-029b-4d64-8020-ad330caf24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93e41-fb06-4b5c-a288-f02f74d7c1e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f3b0f6a-506a-4440-b355-5bc0898f0c1e}" ma:internalName="TaxCatchAll" ma:showField="CatchAllData" ma:web="f2e93e41-fb06-4b5c-a288-f02f74d7c1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9C96DF-EFE8-4708-8A8F-3320537507BB}">
  <ds:schemaRefs>
    <ds:schemaRef ds:uri="http://schemas.microsoft.com/office/2006/metadata/properties"/>
    <ds:schemaRef ds:uri="http://schemas.microsoft.com/office/infopath/2007/PartnerControls"/>
    <ds:schemaRef ds:uri="da420623-029b-4d64-8020-ad330caf244f"/>
    <ds:schemaRef ds:uri="f2e93e41-fb06-4b5c-a288-f02f74d7c1e0"/>
  </ds:schemaRefs>
</ds:datastoreItem>
</file>

<file path=customXml/itemProps2.xml><?xml version="1.0" encoding="utf-8"?>
<ds:datastoreItem xmlns:ds="http://schemas.openxmlformats.org/officeDocument/2006/customXml" ds:itemID="{C63A253A-C310-4C24-A964-5297B0C0A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5CC5F3-530E-40D9-B311-A0F326EF4B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20623-029b-4d64-8020-ad330caf244f"/>
    <ds:schemaRef ds:uri="f2e93e41-fb06-4b5c-a288-f02f74d7c1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827</Words>
  <Characters>4719</Characters>
  <Application>Microsoft Office Word</Application>
  <DocSecurity>0</DocSecurity>
  <Lines>39</Lines>
  <Paragraphs>11</Paragraphs>
  <ScaleCrop>false</ScaleCrop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Harriet Gibbison</cp:lastModifiedBy>
  <cp:revision>2</cp:revision>
  <cp:lastPrinted>2022-04-25T08:44:00Z</cp:lastPrinted>
  <dcterms:created xsi:type="dcterms:W3CDTF">2026-09-17T14:59:00Z</dcterms:created>
  <dcterms:modified xsi:type="dcterms:W3CDTF">2026-09-17T14:59:00Z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0x0101006E74B3DE1CA03D4C862BEB3AB0DA8BF2</vt:lpwstr>
  </property>
  <property fmtid="{D5CDD505-2E9C-101B-9397-08002B2CF9AE}" pid="3" name="MediaServiceImageTags">
    <vt:lpwstr/>
  </property>
</Properties>
</file>