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457DCD" w14:paraId="3D86D641" w14:textId="77777777" w:rsidTr="00457DCD">
        <w:tc>
          <w:tcPr>
            <w:tcW w:w="4649" w:type="dxa"/>
          </w:tcPr>
          <w:p w14:paraId="6C681D9E" w14:textId="318E14AC" w:rsidR="00457DCD" w:rsidRPr="006C0049" w:rsidRDefault="00457DCD" w:rsidP="00457DCD">
            <w:pPr>
              <w:rPr>
                <w:b/>
                <w:bCs/>
              </w:rPr>
            </w:pPr>
            <w:r w:rsidRPr="006C0049">
              <w:rPr>
                <w:b/>
                <w:bCs/>
              </w:rPr>
              <w:t>Subject</w:t>
            </w:r>
          </w:p>
        </w:tc>
        <w:tc>
          <w:tcPr>
            <w:tcW w:w="4649" w:type="dxa"/>
          </w:tcPr>
          <w:p w14:paraId="71451D92" w14:textId="3A5D6A4A" w:rsidR="00457DCD" w:rsidRPr="006C0049" w:rsidRDefault="00457DCD" w:rsidP="00457DCD">
            <w:pPr>
              <w:rPr>
                <w:b/>
                <w:bCs/>
              </w:rPr>
            </w:pPr>
            <w:r w:rsidRPr="006C0049">
              <w:rPr>
                <w:b/>
                <w:bCs/>
              </w:rPr>
              <w:t>Subject Leader</w:t>
            </w:r>
          </w:p>
        </w:tc>
        <w:tc>
          <w:tcPr>
            <w:tcW w:w="4650" w:type="dxa"/>
          </w:tcPr>
          <w:p w14:paraId="038C6EE4" w14:textId="3C35C274" w:rsidR="00457DCD" w:rsidRPr="006C0049" w:rsidRDefault="00457DCD" w:rsidP="00457DCD">
            <w:pPr>
              <w:rPr>
                <w:b/>
                <w:bCs/>
              </w:rPr>
            </w:pPr>
            <w:r w:rsidRPr="006C0049">
              <w:rPr>
                <w:b/>
                <w:bCs/>
              </w:rPr>
              <w:t>Academic Year</w:t>
            </w:r>
          </w:p>
        </w:tc>
      </w:tr>
      <w:tr w:rsidR="00457DCD" w:rsidRPr="008C49B9" w14:paraId="47EBC3D8" w14:textId="77777777" w:rsidTr="00457DCD">
        <w:tc>
          <w:tcPr>
            <w:tcW w:w="4649" w:type="dxa"/>
          </w:tcPr>
          <w:p w14:paraId="78D642A4" w14:textId="20F0A308" w:rsidR="00457DCD" w:rsidRPr="008C49B9" w:rsidRDefault="005854D6" w:rsidP="00457DCD">
            <w:pPr>
              <w:rPr>
                <w:rFonts w:ascii="Sassoon Infant Std" w:hAnsi="Sassoon Infant Std"/>
              </w:rPr>
            </w:pPr>
            <w:r w:rsidRPr="008C49B9">
              <w:rPr>
                <w:rFonts w:ascii="Sassoon Infant Std" w:hAnsi="Sassoon Infant Std"/>
              </w:rPr>
              <w:t xml:space="preserve">Reading and Phonics </w:t>
            </w:r>
          </w:p>
        </w:tc>
        <w:tc>
          <w:tcPr>
            <w:tcW w:w="4649" w:type="dxa"/>
          </w:tcPr>
          <w:p w14:paraId="4EC79546" w14:textId="2D01B388" w:rsidR="00457DCD" w:rsidRPr="008C49B9" w:rsidRDefault="00B47EBB" w:rsidP="00457DCD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J Law </w:t>
            </w:r>
          </w:p>
        </w:tc>
        <w:tc>
          <w:tcPr>
            <w:tcW w:w="4650" w:type="dxa"/>
          </w:tcPr>
          <w:p w14:paraId="59B67678" w14:textId="67085C60" w:rsidR="00457DCD" w:rsidRPr="008C49B9" w:rsidRDefault="001B7BE9" w:rsidP="00457DCD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202</w:t>
            </w:r>
            <w:r w:rsidR="00510476">
              <w:rPr>
                <w:rFonts w:ascii="Sassoon Infant Std" w:hAnsi="Sassoon Infant Std"/>
              </w:rPr>
              <w:t>4/25</w:t>
            </w:r>
          </w:p>
        </w:tc>
      </w:tr>
    </w:tbl>
    <w:p w14:paraId="751D4D3B" w14:textId="0A8BCC42" w:rsidR="006778D2" w:rsidRPr="008C49B9" w:rsidRDefault="006778D2" w:rsidP="00457DCD">
      <w:pPr>
        <w:rPr>
          <w:rFonts w:ascii="Sassoon Infant Std" w:hAnsi="Sassoon Infant Std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24"/>
        <w:gridCol w:w="2841"/>
        <w:gridCol w:w="2768"/>
        <w:gridCol w:w="1203"/>
        <w:gridCol w:w="1905"/>
        <w:gridCol w:w="1378"/>
        <w:gridCol w:w="1929"/>
      </w:tblGrid>
      <w:tr w:rsidR="000A38D0" w14:paraId="3744ECB3" w14:textId="77777777" w:rsidTr="005A466F">
        <w:tc>
          <w:tcPr>
            <w:tcW w:w="13948" w:type="dxa"/>
            <w:gridSpan w:val="7"/>
          </w:tcPr>
          <w:p w14:paraId="284341ED" w14:textId="0A7F779F" w:rsidR="000A38D0" w:rsidRPr="000A38D0" w:rsidRDefault="000A38D0" w:rsidP="00457DCD">
            <w:pPr>
              <w:rPr>
                <w:rFonts w:ascii="OpenDyslexic" w:hAnsi="OpenDyslexic"/>
                <w:b/>
                <w:i/>
                <w:color w:val="FFFFFF" w:themeColor="background1"/>
                <w:sz w:val="28"/>
                <w:szCs w:val="18"/>
                <w14:reflection w14:blurRad="6350" w14:stA="55000" w14:stPos="0" w14:endA="300" w14:endPos="45500" w14:dist="0" w14:dir="5400000" w14:fadeDir="5400000" w14:sx="100000" w14:sy="-100000" w14:kx="0" w14:ky="0" w14:algn="bl"/>
                <w14:textOutline w14:w="12700" w14:cap="rnd" w14:cmpd="sng" w14:algn="ctr">
                  <w14:solidFill>
                    <w14:srgbClr w14:val="002060"/>
                  </w14:solidFill>
                  <w14:prstDash w14:val="solid"/>
                  <w14:bevel/>
                </w14:textOutline>
              </w:rPr>
            </w:pPr>
            <w:r>
              <w:rPr>
                <w:rFonts w:ascii="OpenDyslexic" w:hAnsi="OpenDyslexic"/>
                <w:b/>
                <w:color w:val="FFFFFF" w:themeColor="background1"/>
                <w:sz w:val="32"/>
                <w:szCs w:val="32"/>
                <w14:reflection w14:blurRad="6350" w14:stA="55000" w14:stPos="0" w14:endA="300" w14:endPos="45500" w14:dist="0" w14:dir="5400000" w14:fadeDir="5400000" w14:sx="100000" w14:sy="-100000" w14:kx="0" w14:ky="0" w14:algn="bl"/>
                <w14:textOutline w14:w="12700" w14:cap="rnd" w14:cmpd="sng" w14:algn="ctr">
                  <w14:solidFill>
                    <w14:srgbClr w14:val="002060"/>
                  </w14:solidFill>
                  <w14:prstDash w14:val="solid"/>
                  <w14:bevel/>
                </w14:textOutline>
              </w:rPr>
              <w:t>QUALITY OF EDUCATION</w:t>
            </w:r>
          </w:p>
        </w:tc>
      </w:tr>
      <w:tr w:rsidR="00FD523F" w14:paraId="0E3A21BE" w14:textId="77777777" w:rsidTr="000A06E2">
        <w:tc>
          <w:tcPr>
            <w:tcW w:w="1924" w:type="dxa"/>
          </w:tcPr>
          <w:p w14:paraId="6A39736E" w14:textId="5D426B56" w:rsidR="00CF6B04" w:rsidRPr="006C0049" w:rsidRDefault="00677973" w:rsidP="00457DCD">
            <w:pPr>
              <w:rPr>
                <w:b/>
                <w:bCs/>
              </w:rPr>
            </w:pPr>
            <w:r w:rsidRPr="006C0049">
              <w:rPr>
                <w:b/>
                <w:bCs/>
              </w:rPr>
              <w:t>Objective</w:t>
            </w:r>
          </w:p>
        </w:tc>
        <w:tc>
          <w:tcPr>
            <w:tcW w:w="2841" w:type="dxa"/>
          </w:tcPr>
          <w:p w14:paraId="390E2C16" w14:textId="61BC6B1F" w:rsidR="00CF6B04" w:rsidRPr="006C0049" w:rsidRDefault="00677973" w:rsidP="00457DCD">
            <w:pPr>
              <w:rPr>
                <w:b/>
                <w:bCs/>
              </w:rPr>
            </w:pPr>
            <w:r w:rsidRPr="006C0049">
              <w:rPr>
                <w:b/>
                <w:bCs/>
              </w:rPr>
              <w:t>Success Criteria</w:t>
            </w:r>
          </w:p>
        </w:tc>
        <w:tc>
          <w:tcPr>
            <w:tcW w:w="2768" w:type="dxa"/>
          </w:tcPr>
          <w:p w14:paraId="6FBE1BC2" w14:textId="680E5D42" w:rsidR="00CF6B04" w:rsidRPr="006C0049" w:rsidRDefault="00677973" w:rsidP="00457DCD">
            <w:pPr>
              <w:rPr>
                <w:b/>
                <w:bCs/>
              </w:rPr>
            </w:pPr>
            <w:r w:rsidRPr="006C0049">
              <w:rPr>
                <w:b/>
                <w:bCs/>
              </w:rPr>
              <w:t>Actions</w:t>
            </w:r>
          </w:p>
        </w:tc>
        <w:tc>
          <w:tcPr>
            <w:tcW w:w="1203" w:type="dxa"/>
          </w:tcPr>
          <w:p w14:paraId="6B3BE486" w14:textId="36B45940" w:rsidR="00CF6B04" w:rsidRPr="006C0049" w:rsidRDefault="00677973" w:rsidP="00457DCD">
            <w:pPr>
              <w:rPr>
                <w:b/>
                <w:bCs/>
              </w:rPr>
            </w:pPr>
            <w:r w:rsidRPr="006C0049">
              <w:rPr>
                <w:b/>
                <w:bCs/>
              </w:rPr>
              <w:t>Timescale</w:t>
            </w:r>
          </w:p>
        </w:tc>
        <w:tc>
          <w:tcPr>
            <w:tcW w:w="1905" w:type="dxa"/>
          </w:tcPr>
          <w:p w14:paraId="73BADD0A" w14:textId="58DE528C" w:rsidR="00CF6B04" w:rsidRPr="006C0049" w:rsidRDefault="00677973" w:rsidP="00457DCD">
            <w:pPr>
              <w:rPr>
                <w:b/>
                <w:bCs/>
              </w:rPr>
            </w:pPr>
            <w:r w:rsidRPr="006C0049">
              <w:rPr>
                <w:b/>
                <w:bCs/>
              </w:rPr>
              <w:t>Resources / Training</w:t>
            </w:r>
          </w:p>
        </w:tc>
        <w:tc>
          <w:tcPr>
            <w:tcW w:w="1378" w:type="dxa"/>
          </w:tcPr>
          <w:p w14:paraId="62BECC48" w14:textId="11DDCA43" w:rsidR="00CF6B04" w:rsidRPr="006C0049" w:rsidRDefault="00677973" w:rsidP="00457DCD">
            <w:pPr>
              <w:rPr>
                <w:b/>
                <w:bCs/>
              </w:rPr>
            </w:pPr>
            <w:r w:rsidRPr="006C0049">
              <w:rPr>
                <w:b/>
                <w:bCs/>
              </w:rPr>
              <w:t>Cost</w:t>
            </w:r>
          </w:p>
        </w:tc>
        <w:tc>
          <w:tcPr>
            <w:tcW w:w="1929" w:type="dxa"/>
          </w:tcPr>
          <w:p w14:paraId="4CAFC58A" w14:textId="5F4E69C2" w:rsidR="00CF6B04" w:rsidRPr="006C0049" w:rsidRDefault="00677973" w:rsidP="00457DCD">
            <w:pPr>
              <w:rPr>
                <w:b/>
                <w:bCs/>
              </w:rPr>
            </w:pPr>
            <w:r w:rsidRPr="006C0049">
              <w:rPr>
                <w:b/>
                <w:bCs/>
              </w:rPr>
              <w:t>Monitoring</w:t>
            </w:r>
          </w:p>
        </w:tc>
      </w:tr>
      <w:tr w:rsidR="00441521" w14:paraId="2746CA74" w14:textId="77777777" w:rsidTr="005A466F">
        <w:tc>
          <w:tcPr>
            <w:tcW w:w="13948" w:type="dxa"/>
            <w:gridSpan w:val="7"/>
          </w:tcPr>
          <w:p w14:paraId="0C800B86" w14:textId="25AF0C98" w:rsidR="00441521" w:rsidRPr="002B21C3" w:rsidRDefault="000B44E7" w:rsidP="000B44E7">
            <w:pPr>
              <w:jc w:val="center"/>
              <w:rPr>
                <w:rFonts w:ascii="Sassoon Infant Std" w:hAnsi="Sassoon Infant Std"/>
                <w:b/>
                <w:bCs/>
              </w:rPr>
            </w:pPr>
            <w:r w:rsidRPr="002B21C3">
              <w:rPr>
                <w:rFonts w:ascii="Sassoon Infant Std" w:hAnsi="Sassoon Infant Std" w:cstheme="minorHAnsi"/>
                <w:b/>
                <w:color w:val="000000"/>
              </w:rPr>
              <w:t>To ensure the teaching of reading is consistently good throughout school with teachers providing high quality modelling of comprehension responses</w:t>
            </w:r>
          </w:p>
        </w:tc>
      </w:tr>
      <w:tr w:rsidR="00FD523F" w:rsidRPr="00322297" w14:paraId="15EAC945" w14:textId="77777777" w:rsidTr="000A06E2">
        <w:tc>
          <w:tcPr>
            <w:tcW w:w="1924" w:type="dxa"/>
          </w:tcPr>
          <w:p w14:paraId="33A37D50" w14:textId="1407B534" w:rsidR="00F52AD9" w:rsidRPr="00322297" w:rsidRDefault="00365415" w:rsidP="00F52AD9">
            <w:pPr>
              <w:rPr>
                <w:rFonts w:ascii="Sassoon Infant Std" w:hAnsi="Sassoon Infant Std"/>
              </w:rPr>
            </w:pPr>
            <w:r w:rsidRPr="00322297">
              <w:rPr>
                <w:rFonts w:ascii="Sassoon Infant Std" w:hAnsi="Sassoon Infant Std"/>
              </w:rPr>
              <w:t>Reading is taught through a</w:t>
            </w:r>
            <w:r w:rsidR="00F52AD9" w:rsidRPr="00322297">
              <w:rPr>
                <w:rFonts w:ascii="Sassoon Infant Std" w:hAnsi="Sassoon Infant Std"/>
              </w:rPr>
              <w:t xml:space="preserve"> consistent approach across school using a universal language </w:t>
            </w:r>
          </w:p>
          <w:p w14:paraId="0C2EF79F" w14:textId="4782FC15" w:rsidR="005F6FE6" w:rsidRPr="00322297" w:rsidRDefault="005F6FE6" w:rsidP="001734D9">
            <w:pPr>
              <w:rPr>
                <w:rFonts w:ascii="Sassoon Infant Std" w:hAnsi="Sassoon Infant Std"/>
              </w:rPr>
            </w:pPr>
          </w:p>
        </w:tc>
        <w:tc>
          <w:tcPr>
            <w:tcW w:w="2841" w:type="dxa"/>
          </w:tcPr>
          <w:p w14:paraId="5440BDEB" w14:textId="4684B617" w:rsidR="005F6FE6" w:rsidRPr="00322297" w:rsidRDefault="005F6FE6" w:rsidP="00EA266A">
            <w:pPr>
              <w:rPr>
                <w:rFonts w:ascii="Sassoon Infant Std" w:hAnsi="Sassoon Infant Std"/>
                <w:color w:val="000000"/>
              </w:rPr>
            </w:pPr>
            <w:r w:rsidRPr="00322297">
              <w:rPr>
                <w:rFonts w:ascii="Sassoon Infant Std" w:hAnsi="Sassoon Infant Std"/>
                <w:color w:val="000000"/>
              </w:rPr>
              <w:t>Reading non-</w:t>
            </w:r>
            <w:r w:rsidR="00F52AD9" w:rsidRPr="00322297">
              <w:rPr>
                <w:rFonts w:ascii="Sassoon Infant Std" w:hAnsi="Sassoon Infant Std"/>
                <w:color w:val="000000"/>
              </w:rPr>
              <w:t>negotiables</w:t>
            </w:r>
            <w:r w:rsidRPr="00322297">
              <w:rPr>
                <w:rFonts w:ascii="Sassoon Infant Std" w:hAnsi="Sassoon Infant Std"/>
                <w:color w:val="000000"/>
              </w:rPr>
              <w:t xml:space="preserve"> are set in September for teaching and environment </w:t>
            </w:r>
          </w:p>
          <w:p w14:paraId="13D8D682" w14:textId="77777777" w:rsidR="00F52AD9" w:rsidRPr="00322297" w:rsidRDefault="00F52AD9" w:rsidP="00EA266A">
            <w:pPr>
              <w:rPr>
                <w:rFonts w:ascii="Sassoon Infant Std" w:hAnsi="Sassoon Infant Std"/>
                <w:color w:val="000000"/>
              </w:rPr>
            </w:pPr>
          </w:p>
          <w:p w14:paraId="4534E7FA" w14:textId="36E9CCC6" w:rsidR="00F52AD9" w:rsidRPr="00322297" w:rsidRDefault="00F52AD9" w:rsidP="00EA266A">
            <w:pPr>
              <w:rPr>
                <w:rFonts w:ascii="Sassoon Infant Std" w:hAnsi="Sassoon Infant Std"/>
                <w:color w:val="000000"/>
              </w:rPr>
            </w:pPr>
            <w:r w:rsidRPr="00322297">
              <w:rPr>
                <w:rFonts w:ascii="Sassoon Infant Std" w:hAnsi="Sassoon Infant Std"/>
                <w:color w:val="000000"/>
              </w:rPr>
              <w:t>A skills based approach drives whole class guided reading from Y</w:t>
            </w:r>
            <w:r w:rsidR="00535A55">
              <w:rPr>
                <w:rFonts w:ascii="Sassoon Infant Std" w:hAnsi="Sassoon Infant Std"/>
                <w:color w:val="000000"/>
              </w:rPr>
              <w:t>2</w:t>
            </w:r>
            <w:r w:rsidRPr="00322297">
              <w:rPr>
                <w:rFonts w:ascii="Sassoon Infant Std" w:hAnsi="Sassoon Infant Std"/>
                <w:color w:val="000000"/>
              </w:rPr>
              <w:t xml:space="preserve"> – Y6 </w:t>
            </w:r>
            <w:r w:rsidR="00A32802" w:rsidRPr="00322297">
              <w:rPr>
                <w:rFonts w:ascii="Sassoon Infant Std" w:hAnsi="Sassoon Infant Std"/>
                <w:color w:val="000000"/>
              </w:rPr>
              <w:t xml:space="preserve">This can be seen in structure of lessons and books. </w:t>
            </w:r>
          </w:p>
          <w:p w14:paraId="33A0A5B6" w14:textId="77777777" w:rsidR="00F52AD9" w:rsidRPr="00322297" w:rsidRDefault="00F52AD9" w:rsidP="00EA266A">
            <w:pPr>
              <w:rPr>
                <w:rFonts w:ascii="Sassoon Infant Std" w:hAnsi="Sassoon Infant Std"/>
                <w:color w:val="000000"/>
              </w:rPr>
            </w:pPr>
          </w:p>
          <w:p w14:paraId="005CB4DF" w14:textId="4261AA16" w:rsidR="00F52AD9" w:rsidRDefault="00F52AD9" w:rsidP="00EA266A">
            <w:pPr>
              <w:rPr>
                <w:rFonts w:ascii="Sassoon Infant Std" w:hAnsi="Sassoon Infant Std"/>
                <w:color w:val="000000"/>
              </w:rPr>
            </w:pPr>
            <w:r w:rsidRPr="00322297">
              <w:rPr>
                <w:rFonts w:ascii="Sassoon Infant Std" w:hAnsi="Sassoon Infant Std"/>
                <w:color w:val="000000"/>
              </w:rPr>
              <w:t xml:space="preserve">All classrooms promote use of VIPERS </w:t>
            </w:r>
          </w:p>
          <w:p w14:paraId="37C6E5E2" w14:textId="646DEB69" w:rsidR="00535A55" w:rsidRDefault="00535A55" w:rsidP="00EA266A">
            <w:pPr>
              <w:rPr>
                <w:rFonts w:ascii="Sassoon Infant Std" w:hAnsi="Sassoon Infant Std"/>
                <w:color w:val="000000"/>
              </w:rPr>
            </w:pPr>
          </w:p>
          <w:p w14:paraId="67ED12F4" w14:textId="2B6AE343" w:rsidR="00535A55" w:rsidRDefault="00535A55" w:rsidP="00EA266A">
            <w:pPr>
              <w:rPr>
                <w:rFonts w:ascii="Sassoon Infant Std" w:hAnsi="Sassoon Infant Std"/>
                <w:color w:val="000000"/>
              </w:rPr>
            </w:pPr>
            <w:r>
              <w:rPr>
                <w:rFonts w:ascii="Sassoon Infant Std" w:hAnsi="Sassoon Infant Std"/>
                <w:color w:val="000000"/>
              </w:rPr>
              <w:t>A whole novel approach is used across school for the teaching of reading</w:t>
            </w:r>
            <w:r w:rsidR="001452C2">
              <w:rPr>
                <w:rFonts w:ascii="Sassoon Infant Std" w:hAnsi="Sassoon Infant Std"/>
                <w:color w:val="000000"/>
              </w:rPr>
              <w:t>, this is seen in books</w:t>
            </w:r>
            <w:r>
              <w:rPr>
                <w:rFonts w:ascii="Sassoon Infant Std" w:hAnsi="Sassoon Infant Std"/>
                <w:color w:val="000000"/>
              </w:rPr>
              <w:t xml:space="preserve">. </w:t>
            </w:r>
            <w:r w:rsidR="001452C2">
              <w:rPr>
                <w:rFonts w:ascii="Sassoon Infant Std" w:hAnsi="Sassoon Infant Std"/>
                <w:color w:val="000000"/>
              </w:rPr>
              <w:t>T</w:t>
            </w:r>
            <w:r>
              <w:rPr>
                <w:rFonts w:ascii="Sassoon Infant Std" w:hAnsi="Sassoon Infant Std"/>
                <w:color w:val="000000"/>
              </w:rPr>
              <w:t xml:space="preserve">his is regularly interspersed with quality poetry and non-fiction texts. </w:t>
            </w:r>
          </w:p>
          <w:p w14:paraId="3E9D48E6" w14:textId="330264F0" w:rsidR="001452C2" w:rsidRDefault="001452C2" w:rsidP="00EA266A">
            <w:pPr>
              <w:rPr>
                <w:rFonts w:ascii="Sassoon Infant Std" w:hAnsi="Sassoon Infant Std"/>
                <w:color w:val="000000"/>
              </w:rPr>
            </w:pPr>
          </w:p>
          <w:p w14:paraId="7DE72CAA" w14:textId="28A98206" w:rsidR="001452C2" w:rsidRPr="00322297" w:rsidRDefault="001452C2" w:rsidP="00EA266A">
            <w:pPr>
              <w:rPr>
                <w:rFonts w:ascii="Sassoon Infant Std" w:hAnsi="Sassoon Infant Std"/>
                <w:color w:val="000000"/>
              </w:rPr>
            </w:pPr>
            <w:r w:rsidRPr="00322297">
              <w:rPr>
                <w:rFonts w:ascii="Sassoon Infant Std" w:hAnsi="Sassoon Infant Std"/>
              </w:rPr>
              <w:t xml:space="preserve">Comprehension answers are modelled in detail during </w:t>
            </w:r>
            <w:r w:rsidRPr="00322297">
              <w:rPr>
                <w:rFonts w:ascii="Sassoon Infant Std" w:hAnsi="Sassoon Infant Std"/>
              </w:rPr>
              <w:lastRenderedPageBreak/>
              <w:t>reading lessons and interventions</w:t>
            </w:r>
          </w:p>
          <w:p w14:paraId="06740FEA" w14:textId="2D934379" w:rsidR="00F52AD9" w:rsidRPr="00322297" w:rsidRDefault="00F52AD9" w:rsidP="00EA266A">
            <w:pPr>
              <w:rPr>
                <w:rFonts w:ascii="Sassoon Infant Std" w:hAnsi="Sassoon Infant Std"/>
                <w:color w:val="000000"/>
              </w:rPr>
            </w:pPr>
          </w:p>
          <w:p w14:paraId="05904D08" w14:textId="4CAC4C12" w:rsidR="00F52AD9" w:rsidRPr="00322297" w:rsidRDefault="00F52AD9" w:rsidP="00EA266A">
            <w:pPr>
              <w:rPr>
                <w:rFonts w:ascii="Sassoon Infant Std" w:hAnsi="Sassoon Infant Std"/>
                <w:color w:val="000000"/>
              </w:rPr>
            </w:pPr>
          </w:p>
          <w:p w14:paraId="589A4BBD" w14:textId="77777777" w:rsidR="00F52AD9" w:rsidRPr="00322297" w:rsidRDefault="00F52AD9" w:rsidP="00EA266A">
            <w:pPr>
              <w:rPr>
                <w:rFonts w:ascii="Sassoon Infant Std" w:hAnsi="Sassoon Infant Std"/>
                <w:color w:val="000000"/>
              </w:rPr>
            </w:pPr>
          </w:p>
          <w:p w14:paraId="00DE471D" w14:textId="7F937FC9" w:rsidR="00F52AD9" w:rsidRPr="00322297" w:rsidRDefault="00F52AD9" w:rsidP="00EA266A">
            <w:pPr>
              <w:rPr>
                <w:rFonts w:ascii="Sassoon Infant Std" w:hAnsi="Sassoon Infant Std"/>
                <w:color w:val="000000"/>
              </w:rPr>
            </w:pPr>
          </w:p>
        </w:tc>
        <w:tc>
          <w:tcPr>
            <w:tcW w:w="2768" w:type="dxa"/>
          </w:tcPr>
          <w:p w14:paraId="2EA33F9E" w14:textId="6AEC9731" w:rsidR="00EA266A" w:rsidRPr="009001A7" w:rsidRDefault="00365415" w:rsidP="00457DCD">
            <w:pPr>
              <w:rPr>
                <w:rFonts w:ascii="Sassoon Infant Std" w:hAnsi="Sassoon Infant Std"/>
              </w:rPr>
            </w:pPr>
            <w:r w:rsidRPr="009001A7">
              <w:rPr>
                <w:rFonts w:ascii="Sassoon Infant Std" w:hAnsi="Sassoon Infant Std"/>
              </w:rPr>
              <w:lastRenderedPageBreak/>
              <w:t>Share non negotiables for teach</w:t>
            </w:r>
            <w:r w:rsidR="00EA266A" w:rsidRPr="009001A7">
              <w:rPr>
                <w:rFonts w:ascii="Sassoon Infant Std" w:hAnsi="Sassoon Infant Std"/>
              </w:rPr>
              <w:t>ing of reading</w:t>
            </w:r>
            <w:r w:rsidRPr="009001A7">
              <w:rPr>
                <w:rFonts w:ascii="Sassoon Infant Std" w:hAnsi="Sassoon Infant Std"/>
              </w:rPr>
              <w:t xml:space="preserve"> and environment</w:t>
            </w:r>
            <w:r w:rsidR="00EA266A" w:rsidRPr="009001A7">
              <w:rPr>
                <w:rFonts w:ascii="Sassoon Infant Std" w:hAnsi="Sassoon Infant Std"/>
              </w:rPr>
              <w:t xml:space="preserve"> </w:t>
            </w:r>
            <w:r w:rsidR="005F6FE6" w:rsidRPr="009001A7">
              <w:rPr>
                <w:rFonts w:ascii="Sassoon Infant Std" w:hAnsi="Sassoon Infant Std"/>
              </w:rPr>
              <w:t>in September</w:t>
            </w:r>
            <w:r w:rsidRPr="009001A7">
              <w:rPr>
                <w:rFonts w:ascii="Sassoon Infant Std" w:hAnsi="Sassoon Infant Std"/>
              </w:rPr>
              <w:t xml:space="preserve"> during staff meeting </w:t>
            </w:r>
          </w:p>
          <w:p w14:paraId="074E20C2" w14:textId="77777777" w:rsidR="00EA266A" w:rsidRPr="009001A7" w:rsidRDefault="00EA266A" w:rsidP="00457DCD">
            <w:pPr>
              <w:rPr>
                <w:rFonts w:ascii="Sassoon Infant Std" w:hAnsi="Sassoon Infant Std"/>
              </w:rPr>
            </w:pPr>
          </w:p>
          <w:p w14:paraId="12197F1A" w14:textId="3B1BA559" w:rsidR="00441521" w:rsidRPr="009001A7" w:rsidRDefault="00365415" w:rsidP="00457DCD">
            <w:pPr>
              <w:rPr>
                <w:rFonts w:ascii="Sassoon Infant Std" w:hAnsi="Sassoon Infant Std"/>
              </w:rPr>
            </w:pPr>
            <w:r w:rsidRPr="009001A7">
              <w:rPr>
                <w:rFonts w:ascii="Sassoon Infant Std" w:hAnsi="Sassoon Infant Std"/>
              </w:rPr>
              <w:t>O</w:t>
            </w:r>
            <w:r w:rsidR="00EA266A" w:rsidRPr="009001A7">
              <w:rPr>
                <w:rFonts w:ascii="Sassoon Infant Std" w:hAnsi="Sassoon Infant Std"/>
              </w:rPr>
              <w:t xml:space="preserve">bserve reading termly through learning walks </w:t>
            </w:r>
          </w:p>
          <w:p w14:paraId="33BF79AE" w14:textId="5C83E2FC" w:rsidR="005F6FE6" w:rsidRPr="009001A7" w:rsidRDefault="005F6FE6" w:rsidP="00457DCD">
            <w:pPr>
              <w:rPr>
                <w:rFonts w:ascii="Sassoon Infant Std" w:hAnsi="Sassoon Infant Std"/>
              </w:rPr>
            </w:pPr>
          </w:p>
          <w:p w14:paraId="4AA7C40C" w14:textId="5E38EE6C" w:rsidR="006A6BCD" w:rsidRDefault="003C4C20" w:rsidP="00457DCD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Support MD and ED closely to ensure they are teaching reading in the ‘Church Vale’ way.</w:t>
            </w:r>
          </w:p>
          <w:p w14:paraId="57D69386" w14:textId="07B137C3" w:rsidR="003C4C20" w:rsidRPr="009001A7" w:rsidRDefault="003C4C20" w:rsidP="00457DCD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Buddy up ED and MD to observe other teachers in KS2 </w:t>
            </w:r>
          </w:p>
          <w:p w14:paraId="406DC6FD" w14:textId="4E77ABC1" w:rsidR="00535A55" w:rsidRPr="009001A7" w:rsidRDefault="00535A55" w:rsidP="00457DCD">
            <w:pPr>
              <w:rPr>
                <w:rFonts w:ascii="Sassoon Infant Std" w:hAnsi="Sassoon Infant Std"/>
              </w:rPr>
            </w:pPr>
          </w:p>
          <w:p w14:paraId="6004EEC4" w14:textId="4B64D41D" w:rsidR="00535A55" w:rsidRDefault="00535A55" w:rsidP="00457DCD">
            <w:pPr>
              <w:rPr>
                <w:rFonts w:ascii="Sassoon Infant Std" w:hAnsi="Sassoon Infant Std"/>
              </w:rPr>
            </w:pPr>
            <w:r w:rsidRPr="009001A7">
              <w:rPr>
                <w:rFonts w:ascii="Sassoon Infant Std" w:hAnsi="Sassoon Infant Std"/>
              </w:rPr>
              <w:t xml:space="preserve">Regular book </w:t>
            </w:r>
            <w:r w:rsidR="001452C2" w:rsidRPr="009001A7">
              <w:rPr>
                <w:rFonts w:ascii="Sassoon Infant Std" w:hAnsi="Sassoon Infant Std"/>
              </w:rPr>
              <w:t>scrutinise</w:t>
            </w:r>
            <w:r w:rsidRPr="009001A7">
              <w:rPr>
                <w:rFonts w:ascii="Sassoon Infant Std" w:hAnsi="Sassoon Infant Std"/>
              </w:rPr>
              <w:t xml:space="preserve"> </w:t>
            </w:r>
            <w:r w:rsidR="001452C2" w:rsidRPr="009001A7">
              <w:rPr>
                <w:rFonts w:ascii="Sassoon Infant Std" w:hAnsi="Sassoon Infant Std"/>
              </w:rPr>
              <w:t>are planned in the</w:t>
            </w:r>
            <w:r w:rsidRPr="009001A7">
              <w:rPr>
                <w:rFonts w:ascii="Sassoon Infant Std" w:hAnsi="Sassoon Infant Std"/>
              </w:rPr>
              <w:t xml:space="preserve"> monitoring timetable to ensure quality of learning and application of skills.</w:t>
            </w:r>
            <w:r>
              <w:rPr>
                <w:rFonts w:ascii="Sassoon Infant Std" w:hAnsi="Sassoon Infant Std"/>
              </w:rPr>
              <w:t xml:space="preserve"> </w:t>
            </w:r>
          </w:p>
          <w:p w14:paraId="762A3EB0" w14:textId="4DB3E431" w:rsidR="006A6BCD" w:rsidRDefault="006A6BCD" w:rsidP="00457DCD">
            <w:pPr>
              <w:rPr>
                <w:rFonts w:ascii="Sassoon Infant Std" w:hAnsi="Sassoon Infant Std"/>
              </w:rPr>
            </w:pPr>
          </w:p>
          <w:p w14:paraId="26A08023" w14:textId="766080B9" w:rsidR="006A6BCD" w:rsidRDefault="006A6BCD" w:rsidP="00457DCD">
            <w:pPr>
              <w:rPr>
                <w:rFonts w:ascii="Sassoon Infant Std" w:hAnsi="Sassoon Infant Std"/>
              </w:rPr>
            </w:pPr>
          </w:p>
          <w:p w14:paraId="4080ED33" w14:textId="77777777" w:rsidR="006A6BCD" w:rsidRPr="003C4C20" w:rsidRDefault="006A6BCD" w:rsidP="006A6BCD">
            <w:pPr>
              <w:rPr>
                <w:rFonts w:ascii="Sassoon Infant Std" w:hAnsi="Sassoon Infant Std"/>
              </w:rPr>
            </w:pPr>
            <w:r w:rsidRPr="003C4C20">
              <w:rPr>
                <w:rFonts w:ascii="Sassoon Infant Std" w:hAnsi="Sassoon Infant Std"/>
              </w:rPr>
              <w:lastRenderedPageBreak/>
              <w:t xml:space="preserve">Learning walk and book scrutiny to monitor modelling of answers and children’s depth of answers  </w:t>
            </w:r>
          </w:p>
          <w:p w14:paraId="2D188CE1" w14:textId="77777777" w:rsidR="006A6BCD" w:rsidRPr="003C4C20" w:rsidRDefault="006A6BCD" w:rsidP="006A6BCD">
            <w:pPr>
              <w:rPr>
                <w:rFonts w:ascii="Sassoon Infant Std" w:hAnsi="Sassoon Infant Std"/>
              </w:rPr>
            </w:pPr>
          </w:p>
          <w:p w14:paraId="2294C61C" w14:textId="21E154EE" w:rsidR="006A6BCD" w:rsidRDefault="006A6BCD" w:rsidP="006A6BCD">
            <w:pPr>
              <w:rPr>
                <w:rFonts w:ascii="Sassoon Infant Std" w:hAnsi="Sassoon Infant Std"/>
              </w:rPr>
            </w:pPr>
            <w:r w:rsidRPr="003C4C20">
              <w:rPr>
                <w:rFonts w:ascii="Sassoon Infant Std" w:hAnsi="Sassoon Infant Std"/>
              </w:rPr>
              <w:t>Termly monitor lowest 20% children and ensure staff are prioritising them in high quality comprehension discussions</w:t>
            </w:r>
          </w:p>
          <w:p w14:paraId="75D658DA" w14:textId="77777777" w:rsidR="00535A55" w:rsidRDefault="00535A55" w:rsidP="00457DCD">
            <w:pPr>
              <w:rPr>
                <w:rFonts w:ascii="Sassoon Infant Std" w:hAnsi="Sassoon Infant Std"/>
              </w:rPr>
            </w:pPr>
          </w:p>
          <w:p w14:paraId="6A5AC76C" w14:textId="4F1F10DA" w:rsidR="00535A55" w:rsidRPr="00322297" w:rsidRDefault="00535A55" w:rsidP="00457DCD">
            <w:pPr>
              <w:rPr>
                <w:rFonts w:ascii="Sassoon Infant Std" w:hAnsi="Sassoon Infant Std"/>
              </w:rPr>
            </w:pPr>
          </w:p>
        </w:tc>
        <w:tc>
          <w:tcPr>
            <w:tcW w:w="1203" w:type="dxa"/>
          </w:tcPr>
          <w:p w14:paraId="70E27393" w14:textId="24585F84" w:rsidR="005F6FE6" w:rsidRPr="00322297" w:rsidRDefault="005F6FE6" w:rsidP="00457DCD">
            <w:pPr>
              <w:rPr>
                <w:rFonts w:ascii="Sassoon Infant Std" w:hAnsi="Sassoon Infant Std"/>
              </w:rPr>
            </w:pPr>
            <w:r w:rsidRPr="00322297">
              <w:rPr>
                <w:rFonts w:ascii="Sassoon Infant Std" w:hAnsi="Sassoon Infant Std"/>
              </w:rPr>
              <w:lastRenderedPageBreak/>
              <w:t xml:space="preserve">Sept  </w:t>
            </w:r>
          </w:p>
          <w:p w14:paraId="486F987C" w14:textId="77777777" w:rsidR="005F6FE6" w:rsidRPr="00322297" w:rsidRDefault="005F6FE6" w:rsidP="00457DCD">
            <w:pPr>
              <w:rPr>
                <w:rFonts w:ascii="Sassoon Infant Std" w:hAnsi="Sassoon Infant Std"/>
              </w:rPr>
            </w:pPr>
          </w:p>
          <w:p w14:paraId="4C08F586" w14:textId="77777777" w:rsidR="005F6FE6" w:rsidRPr="00322297" w:rsidRDefault="005F6FE6" w:rsidP="00457DCD">
            <w:pPr>
              <w:rPr>
                <w:rFonts w:ascii="Sassoon Infant Std" w:hAnsi="Sassoon Infant Std"/>
              </w:rPr>
            </w:pPr>
          </w:p>
          <w:p w14:paraId="737A1CD0" w14:textId="77777777" w:rsidR="005F6FE6" w:rsidRPr="00322297" w:rsidRDefault="005F6FE6" w:rsidP="00457DCD">
            <w:pPr>
              <w:rPr>
                <w:rFonts w:ascii="Sassoon Infant Std" w:hAnsi="Sassoon Infant Std"/>
              </w:rPr>
            </w:pPr>
          </w:p>
          <w:p w14:paraId="3F0401DD" w14:textId="77777777" w:rsidR="005F6FE6" w:rsidRPr="00322297" w:rsidRDefault="005F6FE6" w:rsidP="00457DCD">
            <w:pPr>
              <w:rPr>
                <w:rFonts w:ascii="Sassoon Infant Std" w:hAnsi="Sassoon Infant Std"/>
              </w:rPr>
            </w:pPr>
          </w:p>
          <w:p w14:paraId="50ABF853" w14:textId="2A996820" w:rsidR="001452C2" w:rsidRDefault="001452C2" w:rsidP="00457DCD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Termly</w:t>
            </w:r>
          </w:p>
          <w:p w14:paraId="0BBD4346" w14:textId="77777777" w:rsidR="001452C2" w:rsidRDefault="001452C2" w:rsidP="00457DCD">
            <w:pPr>
              <w:rPr>
                <w:rFonts w:ascii="Sassoon Infant Std" w:hAnsi="Sassoon Infant Std"/>
              </w:rPr>
            </w:pPr>
          </w:p>
          <w:p w14:paraId="52CCA0F4" w14:textId="77777777" w:rsidR="001452C2" w:rsidRDefault="001452C2" w:rsidP="00457DCD">
            <w:pPr>
              <w:rPr>
                <w:rFonts w:ascii="Sassoon Infant Std" w:hAnsi="Sassoon Infant Std"/>
              </w:rPr>
            </w:pPr>
          </w:p>
          <w:p w14:paraId="468CE2DF" w14:textId="77777777" w:rsidR="001452C2" w:rsidRDefault="001452C2" w:rsidP="00457DCD">
            <w:pPr>
              <w:rPr>
                <w:rFonts w:ascii="Sassoon Infant Std" w:hAnsi="Sassoon Infant Std"/>
              </w:rPr>
            </w:pPr>
          </w:p>
          <w:p w14:paraId="60F2C731" w14:textId="77777777" w:rsidR="001452C2" w:rsidRDefault="001452C2" w:rsidP="00457DCD">
            <w:pPr>
              <w:rPr>
                <w:rFonts w:ascii="Sassoon Infant Std" w:hAnsi="Sassoon Infant Std"/>
              </w:rPr>
            </w:pPr>
          </w:p>
          <w:p w14:paraId="454A7140" w14:textId="77777777" w:rsidR="001452C2" w:rsidRDefault="001452C2" w:rsidP="00457DCD">
            <w:pPr>
              <w:rPr>
                <w:rFonts w:ascii="Sassoon Infant Std" w:hAnsi="Sassoon Infant Std"/>
              </w:rPr>
            </w:pPr>
          </w:p>
          <w:p w14:paraId="72CBCACD" w14:textId="77777777" w:rsidR="001452C2" w:rsidRDefault="001452C2" w:rsidP="00457DCD">
            <w:pPr>
              <w:rPr>
                <w:rFonts w:ascii="Sassoon Infant Std" w:hAnsi="Sassoon Infant Std"/>
              </w:rPr>
            </w:pPr>
          </w:p>
          <w:p w14:paraId="05B781DC" w14:textId="39199AD9" w:rsidR="005F6FE6" w:rsidRDefault="001452C2" w:rsidP="00457DCD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Ongoing </w:t>
            </w:r>
          </w:p>
          <w:p w14:paraId="26563B05" w14:textId="5522ED88" w:rsidR="006A6BCD" w:rsidRDefault="006A6BCD" w:rsidP="00457DCD">
            <w:pPr>
              <w:rPr>
                <w:rFonts w:ascii="Sassoon Infant Std" w:hAnsi="Sassoon Infant Std"/>
              </w:rPr>
            </w:pPr>
          </w:p>
          <w:p w14:paraId="37FF5585" w14:textId="5980A45C" w:rsidR="006A6BCD" w:rsidRDefault="006A6BCD" w:rsidP="00457DCD">
            <w:pPr>
              <w:rPr>
                <w:rFonts w:ascii="Sassoon Infant Std" w:hAnsi="Sassoon Infant Std"/>
              </w:rPr>
            </w:pPr>
          </w:p>
          <w:p w14:paraId="372E3D7B" w14:textId="03F96C48" w:rsidR="006A6BCD" w:rsidRDefault="006A6BCD" w:rsidP="00457DCD">
            <w:pPr>
              <w:rPr>
                <w:rFonts w:ascii="Sassoon Infant Std" w:hAnsi="Sassoon Infant Std"/>
              </w:rPr>
            </w:pPr>
          </w:p>
          <w:p w14:paraId="12BBBC68" w14:textId="4737A8BD" w:rsidR="006A6BCD" w:rsidRDefault="006A6BCD" w:rsidP="00457DCD">
            <w:pPr>
              <w:rPr>
                <w:rFonts w:ascii="Sassoon Infant Std" w:hAnsi="Sassoon Infant Std"/>
              </w:rPr>
            </w:pPr>
          </w:p>
          <w:p w14:paraId="3D513506" w14:textId="6F6C0344" w:rsidR="006A6BCD" w:rsidRDefault="006A6BCD" w:rsidP="00457DCD">
            <w:pPr>
              <w:rPr>
                <w:rFonts w:ascii="Sassoon Infant Std" w:hAnsi="Sassoon Infant Std"/>
              </w:rPr>
            </w:pPr>
          </w:p>
          <w:p w14:paraId="1DC62A9C" w14:textId="565D7385" w:rsidR="006A6BCD" w:rsidRDefault="006A6BCD" w:rsidP="00457DCD">
            <w:pPr>
              <w:rPr>
                <w:rFonts w:ascii="Sassoon Infant Std" w:hAnsi="Sassoon Infant Std"/>
              </w:rPr>
            </w:pPr>
          </w:p>
          <w:p w14:paraId="5A258EC8" w14:textId="6DE363D9" w:rsidR="006A6BCD" w:rsidRDefault="006A6BCD" w:rsidP="00457DCD">
            <w:pPr>
              <w:rPr>
                <w:rFonts w:ascii="Sassoon Infant Std" w:hAnsi="Sassoon Infant Std"/>
              </w:rPr>
            </w:pPr>
          </w:p>
          <w:p w14:paraId="477A69D4" w14:textId="3E3AB65E" w:rsidR="006A6BCD" w:rsidRDefault="006A6BCD" w:rsidP="00457DCD">
            <w:pPr>
              <w:rPr>
                <w:rFonts w:ascii="Sassoon Infant Std" w:hAnsi="Sassoon Infant Std"/>
              </w:rPr>
            </w:pPr>
          </w:p>
          <w:p w14:paraId="6D731182" w14:textId="72738E80" w:rsidR="006A6BCD" w:rsidRDefault="006A6BCD" w:rsidP="00457DCD">
            <w:pPr>
              <w:rPr>
                <w:rFonts w:ascii="Sassoon Infant Std" w:hAnsi="Sassoon Infant Std"/>
              </w:rPr>
            </w:pPr>
          </w:p>
          <w:p w14:paraId="61D4595A" w14:textId="1D4032F5" w:rsidR="006A6BCD" w:rsidRPr="00322297" w:rsidRDefault="006A6BCD" w:rsidP="00457DCD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Ongoing </w:t>
            </w:r>
          </w:p>
          <w:p w14:paraId="7957F7DC" w14:textId="77777777" w:rsidR="005F6FE6" w:rsidRPr="00322297" w:rsidRDefault="005F6FE6" w:rsidP="00457DCD">
            <w:pPr>
              <w:rPr>
                <w:rFonts w:ascii="Sassoon Infant Std" w:hAnsi="Sassoon Infant Std"/>
              </w:rPr>
            </w:pPr>
          </w:p>
          <w:p w14:paraId="4DD2A671" w14:textId="77777777" w:rsidR="005F6FE6" w:rsidRPr="00322297" w:rsidRDefault="005F6FE6" w:rsidP="00457DCD">
            <w:pPr>
              <w:rPr>
                <w:rFonts w:ascii="Sassoon Infant Std" w:hAnsi="Sassoon Infant Std"/>
              </w:rPr>
            </w:pPr>
          </w:p>
          <w:p w14:paraId="58FF21DF" w14:textId="77777777" w:rsidR="005F6FE6" w:rsidRPr="00322297" w:rsidRDefault="005F6FE6" w:rsidP="00457DCD">
            <w:pPr>
              <w:rPr>
                <w:rFonts w:ascii="Sassoon Infant Std" w:hAnsi="Sassoon Infant Std"/>
              </w:rPr>
            </w:pPr>
          </w:p>
          <w:p w14:paraId="37A17AAA" w14:textId="1B356EDB" w:rsidR="005F6FE6" w:rsidRPr="00322297" w:rsidRDefault="005F6FE6" w:rsidP="00365415">
            <w:pPr>
              <w:rPr>
                <w:rFonts w:ascii="Sassoon Infant Std" w:hAnsi="Sassoon Infant Std"/>
              </w:rPr>
            </w:pPr>
          </w:p>
        </w:tc>
        <w:tc>
          <w:tcPr>
            <w:tcW w:w="1905" w:type="dxa"/>
          </w:tcPr>
          <w:p w14:paraId="134B0D9C" w14:textId="77777777" w:rsidR="00EA266A" w:rsidRPr="00322297" w:rsidRDefault="00441521" w:rsidP="00457DCD">
            <w:pPr>
              <w:rPr>
                <w:rFonts w:ascii="Sassoon Infant Std" w:hAnsi="Sassoon Infant Std"/>
              </w:rPr>
            </w:pPr>
            <w:r w:rsidRPr="00322297">
              <w:rPr>
                <w:rFonts w:ascii="Sassoon Infant Std" w:hAnsi="Sassoon Infant Std"/>
              </w:rPr>
              <w:lastRenderedPageBreak/>
              <w:t>Staff meeting time</w:t>
            </w:r>
          </w:p>
          <w:p w14:paraId="14B47095" w14:textId="77777777" w:rsidR="00EA266A" w:rsidRPr="00322297" w:rsidRDefault="00EA266A" w:rsidP="00457DCD">
            <w:pPr>
              <w:rPr>
                <w:rFonts w:ascii="Sassoon Infant Std" w:hAnsi="Sassoon Infant Std"/>
              </w:rPr>
            </w:pPr>
          </w:p>
          <w:p w14:paraId="4AB34C30" w14:textId="0039565D" w:rsidR="00441521" w:rsidRPr="00322297" w:rsidRDefault="00EA266A" w:rsidP="00457DCD">
            <w:pPr>
              <w:rPr>
                <w:rFonts w:ascii="Sassoon Infant Std" w:hAnsi="Sassoon Infant Std"/>
              </w:rPr>
            </w:pPr>
            <w:r w:rsidRPr="00322297">
              <w:rPr>
                <w:rFonts w:ascii="Sassoon Infant Std" w:hAnsi="Sassoon Infant Std"/>
              </w:rPr>
              <w:t>Learning w</w:t>
            </w:r>
            <w:r w:rsidR="005F6FE6" w:rsidRPr="00322297">
              <w:rPr>
                <w:rFonts w:ascii="Sassoon Infant Std" w:hAnsi="Sassoon Infant Std"/>
              </w:rPr>
              <w:t xml:space="preserve">alks </w:t>
            </w:r>
          </w:p>
          <w:p w14:paraId="32B2DA5E" w14:textId="127024EA" w:rsidR="00A32802" w:rsidRPr="00322297" w:rsidRDefault="00A32802" w:rsidP="00457DCD">
            <w:pPr>
              <w:rPr>
                <w:rFonts w:ascii="Sassoon Infant Std" w:hAnsi="Sassoon Infant Std"/>
              </w:rPr>
            </w:pPr>
          </w:p>
          <w:p w14:paraId="7344E1EC" w14:textId="469AFBBF" w:rsidR="00A32802" w:rsidRPr="00322297" w:rsidRDefault="00A32802" w:rsidP="00457DCD">
            <w:pPr>
              <w:rPr>
                <w:rFonts w:ascii="Sassoon Infant Std" w:hAnsi="Sassoon Infant Std"/>
              </w:rPr>
            </w:pPr>
            <w:r w:rsidRPr="00322297">
              <w:rPr>
                <w:rFonts w:ascii="Sassoon Infant Std" w:hAnsi="Sassoon Infant Std"/>
              </w:rPr>
              <w:t xml:space="preserve">Book scrutiny </w:t>
            </w:r>
          </w:p>
          <w:p w14:paraId="48EB976F" w14:textId="74DFD9CC" w:rsidR="005F6FE6" w:rsidRPr="00322297" w:rsidRDefault="005F6FE6" w:rsidP="00457DCD">
            <w:pPr>
              <w:rPr>
                <w:rFonts w:ascii="Sassoon Infant Std" w:hAnsi="Sassoon Infant Std"/>
              </w:rPr>
            </w:pPr>
          </w:p>
        </w:tc>
        <w:tc>
          <w:tcPr>
            <w:tcW w:w="1378" w:type="dxa"/>
          </w:tcPr>
          <w:p w14:paraId="111D68B3" w14:textId="28E3F0DA" w:rsidR="00441521" w:rsidRPr="00322297" w:rsidRDefault="00EA266A" w:rsidP="00457DCD">
            <w:pPr>
              <w:rPr>
                <w:rFonts w:ascii="Sassoon Infant Std" w:hAnsi="Sassoon Infant Std"/>
              </w:rPr>
            </w:pPr>
            <w:r w:rsidRPr="00322297">
              <w:rPr>
                <w:rFonts w:ascii="Sassoon Infant Std" w:hAnsi="Sassoon Infant Std"/>
              </w:rPr>
              <w:t>£0</w:t>
            </w:r>
          </w:p>
        </w:tc>
        <w:tc>
          <w:tcPr>
            <w:tcW w:w="1929" w:type="dxa"/>
          </w:tcPr>
          <w:p w14:paraId="304659AB" w14:textId="7CF69747" w:rsidR="00B1730C" w:rsidRPr="00322297" w:rsidRDefault="00B1730C" w:rsidP="00457DCD">
            <w:pPr>
              <w:rPr>
                <w:rFonts w:ascii="Sassoon Infant Std" w:hAnsi="Sassoon Infant Std"/>
              </w:rPr>
            </w:pPr>
          </w:p>
        </w:tc>
      </w:tr>
      <w:tr w:rsidR="00FD523F" w:rsidRPr="00322297" w14:paraId="697ACCE3" w14:textId="77777777" w:rsidTr="000A06E2">
        <w:tc>
          <w:tcPr>
            <w:tcW w:w="1924" w:type="dxa"/>
          </w:tcPr>
          <w:p w14:paraId="7DEEAB7D" w14:textId="428F4B6D" w:rsidR="00F456C7" w:rsidRPr="00322297" w:rsidRDefault="00F456C7" w:rsidP="00457DCD">
            <w:pPr>
              <w:rPr>
                <w:rFonts w:ascii="Sassoon Infant Std" w:hAnsi="Sassoon Infant Std"/>
              </w:rPr>
            </w:pPr>
            <w:r w:rsidRPr="00322297">
              <w:rPr>
                <w:rFonts w:ascii="Sassoon Infant Std" w:hAnsi="Sassoon Infant Std"/>
              </w:rPr>
              <w:lastRenderedPageBreak/>
              <w:t xml:space="preserve">CPD given </w:t>
            </w:r>
            <w:r w:rsidR="00D7200A" w:rsidRPr="00322297">
              <w:rPr>
                <w:rFonts w:ascii="Sassoon Infant Std" w:hAnsi="Sassoon Infant Std"/>
              </w:rPr>
              <w:t xml:space="preserve">to staff to ensure knowledge of </w:t>
            </w:r>
            <w:r w:rsidRPr="00322297">
              <w:rPr>
                <w:rFonts w:ascii="Sassoon Infant Std" w:hAnsi="Sassoon Infant Std"/>
              </w:rPr>
              <w:t xml:space="preserve">teaching reading is good or outstanding </w:t>
            </w:r>
          </w:p>
        </w:tc>
        <w:tc>
          <w:tcPr>
            <w:tcW w:w="2841" w:type="dxa"/>
          </w:tcPr>
          <w:p w14:paraId="46E1ABA6" w14:textId="75E48CDE" w:rsidR="008A640F" w:rsidRDefault="001B7BE9" w:rsidP="000112C3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JL to attend reading networks and conferences. </w:t>
            </w:r>
          </w:p>
          <w:p w14:paraId="5BFD293E" w14:textId="77777777" w:rsidR="001B7BE9" w:rsidRDefault="001B7BE9" w:rsidP="000112C3">
            <w:pPr>
              <w:rPr>
                <w:rFonts w:ascii="Sassoon Infant Std" w:hAnsi="Sassoon Infant Std"/>
              </w:rPr>
            </w:pPr>
          </w:p>
          <w:p w14:paraId="0326A5E9" w14:textId="14B776E7" w:rsidR="005F6FE6" w:rsidRPr="00322297" w:rsidRDefault="001B7BE9" w:rsidP="000112C3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JL</w:t>
            </w:r>
            <w:r w:rsidR="00F456C7" w:rsidRPr="00322297">
              <w:rPr>
                <w:rFonts w:ascii="Sassoon Infant Std" w:hAnsi="Sassoon Infant Std"/>
              </w:rPr>
              <w:t xml:space="preserve"> to share new documents, agendas and ideas from networks and conferences </w:t>
            </w:r>
          </w:p>
          <w:p w14:paraId="4835E673" w14:textId="5E284C7D" w:rsidR="00F456C7" w:rsidRPr="00322297" w:rsidRDefault="00F456C7" w:rsidP="000112C3">
            <w:pPr>
              <w:rPr>
                <w:rFonts w:ascii="Sassoon Infant Std" w:hAnsi="Sassoon Infant Std"/>
              </w:rPr>
            </w:pPr>
            <w:r w:rsidRPr="00322297">
              <w:rPr>
                <w:rFonts w:ascii="Sassoon Infant Std" w:hAnsi="Sassoon Infant Std"/>
              </w:rPr>
              <w:t xml:space="preserve">Staff sent on appropriate CPD to close gaps in knowledge </w:t>
            </w:r>
          </w:p>
        </w:tc>
        <w:tc>
          <w:tcPr>
            <w:tcW w:w="2768" w:type="dxa"/>
          </w:tcPr>
          <w:p w14:paraId="300CC9F2" w14:textId="4C607396" w:rsidR="005F6FE6" w:rsidRPr="000A06E2" w:rsidRDefault="001B7BE9" w:rsidP="00457DCD">
            <w:pPr>
              <w:rPr>
                <w:rFonts w:ascii="Sassoon Infant Std" w:hAnsi="Sassoon Infant Std"/>
              </w:rPr>
            </w:pPr>
            <w:r w:rsidRPr="000A06E2">
              <w:rPr>
                <w:rFonts w:ascii="Sassoon Infant Std" w:hAnsi="Sassoon Infant Std"/>
              </w:rPr>
              <w:t>JL</w:t>
            </w:r>
            <w:r w:rsidR="008A640F" w:rsidRPr="000A06E2">
              <w:rPr>
                <w:rFonts w:ascii="Sassoon Infant Std" w:hAnsi="Sassoon Infant Std"/>
              </w:rPr>
              <w:t xml:space="preserve"> </w:t>
            </w:r>
            <w:r w:rsidR="00F456C7" w:rsidRPr="000A06E2">
              <w:rPr>
                <w:rFonts w:ascii="Sassoon Infant Std" w:hAnsi="Sassoon Infant Std"/>
              </w:rPr>
              <w:t>to book in staff meeting time to cascade knowledge</w:t>
            </w:r>
          </w:p>
          <w:p w14:paraId="073FFB08" w14:textId="700FFA93" w:rsidR="00F456C7" w:rsidRPr="000A06E2" w:rsidRDefault="00F456C7" w:rsidP="00457DCD">
            <w:pPr>
              <w:rPr>
                <w:rFonts w:ascii="Sassoon Infant Std" w:hAnsi="Sassoon Infant Std"/>
              </w:rPr>
            </w:pPr>
            <w:r w:rsidRPr="000A06E2">
              <w:rPr>
                <w:rFonts w:ascii="Sassoon Infant Std" w:hAnsi="Sassoon Infant Std"/>
              </w:rPr>
              <w:t xml:space="preserve"> </w:t>
            </w:r>
          </w:p>
          <w:p w14:paraId="2325890A" w14:textId="535119D0" w:rsidR="00F456C7" w:rsidRPr="00322297" w:rsidRDefault="001B7BE9" w:rsidP="00457DCD">
            <w:pPr>
              <w:rPr>
                <w:rFonts w:ascii="Sassoon Infant Std" w:hAnsi="Sassoon Infant Std"/>
              </w:rPr>
            </w:pPr>
            <w:r w:rsidRPr="000A06E2">
              <w:rPr>
                <w:rFonts w:ascii="Sassoon Infant Std" w:hAnsi="Sassoon Infant Std"/>
              </w:rPr>
              <w:t xml:space="preserve">JL </w:t>
            </w:r>
            <w:r w:rsidR="00F456C7" w:rsidRPr="000A06E2">
              <w:rPr>
                <w:rFonts w:ascii="Sassoon Infant Std" w:hAnsi="Sassoon Infant Std"/>
              </w:rPr>
              <w:t>and JY to book staff onto CPD when appropriate</w:t>
            </w:r>
            <w:r w:rsidR="00F456C7" w:rsidRPr="00322297">
              <w:rPr>
                <w:rFonts w:ascii="Sassoon Infant Std" w:hAnsi="Sassoon Infant Std"/>
              </w:rPr>
              <w:t xml:space="preserve"> </w:t>
            </w:r>
          </w:p>
          <w:p w14:paraId="12C7A08F" w14:textId="77777777" w:rsidR="00247C5F" w:rsidRPr="00322297" w:rsidRDefault="00247C5F" w:rsidP="00457DCD">
            <w:pPr>
              <w:rPr>
                <w:rFonts w:ascii="Sassoon Infant Std" w:hAnsi="Sassoon Infant Std"/>
              </w:rPr>
            </w:pPr>
          </w:p>
          <w:p w14:paraId="56D6B659" w14:textId="1C300E4F" w:rsidR="00247C5F" w:rsidRPr="00322297" w:rsidRDefault="00247C5F" w:rsidP="00457DCD">
            <w:pPr>
              <w:rPr>
                <w:rFonts w:ascii="Sassoon Infant Std" w:hAnsi="Sassoon Infant Std"/>
              </w:rPr>
            </w:pPr>
          </w:p>
        </w:tc>
        <w:tc>
          <w:tcPr>
            <w:tcW w:w="1203" w:type="dxa"/>
          </w:tcPr>
          <w:p w14:paraId="061E55BE" w14:textId="762A98EC" w:rsidR="00F456C7" w:rsidRPr="00322297" w:rsidRDefault="005F6FE6" w:rsidP="00457DCD">
            <w:pPr>
              <w:rPr>
                <w:rFonts w:ascii="Sassoon Infant Std" w:hAnsi="Sassoon Infant Std"/>
              </w:rPr>
            </w:pPr>
            <w:r w:rsidRPr="00322297">
              <w:rPr>
                <w:rFonts w:ascii="Sassoon Infant Std" w:hAnsi="Sassoon Infant Std"/>
              </w:rPr>
              <w:t>Ongoing</w:t>
            </w:r>
          </w:p>
        </w:tc>
        <w:tc>
          <w:tcPr>
            <w:tcW w:w="1905" w:type="dxa"/>
          </w:tcPr>
          <w:p w14:paraId="3FF8182C" w14:textId="77777777" w:rsidR="00F456C7" w:rsidRPr="00322297" w:rsidRDefault="005F6FE6" w:rsidP="00457DCD">
            <w:pPr>
              <w:rPr>
                <w:rFonts w:ascii="Sassoon Infant Std" w:hAnsi="Sassoon Infant Std"/>
              </w:rPr>
            </w:pPr>
            <w:r w:rsidRPr="00322297">
              <w:rPr>
                <w:rFonts w:ascii="Sassoon Infant Std" w:hAnsi="Sassoon Infant Std"/>
              </w:rPr>
              <w:t xml:space="preserve">Staff meeting time </w:t>
            </w:r>
          </w:p>
          <w:p w14:paraId="54CC1298" w14:textId="1E370644" w:rsidR="005F6FE6" w:rsidRPr="00322297" w:rsidRDefault="005F6FE6" w:rsidP="00457DCD">
            <w:pPr>
              <w:rPr>
                <w:rFonts w:ascii="Sassoon Infant Std" w:hAnsi="Sassoon Infant Std"/>
              </w:rPr>
            </w:pPr>
          </w:p>
        </w:tc>
        <w:tc>
          <w:tcPr>
            <w:tcW w:w="1378" w:type="dxa"/>
          </w:tcPr>
          <w:p w14:paraId="33F23061" w14:textId="22F23D73" w:rsidR="00F456C7" w:rsidRPr="00322297" w:rsidRDefault="005F6FE6" w:rsidP="00457DCD">
            <w:pPr>
              <w:rPr>
                <w:rFonts w:ascii="Sassoon Infant Std" w:hAnsi="Sassoon Infant Std"/>
              </w:rPr>
            </w:pPr>
            <w:r w:rsidRPr="00322297">
              <w:rPr>
                <w:rFonts w:ascii="Sassoon Infant Std" w:hAnsi="Sassoon Infant Std"/>
              </w:rPr>
              <w:t xml:space="preserve">CPD costs </w:t>
            </w:r>
          </w:p>
        </w:tc>
        <w:tc>
          <w:tcPr>
            <w:tcW w:w="1929" w:type="dxa"/>
          </w:tcPr>
          <w:p w14:paraId="6D36C6F0" w14:textId="6800FE0F" w:rsidR="00C2378D" w:rsidRPr="00322297" w:rsidRDefault="00C2378D" w:rsidP="00457DCD"/>
        </w:tc>
      </w:tr>
      <w:tr w:rsidR="000112C3" w:rsidRPr="00322297" w14:paraId="6E0C3153" w14:textId="77777777" w:rsidTr="005A466F">
        <w:tc>
          <w:tcPr>
            <w:tcW w:w="13948" w:type="dxa"/>
            <w:gridSpan w:val="7"/>
          </w:tcPr>
          <w:p w14:paraId="20440F50" w14:textId="1FB0065D" w:rsidR="000112C3" w:rsidRPr="00322297" w:rsidRDefault="005F6FE6" w:rsidP="005F6FE6">
            <w:pPr>
              <w:jc w:val="center"/>
              <w:rPr>
                <w:rFonts w:ascii="Sassoon Infant Std" w:hAnsi="Sassoon Infant Std" w:cs="Calibri"/>
                <w:b/>
                <w:szCs w:val="18"/>
              </w:rPr>
            </w:pPr>
            <w:r w:rsidRPr="00322297">
              <w:rPr>
                <w:rFonts w:ascii="Sassoon Infant Std" w:hAnsi="Sassoon Infant Std"/>
                <w:b/>
                <w:color w:val="000000"/>
              </w:rPr>
              <w:t>To ensure intervention for lower attaining pupils is frequent, consistent and effective.</w:t>
            </w:r>
          </w:p>
        </w:tc>
      </w:tr>
      <w:tr w:rsidR="00FD523F" w:rsidRPr="00322297" w14:paraId="19929A93" w14:textId="77777777" w:rsidTr="002570E9">
        <w:trPr>
          <w:trHeight w:val="6871"/>
        </w:trPr>
        <w:tc>
          <w:tcPr>
            <w:tcW w:w="1924" w:type="dxa"/>
          </w:tcPr>
          <w:p w14:paraId="52BB030B" w14:textId="4ACF5750" w:rsidR="00247C5F" w:rsidRDefault="00247C5F" w:rsidP="00247C5F">
            <w:pPr>
              <w:rPr>
                <w:rFonts w:ascii="Sassoon Infant Std" w:hAnsi="Sassoon Infant Std"/>
                <w:color w:val="000000"/>
                <w:szCs w:val="24"/>
              </w:rPr>
            </w:pPr>
            <w:r w:rsidRPr="00322297">
              <w:rPr>
                <w:rFonts w:ascii="Sassoon Infant Std" w:hAnsi="Sassoon Infant Std"/>
                <w:color w:val="000000"/>
                <w:szCs w:val="24"/>
              </w:rPr>
              <w:lastRenderedPageBreak/>
              <w:t xml:space="preserve">Staff </w:t>
            </w:r>
            <w:r w:rsidR="00B45290">
              <w:rPr>
                <w:rFonts w:ascii="Sassoon Infant Std" w:hAnsi="Sassoon Infant Std"/>
                <w:color w:val="000000"/>
                <w:szCs w:val="24"/>
              </w:rPr>
              <w:t>refer to</w:t>
            </w:r>
            <w:r w:rsidRPr="00322297">
              <w:rPr>
                <w:rFonts w:ascii="Sassoon Infant Std" w:hAnsi="Sassoon Infant Std"/>
                <w:color w:val="000000"/>
                <w:szCs w:val="24"/>
              </w:rPr>
              <w:t xml:space="preserve"> ‘The simple view of reading’ for Lowest 20% of children to ensure intervention is appropriately matched </w:t>
            </w:r>
          </w:p>
          <w:p w14:paraId="0F556E62" w14:textId="5B7862AB" w:rsidR="00276BFC" w:rsidRDefault="00276BFC" w:rsidP="00247C5F">
            <w:pPr>
              <w:rPr>
                <w:rFonts w:ascii="Sassoon Infant Std" w:hAnsi="Sassoon Infant Std"/>
                <w:color w:val="000000"/>
                <w:szCs w:val="24"/>
              </w:rPr>
            </w:pPr>
          </w:p>
          <w:p w14:paraId="346E1563" w14:textId="4029667E" w:rsidR="00276BFC" w:rsidRDefault="00276BFC" w:rsidP="00247C5F">
            <w:pPr>
              <w:rPr>
                <w:rFonts w:ascii="Sassoon Infant Std" w:hAnsi="Sassoon Infant Std"/>
                <w:color w:val="000000"/>
                <w:szCs w:val="24"/>
              </w:rPr>
            </w:pPr>
            <w:r>
              <w:rPr>
                <w:rFonts w:ascii="Sassoon Infant Std" w:hAnsi="Sassoon Infant Std"/>
                <w:color w:val="000000"/>
                <w:szCs w:val="24"/>
              </w:rPr>
              <w:t xml:space="preserve">Resources for reading interventions are readily available and used as and when need is identified. </w:t>
            </w:r>
          </w:p>
          <w:p w14:paraId="5AE522DB" w14:textId="77777777" w:rsidR="004E6795" w:rsidRDefault="004E6795" w:rsidP="00247C5F">
            <w:pPr>
              <w:rPr>
                <w:rFonts w:ascii="Sassoon Infant Std" w:hAnsi="Sassoon Infant Std"/>
                <w:color w:val="000000"/>
                <w:szCs w:val="24"/>
              </w:rPr>
            </w:pPr>
          </w:p>
          <w:p w14:paraId="2CD11548" w14:textId="77777777" w:rsidR="004E6795" w:rsidRDefault="004E6795" w:rsidP="00247C5F">
            <w:pPr>
              <w:rPr>
                <w:rFonts w:ascii="Sassoon Infant Std" w:hAnsi="Sassoon Infant Std"/>
                <w:color w:val="000000"/>
                <w:szCs w:val="24"/>
              </w:rPr>
            </w:pPr>
          </w:p>
          <w:p w14:paraId="2B49EBF5" w14:textId="0106DC2F" w:rsidR="004E6795" w:rsidRDefault="004E6795" w:rsidP="00247C5F">
            <w:pPr>
              <w:rPr>
                <w:rFonts w:ascii="Sassoon Infant Std" w:hAnsi="Sassoon Infant Std"/>
                <w:color w:val="000000"/>
                <w:szCs w:val="24"/>
              </w:rPr>
            </w:pPr>
            <w:r>
              <w:rPr>
                <w:rFonts w:ascii="Sassoon Infant Std" w:hAnsi="Sassoon Infant Std"/>
                <w:color w:val="000000"/>
                <w:szCs w:val="24"/>
              </w:rPr>
              <w:t xml:space="preserve">Children are grouped according to ability and barrier to reading. </w:t>
            </w:r>
          </w:p>
          <w:p w14:paraId="5FDB3137" w14:textId="73782D7D" w:rsidR="004E6795" w:rsidRDefault="004E6795" w:rsidP="00247C5F">
            <w:pPr>
              <w:rPr>
                <w:rFonts w:ascii="Sassoon Infant Std" w:hAnsi="Sassoon Infant Std"/>
                <w:color w:val="000000"/>
                <w:szCs w:val="24"/>
              </w:rPr>
            </w:pPr>
            <w:r>
              <w:rPr>
                <w:rFonts w:ascii="Sassoon Infant Std" w:hAnsi="Sassoon Infant Std"/>
                <w:color w:val="000000"/>
                <w:szCs w:val="24"/>
              </w:rPr>
              <w:t xml:space="preserve">New reduced TA time is used effectively to provide intervention for reading. </w:t>
            </w:r>
          </w:p>
          <w:p w14:paraId="050AC7BA" w14:textId="301983EC" w:rsidR="00B45290" w:rsidRDefault="00B45290" w:rsidP="00247C5F">
            <w:pPr>
              <w:rPr>
                <w:rFonts w:ascii="Sassoon Infant Std" w:hAnsi="Sassoon Infant Std"/>
                <w:color w:val="000000"/>
                <w:szCs w:val="24"/>
              </w:rPr>
            </w:pPr>
          </w:p>
          <w:p w14:paraId="355CFD6D" w14:textId="4B73039B" w:rsidR="00276BFC" w:rsidRDefault="00276BFC" w:rsidP="00247C5F">
            <w:pPr>
              <w:rPr>
                <w:rFonts w:ascii="Sassoon Infant Std" w:hAnsi="Sassoon Infant Std"/>
                <w:color w:val="000000"/>
                <w:szCs w:val="24"/>
              </w:rPr>
            </w:pPr>
          </w:p>
          <w:p w14:paraId="165E3651" w14:textId="37566F35" w:rsidR="00276BFC" w:rsidRDefault="00276BFC" w:rsidP="00247C5F">
            <w:pPr>
              <w:rPr>
                <w:rFonts w:ascii="Sassoon Infant Std" w:hAnsi="Sassoon Infant Std"/>
                <w:color w:val="000000"/>
                <w:szCs w:val="24"/>
              </w:rPr>
            </w:pPr>
          </w:p>
          <w:p w14:paraId="2B08D878" w14:textId="730E1294" w:rsidR="000112C3" w:rsidRPr="00322297" w:rsidRDefault="000112C3" w:rsidP="00075A99">
            <w:pPr>
              <w:rPr>
                <w:rFonts w:ascii="Sassoon Infant Std" w:hAnsi="Sassoon Infant Std"/>
                <w:szCs w:val="24"/>
              </w:rPr>
            </w:pPr>
          </w:p>
        </w:tc>
        <w:tc>
          <w:tcPr>
            <w:tcW w:w="2841" w:type="dxa"/>
          </w:tcPr>
          <w:p w14:paraId="3038E611" w14:textId="5D70F74F" w:rsidR="00B45290" w:rsidRDefault="00E408CA" w:rsidP="00247C5F">
            <w:pPr>
              <w:rPr>
                <w:rFonts w:ascii="Sassoon Infant Std" w:hAnsi="Sassoon Infant Std"/>
                <w:szCs w:val="24"/>
              </w:rPr>
            </w:pPr>
            <w:r>
              <w:rPr>
                <w:rFonts w:ascii="Sassoon Infant Std" w:hAnsi="Sassoon Infant Std"/>
                <w:szCs w:val="24"/>
              </w:rPr>
              <w:t>JL</w:t>
            </w:r>
            <w:r w:rsidR="00B45290">
              <w:rPr>
                <w:rFonts w:ascii="Sassoon Infant Std" w:hAnsi="Sassoon Infant Std"/>
                <w:szCs w:val="24"/>
              </w:rPr>
              <w:t xml:space="preserve"> to signpost staff to ‘Simple View of Reading’ in order to identify their barrier to learning.</w:t>
            </w:r>
          </w:p>
          <w:p w14:paraId="01F6D523" w14:textId="0F4DD468" w:rsidR="00B45290" w:rsidRDefault="00B45290" w:rsidP="00247C5F">
            <w:pPr>
              <w:rPr>
                <w:rFonts w:ascii="Sassoon Infant Std" w:hAnsi="Sassoon Infant Std"/>
                <w:szCs w:val="24"/>
              </w:rPr>
            </w:pPr>
          </w:p>
          <w:p w14:paraId="37DA4B16" w14:textId="4C7F5266" w:rsidR="00276BFC" w:rsidRDefault="00276BFC" w:rsidP="00247C5F">
            <w:pPr>
              <w:rPr>
                <w:rFonts w:ascii="Sassoon Infant Std" w:hAnsi="Sassoon Infant Std"/>
                <w:szCs w:val="24"/>
              </w:rPr>
            </w:pPr>
          </w:p>
          <w:p w14:paraId="47AA89E1" w14:textId="74785ED1" w:rsidR="00276BFC" w:rsidRDefault="00276BFC" w:rsidP="00247C5F">
            <w:pPr>
              <w:rPr>
                <w:rFonts w:ascii="Sassoon Infant Std" w:hAnsi="Sassoon Infant Std"/>
                <w:szCs w:val="24"/>
              </w:rPr>
            </w:pPr>
          </w:p>
          <w:p w14:paraId="215AB8DA" w14:textId="77777777" w:rsidR="004E6795" w:rsidRDefault="004E6795" w:rsidP="00247C5F">
            <w:pPr>
              <w:rPr>
                <w:rFonts w:ascii="Sassoon Infant Std" w:hAnsi="Sassoon Infant Std"/>
                <w:szCs w:val="24"/>
              </w:rPr>
            </w:pPr>
          </w:p>
          <w:p w14:paraId="48DA6F36" w14:textId="77777777" w:rsidR="00276BFC" w:rsidRDefault="00276BFC" w:rsidP="00247C5F">
            <w:pPr>
              <w:rPr>
                <w:rFonts w:ascii="Sassoon Infant Std" w:hAnsi="Sassoon Infant Std"/>
                <w:szCs w:val="24"/>
              </w:rPr>
            </w:pPr>
          </w:p>
          <w:p w14:paraId="035045AA" w14:textId="6218E4C6" w:rsidR="00247C5F" w:rsidRDefault="00247C5F" w:rsidP="00247C5F">
            <w:pPr>
              <w:rPr>
                <w:rFonts w:ascii="Sassoon Infant Std" w:hAnsi="Sassoon Infant Std"/>
                <w:szCs w:val="24"/>
              </w:rPr>
            </w:pPr>
            <w:r w:rsidRPr="00322297">
              <w:rPr>
                <w:rFonts w:ascii="Sassoon Infant Std" w:hAnsi="Sassoon Infant Std"/>
                <w:szCs w:val="24"/>
              </w:rPr>
              <w:t xml:space="preserve">Resources for Switch On, Inference and Reciprocal Reading are available for </w:t>
            </w:r>
            <w:r w:rsidR="00276BFC">
              <w:rPr>
                <w:rFonts w:ascii="Sassoon Infant Std" w:hAnsi="Sassoon Infant Std"/>
                <w:szCs w:val="24"/>
              </w:rPr>
              <w:t xml:space="preserve">appropriate </w:t>
            </w:r>
            <w:r w:rsidRPr="00322297">
              <w:rPr>
                <w:rFonts w:ascii="Sassoon Infant Std" w:hAnsi="Sassoon Infant Std"/>
                <w:szCs w:val="24"/>
              </w:rPr>
              <w:t xml:space="preserve">year groups. </w:t>
            </w:r>
          </w:p>
          <w:p w14:paraId="717A1C8E" w14:textId="74A66FF7" w:rsidR="00276BFC" w:rsidRDefault="00276BFC" w:rsidP="00247C5F">
            <w:pPr>
              <w:rPr>
                <w:rFonts w:ascii="Sassoon Infant Std" w:hAnsi="Sassoon Infant Std"/>
                <w:szCs w:val="24"/>
              </w:rPr>
            </w:pPr>
          </w:p>
          <w:p w14:paraId="302244A7" w14:textId="2DB08021" w:rsidR="00276BFC" w:rsidRDefault="00276BFC" w:rsidP="00247C5F">
            <w:pPr>
              <w:rPr>
                <w:rFonts w:ascii="Sassoon Infant Std" w:hAnsi="Sassoon Infant Std"/>
                <w:szCs w:val="24"/>
              </w:rPr>
            </w:pPr>
          </w:p>
          <w:p w14:paraId="4A073669" w14:textId="77777777" w:rsidR="00D4634F" w:rsidRDefault="00D4634F" w:rsidP="00247C5F">
            <w:pPr>
              <w:rPr>
                <w:rFonts w:ascii="Sassoon Infant Std" w:hAnsi="Sassoon Infant Std"/>
                <w:szCs w:val="24"/>
              </w:rPr>
            </w:pPr>
          </w:p>
          <w:p w14:paraId="6EFDBEEF" w14:textId="77777777" w:rsidR="00D4634F" w:rsidRDefault="00D4634F" w:rsidP="00247C5F">
            <w:pPr>
              <w:rPr>
                <w:rFonts w:ascii="Sassoon Infant Std" w:hAnsi="Sassoon Infant Std"/>
                <w:szCs w:val="24"/>
              </w:rPr>
            </w:pPr>
          </w:p>
          <w:p w14:paraId="5DEBFE85" w14:textId="77777777" w:rsidR="00C23F99" w:rsidRDefault="00C23F99" w:rsidP="00247C5F">
            <w:pPr>
              <w:rPr>
                <w:rFonts w:ascii="Sassoon Infant Std" w:hAnsi="Sassoon Infant Std"/>
                <w:szCs w:val="24"/>
              </w:rPr>
            </w:pPr>
          </w:p>
          <w:p w14:paraId="3F4A9EAF" w14:textId="7D6E336A" w:rsidR="00276BFC" w:rsidRDefault="00803B7C" w:rsidP="00276BFC">
            <w:pPr>
              <w:rPr>
                <w:rFonts w:ascii="Sassoon Infant Std" w:hAnsi="Sassoon Infant Std"/>
                <w:szCs w:val="24"/>
              </w:rPr>
            </w:pPr>
            <w:r>
              <w:rPr>
                <w:rFonts w:ascii="Sassoon Infant Std" w:hAnsi="Sassoon Infant Std"/>
                <w:szCs w:val="24"/>
              </w:rPr>
              <w:t xml:space="preserve">JL and </w:t>
            </w:r>
            <w:r w:rsidR="00276BFC">
              <w:rPr>
                <w:rFonts w:ascii="Sassoon Infant Std" w:hAnsi="Sassoon Infant Std"/>
                <w:szCs w:val="24"/>
              </w:rPr>
              <w:t xml:space="preserve"> HG to timetable </w:t>
            </w:r>
            <w:r>
              <w:rPr>
                <w:rFonts w:ascii="Sassoon Infant Std" w:hAnsi="Sassoon Infant Std"/>
                <w:szCs w:val="24"/>
              </w:rPr>
              <w:t xml:space="preserve">reduced </w:t>
            </w:r>
            <w:r w:rsidR="00276BFC">
              <w:rPr>
                <w:rFonts w:ascii="Sassoon Infant Std" w:hAnsi="Sassoon Infant Std"/>
                <w:szCs w:val="24"/>
              </w:rPr>
              <w:t>TA</w:t>
            </w:r>
            <w:r>
              <w:rPr>
                <w:rFonts w:ascii="Sassoon Infant Std" w:hAnsi="Sassoon Infant Std"/>
                <w:szCs w:val="24"/>
              </w:rPr>
              <w:t xml:space="preserve"> time</w:t>
            </w:r>
            <w:r w:rsidR="00276BFC">
              <w:rPr>
                <w:rFonts w:ascii="Sassoon Infant Std" w:hAnsi="Sassoon Infant Std"/>
                <w:szCs w:val="24"/>
              </w:rPr>
              <w:t xml:space="preserve"> across school to target children who are working below ARE using ‘Switch On’ </w:t>
            </w:r>
            <w:r>
              <w:rPr>
                <w:rFonts w:ascii="Sassoon Infant Std" w:hAnsi="Sassoon Infant Std"/>
                <w:szCs w:val="24"/>
              </w:rPr>
              <w:t>and comprehension groups in KS2</w:t>
            </w:r>
          </w:p>
          <w:p w14:paraId="1265D82A" w14:textId="77777777" w:rsidR="00417AFC" w:rsidRDefault="00417AFC" w:rsidP="00276BFC">
            <w:pPr>
              <w:rPr>
                <w:rFonts w:ascii="Sassoon Infant Std" w:hAnsi="Sassoon Infant Std"/>
                <w:szCs w:val="24"/>
              </w:rPr>
            </w:pPr>
          </w:p>
          <w:p w14:paraId="6D6295E5" w14:textId="1C1DF649" w:rsidR="00417AFC" w:rsidRDefault="00417AFC" w:rsidP="00276BFC">
            <w:pPr>
              <w:rPr>
                <w:rFonts w:ascii="Sassoon Infant Std" w:hAnsi="Sassoon Infant Std"/>
                <w:szCs w:val="24"/>
              </w:rPr>
            </w:pPr>
            <w:r>
              <w:rPr>
                <w:rFonts w:ascii="Sassoon Infant Std" w:hAnsi="Sassoon Infant Std"/>
                <w:szCs w:val="24"/>
              </w:rPr>
              <w:t xml:space="preserve">Book Nicola Lawson to cascade intervention training from last years project </w:t>
            </w:r>
          </w:p>
          <w:p w14:paraId="67303413" w14:textId="77777777" w:rsidR="00276BFC" w:rsidRPr="00322297" w:rsidRDefault="00276BFC" w:rsidP="00247C5F">
            <w:pPr>
              <w:rPr>
                <w:rFonts w:ascii="Sassoon Infant Std" w:hAnsi="Sassoon Infant Std"/>
                <w:szCs w:val="24"/>
              </w:rPr>
            </w:pPr>
          </w:p>
          <w:p w14:paraId="0F3055B7" w14:textId="72AE2550" w:rsidR="000112C3" w:rsidRDefault="000112C3" w:rsidP="00457DCD">
            <w:pPr>
              <w:rPr>
                <w:rFonts w:ascii="Sassoon Infant Std" w:hAnsi="Sassoon Infant Std"/>
                <w:szCs w:val="24"/>
              </w:rPr>
            </w:pPr>
          </w:p>
          <w:p w14:paraId="1DDA6547" w14:textId="5E6C07F8" w:rsidR="00411DC5" w:rsidRDefault="00411DC5" w:rsidP="00457DCD">
            <w:pPr>
              <w:rPr>
                <w:rFonts w:ascii="Sassoon Infant Std" w:hAnsi="Sassoon Infant Std"/>
                <w:szCs w:val="24"/>
              </w:rPr>
            </w:pPr>
          </w:p>
          <w:p w14:paraId="717A9141" w14:textId="0623547E" w:rsidR="00411DC5" w:rsidRDefault="00411DC5" w:rsidP="00457DCD">
            <w:pPr>
              <w:rPr>
                <w:rFonts w:ascii="Sassoon Infant Std" w:hAnsi="Sassoon Infant Std"/>
                <w:szCs w:val="24"/>
              </w:rPr>
            </w:pPr>
          </w:p>
          <w:p w14:paraId="0D65377B" w14:textId="7C502819" w:rsidR="00D465DA" w:rsidRPr="00322297" w:rsidRDefault="00D465DA" w:rsidP="00457DCD">
            <w:pPr>
              <w:rPr>
                <w:rFonts w:ascii="Sassoon Infant Std" w:hAnsi="Sassoon Infant Std"/>
                <w:szCs w:val="24"/>
              </w:rPr>
            </w:pPr>
          </w:p>
        </w:tc>
        <w:tc>
          <w:tcPr>
            <w:tcW w:w="2768" w:type="dxa"/>
          </w:tcPr>
          <w:p w14:paraId="5BAEA53A" w14:textId="587FF677" w:rsidR="00A44647" w:rsidRDefault="00B47EBB" w:rsidP="00247C5F">
            <w:pPr>
              <w:rPr>
                <w:rFonts w:ascii="Sassoon Infant Std" w:hAnsi="Sassoon Infant Std"/>
                <w:szCs w:val="24"/>
              </w:rPr>
            </w:pPr>
            <w:r>
              <w:rPr>
                <w:rFonts w:ascii="Sassoon Infant Std" w:hAnsi="Sassoon Infant Std"/>
                <w:szCs w:val="24"/>
              </w:rPr>
              <w:lastRenderedPageBreak/>
              <w:t>JL</w:t>
            </w:r>
            <w:r w:rsidR="00276BFC">
              <w:rPr>
                <w:rFonts w:ascii="Sassoon Infant Std" w:hAnsi="Sassoon Infant Std"/>
                <w:szCs w:val="24"/>
              </w:rPr>
              <w:t xml:space="preserve"> to review pupil progress meetings and identify any pupil causing concern. </w:t>
            </w:r>
            <w:r>
              <w:rPr>
                <w:rFonts w:ascii="Sassoon Infant Std" w:hAnsi="Sassoon Infant Std"/>
                <w:szCs w:val="24"/>
              </w:rPr>
              <w:t>JL</w:t>
            </w:r>
            <w:r w:rsidR="00276BFC">
              <w:rPr>
                <w:rFonts w:ascii="Sassoon Infant Std" w:hAnsi="Sassoon Infant Std"/>
                <w:szCs w:val="24"/>
              </w:rPr>
              <w:t xml:space="preserve"> to meet with class teacher to discuss appropriate interventions. </w:t>
            </w:r>
          </w:p>
          <w:p w14:paraId="17DC0674" w14:textId="77777777" w:rsidR="008231C6" w:rsidRDefault="008231C6" w:rsidP="00247C5F">
            <w:pPr>
              <w:rPr>
                <w:rFonts w:ascii="Sassoon Infant Std" w:hAnsi="Sassoon Infant Std"/>
                <w:szCs w:val="24"/>
              </w:rPr>
            </w:pPr>
          </w:p>
          <w:p w14:paraId="28C7D4BC" w14:textId="77777777" w:rsidR="004E6795" w:rsidRDefault="004E6795" w:rsidP="00247C5F">
            <w:pPr>
              <w:rPr>
                <w:rFonts w:ascii="Sassoon Infant Std" w:hAnsi="Sassoon Infant Std"/>
                <w:szCs w:val="24"/>
              </w:rPr>
            </w:pPr>
          </w:p>
          <w:p w14:paraId="21B7BEBB" w14:textId="77777777" w:rsidR="008231C6" w:rsidRDefault="00B47EBB" w:rsidP="00247C5F">
            <w:pPr>
              <w:rPr>
                <w:rFonts w:ascii="Sassoon Infant Std" w:hAnsi="Sassoon Infant Std"/>
                <w:szCs w:val="24"/>
              </w:rPr>
            </w:pPr>
            <w:r w:rsidRPr="009C508D">
              <w:rPr>
                <w:rFonts w:ascii="Sassoon Infant Std" w:hAnsi="Sassoon Infant Std"/>
                <w:szCs w:val="24"/>
              </w:rPr>
              <w:t xml:space="preserve">JL </w:t>
            </w:r>
            <w:r w:rsidR="00411DC5" w:rsidRPr="009C508D">
              <w:rPr>
                <w:rFonts w:ascii="Sassoon Infant Std" w:hAnsi="Sassoon Infant Std"/>
                <w:szCs w:val="24"/>
              </w:rPr>
              <w:t xml:space="preserve"> to signpost staff to colleagues who are trained in </w:t>
            </w:r>
            <w:r w:rsidR="008231C6">
              <w:rPr>
                <w:rFonts w:ascii="Sassoon Infant Std" w:hAnsi="Sassoon Infant Std"/>
                <w:szCs w:val="24"/>
              </w:rPr>
              <w:t xml:space="preserve">specific </w:t>
            </w:r>
            <w:r w:rsidR="00411DC5" w:rsidRPr="009C508D">
              <w:rPr>
                <w:rFonts w:ascii="Sassoon Infant Std" w:hAnsi="Sassoon Infant Std"/>
                <w:szCs w:val="24"/>
              </w:rPr>
              <w:t>intervention</w:t>
            </w:r>
            <w:r w:rsidR="008231C6">
              <w:rPr>
                <w:rFonts w:ascii="Sassoon Infant Std" w:hAnsi="Sassoon Infant Std"/>
                <w:szCs w:val="24"/>
              </w:rPr>
              <w:t>s</w:t>
            </w:r>
          </w:p>
          <w:p w14:paraId="41C20507" w14:textId="211CCE66" w:rsidR="00D465DA" w:rsidRPr="009C508D" w:rsidRDefault="008231C6" w:rsidP="00247C5F">
            <w:pPr>
              <w:rPr>
                <w:rFonts w:ascii="Sassoon Infant Std" w:hAnsi="Sassoon Infant Std"/>
                <w:szCs w:val="24"/>
              </w:rPr>
            </w:pPr>
            <w:r>
              <w:rPr>
                <w:rFonts w:ascii="Sassoon Infant Std" w:hAnsi="Sassoon Infant Std"/>
                <w:szCs w:val="24"/>
              </w:rPr>
              <w:t>Discuss the purpose of these resources and who would suit them best in Autumn staff meeting</w:t>
            </w:r>
            <w:r w:rsidR="00411DC5" w:rsidRPr="009C508D">
              <w:rPr>
                <w:rFonts w:ascii="Sassoon Infant Std" w:hAnsi="Sassoon Infant Std"/>
                <w:szCs w:val="24"/>
              </w:rPr>
              <w:t xml:space="preserve">. </w:t>
            </w:r>
          </w:p>
          <w:p w14:paraId="55E66A86" w14:textId="03916D00" w:rsidR="00276BFC" w:rsidRDefault="00276BFC" w:rsidP="00247C5F">
            <w:pPr>
              <w:rPr>
                <w:rFonts w:ascii="Sassoon Infant Std" w:hAnsi="Sassoon Infant Std"/>
                <w:szCs w:val="24"/>
              </w:rPr>
            </w:pPr>
          </w:p>
          <w:p w14:paraId="5065A570" w14:textId="1EFFE43A" w:rsidR="00276BFC" w:rsidRDefault="009C508D" w:rsidP="00276BFC">
            <w:pPr>
              <w:rPr>
                <w:rFonts w:ascii="Sassoon Infant Std" w:hAnsi="Sassoon Infant Std"/>
                <w:szCs w:val="24"/>
              </w:rPr>
            </w:pPr>
            <w:r w:rsidRPr="00803B7C">
              <w:rPr>
                <w:rFonts w:ascii="Sassoon Infant Std" w:hAnsi="Sassoon Infant Std"/>
                <w:szCs w:val="24"/>
              </w:rPr>
              <w:t>JL to highlight children who have made less than expected progress from last year.</w:t>
            </w:r>
            <w:r w:rsidR="00276BFC">
              <w:rPr>
                <w:rFonts w:ascii="Sassoon Infant Std" w:hAnsi="Sassoon Infant Std"/>
                <w:szCs w:val="24"/>
              </w:rPr>
              <w:t xml:space="preserve"> </w:t>
            </w:r>
          </w:p>
          <w:p w14:paraId="7D0F5610" w14:textId="673C1630" w:rsidR="00276BFC" w:rsidRDefault="00803B7C" w:rsidP="00247C5F">
            <w:pPr>
              <w:rPr>
                <w:rFonts w:ascii="Sassoon Infant Std" w:hAnsi="Sassoon Infant Std"/>
                <w:szCs w:val="24"/>
              </w:rPr>
            </w:pPr>
            <w:r>
              <w:rPr>
                <w:rFonts w:ascii="Sassoon Infant Std" w:hAnsi="Sassoon Infant Std"/>
                <w:szCs w:val="24"/>
              </w:rPr>
              <w:t xml:space="preserve">JL and HG to group KS2 children for inference/comprehension intervention. Monitor this at pupil progress meetings </w:t>
            </w:r>
          </w:p>
          <w:p w14:paraId="64DF1A8C" w14:textId="77777777" w:rsidR="00B45290" w:rsidRDefault="00B45290" w:rsidP="00247C5F">
            <w:pPr>
              <w:rPr>
                <w:rFonts w:ascii="Sassoon Infant Std" w:hAnsi="Sassoon Infant Std"/>
                <w:szCs w:val="24"/>
              </w:rPr>
            </w:pPr>
          </w:p>
          <w:p w14:paraId="26C990B6" w14:textId="35122687" w:rsidR="00B45290" w:rsidRDefault="00293CD5" w:rsidP="00247C5F">
            <w:pPr>
              <w:rPr>
                <w:rFonts w:ascii="Sassoon Infant Std" w:hAnsi="Sassoon Infant Std"/>
                <w:szCs w:val="24"/>
              </w:rPr>
            </w:pPr>
            <w:r>
              <w:rPr>
                <w:rFonts w:ascii="Sassoon Infant Std" w:hAnsi="Sassoon Infant Std"/>
                <w:szCs w:val="24"/>
              </w:rPr>
              <w:t xml:space="preserve">Staff to access and use resources from Nicolas training to support children below ARE </w:t>
            </w:r>
          </w:p>
          <w:p w14:paraId="7F0E32E3" w14:textId="17C2E32D" w:rsidR="00247C5F" w:rsidRPr="00322297" w:rsidRDefault="00247C5F" w:rsidP="00247C5F">
            <w:pPr>
              <w:rPr>
                <w:rFonts w:ascii="Sassoon Infant Std" w:hAnsi="Sassoon Infant Std"/>
                <w:szCs w:val="24"/>
              </w:rPr>
            </w:pPr>
          </w:p>
        </w:tc>
        <w:tc>
          <w:tcPr>
            <w:tcW w:w="1203" w:type="dxa"/>
          </w:tcPr>
          <w:p w14:paraId="01A2AE18" w14:textId="77777777" w:rsidR="000112C3" w:rsidRPr="00322297" w:rsidRDefault="00247C5F" w:rsidP="00457DCD">
            <w:pPr>
              <w:rPr>
                <w:rFonts w:ascii="Sassoon Infant Std" w:hAnsi="Sassoon Infant Std"/>
                <w:szCs w:val="24"/>
              </w:rPr>
            </w:pPr>
            <w:r w:rsidRPr="00322297">
              <w:rPr>
                <w:rFonts w:ascii="Sassoon Infant Std" w:hAnsi="Sassoon Infant Std"/>
                <w:szCs w:val="24"/>
              </w:rPr>
              <w:t xml:space="preserve">Termly </w:t>
            </w:r>
          </w:p>
          <w:p w14:paraId="10224DB8" w14:textId="77777777" w:rsidR="00247C5F" w:rsidRPr="00322297" w:rsidRDefault="00247C5F" w:rsidP="00457DCD">
            <w:pPr>
              <w:rPr>
                <w:rFonts w:ascii="Sassoon Infant Std" w:hAnsi="Sassoon Infant Std"/>
                <w:szCs w:val="24"/>
              </w:rPr>
            </w:pPr>
          </w:p>
          <w:p w14:paraId="673CC84E" w14:textId="77777777" w:rsidR="00A44647" w:rsidRDefault="00A44647" w:rsidP="00457DCD">
            <w:pPr>
              <w:rPr>
                <w:rFonts w:ascii="Sassoon Infant Std" w:hAnsi="Sassoon Infant Std"/>
                <w:szCs w:val="24"/>
              </w:rPr>
            </w:pPr>
          </w:p>
          <w:p w14:paraId="3EDA8E83" w14:textId="77777777" w:rsidR="00A44647" w:rsidRDefault="00A44647" w:rsidP="00457DCD">
            <w:pPr>
              <w:rPr>
                <w:rFonts w:ascii="Sassoon Infant Std" w:hAnsi="Sassoon Infant Std"/>
                <w:szCs w:val="24"/>
              </w:rPr>
            </w:pPr>
          </w:p>
          <w:p w14:paraId="6B514086" w14:textId="77777777" w:rsidR="00A44647" w:rsidRDefault="00A44647" w:rsidP="00457DCD">
            <w:pPr>
              <w:rPr>
                <w:rFonts w:ascii="Sassoon Infant Std" w:hAnsi="Sassoon Infant Std"/>
                <w:szCs w:val="24"/>
              </w:rPr>
            </w:pPr>
          </w:p>
          <w:p w14:paraId="5B1FB756" w14:textId="77777777" w:rsidR="00A44647" w:rsidRDefault="00A44647" w:rsidP="00457DCD">
            <w:pPr>
              <w:rPr>
                <w:rFonts w:ascii="Sassoon Infant Std" w:hAnsi="Sassoon Infant Std"/>
                <w:szCs w:val="24"/>
              </w:rPr>
            </w:pPr>
          </w:p>
          <w:p w14:paraId="47844C41" w14:textId="77777777" w:rsidR="00A44647" w:rsidRDefault="00A44647" w:rsidP="00457DCD">
            <w:pPr>
              <w:rPr>
                <w:rFonts w:ascii="Sassoon Infant Std" w:hAnsi="Sassoon Infant Std"/>
                <w:szCs w:val="24"/>
              </w:rPr>
            </w:pPr>
          </w:p>
          <w:p w14:paraId="19A7704C" w14:textId="4F946E10" w:rsidR="00A44647" w:rsidRDefault="00A44647" w:rsidP="00457DCD">
            <w:pPr>
              <w:rPr>
                <w:rFonts w:ascii="Sassoon Infant Std" w:hAnsi="Sassoon Infant Std"/>
                <w:szCs w:val="24"/>
              </w:rPr>
            </w:pPr>
          </w:p>
          <w:p w14:paraId="0C4F32A8" w14:textId="3BEC4739" w:rsidR="00411DC5" w:rsidRDefault="00411DC5" w:rsidP="00457DCD">
            <w:pPr>
              <w:rPr>
                <w:rFonts w:ascii="Sassoon Infant Std" w:hAnsi="Sassoon Infant Std"/>
                <w:szCs w:val="24"/>
              </w:rPr>
            </w:pPr>
            <w:r>
              <w:rPr>
                <w:rFonts w:ascii="Sassoon Infant Std" w:hAnsi="Sassoon Infant Std"/>
                <w:szCs w:val="24"/>
              </w:rPr>
              <w:t xml:space="preserve">Ongoing </w:t>
            </w:r>
          </w:p>
          <w:p w14:paraId="72753649" w14:textId="245C34FF" w:rsidR="00411DC5" w:rsidRDefault="00411DC5" w:rsidP="00457DCD">
            <w:pPr>
              <w:rPr>
                <w:rFonts w:ascii="Sassoon Infant Std" w:hAnsi="Sassoon Infant Std"/>
                <w:szCs w:val="24"/>
              </w:rPr>
            </w:pPr>
            <w:r>
              <w:rPr>
                <w:rFonts w:ascii="Sassoon Infant Std" w:hAnsi="Sassoon Infant Std"/>
                <w:szCs w:val="24"/>
              </w:rPr>
              <w:t xml:space="preserve">Resource audit </w:t>
            </w:r>
          </w:p>
          <w:p w14:paraId="62D58CEE" w14:textId="358C7CEC" w:rsidR="00411DC5" w:rsidRDefault="00411DC5" w:rsidP="00457DCD">
            <w:pPr>
              <w:rPr>
                <w:rFonts w:ascii="Sassoon Infant Std" w:hAnsi="Sassoon Infant Std"/>
                <w:szCs w:val="24"/>
              </w:rPr>
            </w:pPr>
          </w:p>
          <w:p w14:paraId="69A14A3D" w14:textId="6BAA0490" w:rsidR="00411DC5" w:rsidRDefault="00411DC5" w:rsidP="00457DCD">
            <w:pPr>
              <w:rPr>
                <w:rFonts w:ascii="Sassoon Infant Std" w:hAnsi="Sassoon Infant Std"/>
                <w:szCs w:val="24"/>
              </w:rPr>
            </w:pPr>
          </w:p>
          <w:p w14:paraId="747DF28F" w14:textId="1ECF47AB" w:rsidR="00411DC5" w:rsidRDefault="00411DC5" w:rsidP="00457DCD">
            <w:pPr>
              <w:rPr>
                <w:rFonts w:ascii="Sassoon Infant Std" w:hAnsi="Sassoon Infant Std"/>
                <w:szCs w:val="24"/>
              </w:rPr>
            </w:pPr>
          </w:p>
          <w:p w14:paraId="10FD3E5F" w14:textId="5E4E6E6B" w:rsidR="00411DC5" w:rsidRDefault="00411DC5" w:rsidP="00457DCD">
            <w:pPr>
              <w:rPr>
                <w:rFonts w:ascii="Sassoon Infant Std" w:hAnsi="Sassoon Infant Std"/>
                <w:szCs w:val="24"/>
              </w:rPr>
            </w:pPr>
          </w:p>
          <w:p w14:paraId="01EEE9A6" w14:textId="45863290" w:rsidR="00411DC5" w:rsidRDefault="00411DC5" w:rsidP="00457DCD">
            <w:pPr>
              <w:rPr>
                <w:rFonts w:ascii="Sassoon Infant Std" w:hAnsi="Sassoon Infant Std"/>
                <w:szCs w:val="24"/>
              </w:rPr>
            </w:pPr>
          </w:p>
          <w:p w14:paraId="484E8D10" w14:textId="08868BFD" w:rsidR="00411DC5" w:rsidRDefault="00411DC5" w:rsidP="00457DCD">
            <w:pPr>
              <w:rPr>
                <w:rFonts w:ascii="Sassoon Infant Std" w:hAnsi="Sassoon Infant Std"/>
                <w:szCs w:val="24"/>
              </w:rPr>
            </w:pPr>
          </w:p>
          <w:p w14:paraId="4605F4D9" w14:textId="6D8EF136" w:rsidR="00411DC5" w:rsidRDefault="00411DC5" w:rsidP="00457DCD">
            <w:pPr>
              <w:rPr>
                <w:rFonts w:ascii="Sassoon Infant Std" w:hAnsi="Sassoon Infant Std"/>
                <w:szCs w:val="24"/>
              </w:rPr>
            </w:pPr>
          </w:p>
          <w:p w14:paraId="3FE6C361" w14:textId="77777777" w:rsidR="00411DC5" w:rsidRDefault="00411DC5" w:rsidP="00457DCD">
            <w:pPr>
              <w:rPr>
                <w:rFonts w:ascii="Sassoon Infant Std" w:hAnsi="Sassoon Infant Std"/>
                <w:szCs w:val="24"/>
              </w:rPr>
            </w:pPr>
          </w:p>
          <w:p w14:paraId="08E58509" w14:textId="77777777" w:rsidR="00247C5F" w:rsidRDefault="00A44647" w:rsidP="00457DCD">
            <w:pPr>
              <w:rPr>
                <w:rFonts w:ascii="Sassoon Infant Std" w:hAnsi="Sassoon Infant Std"/>
                <w:szCs w:val="24"/>
              </w:rPr>
            </w:pPr>
            <w:r>
              <w:rPr>
                <w:rFonts w:ascii="Sassoon Infant Std" w:hAnsi="Sassoon Infant Std"/>
                <w:szCs w:val="24"/>
              </w:rPr>
              <w:t xml:space="preserve">Each switch on cycle. </w:t>
            </w:r>
            <w:r w:rsidR="00247C5F" w:rsidRPr="00322297">
              <w:rPr>
                <w:rFonts w:ascii="Sassoon Infant Std" w:hAnsi="Sassoon Infant Std"/>
                <w:szCs w:val="24"/>
              </w:rPr>
              <w:t xml:space="preserve"> </w:t>
            </w:r>
          </w:p>
          <w:p w14:paraId="2F80996A" w14:textId="77777777" w:rsidR="00D465DA" w:rsidRDefault="00D465DA" w:rsidP="00457DCD">
            <w:pPr>
              <w:rPr>
                <w:rFonts w:ascii="Sassoon Infant Std" w:hAnsi="Sassoon Infant Std"/>
                <w:szCs w:val="24"/>
              </w:rPr>
            </w:pPr>
          </w:p>
          <w:p w14:paraId="1937D959" w14:textId="77777777" w:rsidR="00D465DA" w:rsidRDefault="00D465DA" w:rsidP="00457DCD">
            <w:pPr>
              <w:rPr>
                <w:rFonts w:ascii="Sassoon Infant Std" w:hAnsi="Sassoon Infant Std"/>
                <w:szCs w:val="24"/>
              </w:rPr>
            </w:pPr>
          </w:p>
          <w:p w14:paraId="4108313B" w14:textId="77777777" w:rsidR="00D465DA" w:rsidRDefault="00D465DA" w:rsidP="00457DCD">
            <w:pPr>
              <w:rPr>
                <w:rFonts w:ascii="Sassoon Infant Std" w:hAnsi="Sassoon Infant Std"/>
                <w:szCs w:val="24"/>
              </w:rPr>
            </w:pPr>
          </w:p>
          <w:p w14:paraId="56B17FE4" w14:textId="77777777" w:rsidR="00D465DA" w:rsidRDefault="00D465DA" w:rsidP="00457DCD">
            <w:pPr>
              <w:rPr>
                <w:rFonts w:ascii="Sassoon Infant Std" w:hAnsi="Sassoon Infant Std"/>
                <w:szCs w:val="24"/>
              </w:rPr>
            </w:pPr>
          </w:p>
          <w:p w14:paraId="551A83F6" w14:textId="77777777" w:rsidR="00D465DA" w:rsidRDefault="00D465DA" w:rsidP="00457DCD">
            <w:pPr>
              <w:rPr>
                <w:rFonts w:ascii="Sassoon Infant Std" w:hAnsi="Sassoon Infant Std"/>
                <w:szCs w:val="24"/>
              </w:rPr>
            </w:pPr>
          </w:p>
          <w:p w14:paraId="00F2809E" w14:textId="77777777" w:rsidR="00D465DA" w:rsidRDefault="00D465DA" w:rsidP="00457DCD">
            <w:pPr>
              <w:rPr>
                <w:rFonts w:ascii="Sassoon Infant Std" w:hAnsi="Sassoon Infant Std"/>
                <w:szCs w:val="24"/>
              </w:rPr>
            </w:pPr>
          </w:p>
          <w:p w14:paraId="2360D080" w14:textId="77777777" w:rsidR="00D465DA" w:rsidRDefault="00D465DA" w:rsidP="00457DCD">
            <w:pPr>
              <w:rPr>
                <w:rFonts w:ascii="Sassoon Infant Std" w:hAnsi="Sassoon Infant Std"/>
                <w:szCs w:val="24"/>
              </w:rPr>
            </w:pPr>
          </w:p>
          <w:p w14:paraId="5EC31A0F" w14:textId="2509511B" w:rsidR="00D465DA" w:rsidRPr="00322297" w:rsidRDefault="00D465DA" w:rsidP="00457DCD">
            <w:pPr>
              <w:rPr>
                <w:rFonts w:ascii="Sassoon Infant Std" w:hAnsi="Sassoon Infant Std"/>
                <w:szCs w:val="24"/>
              </w:rPr>
            </w:pPr>
          </w:p>
        </w:tc>
        <w:tc>
          <w:tcPr>
            <w:tcW w:w="1905" w:type="dxa"/>
          </w:tcPr>
          <w:p w14:paraId="13864D9D" w14:textId="77777777" w:rsidR="000112C3" w:rsidRPr="00322297" w:rsidRDefault="00247C5F" w:rsidP="00457DCD">
            <w:pPr>
              <w:rPr>
                <w:rFonts w:ascii="Sassoon Infant Std" w:hAnsi="Sassoon Infant Std"/>
                <w:szCs w:val="24"/>
              </w:rPr>
            </w:pPr>
            <w:r w:rsidRPr="00322297">
              <w:rPr>
                <w:rFonts w:ascii="Sassoon Infant Std" w:hAnsi="Sassoon Infant Std"/>
                <w:szCs w:val="24"/>
              </w:rPr>
              <w:t xml:space="preserve">Staff meeting </w:t>
            </w:r>
          </w:p>
          <w:p w14:paraId="4858E16E" w14:textId="77777777" w:rsidR="00247C5F" w:rsidRPr="00322297" w:rsidRDefault="00247C5F" w:rsidP="00457DCD">
            <w:pPr>
              <w:rPr>
                <w:rFonts w:ascii="Sassoon Infant Std" w:hAnsi="Sassoon Infant Std"/>
                <w:szCs w:val="24"/>
              </w:rPr>
            </w:pPr>
          </w:p>
          <w:p w14:paraId="6E957E16" w14:textId="781304C7" w:rsidR="00247C5F" w:rsidRPr="00322297" w:rsidRDefault="00247C5F" w:rsidP="00457DCD">
            <w:pPr>
              <w:rPr>
                <w:rFonts w:ascii="Sassoon Infant Std" w:hAnsi="Sassoon Infant Std"/>
                <w:szCs w:val="24"/>
              </w:rPr>
            </w:pPr>
          </w:p>
          <w:p w14:paraId="0CAB50FD" w14:textId="234EB5C8" w:rsidR="00247C5F" w:rsidRPr="00322297" w:rsidRDefault="00247C5F" w:rsidP="00457DCD">
            <w:pPr>
              <w:rPr>
                <w:rFonts w:ascii="Sassoon Infant Std" w:hAnsi="Sassoon Infant Std"/>
                <w:szCs w:val="24"/>
              </w:rPr>
            </w:pPr>
          </w:p>
          <w:p w14:paraId="1DA07228" w14:textId="6F210D3C" w:rsidR="00247C5F" w:rsidRDefault="00247C5F" w:rsidP="00457DCD">
            <w:pPr>
              <w:rPr>
                <w:rFonts w:ascii="Sassoon Infant Std" w:hAnsi="Sassoon Infant Std"/>
                <w:szCs w:val="24"/>
              </w:rPr>
            </w:pPr>
          </w:p>
          <w:p w14:paraId="6205B978" w14:textId="10A92868" w:rsidR="00411DC5" w:rsidRDefault="00411DC5" w:rsidP="00457DCD">
            <w:pPr>
              <w:rPr>
                <w:rFonts w:ascii="Sassoon Infant Std" w:hAnsi="Sassoon Infant Std"/>
                <w:szCs w:val="24"/>
              </w:rPr>
            </w:pPr>
          </w:p>
          <w:p w14:paraId="447FE244" w14:textId="7918254A" w:rsidR="00411DC5" w:rsidRDefault="00411DC5" w:rsidP="00457DCD">
            <w:pPr>
              <w:rPr>
                <w:rFonts w:ascii="Sassoon Infant Std" w:hAnsi="Sassoon Infant Std"/>
                <w:szCs w:val="24"/>
              </w:rPr>
            </w:pPr>
          </w:p>
          <w:p w14:paraId="2E5B78E0" w14:textId="0638FFEC" w:rsidR="00411DC5" w:rsidRDefault="00411DC5" w:rsidP="00457DCD">
            <w:pPr>
              <w:rPr>
                <w:rFonts w:ascii="Sassoon Infant Std" w:hAnsi="Sassoon Infant Std"/>
                <w:szCs w:val="24"/>
              </w:rPr>
            </w:pPr>
          </w:p>
          <w:p w14:paraId="53BEAC57" w14:textId="54E67ADE" w:rsidR="00411DC5" w:rsidRDefault="00411DC5" w:rsidP="00457DCD">
            <w:pPr>
              <w:rPr>
                <w:rFonts w:ascii="Sassoon Infant Std" w:hAnsi="Sassoon Infant Std"/>
                <w:szCs w:val="24"/>
              </w:rPr>
            </w:pPr>
          </w:p>
          <w:p w14:paraId="29047AC1" w14:textId="2BE60B5E" w:rsidR="00411DC5" w:rsidRDefault="00411DC5" w:rsidP="00457DCD">
            <w:pPr>
              <w:rPr>
                <w:rFonts w:ascii="Sassoon Infant Std" w:hAnsi="Sassoon Infant Std"/>
                <w:szCs w:val="24"/>
              </w:rPr>
            </w:pPr>
          </w:p>
          <w:p w14:paraId="334ED30A" w14:textId="720301D1" w:rsidR="00411DC5" w:rsidRDefault="00411DC5" w:rsidP="00457DCD">
            <w:pPr>
              <w:rPr>
                <w:rFonts w:ascii="Sassoon Infant Std" w:hAnsi="Sassoon Infant Std"/>
                <w:szCs w:val="24"/>
              </w:rPr>
            </w:pPr>
          </w:p>
          <w:p w14:paraId="7869B14C" w14:textId="09C3B2EA" w:rsidR="00411DC5" w:rsidRDefault="00411DC5" w:rsidP="00457DCD">
            <w:pPr>
              <w:rPr>
                <w:rFonts w:ascii="Sassoon Infant Std" w:hAnsi="Sassoon Infant Std"/>
                <w:szCs w:val="24"/>
              </w:rPr>
            </w:pPr>
          </w:p>
          <w:p w14:paraId="33B369B0" w14:textId="77777777" w:rsidR="00411DC5" w:rsidRPr="00322297" w:rsidRDefault="00411DC5" w:rsidP="00457DCD">
            <w:pPr>
              <w:rPr>
                <w:rFonts w:ascii="Sassoon Infant Std" w:hAnsi="Sassoon Infant Std"/>
                <w:szCs w:val="24"/>
              </w:rPr>
            </w:pPr>
          </w:p>
          <w:p w14:paraId="7C280D3D" w14:textId="2790EADA" w:rsidR="00247C5F" w:rsidRPr="00322297" w:rsidRDefault="00247C5F" w:rsidP="00457DCD">
            <w:pPr>
              <w:rPr>
                <w:rFonts w:ascii="Sassoon Infant Std" w:hAnsi="Sassoon Infant Std"/>
                <w:szCs w:val="24"/>
              </w:rPr>
            </w:pPr>
          </w:p>
          <w:p w14:paraId="7D8E7340" w14:textId="512A552F" w:rsidR="00247C5F" w:rsidRDefault="00247C5F" w:rsidP="00457DCD">
            <w:pPr>
              <w:rPr>
                <w:rFonts w:ascii="Sassoon Infant Std" w:hAnsi="Sassoon Infant Std"/>
                <w:szCs w:val="24"/>
              </w:rPr>
            </w:pPr>
          </w:p>
          <w:p w14:paraId="6012C982" w14:textId="4BC96D79" w:rsidR="00411DC5" w:rsidRDefault="00411DC5" w:rsidP="00457DCD">
            <w:pPr>
              <w:rPr>
                <w:rFonts w:ascii="Sassoon Infant Std" w:hAnsi="Sassoon Infant Std"/>
                <w:szCs w:val="24"/>
              </w:rPr>
            </w:pPr>
          </w:p>
          <w:p w14:paraId="09798E5B" w14:textId="1756F2E8" w:rsidR="00411DC5" w:rsidRDefault="00411DC5" w:rsidP="00457DCD">
            <w:pPr>
              <w:rPr>
                <w:rFonts w:ascii="Sassoon Infant Std" w:hAnsi="Sassoon Infant Std"/>
                <w:szCs w:val="24"/>
              </w:rPr>
            </w:pPr>
          </w:p>
          <w:p w14:paraId="7DB16A72" w14:textId="1A4D9226" w:rsidR="00411DC5" w:rsidRDefault="00411DC5" w:rsidP="00457DCD">
            <w:pPr>
              <w:rPr>
                <w:rFonts w:ascii="Sassoon Infant Std" w:hAnsi="Sassoon Infant Std"/>
                <w:szCs w:val="24"/>
              </w:rPr>
            </w:pPr>
          </w:p>
          <w:p w14:paraId="2CEC83AA" w14:textId="0883CBA8" w:rsidR="00411DC5" w:rsidRDefault="00411DC5" w:rsidP="00457DCD">
            <w:pPr>
              <w:rPr>
                <w:rFonts w:ascii="Sassoon Infant Std" w:hAnsi="Sassoon Infant Std"/>
                <w:szCs w:val="24"/>
              </w:rPr>
            </w:pPr>
          </w:p>
          <w:p w14:paraId="432896AA" w14:textId="0069EA71" w:rsidR="00411DC5" w:rsidRDefault="00411DC5" w:rsidP="00457DCD">
            <w:pPr>
              <w:rPr>
                <w:rFonts w:ascii="Sassoon Infant Std" w:hAnsi="Sassoon Infant Std"/>
                <w:szCs w:val="24"/>
              </w:rPr>
            </w:pPr>
          </w:p>
          <w:p w14:paraId="7A538F52" w14:textId="77777777" w:rsidR="00411DC5" w:rsidRPr="00322297" w:rsidRDefault="00411DC5" w:rsidP="00457DCD">
            <w:pPr>
              <w:rPr>
                <w:rFonts w:ascii="Sassoon Infant Std" w:hAnsi="Sassoon Infant Std"/>
                <w:szCs w:val="24"/>
              </w:rPr>
            </w:pPr>
          </w:p>
          <w:p w14:paraId="588804F4" w14:textId="3E513C65" w:rsidR="00247C5F" w:rsidRPr="00322297" w:rsidRDefault="00276BFC" w:rsidP="00457DCD">
            <w:pPr>
              <w:rPr>
                <w:rFonts w:ascii="Sassoon Infant Std" w:hAnsi="Sassoon Infant Std"/>
                <w:szCs w:val="24"/>
              </w:rPr>
            </w:pPr>
            <w:r>
              <w:rPr>
                <w:rFonts w:ascii="Sassoon Infant Std" w:hAnsi="Sassoon Infant Std"/>
                <w:szCs w:val="24"/>
              </w:rPr>
              <w:t xml:space="preserve">Meeting time with HG </w:t>
            </w:r>
          </w:p>
          <w:p w14:paraId="3E53E66A" w14:textId="33BB3585" w:rsidR="00247C5F" w:rsidRPr="00322297" w:rsidRDefault="00247C5F" w:rsidP="00457DCD">
            <w:pPr>
              <w:rPr>
                <w:rFonts w:ascii="Sassoon Infant Std" w:hAnsi="Sassoon Infant Std"/>
                <w:szCs w:val="24"/>
              </w:rPr>
            </w:pPr>
          </w:p>
          <w:p w14:paraId="7DCBAB5B" w14:textId="38662FAA" w:rsidR="00247C5F" w:rsidRPr="00322297" w:rsidRDefault="00247C5F" w:rsidP="00457DCD">
            <w:pPr>
              <w:rPr>
                <w:rFonts w:ascii="Sassoon Infant Std" w:hAnsi="Sassoon Infant Std"/>
                <w:szCs w:val="24"/>
              </w:rPr>
            </w:pPr>
          </w:p>
        </w:tc>
        <w:tc>
          <w:tcPr>
            <w:tcW w:w="1378" w:type="dxa"/>
          </w:tcPr>
          <w:p w14:paraId="0979B035" w14:textId="3AFBDF55" w:rsidR="000112C3" w:rsidRPr="00322297" w:rsidRDefault="00075A99" w:rsidP="00457DCD">
            <w:pPr>
              <w:rPr>
                <w:rFonts w:ascii="Sassoon Infant Std" w:hAnsi="Sassoon Infant Std"/>
                <w:szCs w:val="24"/>
              </w:rPr>
            </w:pPr>
            <w:r w:rsidRPr="00322297">
              <w:rPr>
                <w:rFonts w:ascii="Sassoon Infant Std" w:hAnsi="Sassoon Infant Std"/>
                <w:szCs w:val="24"/>
              </w:rPr>
              <w:t>£0</w:t>
            </w:r>
          </w:p>
        </w:tc>
        <w:tc>
          <w:tcPr>
            <w:tcW w:w="1929" w:type="dxa"/>
          </w:tcPr>
          <w:p w14:paraId="1C699555" w14:textId="6B2D4EFC" w:rsidR="009C1FB6" w:rsidRPr="00322297" w:rsidRDefault="009C1FB6" w:rsidP="00457DCD">
            <w:pPr>
              <w:rPr>
                <w:sz w:val="20"/>
                <w:szCs w:val="20"/>
              </w:rPr>
            </w:pPr>
          </w:p>
        </w:tc>
      </w:tr>
      <w:tr w:rsidR="00247C5F" w:rsidRPr="00322297" w14:paraId="1FAD6EA7" w14:textId="77777777" w:rsidTr="005A466F">
        <w:tc>
          <w:tcPr>
            <w:tcW w:w="13948" w:type="dxa"/>
            <w:gridSpan w:val="7"/>
          </w:tcPr>
          <w:p w14:paraId="78604113" w14:textId="59CE8D1B" w:rsidR="00247C5F" w:rsidRPr="00322297" w:rsidRDefault="001B7BE9" w:rsidP="00247C5F">
            <w:pPr>
              <w:jc w:val="center"/>
              <w:rPr>
                <w:rFonts w:ascii="Sassoon Infant Std" w:hAnsi="Sassoon Infant Std" w:cs="Calibri"/>
                <w:b/>
              </w:rPr>
            </w:pPr>
            <w:r>
              <w:rPr>
                <w:rFonts w:ascii="Sassoon Infant Std" w:hAnsi="Sassoon Infant Std"/>
                <w:b/>
                <w:color w:val="000000"/>
              </w:rPr>
              <w:t xml:space="preserve">To ensure children in pupil premium and EAL groups make good progress. </w:t>
            </w:r>
          </w:p>
        </w:tc>
      </w:tr>
      <w:tr w:rsidR="00FD523F" w:rsidRPr="00322297" w14:paraId="76A22AF6" w14:textId="77777777" w:rsidTr="000A06E2">
        <w:tc>
          <w:tcPr>
            <w:tcW w:w="1924" w:type="dxa"/>
          </w:tcPr>
          <w:p w14:paraId="3835FF2E" w14:textId="430E8979" w:rsidR="00247C5F" w:rsidRPr="00322297" w:rsidRDefault="001B7BE9" w:rsidP="00247C5F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Ensure EAL children and their families have some access to reading for </w:t>
            </w:r>
            <w:r>
              <w:rPr>
                <w:rFonts w:ascii="Sassoon Infant Std" w:hAnsi="Sassoon Infant Std"/>
              </w:rPr>
              <w:lastRenderedPageBreak/>
              <w:t xml:space="preserve">pleasure books in their home language. </w:t>
            </w:r>
          </w:p>
        </w:tc>
        <w:tc>
          <w:tcPr>
            <w:tcW w:w="2841" w:type="dxa"/>
          </w:tcPr>
          <w:p w14:paraId="0F5B769B" w14:textId="77777777" w:rsidR="00247C5F" w:rsidRDefault="001B7BE9" w:rsidP="00247C5F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lastRenderedPageBreak/>
              <w:t xml:space="preserve">Children and their families confidently communicate using their home language and continue to develop </w:t>
            </w:r>
            <w:r>
              <w:rPr>
                <w:rFonts w:ascii="Sassoon Infant Std" w:hAnsi="Sassoon Infant Std"/>
              </w:rPr>
              <w:lastRenderedPageBreak/>
              <w:t xml:space="preserve">their vocabulary in their home language. </w:t>
            </w:r>
          </w:p>
          <w:p w14:paraId="1DB50CD2" w14:textId="77777777" w:rsidR="001B7BE9" w:rsidRDefault="001B7BE9" w:rsidP="00247C5F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Children and their families enjoy sharing </w:t>
            </w:r>
            <w:r w:rsidR="00BE3BA1">
              <w:rPr>
                <w:rFonts w:ascii="Sassoon Infant Std" w:hAnsi="Sassoon Infant Std"/>
              </w:rPr>
              <w:t xml:space="preserve">books at home. </w:t>
            </w:r>
          </w:p>
          <w:p w14:paraId="7DB08CCC" w14:textId="77777777" w:rsidR="00BE3BA1" w:rsidRDefault="00BE3BA1" w:rsidP="00247C5F">
            <w:pPr>
              <w:rPr>
                <w:rFonts w:ascii="Sassoon Infant Std" w:hAnsi="Sassoon Infant Std"/>
              </w:rPr>
            </w:pPr>
          </w:p>
          <w:p w14:paraId="0A8B484D" w14:textId="3A14E36C" w:rsidR="00BE3BA1" w:rsidRPr="00322297" w:rsidRDefault="00BE3BA1" w:rsidP="00247C5F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Children confidently retell familiar stories in their home language. </w:t>
            </w:r>
          </w:p>
        </w:tc>
        <w:tc>
          <w:tcPr>
            <w:tcW w:w="2768" w:type="dxa"/>
          </w:tcPr>
          <w:p w14:paraId="5DCF9BD5" w14:textId="77777777" w:rsidR="001B7BE9" w:rsidRPr="004E6795" w:rsidRDefault="001B7BE9" w:rsidP="001B7BE9">
            <w:pPr>
              <w:rPr>
                <w:rFonts w:ascii="Sassoon Infant Std" w:hAnsi="Sassoon Infant Std"/>
              </w:rPr>
            </w:pPr>
            <w:r w:rsidRPr="004E6795">
              <w:rPr>
                <w:rFonts w:ascii="Sassoon Infant Std" w:hAnsi="Sassoon Infant Std"/>
              </w:rPr>
              <w:lastRenderedPageBreak/>
              <w:t xml:space="preserve">JL to order sharing books in children’s home language for children in Foundation and KS1. </w:t>
            </w:r>
          </w:p>
          <w:p w14:paraId="009A1259" w14:textId="77777777" w:rsidR="001B7BE9" w:rsidRPr="004E6795" w:rsidRDefault="001B7BE9" w:rsidP="001B7BE9">
            <w:pPr>
              <w:rPr>
                <w:rFonts w:ascii="Sassoon Infant Std" w:hAnsi="Sassoon Infant Std"/>
              </w:rPr>
            </w:pPr>
          </w:p>
          <w:p w14:paraId="31BE9D40" w14:textId="77777777" w:rsidR="001B7BE9" w:rsidRPr="004E6795" w:rsidRDefault="001B7BE9" w:rsidP="001B7BE9">
            <w:pPr>
              <w:rPr>
                <w:rFonts w:ascii="Sassoon Infant Std" w:hAnsi="Sassoon Infant Std"/>
              </w:rPr>
            </w:pPr>
            <w:r w:rsidRPr="004E6795">
              <w:rPr>
                <w:rFonts w:ascii="Sassoon Infant Std" w:hAnsi="Sassoon Infant Std"/>
              </w:rPr>
              <w:lastRenderedPageBreak/>
              <w:t xml:space="preserve">At parents evenings, JL/teaching staff to ensure parents of EAL children know about the importance of still speaking in their home language at home (as appropriate). </w:t>
            </w:r>
          </w:p>
          <w:p w14:paraId="78A36D93" w14:textId="77777777" w:rsidR="001B7BE9" w:rsidRPr="004E6795" w:rsidRDefault="001B7BE9" w:rsidP="001B7BE9">
            <w:pPr>
              <w:rPr>
                <w:rFonts w:ascii="Sassoon Infant Std" w:hAnsi="Sassoon Infant Std"/>
              </w:rPr>
            </w:pPr>
          </w:p>
          <w:p w14:paraId="30AF9721" w14:textId="2901428D" w:rsidR="001B7BE9" w:rsidRPr="004E6795" w:rsidRDefault="001B7BE9" w:rsidP="001B7BE9">
            <w:pPr>
              <w:rPr>
                <w:rFonts w:ascii="Sassoon Infant Std" w:hAnsi="Sassoon Infant Std"/>
              </w:rPr>
            </w:pPr>
            <w:r w:rsidRPr="004E6795">
              <w:rPr>
                <w:rFonts w:ascii="Sassoon Infant Std" w:hAnsi="Sassoon Infant Std"/>
              </w:rPr>
              <w:t xml:space="preserve">KS1/Foundation staff to </w:t>
            </w:r>
            <w:r w:rsidR="00CB14C6" w:rsidRPr="004E6795">
              <w:rPr>
                <w:rFonts w:ascii="Sassoon Infant Std" w:hAnsi="Sassoon Infant Std"/>
              </w:rPr>
              <w:t xml:space="preserve">use the Infant Language Link EAL resources to support children where appropriate. </w:t>
            </w:r>
          </w:p>
          <w:p w14:paraId="51993800" w14:textId="7E0642EB" w:rsidR="00247C5F" w:rsidRPr="004E6795" w:rsidRDefault="00247C5F" w:rsidP="00247C5F">
            <w:pPr>
              <w:rPr>
                <w:rFonts w:ascii="Sassoon Infant Std" w:hAnsi="Sassoon Infant Std"/>
              </w:rPr>
            </w:pPr>
          </w:p>
          <w:p w14:paraId="1C617B7B" w14:textId="26C055A7" w:rsidR="00247C5F" w:rsidRPr="004E6795" w:rsidRDefault="00247C5F" w:rsidP="00247C5F">
            <w:pPr>
              <w:rPr>
                <w:rFonts w:ascii="Sassoon Infant Std" w:hAnsi="Sassoon Infant Std"/>
              </w:rPr>
            </w:pPr>
          </w:p>
        </w:tc>
        <w:tc>
          <w:tcPr>
            <w:tcW w:w="1203" w:type="dxa"/>
          </w:tcPr>
          <w:p w14:paraId="62CAD86D" w14:textId="6ABCD5BD" w:rsidR="00247C5F" w:rsidRPr="00322297" w:rsidRDefault="00CB14C6" w:rsidP="00247C5F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lastRenderedPageBreak/>
              <w:t>Ongoing</w:t>
            </w:r>
          </w:p>
        </w:tc>
        <w:tc>
          <w:tcPr>
            <w:tcW w:w="1905" w:type="dxa"/>
          </w:tcPr>
          <w:p w14:paraId="7002AA7F" w14:textId="77777777" w:rsidR="00247C5F" w:rsidRDefault="00CB14C6" w:rsidP="00247C5F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Pupil voice</w:t>
            </w:r>
          </w:p>
          <w:p w14:paraId="76B9FB05" w14:textId="77777777" w:rsidR="00CB14C6" w:rsidRDefault="00CB14C6" w:rsidP="00247C5F">
            <w:pPr>
              <w:rPr>
                <w:rFonts w:ascii="Sassoon Infant Std" w:hAnsi="Sassoon Infant Std"/>
              </w:rPr>
            </w:pPr>
          </w:p>
          <w:p w14:paraId="52F4DBDF" w14:textId="77777777" w:rsidR="00CB14C6" w:rsidRDefault="00CB14C6" w:rsidP="00247C5F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Parents evenings</w:t>
            </w:r>
          </w:p>
          <w:p w14:paraId="268D1DA9" w14:textId="77777777" w:rsidR="00CB14C6" w:rsidRDefault="00CB14C6" w:rsidP="00247C5F">
            <w:pPr>
              <w:rPr>
                <w:rFonts w:ascii="Sassoon Infant Std" w:hAnsi="Sassoon Infant Std"/>
              </w:rPr>
            </w:pPr>
          </w:p>
          <w:p w14:paraId="1ADDB706" w14:textId="16A3D773" w:rsidR="00CB14C6" w:rsidRPr="00322297" w:rsidRDefault="00CB14C6" w:rsidP="00247C5F">
            <w:pPr>
              <w:rPr>
                <w:rFonts w:ascii="Sassoon Infant Std" w:hAnsi="Sassoon Infant Std"/>
              </w:rPr>
            </w:pPr>
          </w:p>
        </w:tc>
        <w:tc>
          <w:tcPr>
            <w:tcW w:w="1378" w:type="dxa"/>
          </w:tcPr>
          <w:p w14:paraId="46C32A76" w14:textId="47EED697" w:rsidR="00247C5F" w:rsidRPr="00322297" w:rsidRDefault="00CB14C6" w:rsidP="00247C5F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Cost of texts</w:t>
            </w:r>
          </w:p>
        </w:tc>
        <w:tc>
          <w:tcPr>
            <w:tcW w:w="1929" w:type="dxa"/>
          </w:tcPr>
          <w:p w14:paraId="4840BD12" w14:textId="49287663" w:rsidR="0070400B" w:rsidRPr="00322297" w:rsidRDefault="0070400B" w:rsidP="00247C5F">
            <w:pPr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 xml:space="preserve"> </w:t>
            </w:r>
          </w:p>
        </w:tc>
      </w:tr>
      <w:tr w:rsidR="00FD523F" w:rsidRPr="00322297" w14:paraId="573A8F60" w14:textId="77777777" w:rsidTr="000A06E2">
        <w:tc>
          <w:tcPr>
            <w:tcW w:w="1924" w:type="dxa"/>
          </w:tcPr>
          <w:p w14:paraId="3E308CAC" w14:textId="4F59DF20" w:rsidR="00247C5F" w:rsidRPr="00322297" w:rsidRDefault="00EF5CB4" w:rsidP="00EF5CB4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PP and EAL receive interventions appropriate to their needs. </w:t>
            </w:r>
          </w:p>
        </w:tc>
        <w:tc>
          <w:tcPr>
            <w:tcW w:w="2841" w:type="dxa"/>
          </w:tcPr>
          <w:p w14:paraId="6D2EEF54" w14:textId="77777777" w:rsidR="00EF5CB4" w:rsidRDefault="00EF5CB4" w:rsidP="00247C5F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Staff are knowledgeable about the interventions available and how they meet the children’s needs. </w:t>
            </w:r>
          </w:p>
          <w:p w14:paraId="6E022C3F" w14:textId="77777777" w:rsidR="00EF5CB4" w:rsidRDefault="00EF5CB4" w:rsidP="00247C5F">
            <w:pPr>
              <w:rPr>
                <w:rFonts w:ascii="Sassoon Infant Std" w:hAnsi="Sassoon Infant Std"/>
              </w:rPr>
            </w:pPr>
          </w:p>
          <w:p w14:paraId="69524CAB" w14:textId="77777777" w:rsidR="00EF5CB4" w:rsidRDefault="00EF5CB4" w:rsidP="00247C5F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TA’s/teachers are well trained in delivering interventions. </w:t>
            </w:r>
          </w:p>
          <w:p w14:paraId="56A1A71D" w14:textId="77777777" w:rsidR="00EF5CB4" w:rsidRDefault="00EF5CB4" w:rsidP="00247C5F">
            <w:pPr>
              <w:rPr>
                <w:rFonts w:ascii="Sassoon Infant Std" w:hAnsi="Sassoon Infant Std"/>
              </w:rPr>
            </w:pPr>
          </w:p>
          <w:p w14:paraId="1CE6D859" w14:textId="034ADDA6" w:rsidR="00C9476D" w:rsidRDefault="00EF5CB4" w:rsidP="00247C5F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Support timetables allow for regular (daily) intervention slots for PP and EAL children.  </w:t>
            </w:r>
          </w:p>
          <w:p w14:paraId="01A761AD" w14:textId="77777777" w:rsidR="00C9476D" w:rsidRDefault="00C9476D" w:rsidP="00247C5F">
            <w:pPr>
              <w:rPr>
                <w:rFonts w:ascii="Sassoon Infant Std" w:hAnsi="Sassoon Infant Std"/>
              </w:rPr>
            </w:pPr>
          </w:p>
          <w:p w14:paraId="4AC71B69" w14:textId="77777777" w:rsidR="00247C5F" w:rsidRPr="00322297" w:rsidRDefault="00247C5F" w:rsidP="00247C5F">
            <w:pPr>
              <w:rPr>
                <w:rFonts w:ascii="Sassoon Infant Std" w:hAnsi="Sassoon Infant Std"/>
              </w:rPr>
            </w:pPr>
          </w:p>
          <w:p w14:paraId="6791859D" w14:textId="6C37082F" w:rsidR="00247C5F" w:rsidRPr="00322297" w:rsidRDefault="00247C5F" w:rsidP="00247C5F">
            <w:pPr>
              <w:rPr>
                <w:rFonts w:ascii="Sassoon Infant Std" w:hAnsi="Sassoon Infant Std"/>
              </w:rPr>
            </w:pPr>
          </w:p>
        </w:tc>
        <w:tc>
          <w:tcPr>
            <w:tcW w:w="2768" w:type="dxa"/>
          </w:tcPr>
          <w:p w14:paraId="06C41FE1" w14:textId="3C7ADE2B" w:rsidR="00C9476D" w:rsidRPr="004E6795" w:rsidRDefault="005A466F" w:rsidP="00247C5F">
            <w:pPr>
              <w:rPr>
                <w:rFonts w:ascii="Sassoon Infant Std" w:hAnsi="Sassoon Infant Std"/>
              </w:rPr>
            </w:pPr>
            <w:r w:rsidRPr="004E6795">
              <w:rPr>
                <w:rFonts w:ascii="Sassoon Infant Std" w:hAnsi="Sassoon Infant Std"/>
              </w:rPr>
              <w:t xml:space="preserve">JY and JL to allocate ‘Reading </w:t>
            </w:r>
            <w:proofErr w:type="spellStart"/>
            <w:r w:rsidRPr="004E6795">
              <w:rPr>
                <w:rFonts w:ascii="Sassoon Infant Std" w:hAnsi="Sassoon Infant Std"/>
              </w:rPr>
              <w:t>Plus’</w:t>
            </w:r>
            <w:proofErr w:type="spellEnd"/>
            <w:r w:rsidRPr="004E6795">
              <w:rPr>
                <w:rFonts w:ascii="Sassoon Infant Std" w:hAnsi="Sassoon Infant Std"/>
              </w:rPr>
              <w:t xml:space="preserve"> spaces according to need. </w:t>
            </w:r>
          </w:p>
          <w:p w14:paraId="50A9F7E7" w14:textId="2398426B" w:rsidR="005A466F" w:rsidRPr="004E6795" w:rsidRDefault="005A466F" w:rsidP="00247C5F">
            <w:pPr>
              <w:rPr>
                <w:rFonts w:ascii="Sassoon Infant Std" w:hAnsi="Sassoon Infant Std"/>
              </w:rPr>
            </w:pPr>
          </w:p>
          <w:p w14:paraId="2338D31F" w14:textId="3745898E" w:rsidR="005A466F" w:rsidRDefault="005A466F" w:rsidP="00247C5F">
            <w:pPr>
              <w:rPr>
                <w:rFonts w:ascii="Sassoon Infant Std" w:hAnsi="Sassoon Infant Std"/>
              </w:rPr>
            </w:pPr>
            <w:r w:rsidRPr="004E6795">
              <w:rPr>
                <w:rFonts w:ascii="Sassoon Infant Std" w:hAnsi="Sassoon Infant Std"/>
              </w:rPr>
              <w:t>JL to work with teaching staff and TA’s to prioritise every day readers.</w:t>
            </w:r>
            <w:r>
              <w:rPr>
                <w:rFonts w:ascii="Sassoon Infant Std" w:hAnsi="Sassoon Infant Std"/>
              </w:rPr>
              <w:t xml:space="preserve"> </w:t>
            </w:r>
          </w:p>
          <w:p w14:paraId="58B12525" w14:textId="77777777" w:rsidR="00CC2A40" w:rsidRDefault="00CC2A40" w:rsidP="00247C5F">
            <w:pPr>
              <w:rPr>
                <w:rFonts w:ascii="Sassoon Infant Std" w:hAnsi="Sassoon Infant Std"/>
              </w:rPr>
            </w:pPr>
          </w:p>
          <w:p w14:paraId="367B282B" w14:textId="7E8AB770" w:rsidR="00CC2A40" w:rsidRDefault="00CC2A40" w:rsidP="00247C5F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Discuss EAL learners with ‘Chatter’ experts </w:t>
            </w:r>
          </w:p>
          <w:p w14:paraId="01BACC5B" w14:textId="763E6246" w:rsidR="005A466F" w:rsidRDefault="005A466F" w:rsidP="00247C5F">
            <w:pPr>
              <w:rPr>
                <w:rFonts w:ascii="Sassoon Infant Std" w:hAnsi="Sassoon Infant Std"/>
              </w:rPr>
            </w:pPr>
          </w:p>
          <w:p w14:paraId="524CFF82" w14:textId="77777777" w:rsidR="005A466F" w:rsidRPr="00322297" w:rsidRDefault="005A466F" w:rsidP="00247C5F">
            <w:pPr>
              <w:rPr>
                <w:rFonts w:ascii="Sassoon Infant Std" w:hAnsi="Sassoon Infant Std"/>
              </w:rPr>
            </w:pPr>
          </w:p>
          <w:p w14:paraId="40D028CE" w14:textId="77777777" w:rsidR="00C9476D" w:rsidRDefault="00C9476D" w:rsidP="00247C5F">
            <w:pPr>
              <w:rPr>
                <w:rFonts w:ascii="Sassoon Infant Std" w:hAnsi="Sassoon Infant Std"/>
              </w:rPr>
            </w:pPr>
          </w:p>
          <w:p w14:paraId="7985972B" w14:textId="77777777" w:rsidR="00C9476D" w:rsidRDefault="00C9476D" w:rsidP="00247C5F">
            <w:pPr>
              <w:rPr>
                <w:rFonts w:ascii="Sassoon Infant Std" w:hAnsi="Sassoon Infant Std"/>
              </w:rPr>
            </w:pPr>
          </w:p>
          <w:p w14:paraId="09218F28" w14:textId="77777777" w:rsidR="00C9476D" w:rsidRDefault="00C9476D" w:rsidP="00247C5F">
            <w:pPr>
              <w:rPr>
                <w:rFonts w:ascii="Sassoon Infant Std" w:hAnsi="Sassoon Infant Std"/>
              </w:rPr>
            </w:pPr>
          </w:p>
          <w:p w14:paraId="5A276FC9" w14:textId="77777777" w:rsidR="00C9476D" w:rsidRDefault="00C9476D" w:rsidP="00247C5F">
            <w:pPr>
              <w:rPr>
                <w:rFonts w:ascii="Sassoon Infant Std" w:hAnsi="Sassoon Infant Std"/>
              </w:rPr>
            </w:pPr>
          </w:p>
          <w:p w14:paraId="54BFBDC9" w14:textId="0462D3A4" w:rsidR="00C9476D" w:rsidRPr="00322297" w:rsidRDefault="00C9476D" w:rsidP="00CB14C6">
            <w:pPr>
              <w:rPr>
                <w:rFonts w:ascii="Sassoon Infant Std" w:hAnsi="Sassoon Infant Std"/>
              </w:rPr>
            </w:pPr>
          </w:p>
        </w:tc>
        <w:tc>
          <w:tcPr>
            <w:tcW w:w="1203" w:type="dxa"/>
          </w:tcPr>
          <w:p w14:paraId="5AE0BB7C" w14:textId="6320EDA5" w:rsidR="00247C5F" w:rsidRPr="00322297" w:rsidRDefault="00EA37B8" w:rsidP="00247C5F">
            <w:pPr>
              <w:rPr>
                <w:rFonts w:ascii="Sassoon Infant Std" w:hAnsi="Sassoon Infant Std"/>
              </w:rPr>
            </w:pPr>
            <w:r w:rsidRPr="00322297">
              <w:rPr>
                <w:rFonts w:ascii="Sassoon Infant Std" w:hAnsi="Sassoon Infant Std"/>
              </w:rPr>
              <w:t xml:space="preserve">Ongoing </w:t>
            </w:r>
          </w:p>
        </w:tc>
        <w:tc>
          <w:tcPr>
            <w:tcW w:w="1905" w:type="dxa"/>
          </w:tcPr>
          <w:p w14:paraId="5760BD86" w14:textId="2F260E1D" w:rsidR="00247C5F" w:rsidRDefault="00247C5F" w:rsidP="00247C5F">
            <w:pPr>
              <w:rPr>
                <w:rFonts w:ascii="Sassoon Infant Std" w:hAnsi="Sassoon Infant Std"/>
              </w:rPr>
            </w:pPr>
            <w:r w:rsidRPr="00322297">
              <w:rPr>
                <w:rFonts w:ascii="Sassoon Infant Std" w:hAnsi="Sassoon Infant Std"/>
              </w:rPr>
              <w:t xml:space="preserve">Staff voice </w:t>
            </w:r>
          </w:p>
          <w:p w14:paraId="61F82A1A" w14:textId="77777777" w:rsidR="00C9476D" w:rsidRPr="00322297" w:rsidRDefault="00C9476D" w:rsidP="00247C5F">
            <w:pPr>
              <w:rPr>
                <w:rFonts w:ascii="Sassoon Infant Std" w:hAnsi="Sassoon Infant Std"/>
              </w:rPr>
            </w:pPr>
          </w:p>
          <w:p w14:paraId="7A855A5C" w14:textId="5DA96EE7" w:rsidR="00247C5F" w:rsidRPr="00322297" w:rsidRDefault="00247C5F" w:rsidP="00247C5F">
            <w:pPr>
              <w:rPr>
                <w:rFonts w:ascii="Sassoon Infant Std" w:hAnsi="Sassoon Infant Std"/>
              </w:rPr>
            </w:pPr>
            <w:r w:rsidRPr="00322297">
              <w:rPr>
                <w:rFonts w:ascii="Sassoon Infant Std" w:hAnsi="Sassoon Infant Std"/>
              </w:rPr>
              <w:t xml:space="preserve">Pupil voice </w:t>
            </w:r>
          </w:p>
        </w:tc>
        <w:tc>
          <w:tcPr>
            <w:tcW w:w="1378" w:type="dxa"/>
          </w:tcPr>
          <w:p w14:paraId="68E88536" w14:textId="78ABEE6C" w:rsidR="00247C5F" w:rsidRPr="00322297" w:rsidRDefault="00247C5F" w:rsidP="00247C5F">
            <w:pPr>
              <w:rPr>
                <w:rFonts w:ascii="Sassoon Infant Std" w:hAnsi="Sassoon Infant Std"/>
              </w:rPr>
            </w:pPr>
          </w:p>
        </w:tc>
        <w:tc>
          <w:tcPr>
            <w:tcW w:w="1929" w:type="dxa"/>
          </w:tcPr>
          <w:p w14:paraId="3B4B6A52" w14:textId="087410CC" w:rsidR="000B7481" w:rsidRPr="00322297" w:rsidRDefault="000B7481" w:rsidP="00247C5F">
            <w:pPr>
              <w:rPr>
                <w:rFonts w:ascii="Sassoon Infant Std" w:hAnsi="Sassoon Infant Std"/>
                <w:sz w:val="20"/>
                <w:szCs w:val="20"/>
              </w:rPr>
            </w:pPr>
            <w:r w:rsidRPr="00322297">
              <w:rPr>
                <w:rFonts w:ascii="Sassoon Infant Std" w:hAnsi="Sassoon Infant Std"/>
                <w:sz w:val="20"/>
                <w:szCs w:val="20"/>
              </w:rPr>
              <w:t xml:space="preserve"> </w:t>
            </w:r>
          </w:p>
        </w:tc>
      </w:tr>
      <w:tr w:rsidR="00FD523F" w:rsidRPr="00322297" w14:paraId="63678290" w14:textId="77777777" w:rsidTr="000A06E2">
        <w:tc>
          <w:tcPr>
            <w:tcW w:w="1924" w:type="dxa"/>
          </w:tcPr>
          <w:p w14:paraId="54C9F2CB" w14:textId="62A03607" w:rsidR="00247C5F" w:rsidRPr="00322297" w:rsidRDefault="005A466F" w:rsidP="00247C5F">
            <w:pPr>
              <w:rPr>
                <w:rFonts w:ascii="Sassoon Infant Std" w:hAnsi="Sassoon Infant Std"/>
                <w:color w:val="000000"/>
                <w:szCs w:val="27"/>
              </w:rPr>
            </w:pPr>
            <w:r>
              <w:rPr>
                <w:rFonts w:ascii="Sassoon Infant Std" w:hAnsi="Sassoon Infant Std"/>
                <w:color w:val="000000"/>
                <w:szCs w:val="27"/>
              </w:rPr>
              <w:lastRenderedPageBreak/>
              <w:t xml:space="preserve">PP and EAL children access whole class guided reading and teaching. </w:t>
            </w:r>
          </w:p>
        </w:tc>
        <w:tc>
          <w:tcPr>
            <w:tcW w:w="2841" w:type="dxa"/>
          </w:tcPr>
          <w:p w14:paraId="4387DBDA" w14:textId="77777777" w:rsidR="00132E73" w:rsidRDefault="00F2798D" w:rsidP="00247C5F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Whole class guided reading </w:t>
            </w:r>
            <w:r w:rsidR="00132E73">
              <w:rPr>
                <w:rFonts w:ascii="Sassoon Infant Std" w:hAnsi="Sassoon Infant Std"/>
              </w:rPr>
              <w:t xml:space="preserve">sessions are inclusive and accessed by all. </w:t>
            </w:r>
          </w:p>
          <w:p w14:paraId="71B86592" w14:textId="77777777" w:rsidR="00132E73" w:rsidRDefault="00132E73" w:rsidP="00247C5F">
            <w:pPr>
              <w:rPr>
                <w:rFonts w:ascii="Sassoon Infant Std" w:hAnsi="Sassoon Infant Std"/>
              </w:rPr>
            </w:pPr>
          </w:p>
          <w:p w14:paraId="62744922" w14:textId="142AD963" w:rsidR="00132E73" w:rsidRPr="00322297" w:rsidRDefault="00132E73" w:rsidP="00247C5F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Teachers are skilled in planning and delivering whole class guided reading sessions. </w:t>
            </w:r>
          </w:p>
        </w:tc>
        <w:tc>
          <w:tcPr>
            <w:tcW w:w="2768" w:type="dxa"/>
          </w:tcPr>
          <w:p w14:paraId="01A2CBA2" w14:textId="7712B6FB" w:rsidR="00EA37B8" w:rsidRDefault="00EA37B8" w:rsidP="00247C5F">
            <w:pPr>
              <w:rPr>
                <w:rFonts w:ascii="Sassoon Infant Std" w:hAnsi="Sassoon Infant Std"/>
              </w:rPr>
            </w:pPr>
            <w:r w:rsidRPr="00322297">
              <w:rPr>
                <w:rFonts w:ascii="Sassoon Infant Std" w:hAnsi="Sassoon Infant Std"/>
              </w:rPr>
              <w:t xml:space="preserve"> </w:t>
            </w:r>
            <w:r w:rsidR="00CC2A40">
              <w:rPr>
                <w:rFonts w:ascii="Sassoon Infant Std" w:hAnsi="Sassoon Infant Std"/>
              </w:rPr>
              <w:t xml:space="preserve">Book scrutinise for EAL pupils to monitor progress and </w:t>
            </w:r>
            <w:r w:rsidR="00763320">
              <w:rPr>
                <w:rFonts w:ascii="Sassoon Infant Std" w:hAnsi="Sassoon Infant Std"/>
              </w:rPr>
              <w:t xml:space="preserve">accessibility of curriculum </w:t>
            </w:r>
          </w:p>
          <w:p w14:paraId="64AD6228" w14:textId="77777777" w:rsidR="00132E73" w:rsidRDefault="00132E73" w:rsidP="00247C5F">
            <w:pPr>
              <w:rPr>
                <w:rFonts w:ascii="Sassoon Infant Std" w:hAnsi="Sassoon Infant Std"/>
              </w:rPr>
            </w:pPr>
          </w:p>
          <w:p w14:paraId="22269311" w14:textId="5D6AC8FC" w:rsidR="00132E73" w:rsidRPr="00322297" w:rsidRDefault="00132E73" w:rsidP="00247C5F">
            <w:pPr>
              <w:rPr>
                <w:rFonts w:ascii="Sassoon Infant Std" w:hAnsi="Sassoon Infant Std"/>
              </w:rPr>
            </w:pPr>
          </w:p>
        </w:tc>
        <w:tc>
          <w:tcPr>
            <w:tcW w:w="1203" w:type="dxa"/>
          </w:tcPr>
          <w:p w14:paraId="3CE4B45D" w14:textId="5AAE117F" w:rsidR="00247C5F" w:rsidRPr="00322297" w:rsidRDefault="00247C5F" w:rsidP="00247C5F">
            <w:pPr>
              <w:rPr>
                <w:rFonts w:ascii="Sassoon Infant Std" w:hAnsi="Sassoon Infant Std"/>
              </w:rPr>
            </w:pPr>
            <w:r w:rsidRPr="00322297">
              <w:rPr>
                <w:rFonts w:ascii="Sassoon Infant Std" w:hAnsi="Sassoon Infant Std"/>
              </w:rPr>
              <w:t xml:space="preserve">Ongoing </w:t>
            </w:r>
          </w:p>
        </w:tc>
        <w:tc>
          <w:tcPr>
            <w:tcW w:w="1905" w:type="dxa"/>
          </w:tcPr>
          <w:p w14:paraId="4B693F7C" w14:textId="77777777" w:rsidR="00247C5F" w:rsidRPr="00322297" w:rsidRDefault="00247C5F" w:rsidP="00247C5F">
            <w:pPr>
              <w:rPr>
                <w:rFonts w:ascii="Sassoon Infant Std" w:hAnsi="Sassoon Infant Std"/>
              </w:rPr>
            </w:pPr>
            <w:r w:rsidRPr="00322297">
              <w:rPr>
                <w:rFonts w:ascii="Sassoon Infant Std" w:hAnsi="Sassoon Infant Std"/>
              </w:rPr>
              <w:t xml:space="preserve">Timetables </w:t>
            </w:r>
          </w:p>
          <w:p w14:paraId="2CE82EAD" w14:textId="11F2052B" w:rsidR="00247C5F" w:rsidRPr="00322297" w:rsidRDefault="00247C5F" w:rsidP="00247C5F">
            <w:pPr>
              <w:rPr>
                <w:rFonts w:ascii="Sassoon Infant Std" w:hAnsi="Sassoon Infant Std"/>
              </w:rPr>
            </w:pPr>
            <w:r w:rsidRPr="00322297">
              <w:rPr>
                <w:rFonts w:ascii="Sassoon Infant Std" w:hAnsi="Sassoon Infant Std"/>
              </w:rPr>
              <w:t xml:space="preserve">Learning walks </w:t>
            </w:r>
          </w:p>
        </w:tc>
        <w:tc>
          <w:tcPr>
            <w:tcW w:w="1378" w:type="dxa"/>
          </w:tcPr>
          <w:p w14:paraId="625362FC" w14:textId="7D55C7E4" w:rsidR="00247C5F" w:rsidRPr="00322297" w:rsidRDefault="00247C5F" w:rsidP="00247C5F">
            <w:pPr>
              <w:rPr>
                <w:rFonts w:ascii="Sassoon Infant Std" w:hAnsi="Sassoon Infant Std"/>
              </w:rPr>
            </w:pPr>
          </w:p>
        </w:tc>
        <w:tc>
          <w:tcPr>
            <w:tcW w:w="1929" w:type="dxa"/>
          </w:tcPr>
          <w:p w14:paraId="340949F8" w14:textId="49D69F98" w:rsidR="000B7481" w:rsidRPr="00322297" w:rsidRDefault="000B7481" w:rsidP="00247C5F">
            <w:pPr>
              <w:rPr>
                <w:rFonts w:ascii="Sassoon Infant Std" w:hAnsi="Sassoon Infant Std"/>
                <w:sz w:val="20"/>
                <w:szCs w:val="20"/>
              </w:rPr>
            </w:pPr>
            <w:r w:rsidRPr="00322297">
              <w:rPr>
                <w:rFonts w:ascii="Sassoon Infant Std" w:hAnsi="Sassoon Infant Std"/>
                <w:sz w:val="20"/>
                <w:szCs w:val="20"/>
              </w:rPr>
              <w:t xml:space="preserve"> </w:t>
            </w:r>
          </w:p>
        </w:tc>
      </w:tr>
      <w:tr w:rsidR="00247C5F" w:rsidRPr="00322297" w14:paraId="028E38CA" w14:textId="77777777" w:rsidTr="005A466F">
        <w:tc>
          <w:tcPr>
            <w:tcW w:w="13948" w:type="dxa"/>
            <w:gridSpan w:val="7"/>
          </w:tcPr>
          <w:p w14:paraId="5FDED495" w14:textId="0483ED41" w:rsidR="00247C5F" w:rsidRPr="00322297" w:rsidRDefault="00247C5F" w:rsidP="00247C5F">
            <w:pPr>
              <w:jc w:val="center"/>
              <w:rPr>
                <w:rFonts w:ascii="Sassoon Infant Std" w:hAnsi="Sassoon Infant Std"/>
              </w:rPr>
            </w:pPr>
            <w:r w:rsidRPr="00322297">
              <w:rPr>
                <w:rFonts w:ascii="Sassoon Infant Std" w:hAnsi="Sassoon Infant Std"/>
                <w:b/>
                <w:color w:val="000000"/>
              </w:rPr>
              <w:t xml:space="preserve">To </w:t>
            </w:r>
            <w:r w:rsidR="00322297">
              <w:rPr>
                <w:rFonts w:ascii="Sassoon Infant Std" w:hAnsi="Sassoon Infant Std"/>
                <w:b/>
                <w:color w:val="000000"/>
              </w:rPr>
              <w:t xml:space="preserve">ensure </w:t>
            </w:r>
            <w:r w:rsidRPr="00322297">
              <w:rPr>
                <w:rFonts w:ascii="Sassoon Infant Std" w:hAnsi="Sassoon Infant Std"/>
                <w:b/>
                <w:color w:val="000000"/>
              </w:rPr>
              <w:t xml:space="preserve">the teaching of systematic, synthetic phonics </w:t>
            </w:r>
            <w:r w:rsidR="00322297">
              <w:rPr>
                <w:rFonts w:ascii="Sassoon Infant Std" w:hAnsi="Sassoon Infant Std"/>
                <w:b/>
                <w:color w:val="000000"/>
              </w:rPr>
              <w:t xml:space="preserve">is taught consistently and with fidelity to our school’s phonics program. </w:t>
            </w:r>
          </w:p>
        </w:tc>
      </w:tr>
      <w:tr w:rsidR="00FD523F" w:rsidRPr="00322297" w14:paraId="1632E5C3" w14:textId="77777777" w:rsidTr="000A06E2">
        <w:tc>
          <w:tcPr>
            <w:tcW w:w="1924" w:type="dxa"/>
          </w:tcPr>
          <w:p w14:paraId="4FCEB716" w14:textId="7C4536FC" w:rsidR="00247C5F" w:rsidRPr="00322297" w:rsidRDefault="00247C5F" w:rsidP="00247C5F">
            <w:pPr>
              <w:rPr>
                <w:rFonts w:ascii="Sassoon Infant Std" w:hAnsi="Sassoon Infant Std"/>
                <w:color w:val="000000"/>
              </w:rPr>
            </w:pPr>
            <w:r w:rsidRPr="00322297">
              <w:rPr>
                <w:rFonts w:ascii="Sassoon Infant Std" w:hAnsi="Sassoon Infant Std"/>
                <w:color w:val="000000"/>
              </w:rPr>
              <w:t xml:space="preserve">To follow our SSP with fidelity. </w:t>
            </w:r>
          </w:p>
        </w:tc>
        <w:tc>
          <w:tcPr>
            <w:tcW w:w="2841" w:type="dxa"/>
          </w:tcPr>
          <w:p w14:paraId="747EDA1E" w14:textId="30F7CF31" w:rsidR="00247C5F" w:rsidRPr="00322297" w:rsidRDefault="00247C5F" w:rsidP="00247C5F">
            <w:pPr>
              <w:rPr>
                <w:rFonts w:ascii="Sassoon Infant Std" w:hAnsi="Sassoon Infant Std"/>
              </w:rPr>
            </w:pPr>
            <w:proofErr w:type="spellStart"/>
            <w:r w:rsidRPr="00322297">
              <w:rPr>
                <w:rFonts w:ascii="Sassoon Infant Std" w:hAnsi="Sassoon Infant Std"/>
              </w:rPr>
              <w:t>ChurchVale</w:t>
            </w:r>
            <w:proofErr w:type="spellEnd"/>
            <w:r w:rsidRPr="00322297">
              <w:rPr>
                <w:rFonts w:ascii="Sassoon Infant Std" w:hAnsi="Sassoon Infant Std"/>
              </w:rPr>
              <w:t xml:space="preserve"> phonics guide book outlines a timeline, expectations, v</w:t>
            </w:r>
            <w:r w:rsidR="00777FA0">
              <w:rPr>
                <w:rFonts w:ascii="Sassoon Infant Std" w:hAnsi="Sassoon Infant Std"/>
              </w:rPr>
              <w:t xml:space="preserve">ocabulary and lesson structure and all staff follow this consistently. </w:t>
            </w:r>
          </w:p>
          <w:p w14:paraId="4C1EF7A5" w14:textId="77777777" w:rsidR="00247C5F" w:rsidRPr="00322297" w:rsidRDefault="00247C5F" w:rsidP="00247C5F">
            <w:pPr>
              <w:rPr>
                <w:rFonts w:ascii="Sassoon Infant Std" w:hAnsi="Sassoon Infant Std"/>
              </w:rPr>
            </w:pPr>
          </w:p>
          <w:p w14:paraId="27CF7CD9" w14:textId="77777777" w:rsidR="00247C5F" w:rsidRPr="00322297" w:rsidRDefault="00247C5F" w:rsidP="00247C5F">
            <w:pPr>
              <w:rPr>
                <w:rFonts w:ascii="Sassoon Infant Std" w:hAnsi="Sassoon Infant Std"/>
              </w:rPr>
            </w:pPr>
            <w:r w:rsidRPr="00322297">
              <w:rPr>
                <w:rFonts w:ascii="Sassoon Infant Std" w:hAnsi="Sassoon Infant Std"/>
              </w:rPr>
              <w:t xml:space="preserve">Children have daily phonics sessions that last at least 30 minutes </w:t>
            </w:r>
          </w:p>
          <w:p w14:paraId="26167331" w14:textId="77777777" w:rsidR="00247C5F" w:rsidRPr="00322297" w:rsidRDefault="00247C5F" w:rsidP="00247C5F">
            <w:pPr>
              <w:rPr>
                <w:rFonts w:ascii="Sassoon Infant Std" w:hAnsi="Sassoon Infant Std"/>
              </w:rPr>
            </w:pPr>
          </w:p>
          <w:p w14:paraId="53226799" w14:textId="77777777" w:rsidR="00247C5F" w:rsidRDefault="00247C5F" w:rsidP="00247C5F">
            <w:pPr>
              <w:rPr>
                <w:rFonts w:ascii="Sassoon Infant Std" w:hAnsi="Sassoon Infant Std"/>
              </w:rPr>
            </w:pPr>
            <w:r w:rsidRPr="00322297">
              <w:rPr>
                <w:rFonts w:ascii="Sassoon Infant Std" w:hAnsi="Sassoon Infant Std"/>
              </w:rPr>
              <w:t xml:space="preserve">Daily phonics teaching begins in F1. Phase 2 phonics begins at the beginning of F2. </w:t>
            </w:r>
          </w:p>
          <w:p w14:paraId="4E1B4F3B" w14:textId="77777777" w:rsidR="00777FA0" w:rsidRDefault="00777FA0" w:rsidP="00247C5F">
            <w:pPr>
              <w:rPr>
                <w:rFonts w:ascii="Sassoon Infant Std" w:hAnsi="Sassoon Infant Std"/>
              </w:rPr>
            </w:pPr>
          </w:p>
          <w:p w14:paraId="4852ACD2" w14:textId="62EC6488" w:rsidR="00777FA0" w:rsidRPr="00322297" w:rsidRDefault="00777FA0" w:rsidP="00247C5F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Staff are provided with consistent sets of resources. </w:t>
            </w:r>
          </w:p>
        </w:tc>
        <w:tc>
          <w:tcPr>
            <w:tcW w:w="2768" w:type="dxa"/>
          </w:tcPr>
          <w:p w14:paraId="7CE0CD77" w14:textId="7947A500" w:rsidR="00247C5F" w:rsidRPr="00763320" w:rsidRDefault="00777FA0" w:rsidP="00247C5F">
            <w:pPr>
              <w:rPr>
                <w:rFonts w:ascii="Sassoon Infant Std" w:hAnsi="Sassoon Infant Std"/>
              </w:rPr>
            </w:pPr>
            <w:r w:rsidRPr="00763320">
              <w:rPr>
                <w:rFonts w:ascii="Sassoon Infant Std" w:hAnsi="Sassoon Infant Std"/>
              </w:rPr>
              <w:t xml:space="preserve">JL to run a phonics staff meeting where the ‘CV Phonics Guidebook’ is reintroduced. </w:t>
            </w:r>
          </w:p>
          <w:p w14:paraId="1C53E88B" w14:textId="77777777" w:rsidR="00247C5F" w:rsidRPr="00763320" w:rsidRDefault="00247C5F" w:rsidP="00247C5F">
            <w:pPr>
              <w:rPr>
                <w:rFonts w:ascii="Sassoon Infant Std" w:hAnsi="Sassoon Infant Std"/>
              </w:rPr>
            </w:pPr>
          </w:p>
          <w:p w14:paraId="450C5CF2" w14:textId="77777777" w:rsidR="00777FA0" w:rsidRPr="00763320" w:rsidRDefault="00777FA0" w:rsidP="00247C5F">
            <w:pPr>
              <w:rPr>
                <w:rFonts w:ascii="Sassoon Infant Std" w:hAnsi="Sassoon Infant Std"/>
              </w:rPr>
            </w:pPr>
          </w:p>
          <w:p w14:paraId="7E60A8A3" w14:textId="3726D714" w:rsidR="00247C5F" w:rsidRPr="00763320" w:rsidRDefault="00CB14C6" w:rsidP="00247C5F">
            <w:pPr>
              <w:rPr>
                <w:rFonts w:ascii="Sassoon Infant Std" w:hAnsi="Sassoon Infant Std"/>
              </w:rPr>
            </w:pPr>
            <w:r w:rsidRPr="00763320">
              <w:rPr>
                <w:rFonts w:ascii="Sassoon Infant Std" w:hAnsi="Sassoon Infant Std"/>
              </w:rPr>
              <w:t>JL</w:t>
            </w:r>
            <w:r w:rsidR="00247C5F" w:rsidRPr="00763320">
              <w:rPr>
                <w:rFonts w:ascii="Sassoon Infant Std" w:hAnsi="Sassoon Infant Std"/>
              </w:rPr>
              <w:t xml:space="preserve"> to ensure everybody has a copy of the CV phonics guidebook and it is available for any new staff or cover staff. </w:t>
            </w:r>
          </w:p>
          <w:p w14:paraId="3ED8DAD7" w14:textId="205042BF" w:rsidR="00777FA0" w:rsidRPr="00763320" w:rsidRDefault="00777FA0" w:rsidP="00247C5F">
            <w:pPr>
              <w:rPr>
                <w:rFonts w:ascii="Sassoon Infant Std" w:hAnsi="Sassoon Infant Std"/>
              </w:rPr>
            </w:pPr>
          </w:p>
          <w:p w14:paraId="73CF5B9D" w14:textId="1609EFE2" w:rsidR="00247C5F" w:rsidRPr="00763320" w:rsidRDefault="00CB14C6" w:rsidP="00247C5F">
            <w:pPr>
              <w:rPr>
                <w:rFonts w:ascii="Sassoon Infant Std" w:hAnsi="Sassoon Infant Std"/>
              </w:rPr>
            </w:pPr>
            <w:r w:rsidRPr="00763320">
              <w:rPr>
                <w:rFonts w:ascii="Sassoon Infant Std" w:hAnsi="Sassoon Infant Std"/>
              </w:rPr>
              <w:t>JL</w:t>
            </w:r>
            <w:r w:rsidR="00777FA0" w:rsidRPr="00763320">
              <w:rPr>
                <w:rFonts w:ascii="Sassoon Infant Std" w:hAnsi="Sassoon Infant Std"/>
              </w:rPr>
              <w:t xml:space="preserve"> to monitor timetables and phonics sessions to ensure they are being taught consistently and with fidelity to our phonics programme. </w:t>
            </w:r>
          </w:p>
          <w:p w14:paraId="5FA9A528" w14:textId="793B89B0" w:rsidR="00777FA0" w:rsidRPr="00763320" w:rsidRDefault="00777FA0" w:rsidP="00247C5F">
            <w:pPr>
              <w:rPr>
                <w:rFonts w:ascii="Sassoon Infant Std" w:hAnsi="Sassoon Infant Std"/>
              </w:rPr>
            </w:pPr>
          </w:p>
          <w:p w14:paraId="26BCC85C" w14:textId="0D377B4B" w:rsidR="00777FA0" w:rsidRPr="00763320" w:rsidRDefault="00CB14C6" w:rsidP="00247C5F">
            <w:pPr>
              <w:rPr>
                <w:rFonts w:ascii="Sassoon Infant Std" w:hAnsi="Sassoon Infant Std"/>
              </w:rPr>
            </w:pPr>
            <w:r w:rsidRPr="00763320">
              <w:rPr>
                <w:rFonts w:ascii="Sassoon Infant Std" w:hAnsi="Sassoon Infant Std"/>
              </w:rPr>
              <w:t>JL</w:t>
            </w:r>
            <w:r w:rsidR="00777FA0" w:rsidRPr="00763320">
              <w:rPr>
                <w:rFonts w:ascii="Sassoon Infant Std" w:hAnsi="Sassoon Infant Std"/>
              </w:rPr>
              <w:t xml:space="preserve"> to carry out a resource audit. </w:t>
            </w:r>
          </w:p>
        </w:tc>
        <w:tc>
          <w:tcPr>
            <w:tcW w:w="1203" w:type="dxa"/>
          </w:tcPr>
          <w:p w14:paraId="415B43D7" w14:textId="77777777" w:rsidR="00247C5F" w:rsidRDefault="00777FA0" w:rsidP="00247C5F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September</w:t>
            </w:r>
          </w:p>
          <w:p w14:paraId="570CF66A" w14:textId="77777777" w:rsidR="00777FA0" w:rsidRDefault="00777FA0" w:rsidP="00247C5F">
            <w:pPr>
              <w:rPr>
                <w:rFonts w:ascii="Sassoon Infant Std" w:hAnsi="Sassoon Infant Std"/>
              </w:rPr>
            </w:pPr>
          </w:p>
          <w:p w14:paraId="30C43166" w14:textId="77777777" w:rsidR="00777FA0" w:rsidRDefault="00777FA0" w:rsidP="00247C5F">
            <w:pPr>
              <w:rPr>
                <w:rFonts w:ascii="Sassoon Infant Std" w:hAnsi="Sassoon Infant Std"/>
              </w:rPr>
            </w:pPr>
          </w:p>
          <w:p w14:paraId="4E66A702" w14:textId="77777777" w:rsidR="00777FA0" w:rsidRDefault="00777FA0" w:rsidP="00247C5F">
            <w:pPr>
              <w:rPr>
                <w:rFonts w:ascii="Sassoon Infant Std" w:hAnsi="Sassoon Infant Std"/>
              </w:rPr>
            </w:pPr>
          </w:p>
          <w:p w14:paraId="525D85C3" w14:textId="77777777" w:rsidR="00777FA0" w:rsidRDefault="00777FA0" w:rsidP="00247C5F">
            <w:pPr>
              <w:rPr>
                <w:rFonts w:ascii="Sassoon Infant Std" w:hAnsi="Sassoon Infant Std"/>
              </w:rPr>
            </w:pPr>
          </w:p>
          <w:p w14:paraId="2B7487F8" w14:textId="77777777" w:rsidR="00777FA0" w:rsidRDefault="00777FA0" w:rsidP="00247C5F">
            <w:pPr>
              <w:rPr>
                <w:rFonts w:ascii="Sassoon Infant Std" w:hAnsi="Sassoon Infant Std"/>
              </w:rPr>
            </w:pPr>
          </w:p>
          <w:p w14:paraId="335F439F" w14:textId="3D111867" w:rsidR="00777FA0" w:rsidRPr="00322297" w:rsidRDefault="00777FA0" w:rsidP="00777FA0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Ongoing</w:t>
            </w:r>
          </w:p>
        </w:tc>
        <w:tc>
          <w:tcPr>
            <w:tcW w:w="1905" w:type="dxa"/>
          </w:tcPr>
          <w:p w14:paraId="0A8B7D4B" w14:textId="77777777" w:rsidR="00247C5F" w:rsidRDefault="00777FA0" w:rsidP="00247C5F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Mnemonic cards, phoneme friezes, phonics whiteboards. </w:t>
            </w:r>
          </w:p>
          <w:p w14:paraId="0E68F986" w14:textId="77777777" w:rsidR="00CB14C6" w:rsidRDefault="00CB14C6" w:rsidP="00247C5F">
            <w:pPr>
              <w:rPr>
                <w:rFonts w:ascii="Sassoon Infant Std" w:hAnsi="Sassoon Infant Std"/>
              </w:rPr>
            </w:pPr>
          </w:p>
          <w:p w14:paraId="68B1E833" w14:textId="6DD75793" w:rsidR="00777FA0" w:rsidRPr="00322297" w:rsidRDefault="00CB14C6" w:rsidP="00247C5F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JL</w:t>
            </w:r>
            <w:r w:rsidR="00777FA0">
              <w:rPr>
                <w:rFonts w:ascii="Sassoon Infant Std" w:hAnsi="Sassoon Infant Std"/>
              </w:rPr>
              <w:t xml:space="preserve"> leadership time</w:t>
            </w:r>
          </w:p>
        </w:tc>
        <w:tc>
          <w:tcPr>
            <w:tcW w:w="1378" w:type="dxa"/>
          </w:tcPr>
          <w:p w14:paraId="0C25EAA3" w14:textId="77777777" w:rsidR="00247C5F" w:rsidRPr="00322297" w:rsidRDefault="00247C5F" w:rsidP="00247C5F">
            <w:pPr>
              <w:rPr>
                <w:rFonts w:ascii="Sassoon Infant Std" w:hAnsi="Sassoon Infant Std"/>
              </w:rPr>
            </w:pPr>
          </w:p>
        </w:tc>
        <w:tc>
          <w:tcPr>
            <w:tcW w:w="1929" w:type="dxa"/>
          </w:tcPr>
          <w:p w14:paraId="25A7173A" w14:textId="41C6DA38" w:rsidR="000B7481" w:rsidRPr="00322297" w:rsidRDefault="000B7481" w:rsidP="00763320">
            <w:pPr>
              <w:rPr>
                <w:sz w:val="20"/>
                <w:szCs w:val="20"/>
              </w:rPr>
            </w:pPr>
          </w:p>
        </w:tc>
      </w:tr>
      <w:tr w:rsidR="00FD523F" w:rsidRPr="00322297" w14:paraId="079C51FB" w14:textId="77777777" w:rsidTr="000A06E2">
        <w:tc>
          <w:tcPr>
            <w:tcW w:w="1924" w:type="dxa"/>
          </w:tcPr>
          <w:p w14:paraId="6235A416" w14:textId="30A8CCA0" w:rsidR="00247C5F" w:rsidRPr="00322297" w:rsidRDefault="00247C5F" w:rsidP="00247C5F">
            <w:pPr>
              <w:rPr>
                <w:rFonts w:ascii="Sassoon Infant Std" w:hAnsi="Sassoon Infant Std"/>
                <w:color w:val="000000"/>
              </w:rPr>
            </w:pPr>
            <w:r w:rsidRPr="00322297">
              <w:rPr>
                <w:rFonts w:ascii="Sassoon Infant Std" w:hAnsi="Sassoon Infant Std"/>
                <w:color w:val="000000"/>
              </w:rPr>
              <w:lastRenderedPageBreak/>
              <w:t xml:space="preserve">To ensure books are matched to the children’s phonics ability. </w:t>
            </w:r>
          </w:p>
        </w:tc>
        <w:tc>
          <w:tcPr>
            <w:tcW w:w="2841" w:type="dxa"/>
          </w:tcPr>
          <w:p w14:paraId="49632288" w14:textId="2FC257EC" w:rsidR="00247C5F" w:rsidRPr="00322297" w:rsidRDefault="00247C5F" w:rsidP="00247C5F">
            <w:pPr>
              <w:rPr>
                <w:rFonts w:ascii="Sassoon Infant Std" w:hAnsi="Sassoon Infant Std"/>
              </w:rPr>
            </w:pPr>
            <w:r w:rsidRPr="00322297">
              <w:rPr>
                <w:rFonts w:ascii="Sassoon Infant Std" w:hAnsi="Sassoon Infant Std"/>
              </w:rPr>
              <w:t>Children in F2 and Y1 are provided with a book that matches their phonic ability</w:t>
            </w:r>
            <w:r w:rsidR="00EA37B8" w:rsidRPr="00322297">
              <w:rPr>
                <w:rFonts w:ascii="Sassoon Infant Std" w:hAnsi="Sassoon Infant Std"/>
              </w:rPr>
              <w:t xml:space="preserve">, this is sent home </w:t>
            </w:r>
            <w:proofErr w:type="spellStart"/>
            <w:r w:rsidR="00EA37B8" w:rsidRPr="00322297">
              <w:rPr>
                <w:rFonts w:ascii="Sassoon Infant Std" w:hAnsi="Sassoon Infant Std"/>
              </w:rPr>
              <w:t>everyday</w:t>
            </w:r>
            <w:proofErr w:type="spellEnd"/>
            <w:r w:rsidR="00EA37B8" w:rsidRPr="00322297">
              <w:rPr>
                <w:rFonts w:ascii="Sassoon Infant Std" w:hAnsi="Sassoon Infant Std"/>
              </w:rPr>
              <w:t xml:space="preserve"> and changed weekly</w:t>
            </w:r>
            <w:r w:rsidRPr="00322297">
              <w:rPr>
                <w:rFonts w:ascii="Sassoon Infant Std" w:hAnsi="Sassoon Infant Std"/>
              </w:rPr>
              <w:t xml:space="preserve">. </w:t>
            </w:r>
          </w:p>
          <w:p w14:paraId="150ABED5" w14:textId="77777777" w:rsidR="00247C5F" w:rsidRPr="00322297" w:rsidRDefault="00247C5F" w:rsidP="00247C5F">
            <w:pPr>
              <w:rPr>
                <w:rFonts w:ascii="Sassoon Infant Std" w:hAnsi="Sassoon Infant Std"/>
              </w:rPr>
            </w:pPr>
          </w:p>
          <w:p w14:paraId="4AAE3690" w14:textId="426827A2" w:rsidR="00247C5F" w:rsidRPr="00322297" w:rsidRDefault="00EA37B8" w:rsidP="00247C5F">
            <w:pPr>
              <w:rPr>
                <w:rFonts w:ascii="Sassoon Infant Std" w:hAnsi="Sassoon Infant Std"/>
              </w:rPr>
            </w:pPr>
            <w:r w:rsidRPr="00322297">
              <w:rPr>
                <w:rFonts w:ascii="Sassoon Infant Std" w:hAnsi="Sassoon Infant Std"/>
              </w:rPr>
              <w:t>Reading</w:t>
            </w:r>
            <w:r w:rsidR="00247C5F" w:rsidRPr="00322297">
              <w:rPr>
                <w:rFonts w:ascii="Sassoon Infant Std" w:hAnsi="Sassoon Infant Std"/>
              </w:rPr>
              <w:t xml:space="preserve"> phonics book</w:t>
            </w:r>
            <w:r w:rsidRPr="00322297">
              <w:rPr>
                <w:rFonts w:ascii="Sassoon Infant Std" w:hAnsi="Sassoon Infant Std"/>
              </w:rPr>
              <w:t xml:space="preserve">s ensures children </w:t>
            </w:r>
            <w:r w:rsidR="00247C5F" w:rsidRPr="00322297">
              <w:rPr>
                <w:rFonts w:ascii="Sassoon Infant Std" w:hAnsi="Sassoon Infant Std"/>
              </w:rPr>
              <w:t>are applying their phonics know</w:t>
            </w:r>
            <w:r w:rsidRPr="00322297">
              <w:rPr>
                <w:rFonts w:ascii="Sassoon Infant Std" w:hAnsi="Sassoon Infant Std"/>
              </w:rPr>
              <w:t>ledge, not learning new phonemes</w:t>
            </w:r>
            <w:r w:rsidR="00247C5F" w:rsidRPr="00322297">
              <w:rPr>
                <w:rFonts w:ascii="Sassoon Infant Std" w:hAnsi="Sassoon Infant Std"/>
              </w:rPr>
              <w:t xml:space="preserve">. </w:t>
            </w:r>
          </w:p>
          <w:p w14:paraId="1E46FD91" w14:textId="77777777" w:rsidR="00247C5F" w:rsidRPr="00322297" w:rsidRDefault="00247C5F" w:rsidP="00247C5F">
            <w:pPr>
              <w:rPr>
                <w:rFonts w:ascii="Sassoon Infant Std" w:hAnsi="Sassoon Infant Std"/>
              </w:rPr>
            </w:pPr>
          </w:p>
          <w:p w14:paraId="3EE4DAA6" w14:textId="57B73DB1" w:rsidR="00247C5F" w:rsidRPr="00322297" w:rsidRDefault="00247C5F" w:rsidP="00247C5F">
            <w:pPr>
              <w:rPr>
                <w:rFonts w:ascii="Sassoon Infant Std" w:hAnsi="Sassoon Infant Std"/>
              </w:rPr>
            </w:pPr>
            <w:r w:rsidRPr="00322297">
              <w:rPr>
                <w:rFonts w:ascii="Sassoon Infant Std" w:hAnsi="Sassoon Infant Std"/>
              </w:rPr>
              <w:t xml:space="preserve">Children re read books and develop confidence and fluency. </w:t>
            </w:r>
          </w:p>
        </w:tc>
        <w:tc>
          <w:tcPr>
            <w:tcW w:w="2768" w:type="dxa"/>
          </w:tcPr>
          <w:p w14:paraId="24D3D2E0" w14:textId="7611DEAF" w:rsidR="00247C5F" w:rsidRPr="00763320" w:rsidRDefault="00CB14C6" w:rsidP="00247C5F">
            <w:pPr>
              <w:rPr>
                <w:rFonts w:ascii="Sassoon Infant Std" w:hAnsi="Sassoon Infant Std"/>
              </w:rPr>
            </w:pPr>
            <w:r w:rsidRPr="00763320">
              <w:rPr>
                <w:rFonts w:ascii="Sassoon Infant Std" w:hAnsi="Sassoon Infant Std"/>
              </w:rPr>
              <w:t>JL</w:t>
            </w:r>
            <w:r w:rsidR="00247C5F" w:rsidRPr="00763320">
              <w:rPr>
                <w:rFonts w:ascii="Sassoon Infant Std" w:hAnsi="Sassoon Infant Std"/>
              </w:rPr>
              <w:t xml:space="preserve"> to audit resources and order more books for particular phases if needed. </w:t>
            </w:r>
          </w:p>
          <w:p w14:paraId="568D2EEA" w14:textId="77777777" w:rsidR="00247C5F" w:rsidRPr="00763320" w:rsidRDefault="00247C5F" w:rsidP="00247C5F">
            <w:pPr>
              <w:rPr>
                <w:rFonts w:ascii="Sassoon Infant Std" w:hAnsi="Sassoon Infant Std"/>
              </w:rPr>
            </w:pPr>
          </w:p>
          <w:p w14:paraId="65F0389B" w14:textId="3BA40A0D" w:rsidR="00247C5F" w:rsidRPr="00763320" w:rsidRDefault="00247C5F" w:rsidP="00247C5F">
            <w:pPr>
              <w:rPr>
                <w:rFonts w:ascii="Sassoon Infant Std" w:hAnsi="Sassoon Infant Std"/>
              </w:rPr>
            </w:pPr>
            <w:r w:rsidRPr="00763320">
              <w:rPr>
                <w:rFonts w:ascii="Sassoon Infant Std" w:hAnsi="Sassoon Infant Std"/>
              </w:rPr>
              <w:t xml:space="preserve">Staff changing books are provided with </w:t>
            </w:r>
            <w:r w:rsidR="00EA37B8" w:rsidRPr="00763320">
              <w:rPr>
                <w:rFonts w:ascii="Sassoon Infant Std" w:hAnsi="Sassoon Infant Std"/>
              </w:rPr>
              <w:t>current</w:t>
            </w:r>
            <w:r w:rsidRPr="00763320">
              <w:rPr>
                <w:rFonts w:ascii="Sassoon Infant Std" w:hAnsi="Sassoon Infant Std"/>
              </w:rPr>
              <w:t xml:space="preserve"> phonics tracker data to ensure books are matched to ability. </w:t>
            </w:r>
          </w:p>
          <w:p w14:paraId="7F168895" w14:textId="77777777" w:rsidR="00EA37B8" w:rsidRPr="00763320" w:rsidRDefault="00EA37B8" w:rsidP="00247C5F">
            <w:pPr>
              <w:rPr>
                <w:rFonts w:ascii="Sassoon Infant Std" w:hAnsi="Sassoon Infant Std"/>
              </w:rPr>
            </w:pPr>
          </w:p>
          <w:p w14:paraId="6CA4F967" w14:textId="4982BC62" w:rsidR="00EA37B8" w:rsidRPr="00763320" w:rsidRDefault="00EA37B8" w:rsidP="00247C5F">
            <w:pPr>
              <w:rPr>
                <w:rFonts w:ascii="Sassoon Infant Std" w:hAnsi="Sassoon Infant Std"/>
              </w:rPr>
            </w:pPr>
            <w:r w:rsidRPr="00763320">
              <w:rPr>
                <w:rFonts w:ascii="Sassoon Infant Std" w:hAnsi="Sassoon Infant Std"/>
              </w:rPr>
              <w:t xml:space="preserve">Children swap their books weekly if they have read and are confident. Children who need more practise, keep the same book </w:t>
            </w:r>
          </w:p>
        </w:tc>
        <w:tc>
          <w:tcPr>
            <w:tcW w:w="1203" w:type="dxa"/>
          </w:tcPr>
          <w:p w14:paraId="14250AC5" w14:textId="77777777" w:rsidR="00247C5F" w:rsidRPr="00322297" w:rsidRDefault="00EA37B8" w:rsidP="00247C5F">
            <w:pPr>
              <w:rPr>
                <w:rFonts w:ascii="Sassoon Infant Std" w:hAnsi="Sassoon Infant Std"/>
              </w:rPr>
            </w:pPr>
            <w:r w:rsidRPr="00322297">
              <w:rPr>
                <w:rFonts w:ascii="Sassoon Infant Std" w:hAnsi="Sassoon Infant Std"/>
              </w:rPr>
              <w:t xml:space="preserve">Termly </w:t>
            </w:r>
          </w:p>
          <w:p w14:paraId="5D54E68A" w14:textId="77777777" w:rsidR="00EA37B8" w:rsidRPr="00322297" w:rsidRDefault="00EA37B8" w:rsidP="00247C5F">
            <w:pPr>
              <w:rPr>
                <w:rFonts w:ascii="Sassoon Infant Std" w:hAnsi="Sassoon Infant Std"/>
              </w:rPr>
            </w:pPr>
          </w:p>
          <w:p w14:paraId="1000E23A" w14:textId="038F21D2" w:rsidR="00EA37B8" w:rsidRPr="00322297" w:rsidRDefault="00EA37B8" w:rsidP="00247C5F">
            <w:pPr>
              <w:rPr>
                <w:rFonts w:ascii="Sassoon Infant Std" w:hAnsi="Sassoon Infant Std"/>
              </w:rPr>
            </w:pPr>
            <w:r w:rsidRPr="00322297">
              <w:rPr>
                <w:rFonts w:ascii="Sassoon Infant Std" w:hAnsi="Sassoon Infant Std"/>
              </w:rPr>
              <w:t xml:space="preserve">Ongoing </w:t>
            </w:r>
          </w:p>
        </w:tc>
        <w:tc>
          <w:tcPr>
            <w:tcW w:w="1905" w:type="dxa"/>
          </w:tcPr>
          <w:p w14:paraId="78463908" w14:textId="71E0EA36" w:rsidR="00247C5F" w:rsidRPr="00322297" w:rsidRDefault="00CB14C6" w:rsidP="00247C5F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JL </w:t>
            </w:r>
            <w:r w:rsidR="00777FA0">
              <w:rPr>
                <w:rFonts w:ascii="Sassoon Infant Std" w:hAnsi="Sassoon Infant Std"/>
              </w:rPr>
              <w:t>leadership time</w:t>
            </w:r>
          </w:p>
          <w:p w14:paraId="10C2A49F" w14:textId="16322654" w:rsidR="00EA37B8" w:rsidRPr="00322297" w:rsidRDefault="00EA37B8" w:rsidP="00247C5F">
            <w:pPr>
              <w:rPr>
                <w:rFonts w:ascii="Sassoon Infant Std" w:hAnsi="Sassoon Infant Std"/>
              </w:rPr>
            </w:pPr>
          </w:p>
          <w:p w14:paraId="1CF531B2" w14:textId="7E0D7D09" w:rsidR="00EA37B8" w:rsidRPr="00322297" w:rsidRDefault="00EA37B8" w:rsidP="00247C5F">
            <w:pPr>
              <w:rPr>
                <w:rFonts w:ascii="Sassoon Infant Std" w:hAnsi="Sassoon Infant Std"/>
              </w:rPr>
            </w:pPr>
            <w:r w:rsidRPr="00322297">
              <w:rPr>
                <w:rFonts w:ascii="Sassoon Infant Std" w:hAnsi="Sassoon Infant Std"/>
              </w:rPr>
              <w:t xml:space="preserve">Learning walks </w:t>
            </w:r>
          </w:p>
          <w:p w14:paraId="59C6C320" w14:textId="12D9C577" w:rsidR="00EA37B8" w:rsidRDefault="00EA37B8" w:rsidP="00247C5F">
            <w:pPr>
              <w:rPr>
                <w:rFonts w:ascii="Sassoon Infant Std" w:hAnsi="Sassoon Infant Std"/>
              </w:rPr>
            </w:pPr>
          </w:p>
          <w:p w14:paraId="477927CB" w14:textId="38FF0C9C" w:rsidR="00777FA0" w:rsidRPr="00322297" w:rsidRDefault="00777FA0" w:rsidP="00247C5F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Phonics Tracker</w:t>
            </w:r>
          </w:p>
          <w:p w14:paraId="0CF37DA6" w14:textId="3906ED34" w:rsidR="00EA37B8" w:rsidRPr="00322297" w:rsidRDefault="00EA37B8" w:rsidP="00247C5F">
            <w:pPr>
              <w:rPr>
                <w:rFonts w:ascii="Sassoon Infant Std" w:hAnsi="Sassoon Infant Std"/>
              </w:rPr>
            </w:pPr>
          </w:p>
        </w:tc>
        <w:tc>
          <w:tcPr>
            <w:tcW w:w="1378" w:type="dxa"/>
          </w:tcPr>
          <w:p w14:paraId="0B7FFA20" w14:textId="77777777" w:rsidR="00247C5F" w:rsidRDefault="00EA37B8" w:rsidP="00247C5F">
            <w:pPr>
              <w:rPr>
                <w:rFonts w:ascii="Sassoon Infant Std" w:hAnsi="Sassoon Infant Std"/>
              </w:rPr>
            </w:pPr>
            <w:r w:rsidRPr="00322297">
              <w:rPr>
                <w:rFonts w:ascii="Sassoon Infant Std" w:hAnsi="Sassoon Infant Std"/>
              </w:rPr>
              <w:t xml:space="preserve">Budget to buy new phonics books </w:t>
            </w:r>
          </w:p>
          <w:p w14:paraId="14612C74" w14:textId="77777777" w:rsidR="00777FA0" w:rsidRDefault="00777FA0" w:rsidP="00247C5F">
            <w:pPr>
              <w:rPr>
                <w:rFonts w:ascii="Sassoon Infant Std" w:hAnsi="Sassoon Infant Std"/>
              </w:rPr>
            </w:pPr>
          </w:p>
          <w:p w14:paraId="74281415" w14:textId="72983500" w:rsidR="00777FA0" w:rsidRPr="00322297" w:rsidRDefault="00777FA0" w:rsidP="00247C5F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Phonics Tracker Subscription</w:t>
            </w:r>
          </w:p>
        </w:tc>
        <w:tc>
          <w:tcPr>
            <w:tcW w:w="1929" w:type="dxa"/>
          </w:tcPr>
          <w:p w14:paraId="40974E1C" w14:textId="7D4F19D7" w:rsidR="006E7DFB" w:rsidRPr="00322297" w:rsidRDefault="00E57DEC" w:rsidP="00247C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 </w:t>
            </w:r>
          </w:p>
        </w:tc>
      </w:tr>
      <w:tr w:rsidR="00FD523F" w:rsidRPr="00322297" w14:paraId="2CE77AA0" w14:textId="77777777" w:rsidTr="000A06E2">
        <w:tc>
          <w:tcPr>
            <w:tcW w:w="1924" w:type="dxa"/>
          </w:tcPr>
          <w:p w14:paraId="3C3E4A4B" w14:textId="3A4E2784" w:rsidR="00247C5F" w:rsidRPr="00CB14C6" w:rsidRDefault="00247C5F" w:rsidP="00247C5F">
            <w:pPr>
              <w:rPr>
                <w:rFonts w:ascii="Sassoon Infant Std" w:hAnsi="Sassoon Infant Std"/>
                <w:color w:val="000000"/>
              </w:rPr>
            </w:pPr>
            <w:r w:rsidRPr="00CB14C6">
              <w:rPr>
                <w:rFonts w:ascii="Sassoon Infant Std" w:hAnsi="Sassoon Infant Std"/>
                <w:color w:val="000000"/>
              </w:rPr>
              <w:t xml:space="preserve">Application of phonics is taught through whole class guided reading and small group reading in F2 and Y1. </w:t>
            </w:r>
          </w:p>
        </w:tc>
        <w:tc>
          <w:tcPr>
            <w:tcW w:w="2841" w:type="dxa"/>
          </w:tcPr>
          <w:p w14:paraId="0A846620" w14:textId="77777777" w:rsidR="00EA37B8" w:rsidRPr="00CB14C6" w:rsidRDefault="00247C5F" w:rsidP="00247C5F">
            <w:pPr>
              <w:rPr>
                <w:rFonts w:ascii="Sassoon Infant Std" w:hAnsi="Sassoon Infant Std"/>
              </w:rPr>
            </w:pPr>
            <w:r w:rsidRPr="00CB14C6">
              <w:rPr>
                <w:rFonts w:ascii="Sassoon Infant Std" w:hAnsi="Sassoon Infant Std"/>
              </w:rPr>
              <w:t>High quality resources are available to support the teaching of word reading.</w:t>
            </w:r>
          </w:p>
          <w:p w14:paraId="227707EA" w14:textId="77777777" w:rsidR="00EA37B8" w:rsidRPr="00CB14C6" w:rsidRDefault="00EA37B8" w:rsidP="00247C5F">
            <w:pPr>
              <w:rPr>
                <w:rFonts w:ascii="Sassoon Infant Std" w:hAnsi="Sassoon Infant Std"/>
              </w:rPr>
            </w:pPr>
          </w:p>
          <w:p w14:paraId="0E363174" w14:textId="77777777" w:rsidR="00247C5F" w:rsidRPr="00CB14C6" w:rsidRDefault="00EA37B8" w:rsidP="00247C5F">
            <w:pPr>
              <w:rPr>
                <w:rFonts w:ascii="Sassoon Infant Std" w:hAnsi="Sassoon Infant Std"/>
              </w:rPr>
            </w:pPr>
            <w:r w:rsidRPr="00CB14C6">
              <w:rPr>
                <w:rFonts w:ascii="Sassoon Infant Std" w:hAnsi="Sassoon Infant Std"/>
              </w:rPr>
              <w:t xml:space="preserve">Teachers model the fundamental skills to decode and read phonetically decodable sentences fluently </w:t>
            </w:r>
            <w:r w:rsidR="00247C5F" w:rsidRPr="00CB14C6">
              <w:rPr>
                <w:rFonts w:ascii="Sassoon Infant Std" w:hAnsi="Sassoon Infant Std"/>
              </w:rPr>
              <w:t xml:space="preserve"> </w:t>
            </w:r>
          </w:p>
          <w:p w14:paraId="297BAFF2" w14:textId="77777777" w:rsidR="00EA37B8" w:rsidRPr="00CB14C6" w:rsidRDefault="00EA37B8" w:rsidP="00247C5F">
            <w:pPr>
              <w:rPr>
                <w:rFonts w:ascii="Sassoon Infant Std" w:hAnsi="Sassoon Infant Std"/>
              </w:rPr>
            </w:pPr>
          </w:p>
          <w:p w14:paraId="3CB4F8B6" w14:textId="0919AA2A" w:rsidR="00EA37B8" w:rsidRPr="00CB14C6" w:rsidRDefault="00EA37B8" w:rsidP="00247C5F">
            <w:pPr>
              <w:rPr>
                <w:rFonts w:ascii="Sassoon Infant Std" w:hAnsi="Sassoon Infant Std"/>
              </w:rPr>
            </w:pPr>
            <w:r w:rsidRPr="00CB14C6">
              <w:rPr>
                <w:rFonts w:ascii="Sassoon Infant Std" w:hAnsi="Sassoon Infant Std"/>
              </w:rPr>
              <w:t>Whole class and small group guided reading happens regularly.</w:t>
            </w:r>
          </w:p>
        </w:tc>
        <w:tc>
          <w:tcPr>
            <w:tcW w:w="2768" w:type="dxa"/>
          </w:tcPr>
          <w:p w14:paraId="3DB86427" w14:textId="77777777" w:rsidR="00247C5F" w:rsidRPr="00763320" w:rsidRDefault="00247C5F" w:rsidP="00247C5F">
            <w:pPr>
              <w:rPr>
                <w:rFonts w:ascii="Sassoon Infant Std" w:hAnsi="Sassoon Infant Std"/>
              </w:rPr>
            </w:pPr>
            <w:r w:rsidRPr="00763320">
              <w:rPr>
                <w:rFonts w:ascii="Sassoon Infant Std" w:hAnsi="Sassoon Infant Std"/>
              </w:rPr>
              <w:t xml:space="preserve">Collins </w:t>
            </w:r>
            <w:proofErr w:type="spellStart"/>
            <w:r w:rsidRPr="00763320">
              <w:rPr>
                <w:rFonts w:ascii="Sassoon Infant Std" w:hAnsi="Sassoon Infant Std"/>
              </w:rPr>
              <w:t>elibrary</w:t>
            </w:r>
            <w:proofErr w:type="spellEnd"/>
            <w:r w:rsidRPr="00763320">
              <w:rPr>
                <w:rFonts w:ascii="Sassoon Infant Std" w:hAnsi="Sassoon Infant Std"/>
              </w:rPr>
              <w:t xml:space="preserve"> subscription to be renewed for whole class guided reading. </w:t>
            </w:r>
          </w:p>
          <w:p w14:paraId="335F7307" w14:textId="77777777" w:rsidR="00247C5F" w:rsidRPr="00763320" w:rsidRDefault="00247C5F" w:rsidP="00247C5F">
            <w:pPr>
              <w:rPr>
                <w:rFonts w:ascii="Sassoon Infant Std" w:hAnsi="Sassoon Infant Std"/>
              </w:rPr>
            </w:pPr>
          </w:p>
          <w:p w14:paraId="2AFCB978" w14:textId="31D2AE3B" w:rsidR="00247C5F" w:rsidRPr="00763320" w:rsidRDefault="00247C5F" w:rsidP="00247C5F">
            <w:pPr>
              <w:rPr>
                <w:rFonts w:ascii="Sassoon Infant Std" w:hAnsi="Sassoon Infant Std"/>
              </w:rPr>
            </w:pPr>
            <w:r w:rsidRPr="00763320">
              <w:rPr>
                <w:rFonts w:ascii="Sassoon Infant Std" w:hAnsi="Sassoon Infant Std"/>
              </w:rPr>
              <w:t xml:space="preserve">Order guided reading sets </w:t>
            </w:r>
            <w:r w:rsidR="008061AF" w:rsidRPr="00763320">
              <w:rPr>
                <w:rFonts w:ascii="Sassoon Infant Std" w:hAnsi="Sassoon Infant Std"/>
              </w:rPr>
              <w:t xml:space="preserve">if needed </w:t>
            </w:r>
            <w:r w:rsidRPr="00763320">
              <w:rPr>
                <w:rFonts w:ascii="Sassoon Infant Std" w:hAnsi="Sassoon Infant Std"/>
              </w:rPr>
              <w:t xml:space="preserve">of phonetically decodable books. </w:t>
            </w:r>
          </w:p>
          <w:p w14:paraId="6566F0B1" w14:textId="38A1B92B" w:rsidR="00EA37B8" w:rsidRPr="00763320" w:rsidRDefault="00EA37B8" w:rsidP="00247C5F">
            <w:pPr>
              <w:rPr>
                <w:rFonts w:ascii="Sassoon Infant Std" w:hAnsi="Sassoon Infant Std"/>
              </w:rPr>
            </w:pPr>
          </w:p>
          <w:p w14:paraId="2F496B08" w14:textId="2E9BE587" w:rsidR="00EA37B8" w:rsidRPr="00763320" w:rsidRDefault="00EA37B8" w:rsidP="00247C5F">
            <w:pPr>
              <w:rPr>
                <w:rFonts w:ascii="Sassoon Infant Std" w:hAnsi="Sassoon Infant Std"/>
              </w:rPr>
            </w:pPr>
          </w:p>
          <w:p w14:paraId="2DC13ACB" w14:textId="6D7ECEC5" w:rsidR="00EA37B8" w:rsidRPr="00763320" w:rsidRDefault="00EA37B8" w:rsidP="00247C5F">
            <w:pPr>
              <w:rPr>
                <w:rFonts w:ascii="Sassoon Infant Std" w:hAnsi="Sassoon Infant Std"/>
              </w:rPr>
            </w:pPr>
            <w:r w:rsidRPr="00763320">
              <w:rPr>
                <w:rFonts w:ascii="Sassoon Infant Std" w:hAnsi="Sassoon Infant Std"/>
              </w:rPr>
              <w:t xml:space="preserve">JL to audit timetables </w:t>
            </w:r>
          </w:p>
          <w:p w14:paraId="34CF5314" w14:textId="6B491D94" w:rsidR="00EA37B8" w:rsidRPr="00CB14C6" w:rsidRDefault="00EA37B8" w:rsidP="00247C5F">
            <w:pPr>
              <w:rPr>
                <w:rFonts w:ascii="Sassoon Infant Std" w:hAnsi="Sassoon Infant Std"/>
              </w:rPr>
            </w:pPr>
            <w:r w:rsidRPr="00763320">
              <w:rPr>
                <w:rFonts w:ascii="Sassoon Infant Std" w:hAnsi="Sassoon Infant Std"/>
              </w:rPr>
              <w:t>Learning walks to ensure consistency in approach</w:t>
            </w:r>
            <w:r w:rsidRPr="00CB14C6">
              <w:rPr>
                <w:rFonts w:ascii="Sassoon Infant Std" w:hAnsi="Sassoon Infant Std"/>
              </w:rPr>
              <w:t xml:space="preserve"> </w:t>
            </w:r>
          </w:p>
          <w:p w14:paraId="05B63351" w14:textId="1D591F7B" w:rsidR="00EA37B8" w:rsidRPr="00CB14C6" w:rsidRDefault="00EA37B8" w:rsidP="00247C5F">
            <w:pPr>
              <w:rPr>
                <w:rFonts w:ascii="Sassoon Infant Std" w:hAnsi="Sassoon Infant Std"/>
              </w:rPr>
            </w:pPr>
          </w:p>
        </w:tc>
        <w:tc>
          <w:tcPr>
            <w:tcW w:w="1203" w:type="dxa"/>
          </w:tcPr>
          <w:p w14:paraId="60120FB4" w14:textId="77777777" w:rsidR="00247C5F" w:rsidRPr="00CB14C6" w:rsidRDefault="00EA37B8" w:rsidP="00247C5F">
            <w:pPr>
              <w:rPr>
                <w:rFonts w:ascii="Sassoon Infant Std" w:hAnsi="Sassoon Infant Std"/>
              </w:rPr>
            </w:pPr>
            <w:r w:rsidRPr="00CB14C6">
              <w:rPr>
                <w:rFonts w:ascii="Sassoon Infant Std" w:hAnsi="Sassoon Infant Std"/>
              </w:rPr>
              <w:t xml:space="preserve">Termly </w:t>
            </w:r>
          </w:p>
          <w:p w14:paraId="517EC0F7" w14:textId="77777777" w:rsidR="00EA37B8" w:rsidRPr="00CB14C6" w:rsidRDefault="00EA37B8" w:rsidP="00247C5F">
            <w:pPr>
              <w:rPr>
                <w:rFonts w:ascii="Sassoon Infant Std" w:hAnsi="Sassoon Infant Std"/>
              </w:rPr>
            </w:pPr>
            <w:r w:rsidRPr="00CB14C6">
              <w:rPr>
                <w:rFonts w:ascii="Sassoon Infant Std" w:hAnsi="Sassoon Infant Std"/>
              </w:rPr>
              <w:t xml:space="preserve">Annually </w:t>
            </w:r>
          </w:p>
          <w:p w14:paraId="36215B61" w14:textId="77777777" w:rsidR="00EA37B8" w:rsidRPr="00CB14C6" w:rsidRDefault="00EA37B8" w:rsidP="00247C5F">
            <w:pPr>
              <w:rPr>
                <w:rFonts w:ascii="Sassoon Infant Std" w:hAnsi="Sassoon Infant Std"/>
              </w:rPr>
            </w:pPr>
          </w:p>
          <w:p w14:paraId="39DB4BB2" w14:textId="06BDB04E" w:rsidR="00EA37B8" w:rsidRPr="00CB14C6" w:rsidRDefault="00EA37B8" w:rsidP="00247C5F">
            <w:pPr>
              <w:rPr>
                <w:rFonts w:ascii="Sassoon Infant Std" w:hAnsi="Sassoon Infant Std"/>
              </w:rPr>
            </w:pPr>
          </w:p>
        </w:tc>
        <w:tc>
          <w:tcPr>
            <w:tcW w:w="1905" w:type="dxa"/>
          </w:tcPr>
          <w:p w14:paraId="4D48103D" w14:textId="57F114AE" w:rsidR="00247C5F" w:rsidRPr="00CB14C6" w:rsidRDefault="00EA37B8" w:rsidP="00247C5F">
            <w:pPr>
              <w:rPr>
                <w:rFonts w:ascii="Sassoon Infant Std" w:hAnsi="Sassoon Infant Std"/>
              </w:rPr>
            </w:pPr>
            <w:r w:rsidRPr="00CB14C6">
              <w:rPr>
                <w:rFonts w:ascii="Sassoon Infant Std" w:hAnsi="Sassoon Infant Std"/>
              </w:rPr>
              <w:t xml:space="preserve">Auditing of resources </w:t>
            </w:r>
          </w:p>
          <w:p w14:paraId="091F70C9" w14:textId="77777777" w:rsidR="00EA37B8" w:rsidRPr="00CB14C6" w:rsidRDefault="00EA37B8" w:rsidP="00247C5F">
            <w:pPr>
              <w:rPr>
                <w:rFonts w:ascii="Sassoon Infant Std" w:hAnsi="Sassoon Infant Std"/>
              </w:rPr>
            </w:pPr>
          </w:p>
          <w:p w14:paraId="76F5E58C" w14:textId="77777777" w:rsidR="00EA37B8" w:rsidRPr="00CB14C6" w:rsidRDefault="00EA37B8" w:rsidP="00247C5F">
            <w:pPr>
              <w:rPr>
                <w:rFonts w:ascii="Sassoon Infant Std" w:hAnsi="Sassoon Infant Std"/>
              </w:rPr>
            </w:pPr>
            <w:r w:rsidRPr="00CB14C6">
              <w:rPr>
                <w:rFonts w:ascii="Sassoon Infant Std" w:hAnsi="Sassoon Infant Std"/>
              </w:rPr>
              <w:t xml:space="preserve">Learning walks </w:t>
            </w:r>
          </w:p>
          <w:p w14:paraId="49FCBF53" w14:textId="77777777" w:rsidR="00EA37B8" w:rsidRPr="00CB14C6" w:rsidRDefault="00EA37B8" w:rsidP="00247C5F">
            <w:pPr>
              <w:rPr>
                <w:rFonts w:ascii="Sassoon Infant Std" w:hAnsi="Sassoon Infant Std"/>
              </w:rPr>
            </w:pPr>
          </w:p>
          <w:p w14:paraId="2CF3B804" w14:textId="7BFCDE0E" w:rsidR="00EA37B8" w:rsidRPr="00CB14C6" w:rsidRDefault="00EA37B8" w:rsidP="00247C5F">
            <w:pPr>
              <w:rPr>
                <w:rFonts w:ascii="Sassoon Infant Std" w:hAnsi="Sassoon Infant Std"/>
              </w:rPr>
            </w:pPr>
            <w:r w:rsidRPr="00CB14C6">
              <w:rPr>
                <w:rFonts w:ascii="Sassoon Infant Std" w:hAnsi="Sassoon Infant Std"/>
              </w:rPr>
              <w:t xml:space="preserve">Peer to peer observations </w:t>
            </w:r>
          </w:p>
        </w:tc>
        <w:tc>
          <w:tcPr>
            <w:tcW w:w="1378" w:type="dxa"/>
          </w:tcPr>
          <w:p w14:paraId="1B48A31A" w14:textId="32D0C9B9" w:rsidR="00247C5F" w:rsidRPr="00CB14C6" w:rsidRDefault="00CB14C6" w:rsidP="00247C5F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S</w:t>
            </w:r>
            <w:r w:rsidR="00EA37B8" w:rsidRPr="00CB14C6">
              <w:rPr>
                <w:rFonts w:ascii="Sassoon Infant Std" w:hAnsi="Sassoon Infant Std"/>
              </w:rPr>
              <w:t xml:space="preserve">ubscription </w:t>
            </w:r>
            <w:r>
              <w:rPr>
                <w:rFonts w:ascii="Sassoon Infant Std" w:hAnsi="Sassoon Infant Std"/>
              </w:rPr>
              <w:t xml:space="preserve">to Collins </w:t>
            </w:r>
            <w:proofErr w:type="spellStart"/>
            <w:r>
              <w:rPr>
                <w:rFonts w:ascii="Sassoon Infant Std" w:hAnsi="Sassoon Infant Std"/>
              </w:rPr>
              <w:t>elibrary</w:t>
            </w:r>
            <w:proofErr w:type="spellEnd"/>
            <w:r>
              <w:rPr>
                <w:rFonts w:ascii="Sassoon Infant Std" w:hAnsi="Sassoon Infant Std"/>
              </w:rPr>
              <w:t xml:space="preserve"> (Alison investigating cost of class teacher subscription)</w:t>
            </w:r>
          </w:p>
          <w:p w14:paraId="0FADA7D7" w14:textId="77777777" w:rsidR="00EA37B8" w:rsidRPr="00CB14C6" w:rsidRDefault="00EA37B8" w:rsidP="00247C5F">
            <w:pPr>
              <w:rPr>
                <w:rFonts w:ascii="Sassoon Infant Std" w:hAnsi="Sassoon Infant Std"/>
              </w:rPr>
            </w:pPr>
          </w:p>
          <w:p w14:paraId="1CE74ED1" w14:textId="3268A9A4" w:rsidR="00EA37B8" w:rsidRPr="00CB14C6" w:rsidRDefault="00EA37B8" w:rsidP="00247C5F">
            <w:pPr>
              <w:rPr>
                <w:rFonts w:ascii="Sassoon Infant Std" w:hAnsi="Sassoon Infant Std"/>
              </w:rPr>
            </w:pPr>
            <w:r w:rsidRPr="00CB14C6">
              <w:rPr>
                <w:rFonts w:ascii="Sassoon Infant Std" w:hAnsi="Sassoon Infant Std"/>
              </w:rPr>
              <w:t xml:space="preserve">Budget for guided reading sets </w:t>
            </w:r>
          </w:p>
        </w:tc>
        <w:tc>
          <w:tcPr>
            <w:tcW w:w="1929" w:type="dxa"/>
          </w:tcPr>
          <w:p w14:paraId="03865FD4" w14:textId="63C746F4" w:rsidR="00763320" w:rsidRPr="00777FA0" w:rsidRDefault="00763320" w:rsidP="00763320"/>
          <w:p w14:paraId="70C767D6" w14:textId="6477B71C" w:rsidR="00C35E0D" w:rsidRPr="00777FA0" w:rsidRDefault="00C35E0D" w:rsidP="00247C5F">
            <w:pPr>
              <w:rPr>
                <w:highlight w:val="yellow"/>
              </w:rPr>
            </w:pPr>
          </w:p>
        </w:tc>
      </w:tr>
      <w:tr w:rsidR="00FD523F" w:rsidRPr="00322297" w14:paraId="56E346A5" w14:textId="77777777" w:rsidTr="000A06E2">
        <w:tc>
          <w:tcPr>
            <w:tcW w:w="1924" w:type="dxa"/>
          </w:tcPr>
          <w:p w14:paraId="6D262A50" w14:textId="77777777" w:rsidR="007B6453" w:rsidRPr="00322297" w:rsidRDefault="00247C5F" w:rsidP="00247C5F">
            <w:pPr>
              <w:rPr>
                <w:rFonts w:ascii="Sassoon Infant Std" w:hAnsi="Sassoon Infant Std"/>
                <w:color w:val="000000"/>
              </w:rPr>
            </w:pPr>
            <w:r w:rsidRPr="00322297">
              <w:rPr>
                <w:rFonts w:ascii="Sassoon Infant Std" w:hAnsi="Sassoon Infant Std"/>
                <w:color w:val="000000"/>
              </w:rPr>
              <w:t xml:space="preserve">Phonics Tracker is used to regularly assess children </w:t>
            </w:r>
            <w:r w:rsidRPr="00322297">
              <w:rPr>
                <w:rFonts w:ascii="Sassoon Infant Std" w:hAnsi="Sassoon Infant Std"/>
                <w:color w:val="000000"/>
              </w:rPr>
              <w:lastRenderedPageBreak/>
              <w:t>and inform intervention</w:t>
            </w:r>
            <w:r w:rsidR="007B6453" w:rsidRPr="00322297">
              <w:rPr>
                <w:rFonts w:ascii="Sassoon Infant Std" w:hAnsi="Sassoon Infant Std"/>
                <w:color w:val="000000"/>
              </w:rPr>
              <w:t>.</w:t>
            </w:r>
          </w:p>
          <w:p w14:paraId="5F13A10D" w14:textId="77777777" w:rsidR="007B6453" w:rsidRPr="00322297" w:rsidRDefault="007B6453" w:rsidP="00247C5F">
            <w:pPr>
              <w:rPr>
                <w:rFonts w:ascii="Sassoon Infant Std" w:hAnsi="Sassoon Infant Std"/>
                <w:color w:val="000000"/>
              </w:rPr>
            </w:pPr>
          </w:p>
          <w:p w14:paraId="70FE69AF" w14:textId="0F165D7F" w:rsidR="007B6453" w:rsidRPr="00322297" w:rsidRDefault="007B6453" w:rsidP="00247C5F">
            <w:pPr>
              <w:rPr>
                <w:rFonts w:ascii="Sassoon Infant Std" w:hAnsi="Sassoon Infant Std"/>
                <w:color w:val="000000"/>
              </w:rPr>
            </w:pPr>
            <w:r w:rsidRPr="00322297">
              <w:rPr>
                <w:rFonts w:ascii="Sassoon Infant Std" w:hAnsi="Sassoon Infant Std"/>
                <w:color w:val="000000"/>
              </w:rPr>
              <w:t xml:space="preserve">Support staff are equipped to provide high impact intervention for children who are falling behind. </w:t>
            </w:r>
          </w:p>
          <w:p w14:paraId="2A966787" w14:textId="77777777" w:rsidR="007B6453" w:rsidRPr="00322297" w:rsidRDefault="007B6453" w:rsidP="00247C5F">
            <w:pPr>
              <w:rPr>
                <w:rFonts w:ascii="Sassoon Infant Std" w:hAnsi="Sassoon Infant Std"/>
                <w:color w:val="000000"/>
              </w:rPr>
            </w:pPr>
          </w:p>
          <w:p w14:paraId="5AFFDAD2" w14:textId="530FBA75" w:rsidR="00247C5F" w:rsidRPr="00322297" w:rsidRDefault="00247C5F" w:rsidP="00247C5F">
            <w:pPr>
              <w:rPr>
                <w:rFonts w:ascii="Sassoon Infant Std" w:hAnsi="Sassoon Infant Std"/>
                <w:color w:val="000000"/>
              </w:rPr>
            </w:pPr>
            <w:r w:rsidRPr="00322297">
              <w:rPr>
                <w:rFonts w:ascii="Sassoon Infant Std" w:hAnsi="Sassoon Infant Std"/>
                <w:color w:val="000000"/>
              </w:rPr>
              <w:t xml:space="preserve"> </w:t>
            </w:r>
          </w:p>
        </w:tc>
        <w:tc>
          <w:tcPr>
            <w:tcW w:w="2841" w:type="dxa"/>
          </w:tcPr>
          <w:p w14:paraId="61D524C2" w14:textId="025FF158" w:rsidR="00247C5F" w:rsidRPr="00322297" w:rsidRDefault="00247C5F" w:rsidP="00247C5F">
            <w:pPr>
              <w:rPr>
                <w:rFonts w:ascii="Sassoon Infant Std" w:hAnsi="Sassoon Infant Std"/>
              </w:rPr>
            </w:pPr>
            <w:r w:rsidRPr="00322297">
              <w:rPr>
                <w:rFonts w:ascii="Sassoon Infant Std" w:hAnsi="Sassoon Infant Std"/>
              </w:rPr>
              <w:lastRenderedPageBreak/>
              <w:t xml:space="preserve">Phonics tracker is used to assess children after each phase is taught. </w:t>
            </w:r>
          </w:p>
          <w:p w14:paraId="35BA6BE0" w14:textId="77777777" w:rsidR="00247C5F" w:rsidRPr="00322297" w:rsidRDefault="00247C5F" w:rsidP="00247C5F">
            <w:pPr>
              <w:rPr>
                <w:rFonts w:ascii="Sassoon Infant Std" w:hAnsi="Sassoon Infant Std"/>
              </w:rPr>
            </w:pPr>
          </w:p>
          <w:p w14:paraId="7C1AF08C" w14:textId="77777777" w:rsidR="00247C5F" w:rsidRPr="00322297" w:rsidRDefault="00247C5F" w:rsidP="00247C5F">
            <w:pPr>
              <w:rPr>
                <w:rFonts w:ascii="Sassoon Infant Std" w:hAnsi="Sassoon Infant Std"/>
              </w:rPr>
            </w:pPr>
            <w:r w:rsidRPr="00322297">
              <w:rPr>
                <w:rFonts w:ascii="Sassoon Infant Std" w:hAnsi="Sassoon Infant Std"/>
              </w:rPr>
              <w:lastRenderedPageBreak/>
              <w:t xml:space="preserve">Assessments are used to inform rapid and impactful interventions and class seating plans. </w:t>
            </w:r>
          </w:p>
          <w:p w14:paraId="63BB30AE" w14:textId="77777777" w:rsidR="00247C5F" w:rsidRPr="00322297" w:rsidRDefault="00247C5F" w:rsidP="00247C5F">
            <w:pPr>
              <w:rPr>
                <w:rFonts w:ascii="Sassoon Infant Std" w:hAnsi="Sassoon Infant Std"/>
              </w:rPr>
            </w:pPr>
          </w:p>
          <w:p w14:paraId="6A3DA5DA" w14:textId="780F3BB8" w:rsidR="00247C5F" w:rsidRPr="00322297" w:rsidRDefault="00247C5F" w:rsidP="00247C5F">
            <w:pPr>
              <w:rPr>
                <w:rFonts w:ascii="Sassoon Infant Std" w:hAnsi="Sassoon Infant Std"/>
              </w:rPr>
            </w:pPr>
            <w:r w:rsidRPr="00322297">
              <w:rPr>
                <w:rFonts w:ascii="Sassoon Infant Std" w:hAnsi="Sassoon Infant Std"/>
              </w:rPr>
              <w:t xml:space="preserve">Teachers and TAs are aware of their lowest 20% children in phonics </w:t>
            </w:r>
            <w:r w:rsidR="00EA37B8" w:rsidRPr="00322297">
              <w:rPr>
                <w:rFonts w:ascii="Sassoon Infant Std" w:hAnsi="Sassoon Infant Std"/>
              </w:rPr>
              <w:t xml:space="preserve">and know actions to target these children </w:t>
            </w:r>
          </w:p>
          <w:p w14:paraId="10C1F2BD" w14:textId="7B89FAEC" w:rsidR="007B6453" w:rsidRPr="00322297" w:rsidRDefault="007B6453" w:rsidP="00247C5F">
            <w:pPr>
              <w:rPr>
                <w:rFonts w:ascii="Sassoon Infant Std" w:hAnsi="Sassoon Infant Std"/>
              </w:rPr>
            </w:pPr>
          </w:p>
          <w:p w14:paraId="776C2DC3" w14:textId="10824068" w:rsidR="007B6453" w:rsidRPr="00322297" w:rsidRDefault="005B0501" w:rsidP="00247C5F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Phonics is</w:t>
            </w:r>
            <w:r w:rsidR="007B6453" w:rsidRPr="00322297">
              <w:rPr>
                <w:rFonts w:ascii="Sassoon Infant Std" w:hAnsi="Sassoon Infant Std"/>
              </w:rPr>
              <w:t xml:space="preserve"> a priority in timetables of support staff who will provide daily intervention in EYFS and KS1. </w:t>
            </w:r>
          </w:p>
          <w:p w14:paraId="463F156A" w14:textId="77777777" w:rsidR="007B6453" w:rsidRPr="00322297" w:rsidRDefault="007B6453" w:rsidP="00247C5F">
            <w:pPr>
              <w:rPr>
                <w:rFonts w:ascii="Sassoon Infant Std" w:hAnsi="Sassoon Infant Std"/>
              </w:rPr>
            </w:pPr>
          </w:p>
          <w:p w14:paraId="247A9729" w14:textId="5A108159" w:rsidR="007B6453" w:rsidRPr="00322297" w:rsidRDefault="007B6453" w:rsidP="00247C5F">
            <w:pPr>
              <w:rPr>
                <w:rFonts w:ascii="Sassoon Infant Std" w:hAnsi="Sassoon Infant Std"/>
              </w:rPr>
            </w:pPr>
          </w:p>
        </w:tc>
        <w:tc>
          <w:tcPr>
            <w:tcW w:w="2768" w:type="dxa"/>
          </w:tcPr>
          <w:p w14:paraId="453D2F6E" w14:textId="2AC087BE" w:rsidR="00247C5F" w:rsidRPr="00763320" w:rsidRDefault="00CB14C6" w:rsidP="00247C5F">
            <w:pPr>
              <w:rPr>
                <w:rFonts w:ascii="Sassoon Infant Std" w:hAnsi="Sassoon Infant Std"/>
              </w:rPr>
            </w:pPr>
            <w:r w:rsidRPr="00763320">
              <w:rPr>
                <w:rFonts w:ascii="Sassoon Infant Std" w:hAnsi="Sassoon Infant Std"/>
              </w:rPr>
              <w:lastRenderedPageBreak/>
              <w:t>JL</w:t>
            </w:r>
            <w:r w:rsidR="00247C5F" w:rsidRPr="00763320">
              <w:rPr>
                <w:rFonts w:ascii="Sassoon Infant Std" w:hAnsi="Sassoon Infant Std"/>
              </w:rPr>
              <w:t xml:space="preserve"> to input new children on phonics tracker </w:t>
            </w:r>
          </w:p>
          <w:p w14:paraId="40BE9706" w14:textId="77777777" w:rsidR="00247C5F" w:rsidRPr="00763320" w:rsidRDefault="00247C5F" w:rsidP="00247C5F">
            <w:pPr>
              <w:rPr>
                <w:rFonts w:ascii="Sassoon Infant Std" w:hAnsi="Sassoon Infant Std"/>
              </w:rPr>
            </w:pPr>
          </w:p>
          <w:p w14:paraId="36D9B96F" w14:textId="6AB49B17" w:rsidR="00247C5F" w:rsidRPr="00763320" w:rsidRDefault="00247C5F" w:rsidP="00247C5F">
            <w:pPr>
              <w:rPr>
                <w:rFonts w:ascii="Sassoon Infant Std" w:hAnsi="Sassoon Infant Std"/>
              </w:rPr>
            </w:pPr>
            <w:r w:rsidRPr="00763320">
              <w:rPr>
                <w:rFonts w:ascii="Sassoon Infant Std" w:hAnsi="Sassoon Infant Std"/>
              </w:rPr>
              <w:lastRenderedPageBreak/>
              <w:t xml:space="preserve">Staff screen children at the end of each phase taught or intervened. </w:t>
            </w:r>
          </w:p>
          <w:p w14:paraId="2DAEC05C" w14:textId="77777777" w:rsidR="00247C5F" w:rsidRPr="00763320" w:rsidRDefault="00247C5F" w:rsidP="00247C5F">
            <w:pPr>
              <w:rPr>
                <w:rFonts w:ascii="Sassoon Infant Std" w:hAnsi="Sassoon Infant Std"/>
              </w:rPr>
            </w:pPr>
          </w:p>
          <w:p w14:paraId="63E91FEA" w14:textId="543627CD" w:rsidR="00247C5F" w:rsidRPr="00763320" w:rsidRDefault="00247C5F" w:rsidP="00247C5F">
            <w:pPr>
              <w:rPr>
                <w:rFonts w:ascii="Sassoon Infant Std" w:hAnsi="Sassoon Infant Std"/>
              </w:rPr>
            </w:pPr>
            <w:r w:rsidRPr="00763320">
              <w:rPr>
                <w:rFonts w:ascii="Sassoon Infant Std" w:hAnsi="Sassoon Infant Std"/>
              </w:rPr>
              <w:t xml:space="preserve">Staff meet with TAs and phonics leaders to develop </w:t>
            </w:r>
            <w:r w:rsidR="00EA37B8" w:rsidRPr="00763320">
              <w:rPr>
                <w:rFonts w:ascii="Sassoon Infant Std" w:hAnsi="Sassoon Infant Std"/>
              </w:rPr>
              <w:t>‘catch up and keep up’</w:t>
            </w:r>
            <w:r w:rsidR="00777FA0" w:rsidRPr="00763320">
              <w:rPr>
                <w:rFonts w:ascii="Sassoon Infant Std" w:hAnsi="Sassoon Infant Std"/>
              </w:rPr>
              <w:t xml:space="preserve"> </w:t>
            </w:r>
            <w:r w:rsidRPr="00763320">
              <w:rPr>
                <w:rFonts w:ascii="Sassoon Infant Std" w:hAnsi="Sassoon Infant Std"/>
              </w:rPr>
              <w:t xml:space="preserve">interventions. </w:t>
            </w:r>
          </w:p>
          <w:p w14:paraId="4BDDFA39" w14:textId="77777777" w:rsidR="00247C5F" w:rsidRPr="00763320" w:rsidRDefault="00247C5F" w:rsidP="00247C5F">
            <w:pPr>
              <w:rPr>
                <w:rFonts w:ascii="Sassoon Infant Std" w:hAnsi="Sassoon Infant Std"/>
              </w:rPr>
            </w:pPr>
          </w:p>
          <w:p w14:paraId="61975672" w14:textId="77777777" w:rsidR="00247C5F" w:rsidRPr="00763320" w:rsidRDefault="00247C5F" w:rsidP="00247C5F">
            <w:pPr>
              <w:rPr>
                <w:rFonts w:ascii="Sassoon Infant Std" w:hAnsi="Sassoon Infant Std"/>
              </w:rPr>
            </w:pPr>
            <w:r w:rsidRPr="00763320">
              <w:rPr>
                <w:rFonts w:ascii="Sassoon Infant Std" w:hAnsi="Sassoon Infant Std"/>
              </w:rPr>
              <w:t xml:space="preserve">Tracking information informs seating plans to ensure all staff are aware of spotlight children and children who need ‘keep up’ interventions. </w:t>
            </w:r>
          </w:p>
          <w:p w14:paraId="6B5F012B" w14:textId="77777777" w:rsidR="00EA37B8" w:rsidRPr="00763320" w:rsidRDefault="00EA37B8" w:rsidP="00247C5F">
            <w:pPr>
              <w:rPr>
                <w:rFonts w:ascii="Sassoon Infant Std" w:hAnsi="Sassoon Infant Std"/>
              </w:rPr>
            </w:pPr>
          </w:p>
          <w:p w14:paraId="08611331" w14:textId="77777777" w:rsidR="00EA37B8" w:rsidRPr="00763320" w:rsidRDefault="00EA37B8" w:rsidP="00247C5F">
            <w:pPr>
              <w:rPr>
                <w:rFonts w:ascii="Sassoon Infant Std" w:hAnsi="Sassoon Infant Std"/>
              </w:rPr>
            </w:pPr>
            <w:r w:rsidRPr="00763320">
              <w:rPr>
                <w:rFonts w:ascii="Sassoon Infant Std" w:hAnsi="Sassoon Infant Std"/>
              </w:rPr>
              <w:t>Priority is given to</w:t>
            </w:r>
            <w:r w:rsidR="005B0501" w:rsidRPr="00763320">
              <w:rPr>
                <w:rFonts w:ascii="Sassoon Infant Std" w:hAnsi="Sassoon Infant Std"/>
              </w:rPr>
              <w:t xml:space="preserve"> lowest 20% attaining children.</w:t>
            </w:r>
          </w:p>
          <w:p w14:paraId="557FF3A3" w14:textId="77777777" w:rsidR="005B0501" w:rsidRPr="00763320" w:rsidRDefault="005B0501" w:rsidP="00247C5F">
            <w:pPr>
              <w:rPr>
                <w:rFonts w:ascii="Sassoon Infant Std" w:hAnsi="Sassoon Infant Std"/>
              </w:rPr>
            </w:pPr>
          </w:p>
          <w:p w14:paraId="0E05D6D1" w14:textId="3E91A48E" w:rsidR="005B0501" w:rsidRPr="00322297" w:rsidRDefault="00CB14C6" w:rsidP="00247C5F">
            <w:pPr>
              <w:rPr>
                <w:rFonts w:ascii="Sassoon Infant Std" w:hAnsi="Sassoon Infant Std"/>
              </w:rPr>
            </w:pPr>
            <w:r w:rsidRPr="00763320">
              <w:rPr>
                <w:rFonts w:ascii="Sassoon Infant Std" w:hAnsi="Sassoon Infant Std"/>
              </w:rPr>
              <w:t>JL</w:t>
            </w:r>
            <w:r w:rsidR="005B0501" w:rsidRPr="00763320">
              <w:rPr>
                <w:rFonts w:ascii="Sassoon Infant Std" w:hAnsi="Sassoon Infant Std"/>
              </w:rPr>
              <w:t xml:space="preserve"> to monitor interventions to ensure they are delivered consistently.</w:t>
            </w:r>
            <w:r w:rsidR="005B0501">
              <w:rPr>
                <w:rFonts w:ascii="Sassoon Infant Std" w:hAnsi="Sassoon Infant Std"/>
              </w:rPr>
              <w:t xml:space="preserve"> </w:t>
            </w:r>
          </w:p>
        </w:tc>
        <w:tc>
          <w:tcPr>
            <w:tcW w:w="1203" w:type="dxa"/>
          </w:tcPr>
          <w:p w14:paraId="3242E804" w14:textId="77777777" w:rsidR="00247C5F" w:rsidRPr="00322297" w:rsidRDefault="00DE5B4E" w:rsidP="00247C5F">
            <w:pPr>
              <w:rPr>
                <w:rFonts w:ascii="Sassoon Infant Std" w:hAnsi="Sassoon Infant Std"/>
              </w:rPr>
            </w:pPr>
            <w:r w:rsidRPr="00322297">
              <w:rPr>
                <w:rFonts w:ascii="Sassoon Infant Std" w:hAnsi="Sassoon Infant Std"/>
              </w:rPr>
              <w:lastRenderedPageBreak/>
              <w:t xml:space="preserve">Ongoing </w:t>
            </w:r>
          </w:p>
          <w:p w14:paraId="60532FA2" w14:textId="77777777" w:rsidR="00DE5B4E" w:rsidRPr="00322297" w:rsidRDefault="00DE5B4E" w:rsidP="00247C5F">
            <w:pPr>
              <w:rPr>
                <w:rFonts w:ascii="Sassoon Infant Std" w:hAnsi="Sassoon Infant Std"/>
              </w:rPr>
            </w:pPr>
          </w:p>
          <w:p w14:paraId="110EB804" w14:textId="6B341D8E" w:rsidR="00DE5B4E" w:rsidRPr="00322297" w:rsidRDefault="00CB14C6" w:rsidP="00247C5F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lastRenderedPageBreak/>
              <w:t>Termly meetings with JL.</w:t>
            </w:r>
          </w:p>
        </w:tc>
        <w:tc>
          <w:tcPr>
            <w:tcW w:w="1905" w:type="dxa"/>
          </w:tcPr>
          <w:p w14:paraId="131C0F18" w14:textId="5B913495" w:rsidR="00247C5F" w:rsidRPr="00322297" w:rsidRDefault="00DE5B4E" w:rsidP="00247C5F">
            <w:pPr>
              <w:rPr>
                <w:rFonts w:ascii="Sassoon Infant Std" w:hAnsi="Sassoon Infant Std"/>
              </w:rPr>
            </w:pPr>
            <w:r w:rsidRPr="00322297">
              <w:rPr>
                <w:rFonts w:ascii="Sassoon Infant Std" w:hAnsi="Sassoon Infant Std"/>
              </w:rPr>
              <w:lastRenderedPageBreak/>
              <w:t xml:space="preserve">Leadership time </w:t>
            </w:r>
          </w:p>
          <w:p w14:paraId="6C9B11F7" w14:textId="77777777" w:rsidR="00DE5B4E" w:rsidRPr="00322297" w:rsidRDefault="00DE5B4E" w:rsidP="00247C5F">
            <w:pPr>
              <w:rPr>
                <w:rFonts w:ascii="Sassoon Infant Std" w:hAnsi="Sassoon Infant Std"/>
              </w:rPr>
            </w:pPr>
          </w:p>
          <w:p w14:paraId="474291BA" w14:textId="77777777" w:rsidR="00DE5B4E" w:rsidRPr="00322297" w:rsidRDefault="00DE5B4E" w:rsidP="00247C5F">
            <w:pPr>
              <w:rPr>
                <w:rFonts w:ascii="Sassoon Infant Std" w:hAnsi="Sassoon Infant Std"/>
              </w:rPr>
            </w:pPr>
          </w:p>
          <w:p w14:paraId="7CB62BBE" w14:textId="367BD261" w:rsidR="00DE5B4E" w:rsidRPr="00322297" w:rsidRDefault="00DE5B4E" w:rsidP="00247C5F">
            <w:pPr>
              <w:rPr>
                <w:rFonts w:ascii="Sassoon Infant Std" w:hAnsi="Sassoon Infant Std"/>
              </w:rPr>
            </w:pPr>
          </w:p>
        </w:tc>
        <w:tc>
          <w:tcPr>
            <w:tcW w:w="1378" w:type="dxa"/>
          </w:tcPr>
          <w:p w14:paraId="73B9245C" w14:textId="54DA7396" w:rsidR="00247C5F" w:rsidRPr="00322297" w:rsidRDefault="00DE5B4E" w:rsidP="00247C5F">
            <w:pPr>
              <w:rPr>
                <w:rFonts w:ascii="Sassoon Infant Std" w:hAnsi="Sassoon Infant Std"/>
              </w:rPr>
            </w:pPr>
            <w:r w:rsidRPr="00322297">
              <w:rPr>
                <w:rFonts w:ascii="Sassoon Infant Std" w:hAnsi="Sassoon Infant Std"/>
              </w:rPr>
              <w:t xml:space="preserve">Phonics tracker subscription </w:t>
            </w:r>
          </w:p>
        </w:tc>
        <w:tc>
          <w:tcPr>
            <w:tcW w:w="1929" w:type="dxa"/>
          </w:tcPr>
          <w:p w14:paraId="20B4E5DE" w14:textId="6EF9E344" w:rsidR="00013D8F" w:rsidRPr="00322297" w:rsidRDefault="00013D8F" w:rsidP="00247C5F">
            <w:pPr>
              <w:rPr>
                <w:sz w:val="20"/>
                <w:szCs w:val="20"/>
              </w:rPr>
            </w:pPr>
          </w:p>
        </w:tc>
      </w:tr>
      <w:tr w:rsidR="00FD523F" w:rsidRPr="00322297" w14:paraId="077A3A33" w14:textId="77777777" w:rsidTr="000A06E2">
        <w:tc>
          <w:tcPr>
            <w:tcW w:w="1924" w:type="dxa"/>
          </w:tcPr>
          <w:p w14:paraId="0ED41CB2" w14:textId="622B95D5" w:rsidR="00247C5F" w:rsidRPr="00322297" w:rsidRDefault="007B6453" w:rsidP="00247C5F">
            <w:pPr>
              <w:rPr>
                <w:rFonts w:ascii="Sassoon Infant Std" w:hAnsi="Sassoon Infant Std"/>
                <w:color w:val="000000"/>
              </w:rPr>
            </w:pPr>
            <w:r w:rsidRPr="00322297">
              <w:rPr>
                <w:rFonts w:ascii="Sassoon Infant Std" w:hAnsi="Sassoon Infant Std"/>
                <w:color w:val="000000"/>
              </w:rPr>
              <w:t xml:space="preserve">Children in KS2 who have not passed their phonics screening check are receiving intervention </w:t>
            </w:r>
          </w:p>
        </w:tc>
        <w:tc>
          <w:tcPr>
            <w:tcW w:w="2841" w:type="dxa"/>
          </w:tcPr>
          <w:p w14:paraId="05A59E70" w14:textId="7FF698A7" w:rsidR="00247C5F" w:rsidRPr="00322297" w:rsidRDefault="00247C5F" w:rsidP="00247C5F">
            <w:pPr>
              <w:rPr>
                <w:rFonts w:ascii="Sassoon Infant Std" w:hAnsi="Sassoon Infant Std"/>
              </w:rPr>
            </w:pPr>
            <w:r w:rsidRPr="00322297">
              <w:rPr>
                <w:rFonts w:ascii="Sassoon Infant Std" w:hAnsi="Sassoon Infant Std"/>
              </w:rPr>
              <w:t>KS2 staff are aware of children who have not</w:t>
            </w:r>
            <w:r w:rsidR="00134417">
              <w:rPr>
                <w:rFonts w:ascii="Sassoon Infant Std" w:hAnsi="Sassoon Infant Std"/>
              </w:rPr>
              <w:t xml:space="preserve"> passed their phonics screening. Class teachers are aware that these children need daily 1:1 15 minute phonics intervention. </w:t>
            </w:r>
          </w:p>
          <w:p w14:paraId="6EA636FC" w14:textId="77777777" w:rsidR="00247C5F" w:rsidRPr="00322297" w:rsidRDefault="00247C5F" w:rsidP="00247C5F">
            <w:pPr>
              <w:rPr>
                <w:rFonts w:ascii="Sassoon Infant Std" w:hAnsi="Sassoon Infant Std"/>
              </w:rPr>
            </w:pPr>
          </w:p>
          <w:p w14:paraId="53838784" w14:textId="77777777" w:rsidR="00247C5F" w:rsidRDefault="00247C5F" w:rsidP="00247C5F">
            <w:pPr>
              <w:rPr>
                <w:rFonts w:ascii="Sassoon Infant Std" w:hAnsi="Sassoon Infant Std"/>
              </w:rPr>
            </w:pPr>
            <w:r w:rsidRPr="00322297">
              <w:rPr>
                <w:rFonts w:ascii="Sassoon Infant Std" w:hAnsi="Sassoon Infant Std"/>
              </w:rPr>
              <w:t xml:space="preserve">Intervention to support phonics and word reading is </w:t>
            </w:r>
            <w:r w:rsidRPr="00322297">
              <w:rPr>
                <w:rFonts w:ascii="Sassoon Infant Std" w:hAnsi="Sassoon Infant Std"/>
              </w:rPr>
              <w:lastRenderedPageBreak/>
              <w:t>in place</w:t>
            </w:r>
            <w:r w:rsidR="007B6453" w:rsidRPr="00322297">
              <w:rPr>
                <w:rFonts w:ascii="Sassoon Infant Std" w:hAnsi="Sassoon Infant Std"/>
              </w:rPr>
              <w:t xml:space="preserve"> for all children who have not passed screening</w:t>
            </w:r>
            <w:r w:rsidRPr="00322297">
              <w:rPr>
                <w:rFonts w:ascii="Sassoon Infant Std" w:hAnsi="Sassoon Infant Std"/>
              </w:rPr>
              <w:t xml:space="preserve">. </w:t>
            </w:r>
          </w:p>
          <w:p w14:paraId="33492004" w14:textId="77777777" w:rsidR="005B0501" w:rsidRDefault="005B0501" w:rsidP="00247C5F">
            <w:pPr>
              <w:rPr>
                <w:rFonts w:ascii="Sassoon Infant Std" w:hAnsi="Sassoon Infant Std"/>
              </w:rPr>
            </w:pPr>
          </w:p>
          <w:p w14:paraId="7A5D902F" w14:textId="5207E56E" w:rsidR="005B0501" w:rsidRPr="00322297" w:rsidRDefault="00357D70" w:rsidP="00247C5F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KS2 TA’s are trained to deliver phonics interventions consistently and with fidelity to our phonics programme. </w:t>
            </w:r>
          </w:p>
        </w:tc>
        <w:tc>
          <w:tcPr>
            <w:tcW w:w="2768" w:type="dxa"/>
          </w:tcPr>
          <w:p w14:paraId="57E1C0BE" w14:textId="0B232300" w:rsidR="00DE5B4E" w:rsidRPr="00763320" w:rsidRDefault="00CB14C6" w:rsidP="00247C5F">
            <w:pPr>
              <w:rPr>
                <w:rFonts w:ascii="Sassoon Infant Std" w:hAnsi="Sassoon Infant Std"/>
              </w:rPr>
            </w:pPr>
            <w:r w:rsidRPr="00763320">
              <w:rPr>
                <w:rFonts w:ascii="Sassoon Infant Std" w:hAnsi="Sassoon Infant Std"/>
              </w:rPr>
              <w:lastRenderedPageBreak/>
              <w:t>JL</w:t>
            </w:r>
            <w:r w:rsidR="005B0501" w:rsidRPr="00763320">
              <w:rPr>
                <w:rFonts w:ascii="Sassoon Infant Std" w:hAnsi="Sassoon Infant Std"/>
              </w:rPr>
              <w:t xml:space="preserve"> to distribute lists of children who did not pass the phonics check to class teachers and TA’s. </w:t>
            </w:r>
          </w:p>
          <w:p w14:paraId="2BABA9A8" w14:textId="7398553D" w:rsidR="005B0501" w:rsidRPr="00763320" w:rsidRDefault="005B0501" w:rsidP="00247C5F">
            <w:pPr>
              <w:rPr>
                <w:rFonts w:ascii="Sassoon Infant Std" w:hAnsi="Sassoon Infant Std"/>
              </w:rPr>
            </w:pPr>
          </w:p>
          <w:p w14:paraId="360B02BE" w14:textId="2EC2832D" w:rsidR="005B0501" w:rsidRPr="00763320" w:rsidRDefault="00CB14C6" w:rsidP="00247C5F">
            <w:pPr>
              <w:rPr>
                <w:rFonts w:ascii="Sassoon Infant Std" w:hAnsi="Sassoon Infant Std"/>
              </w:rPr>
            </w:pPr>
            <w:r w:rsidRPr="00763320">
              <w:rPr>
                <w:rFonts w:ascii="Sassoon Infant Std" w:hAnsi="Sassoon Infant Std"/>
              </w:rPr>
              <w:t xml:space="preserve">JL </w:t>
            </w:r>
            <w:r w:rsidR="005B0501" w:rsidRPr="00763320">
              <w:rPr>
                <w:rFonts w:ascii="Sassoon Infant Std" w:hAnsi="Sassoon Infant Std"/>
              </w:rPr>
              <w:t xml:space="preserve">to create and distribute phonics profiles for children who did not pass the phonics check. </w:t>
            </w:r>
          </w:p>
          <w:p w14:paraId="1B03FFA2" w14:textId="77777777" w:rsidR="00CB14C6" w:rsidRPr="00763320" w:rsidRDefault="00CB14C6" w:rsidP="00247C5F">
            <w:pPr>
              <w:rPr>
                <w:rFonts w:ascii="Sassoon Infant Std" w:hAnsi="Sassoon Infant Std"/>
              </w:rPr>
            </w:pPr>
          </w:p>
          <w:p w14:paraId="232BAF1D" w14:textId="5C2091F7" w:rsidR="00DE5B4E" w:rsidRPr="00763320" w:rsidRDefault="00CB14C6" w:rsidP="00247C5F">
            <w:pPr>
              <w:rPr>
                <w:rFonts w:ascii="Sassoon Infant Std" w:hAnsi="Sassoon Infant Std"/>
              </w:rPr>
            </w:pPr>
            <w:r w:rsidRPr="00763320">
              <w:rPr>
                <w:rFonts w:ascii="Sassoon Infant Std" w:hAnsi="Sassoon Infant Std"/>
              </w:rPr>
              <w:lastRenderedPageBreak/>
              <w:t>JL</w:t>
            </w:r>
            <w:r w:rsidR="005B0501" w:rsidRPr="00763320">
              <w:rPr>
                <w:rFonts w:ascii="Sassoon Infant Std" w:hAnsi="Sassoon Infant Std"/>
              </w:rPr>
              <w:t xml:space="preserve"> to deliver staff training to KS2 staff d</w:t>
            </w:r>
            <w:r w:rsidR="00357D70" w:rsidRPr="00763320">
              <w:rPr>
                <w:rFonts w:ascii="Sassoon Infant Std" w:hAnsi="Sassoon Infant Std"/>
              </w:rPr>
              <w:t>elivering phonics interventions.</w:t>
            </w:r>
          </w:p>
          <w:p w14:paraId="1726375F" w14:textId="77777777" w:rsidR="00CB14C6" w:rsidRPr="00763320" w:rsidRDefault="00CB14C6" w:rsidP="00247C5F">
            <w:pPr>
              <w:rPr>
                <w:rFonts w:ascii="Sassoon Infant Std" w:hAnsi="Sassoon Infant Std"/>
              </w:rPr>
            </w:pPr>
          </w:p>
          <w:p w14:paraId="199D8077" w14:textId="7FB335DE" w:rsidR="00357D70" w:rsidRDefault="00CB14C6" w:rsidP="00247C5F">
            <w:pPr>
              <w:rPr>
                <w:rFonts w:ascii="Sassoon Infant Std" w:hAnsi="Sassoon Infant Std"/>
              </w:rPr>
            </w:pPr>
            <w:r w:rsidRPr="00763320">
              <w:rPr>
                <w:rFonts w:ascii="Sassoon Infant Std" w:hAnsi="Sassoon Infant Std"/>
              </w:rPr>
              <w:t xml:space="preserve">JL </w:t>
            </w:r>
            <w:r w:rsidR="00357D70" w:rsidRPr="00763320">
              <w:rPr>
                <w:rFonts w:ascii="Sassoon Infant Std" w:hAnsi="Sassoon Infant Std"/>
              </w:rPr>
              <w:t>to monitor the delivery of interventions and provide feedback to staff.</w:t>
            </w:r>
            <w:r w:rsidR="00357D70">
              <w:rPr>
                <w:rFonts w:ascii="Sassoon Infant Std" w:hAnsi="Sassoon Infant Std"/>
              </w:rPr>
              <w:t xml:space="preserve"> </w:t>
            </w:r>
          </w:p>
          <w:p w14:paraId="72714BC3" w14:textId="2C4D8109" w:rsidR="00134417" w:rsidRPr="00322297" w:rsidRDefault="00134417" w:rsidP="00247C5F">
            <w:pPr>
              <w:rPr>
                <w:rFonts w:ascii="Sassoon Infant Std" w:hAnsi="Sassoon Infant Std"/>
              </w:rPr>
            </w:pPr>
          </w:p>
        </w:tc>
        <w:tc>
          <w:tcPr>
            <w:tcW w:w="1203" w:type="dxa"/>
          </w:tcPr>
          <w:p w14:paraId="3C49B8D1" w14:textId="77777777" w:rsidR="00357D70" w:rsidRDefault="005B0501" w:rsidP="00247C5F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lastRenderedPageBreak/>
              <w:t>September</w:t>
            </w:r>
          </w:p>
          <w:p w14:paraId="12DB6D2E" w14:textId="77777777" w:rsidR="00357D70" w:rsidRDefault="00357D70" w:rsidP="00247C5F">
            <w:pPr>
              <w:rPr>
                <w:rFonts w:ascii="Sassoon Infant Std" w:hAnsi="Sassoon Infant Std"/>
              </w:rPr>
            </w:pPr>
          </w:p>
          <w:p w14:paraId="7CC875FB" w14:textId="77777777" w:rsidR="00357D70" w:rsidRDefault="00357D70" w:rsidP="00247C5F">
            <w:pPr>
              <w:rPr>
                <w:rFonts w:ascii="Sassoon Infant Std" w:hAnsi="Sassoon Infant Std"/>
              </w:rPr>
            </w:pPr>
          </w:p>
          <w:p w14:paraId="443AFA92" w14:textId="77777777" w:rsidR="00357D70" w:rsidRDefault="00357D70" w:rsidP="00247C5F">
            <w:pPr>
              <w:rPr>
                <w:rFonts w:ascii="Sassoon Infant Std" w:hAnsi="Sassoon Infant Std"/>
              </w:rPr>
            </w:pPr>
          </w:p>
          <w:p w14:paraId="42D7F36F" w14:textId="77777777" w:rsidR="00357D70" w:rsidRDefault="00357D70" w:rsidP="00247C5F">
            <w:pPr>
              <w:rPr>
                <w:rFonts w:ascii="Sassoon Infant Std" w:hAnsi="Sassoon Infant Std"/>
              </w:rPr>
            </w:pPr>
          </w:p>
          <w:p w14:paraId="0C79502F" w14:textId="77777777" w:rsidR="00357D70" w:rsidRDefault="00357D70" w:rsidP="00247C5F">
            <w:pPr>
              <w:rPr>
                <w:rFonts w:ascii="Sassoon Infant Std" w:hAnsi="Sassoon Infant Std"/>
              </w:rPr>
            </w:pPr>
          </w:p>
          <w:p w14:paraId="6A19D12B" w14:textId="77777777" w:rsidR="00357D70" w:rsidRDefault="00357D70" w:rsidP="00247C5F">
            <w:pPr>
              <w:rPr>
                <w:rFonts w:ascii="Sassoon Infant Std" w:hAnsi="Sassoon Infant Std"/>
              </w:rPr>
            </w:pPr>
          </w:p>
          <w:p w14:paraId="1FCB5F61" w14:textId="77777777" w:rsidR="00357D70" w:rsidRDefault="00357D70" w:rsidP="00247C5F">
            <w:pPr>
              <w:rPr>
                <w:rFonts w:ascii="Sassoon Infant Std" w:hAnsi="Sassoon Infant Std"/>
              </w:rPr>
            </w:pPr>
          </w:p>
          <w:p w14:paraId="7EB0FF86" w14:textId="77777777" w:rsidR="00357D70" w:rsidRDefault="00357D70" w:rsidP="00247C5F">
            <w:pPr>
              <w:rPr>
                <w:rFonts w:ascii="Sassoon Infant Std" w:hAnsi="Sassoon Infant Std"/>
              </w:rPr>
            </w:pPr>
          </w:p>
          <w:p w14:paraId="45BC66F8" w14:textId="77777777" w:rsidR="00357D70" w:rsidRDefault="00357D70" w:rsidP="00247C5F">
            <w:pPr>
              <w:rPr>
                <w:rFonts w:ascii="Sassoon Infant Std" w:hAnsi="Sassoon Infant Std"/>
              </w:rPr>
            </w:pPr>
          </w:p>
          <w:p w14:paraId="5ABA32FD" w14:textId="77777777" w:rsidR="00357D70" w:rsidRDefault="00357D70" w:rsidP="00247C5F">
            <w:pPr>
              <w:rPr>
                <w:rFonts w:ascii="Sassoon Infant Std" w:hAnsi="Sassoon Infant Std"/>
              </w:rPr>
            </w:pPr>
          </w:p>
          <w:p w14:paraId="0603D7CC" w14:textId="77777777" w:rsidR="00357D70" w:rsidRDefault="00357D70" w:rsidP="00247C5F">
            <w:pPr>
              <w:rPr>
                <w:rFonts w:ascii="Sassoon Infant Std" w:hAnsi="Sassoon Infant Std"/>
              </w:rPr>
            </w:pPr>
          </w:p>
          <w:p w14:paraId="5E7C04CA" w14:textId="77777777" w:rsidR="00357D70" w:rsidRDefault="00357D70" w:rsidP="00247C5F">
            <w:pPr>
              <w:rPr>
                <w:rFonts w:ascii="Sassoon Infant Std" w:hAnsi="Sassoon Infant Std"/>
              </w:rPr>
            </w:pPr>
          </w:p>
          <w:p w14:paraId="7F747F3B" w14:textId="65EDFD31" w:rsidR="00247C5F" w:rsidRPr="00322297" w:rsidRDefault="00357D70" w:rsidP="00247C5F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Ongoing</w:t>
            </w:r>
            <w:r w:rsidR="00DE5B4E" w:rsidRPr="00322297">
              <w:rPr>
                <w:rFonts w:ascii="Sassoon Infant Std" w:hAnsi="Sassoon Infant Std"/>
              </w:rPr>
              <w:t xml:space="preserve"> </w:t>
            </w:r>
          </w:p>
        </w:tc>
        <w:tc>
          <w:tcPr>
            <w:tcW w:w="1905" w:type="dxa"/>
          </w:tcPr>
          <w:p w14:paraId="79006BFB" w14:textId="5030B899" w:rsidR="00247C5F" w:rsidRPr="00322297" w:rsidRDefault="00DE5B4E" w:rsidP="00247C5F">
            <w:pPr>
              <w:rPr>
                <w:rFonts w:ascii="Sassoon Infant Std" w:hAnsi="Sassoon Infant Std"/>
              </w:rPr>
            </w:pPr>
            <w:r w:rsidRPr="00322297">
              <w:rPr>
                <w:rFonts w:ascii="Sassoon Infant Std" w:hAnsi="Sassoon Infant Std"/>
              </w:rPr>
              <w:lastRenderedPageBreak/>
              <w:t xml:space="preserve">Leadership time </w:t>
            </w:r>
          </w:p>
          <w:p w14:paraId="220097AB" w14:textId="77777777" w:rsidR="00DE5B4E" w:rsidRPr="00322297" w:rsidRDefault="00DE5B4E" w:rsidP="00247C5F">
            <w:pPr>
              <w:rPr>
                <w:rFonts w:ascii="Sassoon Infant Std" w:hAnsi="Sassoon Infant Std"/>
              </w:rPr>
            </w:pPr>
          </w:p>
          <w:p w14:paraId="75002195" w14:textId="77777777" w:rsidR="00357D70" w:rsidRDefault="00DE5B4E" w:rsidP="00247C5F">
            <w:pPr>
              <w:rPr>
                <w:rFonts w:ascii="Sassoon Infant Std" w:hAnsi="Sassoon Infant Std"/>
              </w:rPr>
            </w:pPr>
            <w:r w:rsidRPr="00322297">
              <w:rPr>
                <w:rFonts w:ascii="Sassoon Infant Std" w:hAnsi="Sassoon Infant Std"/>
              </w:rPr>
              <w:t>Staff meeting time</w:t>
            </w:r>
          </w:p>
          <w:p w14:paraId="4B032E6F" w14:textId="77777777" w:rsidR="00357D70" w:rsidRDefault="00357D70" w:rsidP="00247C5F">
            <w:pPr>
              <w:rPr>
                <w:rFonts w:ascii="Sassoon Infant Std" w:hAnsi="Sassoon Infant Std"/>
              </w:rPr>
            </w:pPr>
          </w:p>
          <w:p w14:paraId="33420354" w14:textId="591E7579" w:rsidR="00DE5B4E" w:rsidRPr="00322297" w:rsidRDefault="00357D70" w:rsidP="00247C5F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Intervention packs (CVC picture cards, flashcards)</w:t>
            </w:r>
            <w:r w:rsidR="00DE5B4E" w:rsidRPr="00322297">
              <w:rPr>
                <w:rFonts w:ascii="Sassoon Infant Std" w:hAnsi="Sassoon Infant Std"/>
              </w:rPr>
              <w:t xml:space="preserve"> </w:t>
            </w:r>
          </w:p>
        </w:tc>
        <w:tc>
          <w:tcPr>
            <w:tcW w:w="1378" w:type="dxa"/>
          </w:tcPr>
          <w:p w14:paraId="068681F7" w14:textId="7D48BDB2" w:rsidR="00247C5F" w:rsidRPr="00322297" w:rsidRDefault="00DE5B4E" w:rsidP="00247C5F">
            <w:pPr>
              <w:rPr>
                <w:rFonts w:ascii="Sassoon Infant Std" w:hAnsi="Sassoon Infant Std"/>
              </w:rPr>
            </w:pPr>
            <w:r w:rsidRPr="00322297">
              <w:rPr>
                <w:rFonts w:ascii="Sassoon Infant Std" w:hAnsi="Sassoon Infant Std"/>
              </w:rPr>
              <w:t>£0</w:t>
            </w:r>
          </w:p>
        </w:tc>
        <w:tc>
          <w:tcPr>
            <w:tcW w:w="1929" w:type="dxa"/>
          </w:tcPr>
          <w:p w14:paraId="7134890A" w14:textId="5A0174FA" w:rsidR="007C7A2F" w:rsidRPr="00322297" w:rsidRDefault="007C7A2F" w:rsidP="00357D70">
            <w:pPr>
              <w:rPr>
                <w:sz w:val="20"/>
                <w:szCs w:val="20"/>
              </w:rPr>
            </w:pPr>
          </w:p>
        </w:tc>
      </w:tr>
      <w:tr w:rsidR="00247C5F" w:rsidRPr="00322297" w14:paraId="085A7CA2" w14:textId="77777777" w:rsidTr="005A466F">
        <w:tc>
          <w:tcPr>
            <w:tcW w:w="13948" w:type="dxa"/>
            <w:gridSpan w:val="7"/>
          </w:tcPr>
          <w:p w14:paraId="64E6E134" w14:textId="2961D9EB" w:rsidR="00247C5F" w:rsidRPr="00322297" w:rsidRDefault="00247C5F" w:rsidP="00247C5F">
            <w:r w:rsidRPr="00322297">
              <w:rPr>
                <w:rFonts w:ascii="OpenDyslexic" w:hAnsi="OpenDyslexic"/>
                <w:b/>
                <w:color w:val="FFFFFF" w:themeColor="background1"/>
                <w:sz w:val="32"/>
                <w:szCs w:val="32"/>
                <w14:reflection w14:blurRad="6350" w14:stA="55000" w14:stPos="0" w14:endA="300" w14:endPos="45500" w14:dist="0" w14:dir="5400000" w14:fadeDir="5400000" w14:sx="100000" w14:sy="-100000" w14:kx="0" w14:ky="0" w14:algn="bl"/>
                <w14:textOutline w14:w="12700" w14:cap="rnd" w14:cmpd="sng" w14:algn="ctr">
                  <w14:solidFill>
                    <w14:srgbClr w14:val="002060"/>
                  </w14:solidFill>
                  <w14:prstDash w14:val="solid"/>
                  <w14:bevel/>
                </w14:textOutline>
              </w:rPr>
              <w:t>LEADERSHIP &amp; MANAGEMENT</w:t>
            </w:r>
          </w:p>
        </w:tc>
      </w:tr>
      <w:tr w:rsidR="00FD523F" w:rsidRPr="00322297" w14:paraId="3AA14473" w14:textId="77777777" w:rsidTr="000A06E2">
        <w:tc>
          <w:tcPr>
            <w:tcW w:w="1924" w:type="dxa"/>
          </w:tcPr>
          <w:p w14:paraId="126C062E" w14:textId="66996A5A" w:rsidR="00247C5F" w:rsidRPr="00322297" w:rsidRDefault="00247C5F" w:rsidP="00247C5F">
            <w:r w:rsidRPr="00322297">
              <w:rPr>
                <w:b/>
                <w:bCs/>
              </w:rPr>
              <w:t>Objective</w:t>
            </w:r>
          </w:p>
        </w:tc>
        <w:tc>
          <w:tcPr>
            <w:tcW w:w="2841" w:type="dxa"/>
          </w:tcPr>
          <w:p w14:paraId="5535D672" w14:textId="2691EAD2" w:rsidR="00247C5F" w:rsidRPr="00322297" w:rsidRDefault="00247C5F" w:rsidP="00247C5F">
            <w:r w:rsidRPr="00322297">
              <w:rPr>
                <w:b/>
                <w:bCs/>
              </w:rPr>
              <w:t>Success Criteria</w:t>
            </w:r>
          </w:p>
        </w:tc>
        <w:tc>
          <w:tcPr>
            <w:tcW w:w="2768" w:type="dxa"/>
          </w:tcPr>
          <w:p w14:paraId="0D70B50D" w14:textId="46EA31E3" w:rsidR="00247C5F" w:rsidRPr="00322297" w:rsidRDefault="00247C5F" w:rsidP="00247C5F">
            <w:r w:rsidRPr="00322297">
              <w:rPr>
                <w:b/>
                <w:bCs/>
              </w:rPr>
              <w:t>Actions</w:t>
            </w:r>
          </w:p>
        </w:tc>
        <w:tc>
          <w:tcPr>
            <w:tcW w:w="1203" w:type="dxa"/>
          </w:tcPr>
          <w:p w14:paraId="37DE5AD6" w14:textId="2188A2C4" w:rsidR="00247C5F" w:rsidRPr="00322297" w:rsidRDefault="00247C5F" w:rsidP="00247C5F">
            <w:r w:rsidRPr="00322297">
              <w:rPr>
                <w:b/>
                <w:bCs/>
              </w:rPr>
              <w:t>Timescale</w:t>
            </w:r>
          </w:p>
        </w:tc>
        <w:tc>
          <w:tcPr>
            <w:tcW w:w="1905" w:type="dxa"/>
          </w:tcPr>
          <w:p w14:paraId="684F9689" w14:textId="11D8EFC1" w:rsidR="00247C5F" w:rsidRPr="00322297" w:rsidRDefault="00247C5F" w:rsidP="00247C5F">
            <w:r w:rsidRPr="00322297">
              <w:rPr>
                <w:b/>
                <w:bCs/>
              </w:rPr>
              <w:t>Resources / Training</w:t>
            </w:r>
          </w:p>
        </w:tc>
        <w:tc>
          <w:tcPr>
            <w:tcW w:w="1378" w:type="dxa"/>
          </w:tcPr>
          <w:p w14:paraId="504EFAF5" w14:textId="4A727B95" w:rsidR="00247C5F" w:rsidRPr="00322297" w:rsidRDefault="00247C5F" w:rsidP="00247C5F">
            <w:r w:rsidRPr="00322297">
              <w:rPr>
                <w:b/>
                <w:bCs/>
              </w:rPr>
              <w:t>Cost</w:t>
            </w:r>
          </w:p>
        </w:tc>
        <w:tc>
          <w:tcPr>
            <w:tcW w:w="1929" w:type="dxa"/>
          </w:tcPr>
          <w:p w14:paraId="00FE6625" w14:textId="24FBCD03" w:rsidR="00247C5F" w:rsidRPr="00322297" w:rsidRDefault="00247C5F" w:rsidP="00247C5F">
            <w:r w:rsidRPr="00322297">
              <w:rPr>
                <w:b/>
                <w:bCs/>
              </w:rPr>
              <w:t>Monitoring</w:t>
            </w:r>
          </w:p>
        </w:tc>
      </w:tr>
      <w:tr w:rsidR="00FD523F" w:rsidRPr="00322297" w14:paraId="590D8EC9" w14:textId="77777777" w:rsidTr="000A06E2">
        <w:tc>
          <w:tcPr>
            <w:tcW w:w="1924" w:type="dxa"/>
          </w:tcPr>
          <w:p w14:paraId="1C98C849" w14:textId="0F8E1EFB" w:rsidR="00247C5F" w:rsidRPr="00322297" w:rsidRDefault="00247C5F" w:rsidP="00247C5F">
            <w:pPr>
              <w:rPr>
                <w:rFonts w:ascii="Sassoon Infant Std" w:hAnsi="Sassoon Infant Std"/>
              </w:rPr>
            </w:pPr>
            <w:r w:rsidRPr="00322297">
              <w:rPr>
                <w:rFonts w:ascii="Sassoon Infant Std" w:hAnsi="Sassoon Infant Std"/>
              </w:rPr>
              <w:t xml:space="preserve">To </w:t>
            </w:r>
            <w:r w:rsidR="00DE5B4E" w:rsidRPr="00322297">
              <w:rPr>
                <w:rFonts w:ascii="Sassoon Infant Std" w:hAnsi="Sassoon Infant Std"/>
              </w:rPr>
              <w:t xml:space="preserve">ensure reading is still a priority for teaching and learning despite not being on the SDP </w:t>
            </w:r>
          </w:p>
          <w:p w14:paraId="5A473D54" w14:textId="7A08978E" w:rsidR="00FD523F" w:rsidRPr="00322297" w:rsidRDefault="00FD523F" w:rsidP="00247C5F">
            <w:pPr>
              <w:rPr>
                <w:rFonts w:ascii="Sassoon Infant Std" w:hAnsi="Sassoon Infant Std"/>
              </w:rPr>
            </w:pPr>
          </w:p>
          <w:p w14:paraId="36AB0CD6" w14:textId="729BB9B5" w:rsidR="00FD523F" w:rsidRPr="00322297" w:rsidRDefault="00FD523F" w:rsidP="00247C5F">
            <w:pPr>
              <w:rPr>
                <w:rFonts w:ascii="Sassoon Infant Std" w:hAnsi="Sassoon Infant Std"/>
              </w:rPr>
            </w:pPr>
            <w:r w:rsidRPr="00322297">
              <w:rPr>
                <w:rFonts w:ascii="Sassoon Infant Std" w:hAnsi="Sassoon Infant Std"/>
              </w:rPr>
              <w:t xml:space="preserve">To ensure all teaching of reading is good or outstanding </w:t>
            </w:r>
          </w:p>
          <w:p w14:paraId="711BD351" w14:textId="77777777" w:rsidR="00247C5F" w:rsidRPr="00322297" w:rsidRDefault="00247C5F" w:rsidP="00247C5F">
            <w:pPr>
              <w:rPr>
                <w:rFonts w:ascii="Sassoon Infant Std" w:hAnsi="Sassoon Infant Std"/>
              </w:rPr>
            </w:pPr>
          </w:p>
          <w:p w14:paraId="57CBD3A8" w14:textId="2C486A1E" w:rsidR="00247C5F" w:rsidRPr="00322297" w:rsidRDefault="00247C5F" w:rsidP="00247C5F">
            <w:pPr>
              <w:rPr>
                <w:rFonts w:ascii="Sassoon Infant Std" w:hAnsi="Sassoon Infant Std"/>
              </w:rPr>
            </w:pPr>
          </w:p>
        </w:tc>
        <w:tc>
          <w:tcPr>
            <w:tcW w:w="2841" w:type="dxa"/>
          </w:tcPr>
          <w:p w14:paraId="6522A6C0" w14:textId="77777777" w:rsidR="00DE5B4E" w:rsidRPr="00322297" w:rsidRDefault="00DE5B4E" w:rsidP="00247C5F">
            <w:pPr>
              <w:rPr>
                <w:rFonts w:ascii="Sassoon Infant Std" w:hAnsi="Sassoon Infant Std"/>
              </w:rPr>
            </w:pPr>
            <w:r w:rsidRPr="00322297">
              <w:rPr>
                <w:rFonts w:ascii="Sassoon Infant Std" w:hAnsi="Sassoon Infant Std"/>
              </w:rPr>
              <w:t xml:space="preserve">Staff are aware of non-negotiables and high expectations </w:t>
            </w:r>
          </w:p>
          <w:p w14:paraId="7F3F58C6" w14:textId="77777777" w:rsidR="00DE5B4E" w:rsidRPr="00322297" w:rsidRDefault="00DE5B4E" w:rsidP="00247C5F">
            <w:pPr>
              <w:rPr>
                <w:rFonts w:ascii="Sassoon Infant Std" w:hAnsi="Sassoon Infant Std"/>
              </w:rPr>
            </w:pPr>
          </w:p>
          <w:p w14:paraId="4183BE34" w14:textId="01369A7C" w:rsidR="00247C5F" w:rsidRPr="00322297" w:rsidRDefault="00DE5B4E" w:rsidP="00247C5F">
            <w:pPr>
              <w:rPr>
                <w:rFonts w:ascii="Sassoon Infant Std" w:hAnsi="Sassoon Infant Std"/>
              </w:rPr>
            </w:pPr>
            <w:r w:rsidRPr="00322297">
              <w:rPr>
                <w:rFonts w:ascii="Sassoon Infant Std" w:hAnsi="Sassoon Infant Std"/>
              </w:rPr>
              <w:t xml:space="preserve">Termly staff meetings allow JL to highlight importance of reading and drive forward what is on the agenda </w:t>
            </w:r>
            <w:r w:rsidR="00247C5F" w:rsidRPr="00322297">
              <w:rPr>
                <w:rFonts w:ascii="Sassoon Infant Std" w:hAnsi="Sassoon Infant Std"/>
              </w:rPr>
              <w:t xml:space="preserve"> </w:t>
            </w:r>
          </w:p>
        </w:tc>
        <w:tc>
          <w:tcPr>
            <w:tcW w:w="2768" w:type="dxa"/>
          </w:tcPr>
          <w:p w14:paraId="501C21CF" w14:textId="77777777" w:rsidR="00247C5F" w:rsidRPr="001B6DB5" w:rsidRDefault="00DE5B4E" w:rsidP="001B6DB5">
            <w:pPr>
              <w:shd w:val="clear" w:color="auto" w:fill="E7E6E6" w:themeFill="background2"/>
            </w:pPr>
            <w:r w:rsidRPr="001B6DB5">
              <w:t xml:space="preserve">Ensure reading has appropriate staff meeting time </w:t>
            </w:r>
          </w:p>
          <w:p w14:paraId="493D1E44" w14:textId="77777777" w:rsidR="00DE5B4E" w:rsidRPr="00295073" w:rsidRDefault="00DE5B4E" w:rsidP="00247C5F">
            <w:pPr>
              <w:rPr>
                <w:highlight w:val="green"/>
              </w:rPr>
            </w:pPr>
          </w:p>
          <w:p w14:paraId="4BD3E5F6" w14:textId="3AD8BEAF" w:rsidR="00DE5B4E" w:rsidRPr="001B6DB5" w:rsidRDefault="00DE5B4E" w:rsidP="00247C5F">
            <w:r w:rsidRPr="001B6DB5">
              <w:t xml:space="preserve">To cascade any new information during staff meeting time </w:t>
            </w:r>
          </w:p>
          <w:p w14:paraId="7624B97D" w14:textId="1F271EE3" w:rsidR="00DE5B4E" w:rsidRPr="00322297" w:rsidRDefault="00DE5B4E" w:rsidP="00247C5F">
            <w:r w:rsidRPr="001B6DB5">
              <w:t>To listen to staff voice and be available to support staff</w:t>
            </w:r>
            <w:r w:rsidRPr="00322297">
              <w:t xml:space="preserve"> </w:t>
            </w:r>
          </w:p>
        </w:tc>
        <w:tc>
          <w:tcPr>
            <w:tcW w:w="1203" w:type="dxa"/>
          </w:tcPr>
          <w:p w14:paraId="79ECE020" w14:textId="194C21E3" w:rsidR="00247C5F" w:rsidRPr="00322297" w:rsidRDefault="00DE5B4E" w:rsidP="00247C5F">
            <w:r w:rsidRPr="00322297">
              <w:t xml:space="preserve">Ongoing </w:t>
            </w:r>
          </w:p>
        </w:tc>
        <w:tc>
          <w:tcPr>
            <w:tcW w:w="1905" w:type="dxa"/>
          </w:tcPr>
          <w:p w14:paraId="0F5F253D" w14:textId="3978ABE8" w:rsidR="00247C5F" w:rsidRPr="00322297" w:rsidRDefault="00DE5B4E" w:rsidP="00247C5F">
            <w:r w:rsidRPr="00322297">
              <w:t xml:space="preserve">Staff meeting time </w:t>
            </w:r>
          </w:p>
        </w:tc>
        <w:tc>
          <w:tcPr>
            <w:tcW w:w="1378" w:type="dxa"/>
          </w:tcPr>
          <w:p w14:paraId="50244124" w14:textId="77777777" w:rsidR="00247C5F" w:rsidRPr="00322297" w:rsidRDefault="00247C5F" w:rsidP="00247C5F"/>
        </w:tc>
        <w:tc>
          <w:tcPr>
            <w:tcW w:w="1929" w:type="dxa"/>
          </w:tcPr>
          <w:p w14:paraId="19E3F3D2" w14:textId="1B677D3C" w:rsidR="004D75EA" w:rsidRPr="00322297" w:rsidRDefault="004D75EA" w:rsidP="00247C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DE5B4E" w:rsidRPr="00322297" w14:paraId="60907A44" w14:textId="77777777" w:rsidTr="000A06E2">
        <w:tc>
          <w:tcPr>
            <w:tcW w:w="1924" w:type="dxa"/>
          </w:tcPr>
          <w:p w14:paraId="5C0F832A" w14:textId="77777777" w:rsidR="00DE5B4E" w:rsidRPr="00322297" w:rsidRDefault="00DE5B4E" w:rsidP="00247C5F">
            <w:pPr>
              <w:rPr>
                <w:rFonts w:ascii="Sassoon Infant Std" w:hAnsi="Sassoon Infant Std"/>
              </w:rPr>
            </w:pPr>
            <w:r w:rsidRPr="00322297">
              <w:rPr>
                <w:rFonts w:ascii="Sassoon Infant Std" w:hAnsi="Sassoon Infant Std"/>
              </w:rPr>
              <w:t xml:space="preserve">To ensure we are secure in our approach to phonics and early reading </w:t>
            </w:r>
          </w:p>
          <w:p w14:paraId="41D237F8" w14:textId="77777777" w:rsidR="00DE5B4E" w:rsidRPr="00322297" w:rsidRDefault="00DE5B4E" w:rsidP="00247C5F">
            <w:pPr>
              <w:rPr>
                <w:rFonts w:ascii="Sassoon Infant Std" w:hAnsi="Sassoon Infant Std"/>
              </w:rPr>
            </w:pPr>
          </w:p>
          <w:p w14:paraId="522D2088" w14:textId="747EFA87" w:rsidR="00DE5B4E" w:rsidRPr="00322297" w:rsidRDefault="00DE5B4E" w:rsidP="00247C5F">
            <w:pPr>
              <w:rPr>
                <w:rFonts w:ascii="Sassoon Infant Std" w:hAnsi="Sassoon Infant Std"/>
              </w:rPr>
            </w:pPr>
            <w:r w:rsidRPr="00322297">
              <w:rPr>
                <w:rFonts w:ascii="Sassoon Infant Std" w:hAnsi="Sassoon Infant Std"/>
              </w:rPr>
              <w:lastRenderedPageBreak/>
              <w:t xml:space="preserve">To meet national expectations for phonics </w:t>
            </w:r>
          </w:p>
        </w:tc>
        <w:tc>
          <w:tcPr>
            <w:tcW w:w="2841" w:type="dxa"/>
          </w:tcPr>
          <w:p w14:paraId="0E5E96E7" w14:textId="77777777" w:rsidR="00DE5B4E" w:rsidRPr="00322297" w:rsidRDefault="00DE5B4E" w:rsidP="00247C5F">
            <w:pPr>
              <w:rPr>
                <w:rFonts w:ascii="Sassoon Infant Std" w:hAnsi="Sassoon Infant Std"/>
              </w:rPr>
            </w:pPr>
            <w:r w:rsidRPr="00322297">
              <w:rPr>
                <w:rFonts w:ascii="Sassoon Infant Std" w:hAnsi="Sassoon Infant Std"/>
              </w:rPr>
              <w:lastRenderedPageBreak/>
              <w:t xml:space="preserve">A SSP is in place and we are confident it is right for our pupils </w:t>
            </w:r>
          </w:p>
          <w:p w14:paraId="06EFB767" w14:textId="77777777" w:rsidR="00DE5B4E" w:rsidRPr="00322297" w:rsidRDefault="00DE5B4E" w:rsidP="00247C5F">
            <w:pPr>
              <w:rPr>
                <w:rFonts w:ascii="Sassoon Infant Std" w:hAnsi="Sassoon Infant Std"/>
              </w:rPr>
            </w:pPr>
          </w:p>
          <w:p w14:paraId="6EAA71FD" w14:textId="77777777" w:rsidR="00DE5B4E" w:rsidRPr="00322297" w:rsidRDefault="00DE5B4E" w:rsidP="00247C5F">
            <w:pPr>
              <w:rPr>
                <w:rFonts w:ascii="Sassoon Infant Std" w:hAnsi="Sassoon Infant Std"/>
              </w:rPr>
            </w:pPr>
            <w:r w:rsidRPr="00322297">
              <w:rPr>
                <w:rFonts w:ascii="Sassoon Infant Std" w:hAnsi="Sassoon Infant Std"/>
              </w:rPr>
              <w:t xml:space="preserve">Timelines, CPD, resources and expectations are constantly managed </w:t>
            </w:r>
          </w:p>
          <w:p w14:paraId="12415415" w14:textId="77777777" w:rsidR="00DE5B4E" w:rsidRPr="00322297" w:rsidRDefault="00DE5B4E" w:rsidP="00247C5F">
            <w:pPr>
              <w:rPr>
                <w:rFonts w:ascii="Sassoon Infant Std" w:hAnsi="Sassoon Infant Std"/>
              </w:rPr>
            </w:pPr>
          </w:p>
          <w:p w14:paraId="2845E74F" w14:textId="27CF5C17" w:rsidR="00DE5B4E" w:rsidRPr="00322297" w:rsidRDefault="00DE5B4E" w:rsidP="00247C5F">
            <w:pPr>
              <w:rPr>
                <w:rFonts w:ascii="Sassoon Infant Std" w:hAnsi="Sassoon Infant Std"/>
              </w:rPr>
            </w:pPr>
            <w:r w:rsidRPr="00322297">
              <w:rPr>
                <w:rFonts w:ascii="Sassoon Infant Std" w:hAnsi="Sassoon Infant Std"/>
              </w:rPr>
              <w:t xml:space="preserve">The Reading Framework is used as a reference point for good practise </w:t>
            </w:r>
          </w:p>
        </w:tc>
        <w:tc>
          <w:tcPr>
            <w:tcW w:w="2768" w:type="dxa"/>
          </w:tcPr>
          <w:p w14:paraId="7271849D" w14:textId="77777777" w:rsidR="00DE5B4E" w:rsidRPr="00322297" w:rsidRDefault="00DE5B4E" w:rsidP="00247C5F">
            <w:r w:rsidRPr="001B6DB5">
              <w:lastRenderedPageBreak/>
              <w:t>JL to constantly monitor assessments of phonics and impact of interventions</w:t>
            </w:r>
            <w:r w:rsidRPr="00322297">
              <w:t xml:space="preserve"> </w:t>
            </w:r>
          </w:p>
          <w:p w14:paraId="08082FC6" w14:textId="77777777" w:rsidR="00DE5B4E" w:rsidRPr="00322297" w:rsidRDefault="00DE5B4E" w:rsidP="00247C5F"/>
          <w:p w14:paraId="1CC79CBD" w14:textId="21E29107" w:rsidR="00DE5B4E" w:rsidRPr="00322297" w:rsidRDefault="00DE5B4E" w:rsidP="00247C5F"/>
        </w:tc>
        <w:tc>
          <w:tcPr>
            <w:tcW w:w="1203" w:type="dxa"/>
          </w:tcPr>
          <w:p w14:paraId="30D4CCBD" w14:textId="0122892A" w:rsidR="00DE5B4E" w:rsidRPr="00322297" w:rsidRDefault="00DE5B4E" w:rsidP="00247C5F">
            <w:r w:rsidRPr="00322297">
              <w:t xml:space="preserve">Ongoing </w:t>
            </w:r>
          </w:p>
        </w:tc>
        <w:tc>
          <w:tcPr>
            <w:tcW w:w="1905" w:type="dxa"/>
          </w:tcPr>
          <w:p w14:paraId="145D6CA8" w14:textId="77777777" w:rsidR="00DE5B4E" w:rsidRPr="00322297" w:rsidRDefault="00DE5B4E" w:rsidP="00247C5F">
            <w:r w:rsidRPr="00322297">
              <w:t xml:space="preserve">Reading networks </w:t>
            </w:r>
          </w:p>
          <w:p w14:paraId="23F8B937" w14:textId="77777777" w:rsidR="00DE5B4E" w:rsidRPr="00322297" w:rsidRDefault="00DE5B4E" w:rsidP="00247C5F"/>
          <w:p w14:paraId="6EBF2C79" w14:textId="2118B9A8" w:rsidR="00DE5B4E" w:rsidRPr="00322297" w:rsidRDefault="00DE5B4E" w:rsidP="00247C5F">
            <w:r w:rsidRPr="00322297">
              <w:t xml:space="preserve">English Hub CPD offers </w:t>
            </w:r>
          </w:p>
        </w:tc>
        <w:tc>
          <w:tcPr>
            <w:tcW w:w="1378" w:type="dxa"/>
          </w:tcPr>
          <w:p w14:paraId="371A188A" w14:textId="77777777" w:rsidR="00DE5B4E" w:rsidRPr="00322297" w:rsidRDefault="00DE5B4E" w:rsidP="00247C5F"/>
        </w:tc>
        <w:tc>
          <w:tcPr>
            <w:tcW w:w="1929" w:type="dxa"/>
          </w:tcPr>
          <w:p w14:paraId="10254774" w14:textId="77777777" w:rsidR="007372DE" w:rsidRPr="00322297" w:rsidRDefault="007372DE" w:rsidP="00247C5F">
            <w:pPr>
              <w:rPr>
                <w:sz w:val="20"/>
                <w:szCs w:val="20"/>
              </w:rPr>
            </w:pPr>
          </w:p>
          <w:p w14:paraId="4FA9DD36" w14:textId="77777777" w:rsidR="007372DE" w:rsidRPr="00322297" w:rsidRDefault="007372DE" w:rsidP="00247C5F">
            <w:pPr>
              <w:rPr>
                <w:sz w:val="20"/>
                <w:szCs w:val="20"/>
              </w:rPr>
            </w:pPr>
          </w:p>
          <w:p w14:paraId="7F2C4643" w14:textId="3A7C5A88" w:rsidR="007372DE" w:rsidRPr="00322297" w:rsidRDefault="007372DE" w:rsidP="00247C5F">
            <w:pPr>
              <w:rPr>
                <w:sz w:val="20"/>
                <w:szCs w:val="20"/>
              </w:rPr>
            </w:pPr>
          </w:p>
        </w:tc>
      </w:tr>
    </w:tbl>
    <w:p w14:paraId="3027ADFC" w14:textId="6F2906E3" w:rsidR="00C62AD3" w:rsidRPr="00322297" w:rsidRDefault="00C62AD3" w:rsidP="00457DC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0F320D" w14:paraId="08E280DB" w14:textId="77777777" w:rsidTr="005A466F">
        <w:tc>
          <w:tcPr>
            <w:tcW w:w="13948" w:type="dxa"/>
          </w:tcPr>
          <w:p w14:paraId="44A1A923" w14:textId="4CB798C3" w:rsidR="000F320D" w:rsidRPr="006C0049" w:rsidRDefault="000F320D" w:rsidP="005A466F">
            <w:pPr>
              <w:rPr>
                <w:b/>
                <w:bCs/>
              </w:rPr>
            </w:pPr>
            <w:r w:rsidRPr="00322297">
              <w:rPr>
                <w:b/>
                <w:bCs/>
              </w:rPr>
              <w:t>Evaluation:</w:t>
            </w:r>
          </w:p>
        </w:tc>
      </w:tr>
      <w:tr w:rsidR="000F320D" w14:paraId="6E28D5CE" w14:textId="77777777" w:rsidTr="005A466F">
        <w:tc>
          <w:tcPr>
            <w:tcW w:w="13948" w:type="dxa"/>
          </w:tcPr>
          <w:p w14:paraId="32041F99" w14:textId="781888B5" w:rsidR="00C55510" w:rsidRDefault="00D4634F" w:rsidP="005A466F">
            <w:r>
              <w:t xml:space="preserve">Last </w:t>
            </w:r>
            <w:proofErr w:type="spellStart"/>
            <w:r>
              <w:t>years</w:t>
            </w:r>
            <w:proofErr w:type="spellEnd"/>
            <w:r>
              <w:t xml:space="preserve"> </w:t>
            </w:r>
            <w:r w:rsidR="00C55510">
              <w:t xml:space="preserve">Next steps: </w:t>
            </w:r>
          </w:p>
          <w:p w14:paraId="0282277C" w14:textId="4CD35A1D" w:rsidR="00C55510" w:rsidRDefault="00C55510" w:rsidP="005A466F">
            <w:r>
              <w:t xml:space="preserve">To offer CPD to MD and ED who are new to our school to ensure there is consistency and </w:t>
            </w:r>
            <w:r w:rsidR="008F414F">
              <w:t xml:space="preserve">high quality teaching </w:t>
            </w:r>
          </w:p>
          <w:p w14:paraId="00C23630" w14:textId="26E01811" w:rsidR="008F414F" w:rsidRDefault="008F414F" w:rsidP="005A466F">
            <w:r>
              <w:t xml:space="preserve">To ensure reading interventions are effective across school and a priority, especially in KS2 where there is a reduction of support. </w:t>
            </w:r>
          </w:p>
          <w:p w14:paraId="17B699AA" w14:textId="78481F44" w:rsidR="008F414F" w:rsidRDefault="00D92B2F" w:rsidP="005A466F">
            <w:r>
              <w:t xml:space="preserve">To ensure monitoring of phonics happens so we have consistency in approach between F2 and Y1 </w:t>
            </w:r>
          </w:p>
          <w:p w14:paraId="41626F41" w14:textId="77777777" w:rsidR="000F320D" w:rsidRDefault="000F320D" w:rsidP="005A466F"/>
          <w:p w14:paraId="29D8685F" w14:textId="69321527" w:rsidR="000F320D" w:rsidRDefault="000F320D" w:rsidP="005A466F"/>
        </w:tc>
      </w:tr>
    </w:tbl>
    <w:p w14:paraId="13FA2C14" w14:textId="77777777" w:rsidR="000F320D" w:rsidRPr="00457DCD" w:rsidRDefault="000F320D" w:rsidP="00363FFB"/>
    <w:sectPr w:rsidR="000F320D" w:rsidRPr="00457DCD" w:rsidSect="006778D2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F07CCB" w14:textId="77777777" w:rsidR="005A466F" w:rsidRDefault="005A466F" w:rsidP="006778D2">
      <w:pPr>
        <w:spacing w:after="0" w:line="240" w:lineRule="auto"/>
      </w:pPr>
      <w:r>
        <w:separator/>
      </w:r>
    </w:p>
  </w:endnote>
  <w:endnote w:type="continuationSeparator" w:id="0">
    <w:p w14:paraId="261FA3A5" w14:textId="77777777" w:rsidR="005A466F" w:rsidRDefault="005A466F" w:rsidP="006778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OpenDyslexic">
    <w:altName w:val="Calibri"/>
    <w:panose1 w:val="00000000000000000000"/>
    <w:charset w:val="00"/>
    <w:family w:val="modern"/>
    <w:notTrueType/>
    <w:pitch w:val="variable"/>
    <w:sig w:usb0="20000007" w:usb1="00000000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EC1B09" w14:textId="77777777" w:rsidR="005A466F" w:rsidRDefault="005A466F" w:rsidP="006778D2">
      <w:pPr>
        <w:spacing w:after="0" w:line="240" w:lineRule="auto"/>
      </w:pPr>
      <w:r>
        <w:separator/>
      </w:r>
    </w:p>
  </w:footnote>
  <w:footnote w:type="continuationSeparator" w:id="0">
    <w:p w14:paraId="72942177" w14:textId="77777777" w:rsidR="005A466F" w:rsidRDefault="005A466F" w:rsidP="006778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B4C22A" w14:textId="799C7814" w:rsidR="005A466F" w:rsidRPr="006778D2" w:rsidRDefault="005A466F" w:rsidP="006778D2">
    <w:pPr>
      <w:jc w:val="center"/>
      <w:rPr>
        <w:rFonts w:ascii="OpenDyslexic" w:hAnsi="OpenDyslexic"/>
        <w:b/>
        <w:i/>
        <w:color w:val="FFFFFF" w:themeColor="background1"/>
        <w:sz w:val="32"/>
        <w14:reflection w14:blurRad="6350" w14:stA="55000" w14:stPos="0" w14:endA="300" w14:endPos="45500" w14:dist="0" w14:dir="5400000" w14:fadeDir="5400000" w14:sx="100000" w14:sy="-100000" w14:kx="0" w14:ky="0" w14:algn="bl"/>
        <w14:textOutline w14:w="12700" w14:cap="rnd" w14:cmpd="sng" w14:algn="ctr">
          <w14:solidFill>
            <w14:srgbClr w14:val="002060"/>
          </w14:solidFill>
          <w14:prstDash w14:val="solid"/>
          <w14:bevel/>
        </w14:textOutline>
      </w:rPr>
    </w:pPr>
    <w:r w:rsidRPr="006778D2">
      <w:rPr>
        <w:rFonts w:ascii="OpenDyslexic" w:hAnsi="OpenDyslexic"/>
        <w:b/>
        <w:noProof/>
        <w:color w:val="FFFFFF" w:themeColor="background1"/>
        <w:sz w:val="44"/>
        <w:szCs w:val="44"/>
        <w:lang w:eastAsia="en-GB"/>
        <w14:reflection w14:blurRad="6350" w14:stA="55000" w14:stPos="0" w14:endA="300" w14:endPos="45500" w14:dist="0" w14:dir="5400000" w14:fadeDir="5400000" w14:sx="100000" w14:sy="-100000" w14:kx="0" w14:ky="0" w14:algn="bl"/>
        <w14:textOutline w14:w="12700" w14:cap="rnd" w14:cmpd="sng" w14:algn="ctr">
          <w14:solidFill>
            <w14:srgbClr w14:val="002060"/>
          </w14:solidFill>
          <w14:prstDash w14:val="solid"/>
          <w14:bevel/>
        </w14:textOutline>
      </w:rPr>
      <w:drawing>
        <wp:anchor distT="0" distB="0" distL="114300" distR="114300" simplePos="0" relativeHeight="251659264" behindDoc="0" locked="0" layoutInCell="1" allowOverlap="1" wp14:anchorId="2C89A2C5" wp14:editId="00D9CBEF">
          <wp:simplePos x="0" y="0"/>
          <wp:positionH relativeFrom="page">
            <wp:posOffset>9102407</wp:posOffset>
          </wp:positionH>
          <wp:positionV relativeFrom="paragraph">
            <wp:posOffset>-300355</wp:posOffset>
          </wp:positionV>
          <wp:extent cx="952500" cy="952500"/>
          <wp:effectExtent l="114300" t="0" r="209550" b="171450"/>
          <wp:wrapNone/>
          <wp:docPr id="2" name="Picture 2" descr="http://www.torchtsa.co.uk/img/logo_churchval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http://www.torchtsa.co.uk/img/logo_churchval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952500"/>
                  </a:xfrm>
                  <a:prstGeom prst="roundRect">
                    <a:avLst>
                      <a:gd name="adj" fmla="val 16667"/>
                    </a:avLst>
                  </a:prstGeom>
                  <a:ln>
                    <a:noFill/>
                  </a:ln>
                  <a:effectLst>
                    <a:outerShdw blurRad="152400" dist="12000" dir="900000" sy="98000" kx="110000" ky="200000" algn="tl" rotWithShape="0">
                      <a:srgbClr val="000000">
                        <a:alpha val="30000"/>
                      </a:srgbClr>
                    </a:outerShdw>
                  </a:effectLst>
                  <a:scene3d>
                    <a:camera prst="perspectiveRelaxed">
                      <a:rot lat="19800000" lon="1200000" rev="20820000"/>
                    </a:camera>
                    <a:lightRig rig="threePt" dir="t"/>
                  </a:scene3d>
                  <a:sp3d contourW="6350" prstMaterial="matte">
                    <a:bevelT w="101600" h="101600"/>
                    <a:contourClr>
                      <a:srgbClr val="969696"/>
                    </a:contourClr>
                  </a:sp3d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778D2">
      <w:rPr>
        <w:rFonts w:ascii="OpenDyslexic" w:hAnsi="OpenDyslexic"/>
        <w:b/>
        <w:noProof/>
        <w:color w:val="FFFFFF" w:themeColor="background1"/>
        <w:sz w:val="44"/>
        <w:szCs w:val="44"/>
        <w:lang w:eastAsia="en-GB"/>
        <w14:reflection w14:blurRad="6350" w14:stA="55000" w14:stPos="0" w14:endA="300" w14:endPos="45500" w14:dist="0" w14:dir="5400000" w14:fadeDir="5400000" w14:sx="100000" w14:sy="-100000" w14:kx="0" w14:ky="0" w14:algn="bl"/>
        <w14:textOutline w14:w="12700" w14:cap="rnd" w14:cmpd="sng" w14:algn="ctr">
          <w14:solidFill>
            <w14:srgbClr w14:val="002060"/>
          </w14:solidFill>
          <w14:prstDash w14:val="solid"/>
          <w14:bevel/>
        </w14:textOutline>
      </w:rPr>
      <w:drawing>
        <wp:anchor distT="0" distB="0" distL="114300" distR="114300" simplePos="0" relativeHeight="251656192" behindDoc="0" locked="0" layoutInCell="1" allowOverlap="1" wp14:anchorId="34793125" wp14:editId="285F3907">
          <wp:simplePos x="0" y="0"/>
          <wp:positionH relativeFrom="column">
            <wp:posOffset>-238125</wp:posOffset>
          </wp:positionH>
          <wp:positionV relativeFrom="paragraph">
            <wp:posOffset>-299720</wp:posOffset>
          </wp:positionV>
          <wp:extent cx="952500" cy="952500"/>
          <wp:effectExtent l="114300" t="0" r="209550" b="171450"/>
          <wp:wrapNone/>
          <wp:docPr id="1" name="Picture 1" descr="http://www.torchtsa.co.uk/img/logo_churchval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http://www.torchtsa.co.uk/img/logo_churchval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952500"/>
                  </a:xfrm>
                  <a:prstGeom prst="roundRect">
                    <a:avLst>
                      <a:gd name="adj" fmla="val 16667"/>
                    </a:avLst>
                  </a:prstGeom>
                  <a:ln>
                    <a:noFill/>
                  </a:ln>
                  <a:effectLst>
                    <a:outerShdw blurRad="152400" dist="12000" dir="900000" sy="98000" kx="110000" ky="200000" algn="tl" rotWithShape="0">
                      <a:srgbClr val="000000">
                        <a:alpha val="30000"/>
                      </a:srgbClr>
                    </a:outerShdw>
                  </a:effectLst>
                  <a:scene3d>
                    <a:camera prst="perspectiveRelaxed">
                      <a:rot lat="19800000" lon="1200000" rev="20820000"/>
                    </a:camera>
                    <a:lightRig rig="threePt" dir="t"/>
                  </a:scene3d>
                  <a:sp3d contourW="6350" prstMaterial="matte">
                    <a:bevelT w="101600" h="101600"/>
                    <a:contourClr>
                      <a:srgbClr val="969696"/>
                    </a:contourClr>
                  </a:sp3d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778D2">
      <w:rPr>
        <w:rFonts w:ascii="OpenDyslexic" w:hAnsi="OpenDyslexic"/>
        <w:b/>
        <w:color w:val="FFFFFF" w:themeColor="background1"/>
        <w:sz w:val="44"/>
        <w:szCs w:val="44"/>
        <w14:reflection w14:blurRad="6350" w14:stA="55000" w14:stPos="0" w14:endA="300" w14:endPos="45500" w14:dist="0" w14:dir="5400000" w14:fadeDir="5400000" w14:sx="100000" w14:sy="-100000" w14:kx="0" w14:ky="0" w14:algn="bl"/>
        <w14:textOutline w14:w="12700" w14:cap="rnd" w14:cmpd="sng" w14:algn="ctr">
          <w14:solidFill>
            <w14:srgbClr w14:val="002060"/>
          </w14:solidFill>
          <w14:prstDash w14:val="solid"/>
          <w14:bevel/>
        </w14:textOutline>
      </w:rPr>
      <w:t xml:space="preserve">Subject Leader </w:t>
    </w:r>
    <w:r>
      <w:rPr>
        <w:rFonts w:ascii="OpenDyslexic" w:hAnsi="OpenDyslexic"/>
        <w:b/>
        <w:color w:val="FFFFFF" w:themeColor="background1"/>
        <w:sz w:val="44"/>
        <w:szCs w:val="44"/>
        <w14:reflection w14:blurRad="6350" w14:stA="55000" w14:stPos="0" w14:endA="300" w14:endPos="45500" w14:dist="0" w14:dir="5400000" w14:fadeDir="5400000" w14:sx="100000" w14:sy="-100000" w14:kx="0" w14:ky="0" w14:algn="bl"/>
        <w14:textOutline w14:w="12700" w14:cap="rnd" w14:cmpd="sng" w14:algn="ctr">
          <w14:solidFill>
            <w14:srgbClr w14:val="002060"/>
          </w14:solidFill>
          <w14:prstDash w14:val="solid"/>
          <w14:bevel/>
        </w14:textOutline>
      </w:rPr>
      <w:t>Action Plan</w:t>
    </w:r>
    <w:r w:rsidRPr="006778D2">
      <w:rPr>
        <w:rFonts w:ascii="OpenDyslexic" w:hAnsi="OpenDyslexic"/>
        <w:b/>
        <w:color w:val="FFFFFF" w:themeColor="background1"/>
        <w:sz w:val="32"/>
        <w14:reflection w14:blurRad="6350" w14:stA="55000" w14:stPos="0" w14:endA="300" w14:endPos="45500" w14:dist="0" w14:dir="5400000" w14:fadeDir="5400000" w14:sx="100000" w14:sy="-100000" w14:kx="0" w14:ky="0" w14:algn="bl"/>
        <w14:textOutline w14:w="12700" w14:cap="rnd" w14:cmpd="sng" w14:algn="ctr">
          <w14:solidFill>
            <w14:srgbClr w14:val="002060"/>
          </w14:solidFill>
          <w14:prstDash w14:val="solid"/>
          <w14:bevel/>
        </w14:textOutline>
      </w:rPr>
      <w:t xml:space="preserve"> </w:t>
    </w:r>
  </w:p>
  <w:p w14:paraId="76621E10" w14:textId="77777777" w:rsidR="005A466F" w:rsidRDefault="005A466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4F5F55"/>
    <w:multiLevelType w:val="hybridMultilevel"/>
    <w:tmpl w:val="098A56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95319B"/>
    <w:multiLevelType w:val="hybridMultilevel"/>
    <w:tmpl w:val="6D105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FE1B30"/>
    <w:multiLevelType w:val="hybridMultilevel"/>
    <w:tmpl w:val="543006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B42CCF"/>
    <w:multiLevelType w:val="hybridMultilevel"/>
    <w:tmpl w:val="8E5A9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4138254">
    <w:abstractNumId w:val="2"/>
  </w:num>
  <w:num w:numId="2" w16cid:durableId="435907546">
    <w:abstractNumId w:val="1"/>
  </w:num>
  <w:num w:numId="3" w16cid:durableId="1703090004">
    <w:abstractNumId w:val="3"/>
  </w:num>
  <w:num w:numId="4" w16cid:durableId="1682991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3"/>
  <w:proofState w:spelling="clean"/>
  <w:defaultTabStop w:val="720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78D2"/>
    <w:rsid w:val="00006F4B"/>
    <w:rsid w:val="000112C3"/>
    <w:rsid w:val="0001302F"/>
    <w:rsid w:val="00013D8F"/>
    <w:rsid w:val="000340FA"/>
    <w:rsid w:val="00064482"/>
    <w:rsid w:val="00071D62"/>
    <w:rsid w:val="00075A99"/>
    <w:rsid w:val="00092837"/>
    <w:rsid w:val="000A06E2"/>
    <w:rsid w:val="000A38D0"/>
    <w:rsid w:val="000B44E7"/>
    <w:rsid w:val="000B7481"/>
    <w:rsid w:val="000F320D"/>
    <w:rsid w:val="00102524"/>
    <w:rsid w:val="0011005F"/>
    <w:rsid w:val="001140F8"/>
    <w:rsid w:val="00126FCA"/>
    <w:rsid w:val="00132E73"/>
    <w:rsid w:val="00134417"/>
    <w:rsid w:val="0013683C"/>
    <w:rsid w:val="00143675"/>
    <w:rsid w:val="001452C2"/>
    <w:rsid w:val="0017254F"/>
    <w:rsid w:val="001734D9"/>
    <w:rsid w:val="00180E47"/>
    <w:rsid w:val="001B6DB5"/>
    <w:rsid w:val="001B7BE9"/>
    <w:rsid w:val="0021362D"/>
    <w:rsid w:val="0021627E"/>
    <w:rsid w:val="00247C5F"/>
    <w:rsid w:val="002570E9"/>
    <w:rsid w:val="00276BFC"/>
    <w:rsid w:val="00293CD5"/>
    <w:rsid w:val="00295073"/>
    <w:rsid w:val="00296765"/>
    <w:rsid w:val="002B21C3"/>
    <w:rsid w:val="002D02DE"/>
    <w:rsid w:val="002D78C9"/>
    <w:rsid w:val="002E52F2"/>
    <w:rsid w:val="00316362"/>
    <w:rsid w:val="003213B6"/>
    <w:rsid w:val="00322297"/>
    <w:rsid w:val="00323967"/>
    <w:rsid w:val="00325C3D"/>
    <w:rsid w:val="0033483E"/>
    <w:rsid w:val="0034210C"/>
    <w:rsid w:val="00350E3A"/>
    <w:rsid w:val="00357D70"/>
    <w:rsid w:val="00363FFB"/>
    <w:rsid w:val="00365415"/>
    <w:rsid w:val="003B24C9"/>
    <w:rsid w:val="003C4C20"/>
    <w:rsid w:val="003E3094"/>
    <w:rsid w:val="003F028D"/>
    <w:rsid w:val="004044FE"/>
    <w:rsid w:val="00411DC5"/>
    <w:rsid w:val="00417AFC"/>
    <w:rsid w:val="0042532C"/>
    <w:rsid w:val="004255E5"/>
    <w:rsid w:val="00441521"/>
    <w:rsid w:val="00457DCD"/>
    <w:rsid w:val="00464252"/>
    <w:rsid w:val="004954B3"/>
    <w:rsid w:val="004C5C16"/>
    <w:rsid w:val="004D75EA"/>
    <w:rsid w:val="004E57CA"/>
    <w:rsid w:val="004E6795"/>
    <w:rsid w:val="004F0C9C"/>
    <w:rsid w:val="00510476"/>
    <w:rsid w:val="00521BA7"/>
    <w:rsid w:val="00535A55"/>
    <w:rsid w:val="00556FF7"/>
    <w:rsid w:val="00566F32"/>
    <w:rsid w:val="00575515"/>
    <w:rsid w:val="005854D6"/>
    <w:rsid w:val="005A466F"/>
    <w:rsid w:val="005B0501"/>
    <w:rsid w:val="005B3739"/>
    <w:rsid w:val="005C07B5"/>
    <w:rsid w:val="005D757B"/>
    <w:rsid w:val="005F6FE6"/>
    <w:rsid w:val="00631097"/>
    <w:rsid w:val="00634D34"/>
    <w:rsid w:val="006621FB"/>
    <w:rsid w:val="006778D2"/>
    <w:rsid w:val="00677973"/>
    <w:rsid w:val="00687B08"/>
    <w:rsid w:val="006A6BCD"/>
    <w:rsid w:val="006A742C"/>
    <w:rsid w:val="006B0E49"/>
    <w:rsid w:val="006B14F6"/>
    <w:rsid w:val="006B3F05"/>
    <w:rsid w:val="006B4E0C"/>
    <w:rsid w:val="006C0049"/>
    <w:rsid w:val="006E7DFB"/>
    <w:rsid w:val="006F7F30"/>
    <w:rsid w:val="0070400B"/>
    <w:rsid w:val="007372DE"/>
    <w:rsid w:val="00763320"/>
    <w:rsid w:val="00777FA0"/>
    <w:rsid w:val="0078285F"/>
    <w:rsid w:val="007A673F"/>
    <w:rsid w:val="007B6453"/>
    <w:rsid w:val="007C7A2F"/>
    <w:rsid w:val="007D26F6"/>
    <w:rsid w:val="007E4875"/>
    <w:rsid w:val="00803B7C"/>
    <w:rsid w:val="008061AF"/>
    <w:rsid w:val="00813E48"/>
    <w:rsid w:val="008231C6"/>
    <w:rsid w:val="00843861"/>
    <w:rsid w:val="00853A91"/>
    <w:rsid w:val="00894E66"/>
    <w:rsid w:val="008A640F"/>
    <w:rsid w:val="008B419C"/>
    <w:rsid w:val="008C49B9"/>
    <w:rsid w:val="008D178D"/>
    <w:rsid w:val="008F414F"/>
    <w:rsid w:val="009001A7"/>
    <w:rsid w:val="0092536C"/>
    <w:rsid w:val="009A0465"/>
    <w:rsid w:val="009B4F66"/>
    <w:rsid w:val="009C1FB6"/>
    <w:rsid w:val="009C508D"/>
    <w:rsid w:val="009D7D81"/>
    <w:rsid w:val="009F56DE"/>
    <w:rsid w:val="00A123B4"/>
    <w:rsid w:val="00A32802"/>
    <w:rsid w:val="00A44647"/>
    <w:rsid w:val="00A45539"/>
    <w:rsid w:val="00A60227"/>
    <w:rsid w:val="00AA4647"/>
    <w:rsid w:val="00AC716B"/>
    <w:rsid w:val="00B1730C"/>
    <w:rsid w:val="00B45290"/>
    <w:rsid w:val="00B47EBB"/>
    <w:rsid w:val="00B63F5D"/>
    <w:rsid w:val="00BE3BA1"/>
    <w:rsid w:val="00C2378D"/>
    <w:rsid w:val="00C23F99"/>
    <w:rsid w:val="00C35E0D"/>
    <w:rsid w:val="00C55510"/>
    <w:rsid w:val="00C57D14"/>
    <w:rsid w:val="00C62AD3"/>
    <w:rsid w:val="00C7701A"/>
    <w:rsid w:val="00C9476D"/>
    <w:rsid w:val="00CB14C6"/>
    <w:rsid w:val="00CC2A40"/>
    <w:rsid w:val="00CE1599"/>
    <w:rsid w:val="00CF6B04"/>
    <w:rsid w:val="00D25318"/>
    <w:rsid w:val="00D4634F"/>
    <w:rsid w:val="00D465DA"/>
    <w:rsid w:val="00D51AFD"/>
    <w:rsid w:val="00D61B89"/>
    <w:rsid w:val="00D7200A"/>
    <w:rsid w:val="00D92B2F"/>
    <w:rsid w:val="00DE2AEC"/>
    <w:rsid w:val="00DE5B4E"/>
    <w:rsid w:val="00E408CA"/>
    <w:rsid w:val="00E50F2C"/>
    <w:rsid w:val="00E5349E"/>
    <w:rsid w:val="00E57DEC"/>
    <w:rsid w:val="00E60C1A"/>
    <w:rsid w:val="00E77858"/>
    <w:rsid w:val="00E856F7"/>
    <w:rsid w:val="00E93902"/>
    <w:rsid w:val="00EA266A"/>
    <w:rsid w:val="00EA37B8"/>
    <w:rsid w:val="00EB5142"/>
    <w:rsid w:val="00ED0BF5"/>
    <w:rsid w:val="00EE1AF6"/>
    <w:rsid w:val="00EE6298"/>
    <w:rsid w:val="00EE7554"/>
    <w:rsid w:val="00EF3793"/>
    <w:rsid w:val="00EF40D4"/>
    <w:rsid w:val="00EF5CB4"/>
    <w:rsid w:val="00F10D9F"/>
    <w:rsid w:val="00F25877"/>
    <w:rsid w:val="00F2798D"/>
    <w:rsid w:val="00F456C7"/>
    <w:rsid w:val="00F52AD9"/>
    <w:rsid w:val="00FD523F"/>
    <w:rsid w:val="00FF1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3002FA4D"/>
  <w15:chartTrackingRefBased/>
  <w15:docId w15:val="{7529A9AE-D2C1-4829-853E-D95B0204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778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78D2"/>
  </w:style>
  <w:style w:type="paragraph" w:styleId="Footer">
    <w:name w:val="footer"/>
    <w:basedOn w:val="Normal"/>
    <w:link w:val="FooterChar"/>
    <w:uiPriority w:val="99"/>
    <w:unhideWhenUsed/>
    <w:rsid w:val="006778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78D2"/>
  </w:style>
  <w:style w:type="table" w:styleId="TableGrid">
    <w:name w:val="Table Grid"/>
    <w:basedOn w:val="TableNormal"/>
    <w:uiPriority w:val="39"/>
    <w:rsid w:val="006778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778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84C1D9F3668B4AA81CBEDAC92CF80C" ma:contentTypeVersion="2" ma:contentTypeDescription="Create a new document." ma:contentTypeScope="" ma:versionID="c58413cc30ddbca237c31f0ff2df952a">
  <xsd:schema xmlns:xsd="http://www.w3.org/2001/XMLSchema" xmlns:xs="http://www.w3.org/2001/XMLSchema" xmlns:p="http://schemas.microsoft.com/office/2006/metadata/properties" xmlns:ns2="f5d556c9-12d1-4435-80a8-508861aa4c20" targetNamespace="http://schemas.microsoft.com/office/2006/metadata/properties" ma:root="true" ma:fieldsID="cf9cc20492b43d3b5d253e90397a6744" ns2:_="">
    <xsd:import namespace="f5d556c9-12d1-4435-80a8-508861aa4c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d556c9-12d1-4435-80a8-508861aa4c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4908F2C-BEAC-4B2D-90A8-354DE09ECF8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1EA48FA-7B2F-49DA-BD3F-BBEEB4FEBE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687C887-26AA-4AE4-B8CC-20715A5B6C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d556c9-12d1-4435-80a8-508861aa4c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FDE3C24-F9E6-474C-BBD0-EF8E44D7C32A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f5d556c9-12d1-4435-80a8-508861aa4c20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10</Pages>
  <Words>1744</Words>
  <Characters>9942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</dc:creator>
  <cp:keywords/>
  <dc:description/>
  <cp:lastModifiedBy>Joanna Law</cp:lastModifiedBy>
  <cp:revision>23</cp:revision>
  <dcterms:created xsi:type="dcterms:W3CDTF">2024-07-22T19:24:00Z</dcterms:created>
  <dcterms:modified xsi:type="dcterms:W3CDTF">2024-07-22T19:46:00Z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0x0101002684C1D9F3668B4AA81CBEDAC92CF80C</vt:lpwstr>
  </property>
</Properties>
</file>