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DFD624" w14:textId="0188FFE2" w:rsidR="00CB3BF2" w:rsidRDefault="00DC6255" w:rsidP="00801491">
      <w:pPr>
        <w:jc w:val="center"/>
        <w:rPr>
          <w:rFonts w:ascii="SassoonCRInfantMedium" w:hAnsi="SassoonCRInfantMedium"/>
          <w:b/>
          <w:bCs/>
          <w:sz w:val="28"/>
          <w:szCs w:val="28"/>
        </w:rPr>
      </w:pPr>
      <w:r w:rsidRPr="00DC6255">
        <w:rPr>
          <w:rFonts w:ascii="SassoonCRInfantMedium" w:hAnsi="SassoonCRInfantMedium"/>
          <w:b/>
          <w:bCs/>
          <w:sz w:val="28"/>
          <w:szCs w:val="28"/>
        </w:rPr>
        <w:t xml:space="preserve">Year </w:t>
      </w:r>
      <w:r w:rsidR="005414FD">
        <w:rPr>
          <w:rFonts w:ascii="SassoonCRInfantMedium" w:hAnsi="SassoonCRInfantMedium"/>
          <w:b/>
          <w:bCs/>
          <w:sz w:val="28"/>
          <w:szCs w:val="28"/>
        </w:rPr>
        <w:t>2</w:t>
      </w:r>
      <w:r w:rsidRPr="00DC6255">
        <w:rPr>
          <w:rFonts w:ascii="SassoonCRInfantMedium" w:hAnsi="SassoonCRInfantMedium"/>
          <w:b/>
          <w:bCs/>
          <w:sz w:val="28"/>
          <w:szCs w:val="28"/>
        </w:rPr>
        <w:t xml:space="preserve">, Unit </w:t>
      </w:r>
      <w:r w:rsidR="0059768A">
        <w:rPr>
          <w:rFonts w:ascii="SassoonCRInfantMedium" w:hAnsi="SassoonCRInfantMedium"/>
          <w:b/>
          <w:bCs/>
          <w:sz w:val="28"/>
          <w:szCs w:val="28"/>
        </w:rPr>
        <w:t>5</w:t>
      </w:r>
      <w:r w:rsidR="005E5824">
        <w:rPr>
          <w:rFonts w:ascii="SassoonCRInfantMedium" w:hAnsi="SassoonCRInfantMedium"/>
          <w:b/>
          <w:bCs/>
          <w:sz w:val="28"/>
          <w:szCs w:val="28"/>
        </w:rPr>
        <w:t>:</w:t>
      </w:r>
      <w:r w:rsidR="00362E1C">
        <w:rPr>
          <w:rFonts w:ascii="SassoonCRInfantMedium" w:hAnsi="SassoonCRInfantMedium"/>
          <w:b/>
          <w:bCs/>
          <w:sz w:val="28"/>
          <w:szCs w:val="28"/>
        </w:rPr>
        <w:t xml:space="preserve"> </w:t>
      </w:r>
      <w:r w:rsidR="005E5824">
        <w:rPr>
          <w:rFonts w:ascii="SassoonCRInfantMedium" w:hAnsi="SassoonCRInfantMedium"/>
          <w:b/>
          <w:bCs/>
          <w:sz w:val="28"/>
          <w:szCs w:val="28"/>
        </w:rPr>
        <w:t xml:space="preserve">Multiplication and Division </w:t>
      </w:r>
    </w:p>
    <w:p w14:paraId="4743CF63" w14:textId="77777777" w:rsidR="000C72ED" w:rsidRDefault="000C72ED" w:rsidP="00DC6255">
      <w:pPr>
        <w:rPr>
          <w:rFonts w:ascii="SassoonCRInfantMedium" w:hAnsi="SassoonCRInfantMedium"/>
          <w:b/>
          <w:bCs/>
          <w:sz w:val="28"/>
          <w:szCs w:val="28"/>
        </w:rPr>
      </w:pPr>
    </w:p>
    <w:p w14:paraId="1219D310" w14:textId="37295237" w:rsidR="00DC6255" w:rsidRPr="00DC6255" w:rsidRDefault="00DC6255" w:rsidP="00DC6255">
      <w:pPr>
        <w:rPr>
          <w:rFonts w:ascii="SassoonCRInfantMedium" w:hAnsi="SassoonCRInfantMedium"/>
          <w:b/>
          <w:bCs/>
          <w:sz w:val="28"/>
          <w:szCs w:val="28"/>
        </w:rPr>
      </w:pPr>
      <w:r w:rsidRPr="00DC6255">
        <w:rPr>
          <w:rFonts w:ascii="SassoonCRInfantMedium" w:hAnsi="SassoonCRInfantMedium"/>
          <w:b/>
          <w:bCs/>
          <w:sz w:val="28"/>
          <w:szCs w:val="28"/>
        </w:rPr>
        <w:t xml:space="preserve">What is this </w:t>
      </w:r>
      <w:r w:rsidRPr="00CB3BF2">
        <w:rPr>
          <w:rFonts w:ascii="SassoonCRInfantMedium" w:hAnsi="SassoonCRInfantMedium"/>
          <w:b/>
          <w:bCs/>
          <w:sz w:val="28"/>
          <w:szCs w:val="28"/>
        </w:rPr>
        <w:t xml:space="preserve">learning </w:t>
      </w:r>
      <w:r w:rsidRPr="00DC6255">
        <w:rPr>
          <w:rFonts w:ascii="SassoonCRInfantMedium" w:hAnsi="SassoonCRInfantMedium"/>
          <w:b/>
          <w:bCs/>
          <w:sz w:val="28"/>
          <w:szCs w:val="28"/>
        </w:rPr>
        <w:t>about?</w:t>
      </w:r>
    </w:p>
    <w:p w14:paraId="1E689577" w14:textId="7B462D30" w:rsidR="00536A1C" w:rsidRPr="00536A1C" w:rsidRDefault="00536A1C" w:rsidP="00536A1C">
      <w:pPr>
        <w:rPr>
          <w:rFonts w:ascii="SassoonCRInfantMedium" w:hAnsi="SassoonCRInfantMedium"/>
          <w:sz w:val="28"/>
          <w:szCs w:val="28"/>
        </w:rPr>
      </w:pPr>
      <w:r w:rsidRPr="00536A1C">
        <w:rPr>
          <w:rFonts w:ascii="SassoonCRInfantMedium" w:hAnsi="SassoonCRInfantMedium"/>
          <w:sz w:val="28"/>
          <w:szCs w:val="28"/>
        </w:rPr>
        <w:t xml:space="preserve">In this unit, your child will learn how </w:t>
      </w:r>
      <w:r w:rsidRPr="00536A1C">
        <w:rPr>
          <w:rFonts w:ascii="SassoonCRInfantMedium" w:hAnsi="SassoonCRInfantMedium"/>
          <w:b/>
          <w:bCs/>
          <w:sz w:val="28"/>
          <w:szCs w:val="28"/>
        </w:rPr>
        <w:t>multiplication and division</w:t>
      </w:r>
      <w:r w:rsidRPr="00536A1C">
        <w:rPr>
          <w:rFonts w:ascii="SassoonCRInfantMedium" w:hAnsi="SassoonCRInfantMedium"/>
          <w:sz w:val="28"/>
          <w:szCs w:val="28"/>
        </w:rPr>
        <w:t xml:space="preserve"> are related. They’ll begin by making equal groups and progress to using multiplication and division symbols. Children </w:t>
      </w:r>
      <w:r w:rsidR="003C279F">
        <w:rPr>
          <w:rFonts w:ascii="SassoonCRInfantMedium" w:hAnsi="SassoonCRInfantMedium"/>
          <w:sz w:val="28"/>
          <w:szCs w:val="28"/>
        </w:rPr>
        <w:t>learn this practically to</w:t>
      </w:r>
      <w:r w:rsidRPr="00536A1C">
        <w:rPr>
          <w:rFonts w:ascii="SassoonCRInfantMedium" w:hAnsi="SassoonCRInfantMedium"/>
          <w:sz w:val="28"/>
          <w:szCs w:val="28"/>
        </w:rPr>
        <w:t xml:space="preserve"> build a strong understanding of how </w:t>
      </w:r>
      <w:r w:rsidR="003C279F">
        <w:rPr>
          <w:rFonts w:ascii="SassoonCRInfantMedium" w:hAnsi="SassoonCRInfantMedium"/>
          <w:sz w:val="28"/>
          <w:szCs w:val="28"/>
        </w:rPr>
        <w:t xml:space="preserve">to multiply and divide </w:t>
      </w:r>
      <w:r w:rsidR="007D0A24">
        <w:rPr>
          <w:rFonts w:ascii="SassoonCRInfantMedium" w:hAnsi="SassoonCRInfantMedium"/>
          <w:sz w:val="28"/>
          <w:szCs w:val="28"/>
        </w:rPr>
        <w:t xml:space="preserve">ready to become fluent at their times tables in Forest View. </w:t>
      </w:r>
    </w:p>
    <w:p w14:paraId="301EC92E" w14:textId="77777777" w:rsidR="008567C4" w:rsidRPr="00DC6255" w:rsidRDefault="008567C4" w:rsidP="00DC6255">
      <w:pPr>
        <w:rPr>
          <w:rFonts w:ascii="SassoonCRInfantMedium" w:hAnsi="SassoonCRInfantMedium"/>
          <w:sz w:val="28"/>
          <w:szCs w:val="28"/>
        </w:rPr>
      </w:pPr>
    </w:p>
    <w:p w14:paraId="561114E2" w14:textId="02D45DCE" w:rsidR="007D5A3E" w:rsidRPr="007D5A3E" w:rsidRDefault="007D5A3E" w:rsidP="007D5A3E">
      <w:pPr>
        <w:rPr>
          <w:rFonts w:ascii="SassoonCRInfantMedium" w:hAnsi="SassoonCRInfantMedium"/>
          <w:sz w:val="28"/>
          <w:szCs w:val="28"/>
        </w:rPr>
      </w:pPr>
      <w:r w:rsidRPr="007D5A3E">
        <w:rPr>
          <w:rFonts w:ascii="SassoonCRInfantMedium" w:hAnsi="SassoonCRInfantMedium"/>
          <w:sz w:val="28"/>
          <w:szCs w:val="28"/>
        </w:rPr>
        <w:t>By the end of this unit, your child should be able to:</w:t>
      </w:r>
    </w:p>
    <w:p w14:paraId="607ACEA0" w14:textId="4509B612" w:rsidR="00413C07" w:rsidRPr="00413C07" w:rsidRDefault="00413C07" w:rsidP="00413C07">
      <w:pPr>
        <w:pStyle w:val="ListParagraph"/>
        <w:numPr>
          <w:ilvl w:val="0"/>
          <w:numId w:val="23"/>
        </w:numPr>
        <w:spacing w:after="0"/>
        <w:rPr>
          <w:rFonts w:ascii="SassoonCRInfantMedium" w:hAnsi="SassoonCRInfantMedium"/>
          <w:sz w:val="28"/>
          <w:szCs w:val="28"/>
        </w:rPr>
      </w:pPr>
      <w:r w:rsidRPr="00413C07">
        <w:rPr>
          <w:rFonts w:ascii="SassoonCRInfantMedium" w:hAnsi="SassoonCRInfantMedium"/>
          <w:sz w:val="28"/>
          <w:szCs w:val="28"/>
        </w:rPr>
        <w:t>Recognise and make equal groups</w:t>
      </w:r>
    </w:p>
    <w:p w14:paraId="6255C995" w14:textId="1259B5CF" w:rsidR="00413C07" w:rsidRPr="00413C07" w:rsidRDefault="00413C07" w:rsidP="00413C07">
      <w:pPr>
        <w:pStyle w:val="ListParagraph"/>
        <w:numPr>
          <w:ilvl w:val="0"/>
          <w:numId w:val="23"/>
        </w:numPr>
        <w:spacing w:after="0"/>
        <w:rPr>
          <w:rFonts w:ascii="SassoonCRInfantMedium" w:hAnsi="SassoonCRInfantMedium"/>
          <w:sz w:val="28"/>
          <w:szCs w:val="28"/>
        </w:rPr>
      </w:pPr>
      <w:r w:rsidRPr="00413C07">
        <w:rPr>
          <w:rFonts w:ascii="SassoonCRInfantMedium" w:hAnsi="SassoonCRInfantMedium"/>
          <w:sz w:val="28"/>
          <w:szCs w:val="28"/>
        </w:rPr>
        <w:t>Add equal groups to find the total</w:t>
      </w:r>
    </w:p>
    <w:p w14:paraId="102343D4" w14:textId="10EA9DD9" w:rsidR="00413C07" w:rsidRPr="00413C07" w:rsidRDefault="00413C07" w:rsidP="00413C07">
      <w:pPr>
        <w:pStyle w:val="ListParagraph"/>
        <w:numPr>
          <w:ilvl w:val="0"/>
          <w:numId w:val="23"/>
        </w:numPr>
        <w:spacing w:after="0"/>
        <w:rPr>
          <w:rFonts w:ascii="SassoonCRInfantMedium" w:hAnsi="SassoonCRInfantMedium"/>
          <w:sz w:val="28"/>
          <w:szCs w:val="28"/>
        </w:rPr>
      </w:pPr>
      <w:r w:rsidRPr="00413C07">
        <w:rPr>
          <w:rFonts w:ascii="SassoonCRInfantMedium" w:hAnsi="SassoonCRInfantMedium"/>
          <w:sz w:val="28"/>
          <w:szCs w:val="28"/>
        </w:rPr>
        <w:t>Understand multiplication as repeated addition</w:t>
      </w:r>
    </w:p>
    <w:p w14:paraId="2F297811" w14:textId="070D9FAD" w:rsidR="00413C07" w:rsidRPr="00413C07" w:rsidRDefault="00D460D4" w:rsidP="00624166">
      <w:pPr>
        <w:pStyle w:val="ListParagraph"/>
        <w:numPr>
          <w:ilvl w:val="0"/>
          <w:numId w:val="23"/>
        </w:numPr>
        <w:spacing w:after="0"/>
        <w:rPr>
          <w:rFonts w:ascii="SassoonCRInfantMedium" w:hAnsi="SassoonCRInfantMedium"/>
          <w:sz w:val="28"/>
          <w:szCs w:val="28"/>
        </w:rPr>
      </w:pPr>
      <w:r>
        <w:rPr>
          <w:rFonts w:ascii="SassoonCRInfantMedium" w:hAnsi="SassoonCRInfantMedium"/>
          <w:sz w:val="28"/>
          <w:szCs w:val="28"/>
        </w:rPr>
        <w:t xml:space="preserve">Know the </w:t>
      </w:r>
      <w:r w:rsidR="00413C07" w:rsidRPr="00413C07">
        <w:rPr>
          <w:rFonts w:ascii="SassoonCRInfantMedium" w:hAnsi="SassoonCRInfantMedium"/>
          <w:sz w:val="28"/>
          <w:szCs w:val="28"/>
        </w:rPr>
        <w:t xml:space="preserve">multiplication </w:t>
      </w:r>
      <w:r>
        <w:rPr>
          <w:rFonts w:ascii="SassoonCRInfantMedium" w:hAnsi="SassoonCRInfantMedium"/>
          <w:sz w:val="28"/>
          <w:szCs w:val="28"/>
        </w:rPr>
        <w:t xml:space="preserve">symbol </w:t>
      </w:r>
      <w:r w:rsidR="00413C07" w:rsidRPr="00413C07">
        <w:rPr>
          <w:rFonts w:ascii="SassoonCRInfantMedium" w:hAnsi="SassoonCRInfantMedium"/>
          <w:sz w:val="28"/>
          <w:szCs w:val="28"/>
        </w:rPr>
        <w:t>(×)</w:t>
      </w:r>
      <w:r>
        <w:rPr>
          <w:rFonts w:ascii="SassoonCRInfantMedium" w:hAnsi="SassoonCRInfantMedium"/>
          <w:sz w:val="28"/>
          <w:szCs w:val="28"/>
        </w:rPr>
        <w:t xml:space="preserve"> means ‘lots of’</w:t>
      </w:r>
      <w:r w:rsidR="00413C07" w:rsidRPr="00413C07">
        <w:rPr>
          <w:rFonts w:ascii="SassoonCRInfantMedium" w:hAnsi="SassoonCRInfantMedium"/>
          <w:sz w:val="28"/>
          <w:szCs w:val="28"/>
        </w:rPr>
        <w:t xml:space="preserve"> </w:t>
      </w:r>
    </w:p>
    <w:p w14:paraId="65D1128C" w14:textId="642127E4" w:rsidR="00413C07" w:rsidRPr="00A426D6" w:rsidRDefault="00413C07" w:rsidP="00A426D6">
      <w:pPr>
        <w:pStyle w:val="ListParagraph"/>
        <w:numPr>
          <w:ilvl w:val="0"/>
          <w:numId w:val="23"/>
        </w:numPr>
        <w:spacing w:after="0"/>
        <w:rPr>
          <w:rFonts w:ascii="SassoonCRInfantMedium" w:hAnsi="SassoonCRInfantMedium"/>
          <w:sz w:val="28"/>
          <w:szCs w:val="28"/>
        </w:rPr>
      </w:pPr>
      <w:r w:rsidRPr="00413C07">
        <w:rPr>
          <w:rFonts w:ascii="SassoonCRInfantMedium" w:hAnsi="SassoonCRInfantMedium"/>
          <w:sz w:val="28"/>
          <w:szCs w:val="28"/>
        </w:rPr>
        <w:t xml:space="preserve">Solve division </w:t>
      </w:r>
      <w:r w:rsidR="00624166">
        <w:rPr>
          <w:rFonts w:ascii="SassoonCRInfantMedium" w:hAnsi="SassoonCRInfantMedium"/>
          <w:sz w:val="28"/>
          <w:szCs w:val="28"/>
        </w:rPr>
        <w:t>questions</w:t>
      </w:r>
      <w:r w:rsidRPr="00413C07">
        <w:rPr>
          <w:rFonts w:ascii="SassoonCRInfantMedium" w:hAnsi="SassoonCRInfantMedium"/>
          <w:sz w:val="28"/>
          <w:szCs w:val="28"/>
        </w:rPr>
        <w:t xml:space="preserve"> by sharing objects equally</w:t>
      </w:r>
    </w:p>
    <w:p w14:paraId="0A410CC6" w14:textId="77777777" w:rsidR="00A426D6" w:rsidRDefault="00A426D6" w:rsidP="00413C07">
      <w:pPr>
        <w:pStyle w:val="ListParagraph"/>
        <w:numPr>
          <w:ilvl w:val="0"/>
          <w:numId w:val="23"/>
        </w:numPr>
        <w:spacing w:after="0"/>
        <w:rPr>
          <w:rFonts w:ascii="SassoonCRInfantMedium" w:hAnsi="SassoonCRInfantMedium"/>
          <w:sz w:val="28"/>
          <w:szCs w:val="28"/>
        </w:rPr>
      </w:pPr>
      <w:r>
        <w:rPr>
          <w:rFonts w:ascii="SassoonCRInfantMedium" w:hAnsi="SassoonCRInfantMedium"/>
          <w:sz w:val="28"/>
          <w:szCs w:val="28"/>
        </w:rPr>
        <w:t xml:space="preserve">Know the </w:t>
      </w:r>
      <w:r w:rsidRPr="00413C07">
        <w:rPr>
          <w:rFonts w:ascii="SassoonCRInfantMedium" w:hAnsi="SassoonCRInfantMedium"/>
          <w:sz w:val="28"/>
          <w:szCs w:val="28"/>
        </w:rPr>
        <w:t xml:space="preserve">division </w:t>
      </w:r>
      <w:r>
        <w:rPr>
          <w:rFonts w:ascii="SassoonCRInfantMedium" w:hAnsi="SassoonCRInfantMedium"/>
          <w:sz w:val="28"/>
          <w:szCs w:val="28"/>
        </w:rPr>
        <w:t xml:space="preserve">symbol </w:t>
      </w:r>
      <w:r w:rsidRPr="00413C07">
        <w:rPr>
          <w:rFonts w:ascii="SassoonCRInfantMedium" w:hAnsi="SassoonCRInfantMedium"/>
          <w:sz w:val="28"/>
          <w:szCs w:val="28"/>
        </w:rPr>
        <w:t>(÷)</w:t>
      </w:r>
      <w:r>
        <w:rPr>
          <w:rFonts w:ascii="SassoonCRInfantMedium" w:hAnsi="SassoonCRInfantMedium"/>
          <w:sz w:val="28"/>
          <w:szCs w:val="28"/>
        </w:rPr>
        <w:t xml:space="preserve"> means ‘shared equally by’</w:t>
      </w:r>
      <w:r w:rsidRPr="00413C07">
        <w:rPr>
          <w:rFonts w:ascii="SassoonCRInfantMedium" w:hAnsi="SassoonCRInfantMedium"/>
          <w:sz w:val="28"/>
          <w:szCs w:val="28"/>
        </w:rPr>
        <w:t xml:space="preserve"> </w:t>
      </w:r>
    </w:p>
    <w:p w14:paraId="20C16538" w14:textId="50AC33AB" w:rsidR="00413C07" w:rsidRPr="00413C07" w:rsidRDefault="00413C07" w:rsidP="00413C07">
      <w:pPr>
        <w:pStyle w:val="ListParagraph"/>
        <w:numPr>
          <w:ilvl w:val="0"/>
          <w:numId w:val="23"/>
        </w:numPr>
        <w:spacing w:after="0"/>
        <w:rPr>
          <w:rFonts w:ascii="SassoonCRInfantMedium" w:hAnsi="SassoonCRInfantMedium"/>
          <w:sz w:val="28"/>
          <w:szCs w:val="28"/>
        </w:rPr>
      </w:pPr>
      <w:r w:rsidRPr="00413C07">
        <w:rPr>
          <w:rFonts w:ascii="SassoonCRInfantMedium" w:hAnsi="SassoonCRInfantMedium"/>
          <w:sz w:val="28"/>
          <w:szCs w:val="28"/>
        </w:rPr>
        <w:t xml:space="preserve">Recognise the link between multiplication and division </w:t>
      </w:r>
    </w:p>
    <w:p w14:paraId="3654DF73" w14:textId="29C2CA34" w:rsidR="00413C07" w:rsidRPr="00413C07" w:rsidRDefault="00413C07" w:rsidP="00413C07">
      <w:pPr>
        <w:pStyle w:val="ListParagraph"/>
        <w:numPr>
          <w:ilvl w:val="0"/>
          <w:numId w:val="23"/>
        </w:numPr>
        <w:spacing w:after="0"/>
        <w:rPr>
          <w:rFonts w:ascii="SassoonCRInfantMedium" w:hAnsi="SassoonCRInfantMedium"/>
          <w:sz w:val="28"/>
          <w:szCs w:val="28"/>
        </w:rPr>
      </w:pPr>
      <w:r w:rsidRPr="00413C07">
        <w:rPr>
          <w:rFonts w:ascii="SassoonCRInfantMedium" w:hAnsi="SassoonCRInfantMedium"/>
          <w:sz w:val="28"/>
          <w:szCs w:val="28"/>
        </w:rPr>
        <w:t>Recall and use multiplication and division facts for the 2, 5 and 10 times tables</w:t>
      </w:r>
    </w:p>
    <w:p w14:paraId="710D0AE7" w14:textId="3F558472" w:rsidR="00413C07" w:rsidRDefault="00413C07" w:rsidP="00413C07">
      <w:pPr>
        <w:pStyle w:val="ListParagraph"/>
        <w:numPr>
          <w:ilvl w:val="0"/>
          <w:numId w:val="23"/>
        </w:numPr>
        <w:spacing w:after="0"/>
        <w:rPr>
          <w:rFonts w:ascii="SassoonCRInfantMedium" w:hAnsi="SassoonCRInfantMedium"/>
          <w:sz w:val="28"/>
          <w:szCs w:val="28"/>
        </w:rPr>
      </w:pPr>
      <w:r w:rsidRPr="00413C07">
        <w:rPr>
          <w:rFonts w:ascii="SassoonCRInfantMedium" w:hAnsi="SassoonCRInfantMedium"/>
          <w:sz w:val="28"/>
          <w:szCs w:val="28"/>
        </w:rPr>
        <w:t>Solve one-step problems involving multiplication and division using objects</w:t>
      </w:r>
      <w:r w:rsidR="00A304B9">
        <w:rPr>
          <w:rFonts w:ascii="SassoonCRInfantMedium" w:hAnsi="SassoonCRInfantMedium"/>
          <w:sz w:val="28"/>
          <w:szCs w:val="28"/>
        </w:rPr>
        <w:t xml:space="preserve"> and simple</w:t>
      </w:r>
      <w:r w:rsidRPr="00413C07">
        <w:rPr>
          <w:rFonts w:ascii="SassoonCRInfantMedium" w:hAnsi="SassoonCRInfantMedium"/>
          <w:sz w:val="28"/>
          <w:szCs w:val="28"/>
        </w:rPr>
        <w:t xml:space="preserve"> drawing</w:t>
      </w:r>
    </w:p>
    <w:p w14:paraId="0C57FA32" w14:textId="77777777" w:rsidR="00F17F37" w:rsidRDefault="00F17F37" w:rsidP="00F17F37">
      <w:pPr>
        <w:spacing w:after="0"/>
        <w:rPr>
          <w:rFonts w:ascii="SassoonCRInfantMedium" w:hAnsi="SassoonCRInfantMedium"/>
          <w:sz w:val="28"/>
          <w:szCs w:val="28"/>
        </w:rPr>
      </w:pPr>
    </w:p>
    <w:tbl>
      <w:tblPr>
        <w:tblStyle w:val="TableGrid"/>
        <w:tblpPr w:leftFromText="180" w:rightFromText="180" w:vertAnchor="text" w:horzAnchor="margin" w:tblpXSpec="center" w:tblpY="603"/>
        <w:tblW w:w="10675" w:type="dxa"/>
        <w:tblLayout w:type="fixed"/>
        <w:tblLook w:val="04A0" w:firstRow="1" w:lastRow="0" w:firstColumn="1" w:lastColumn="0" w:noHBand="0" w:noVBand="1"/>
      </w:tblPr>
      <w:tblGrid>
        <w:gridCol w:w="1838"/>
        <w:gridCol w:w="2503"/>
        <w:gridCol w:w="2033"/>
        <w:gridCol w:w="2033"/>
        <w:gridCol w:w="2268"/>
      </w:tblGrid>
      <w:tr w:rsidR="00C954E1" w:rsidRPr="00CB3BF2" w14:paraId="2ACD223B" w14:textId="77777777" w:rsidTr="00C954E1">
        <w:trPr>
          <w:trHeight w:val="1098"/>
        </w:trPr>
        <w:tc>
          <w:tcPr>
            <w:tcW w:w="1838" w:type="dxa"/>
          </w:tcPr>
          <w:p w14:paraId="1CB74918" w14:textId="77777777" w:rsidR="00AB79D4" w:rsidRDefault="00AB79D4" w:rsidP="00AB79D4">
            <w:pPr>
              <w:jc w:val="center"/>
              <w:rPr>
                <w:rFonts w:ascii="SassoonCRInfantMedium" w:hAnsi="SassoonCRInfantMedium"/>
                <w:b/>
                <w:bCs/>
                <w:noProof/>
                <w:sz w:val="28"/>
                <w:szCs w:val="28"/>
              </w:rPr>
            </w:pPr>
          </w:p>
          <w:p w14:paraId="16411DF8" w14:textId="1C845B82" w:rsidR="00C954E1" w:rsidRDefault="00C954E1" w:rsidP="00AB79D4">
            <w:pPr>
              <w:jc w:val="center"/>
              <w:rPr>
                <w:rFonts w:ascii="SassoonCRInfantMedium" w:hAnsi="SassoonCRInfantMedium"/>
                <w:b/>
                <w:bCs/>
                <w:noProof/>
                <w:sz w:val="28"/>
                <w:szCs w:val="28"/>
              </w:rPr>
            </w:pPr>
            <w:r w:rsidRPr="00C954E1">
              <w:rPr>
                <w:rFonts w:ascii="SassoonCRInfantMedium" w:hAnsi="SassoonCRInfantMedium"/>
                <w:b/>
                <w:bCs/>
                <w:noProof/>
                <w:sz w:val="28"/>
                <w:szCs w:val="28"/>
              </w:rPr>
              <w:drawing>
                <wp:inline distT="0" distB="0" distL="0" distR="0" wp14:anchorId="7AE06874" wp14:editId="0E141A29">
                  <wp:extent cx="321847" cy="315984"/>
                  <wp:effectExtent l="0" t="0" r="2540" b="8255"/>
                  <wp:docPr id="60" name="Picture 59" descr="A silver coin with a logo on it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F2B57F5-F19E-65C9-D582-EAC1EB842A3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Picture 59" descr="A silver coin with a logo on it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3F2B57F5-F19E-65C9-D582-EAC1EB842A3F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/>
                          <a:srcRect l="19947" t="21134" r="19204" b="1890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614" cy="3167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C954E1">
              <w:rPr>
                <w:rFonts w:ascii="SassoonCRInfantMedium" w:hAnsi="SassoonCRInfantMedium"/>
                <w:b/>
                <w:bCs/>
                <w:noProof/>
                <w:sz w:val="28"/>
                <w:szCs w:val="28"/>
              </w:rPr>
              <w:drawing>
                <wp:inline distT="0" distB="0" distL="0" distR="0" wp14:anchorId="343C5FA7" wp14:editId="0B2E4B75">
                  <wp:extent cx="321847" cy="315984"/>
                  <wp:effectExtent l="0" t="0" r="2540" b="8255"/>
                  <wp:docPr id="1802870584" name="Picture 59" descr="A silver coin with a logo on it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F2B57F5-F19E-65C9-D582-EAC1EB842A3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Picture 59" descr="A silver coin with a logo on it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3F2B57F5-F19E-65C9-D582-EAC1EB842A3F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/>
                          <a:srcRect l="19947" t="21134" r="19204" b="1890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614" cy="3167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C954E1">
              <w:rPr>
                <w:rFonts w:ascii="SassoonCRInfantMedium" w:hAnsi="SassoonCRInfantMedium"/>
                <w:b/>
                <w:bCs/>
                <w:noProof/>
                <w:sz w:val="28"/>
                <w:szCs w:val="28"/>
              </w:rPr>
              <w:drawing>
                <wp:inline distT="0" distB="0" distL="0" distR="0" wp14:anchorId="0A118D6A" wp14:editId="5E6AE10A">
                  <wp:extent cx="321847" cy="315984"/>
                  <wp:effectExtent l="0" t="0" r="2540" b="8255"/>
                  <wp:docPr id="1394192950" name="Picture 59" descr="A silver coin with a logo on it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F2B57F5-F19E-65C9-D582-EAC1EB842A3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Picture 59" descr="A silver coin with a logo on it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3F2B57F5-F19E-65C9-D582-EAC1EB842A3F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/>
                          <a:srcRect l="19947" t="21134" r="19204" b="1890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614" cy="3167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B276093" w14:textId="77777777" w:rsidR="00C954E1" w:rsidRDefault="00C954E1" w:rsidP="00C954E1">
            <w:pPr>
              <w:jc w:val="center"/>
              <w:rPr>
                <w:rFonts w:ascii="SassoonCRInfantMedium" w:hAnsi="SassoonCRInfantMedium"/>
                <w:b/>
                <w:bCs/>
                <w:sz w:val="28"/>
                <w:szCs w:val="28"/>
              </w:rPr>
            </w:pPr>
          </w:p>
          <w:p w14:paraId="10B0CB0F" w14:textId="77777777" w:rsidR="00C954E1" w:rsidRPr="00CB3BF2" w:rsidRDefault="00C954E1" w:rsidP="00C954E1">
            <w:pPr>
              <w:jc w:val="center"/>
              <w:rPr>
                <w:rFonts w:ascii="SassoonCRInfantMedium" w:hAnsi="SassoonCRInfantMedium"/>
                <w:b/>
                <w:bCs/>
                <w:sz w:val="28"/>
                <w:szCs w:val="28"/>
              </w:rPr>
            </w:pPr>
            <w:r>
              <w:rPr>
                <w:rFonts w:ascii="SassoonCRInfantMedium" w:hAnsi="SassoonCRInfantMedium"/>
                <w:b/>
                <w:bCs/>
                <w:sz w:val="28"/>
                <w:szCs w:val="28"/>
              </w:rPr>
              <w:t>3 x 5 = 15</w:t>
            </w:r>
          </w:p>
        </w:tc>
        <w:tc>
          <w:tcPr>
            <w:tcW w:w="2503" w:type="dxa"/>
          </w:tcPr>
          <w:p w14:paraId="01455B2B" w14:textId="77777777" w:rsidR="00AB79D4" w:rsidRDefault="00AB79D4" w:rsidP="00C954E1">
            <w:pPr>
              <w:jc w:val="center"/>
              <w:rPr>
                <w:noProof/>
              </w:rPr>
            </w:pPr>
          </w:p>
          <w:p w14:paraId="696AC840" w14:textId="62BCD507" w:rsidR="00C954E1" w:rsidRDefault="00C954E1" w:rsidP="00C954E1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5482C0D" wp14:editId="7CCECC61">
                  <wp:extent cx="1524000" cy="491957"/>
                  <wp:effectExtent l="0" t="0" r="0" b="3810"/>
                  <wp:docPr id="1794039602" name="Picture 1" descr="A plate of cookies with tex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4039602" name="Picture 1" descr="A plate of cookies with text&#10;&#10;AI-generated content may be incorrect."/>
                          <pic:cNvPicPr/>
                        </pic:nvPicPr>
                        <pic:blipFill rotWithShape="1">
                          <a:blip r:embed="rId12"/>
                          <a:srcRect l="24312" t="56726" r="21554" b="1220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6664" cy="51864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0913C3B" w14:textId="77777777" w:rsidR="00C954E1" w:rsidRDefault="00C954E1" w:rsidP="00C954E1">
            <w:pPr>
              <w:jc w:val="center"/>
              <w:rPr>
                <w:rFonts w:ascii="SassoonCRInfantMedium" w:hAnsi="SassoonCRInfantMedium"/>
                <w:b/>
                <w:bCs/>
                <w:sz w:val="28"/>
                <w:szCs w:val="28"/>
              </w:rPr>
            </w:pPr>
          </w:p>
          <w:p w14:paraId="1EC07C60" w14:textId="77777777" w:rsidR="00C954E1" w:rsidRPr="00A53080" w:rsidRDefault="00C954E1" w:rsidP="00C954E1">
            <w:pPr>
              <w:jc w:val="center"/>
              <w:rPr>
                <w:noProof/>
              </w:rPr>
            </w:pPr>
            <w:r>
              <w:rPr>
                <w:rFonts w:ascii="SassoonCRInfantMedium" w:hAnsi="SassoonCRInfantMedium"/>
                <w:b/>
                <w:bCs/>
                <w:sz w:val="28"/>
                <w:szCs w:val="28"/>
              </w:rPr>
              <w:t xml:space="preserve">15 </w:t>
            </w:r>
            <w:r w:rsidRPr="00A53080">
              <w:rPr>
                <w:rFonts w:ascii="SassoonCRInfantMedium" w:hAnsi="SassoonCRInfantMedium"/>
                <w:b/>
                <w:bCs/>
                <w:sz w:val="28"/>
                <w:szCs w:val="28"/>
              </w:rPr>
              <w:t>÷</w:t>
            </w:r>
            <w:r>
              <w:rPr>
                <w:rFonts w:ascii="SassoonCRInfantMedium" w:hAnsi="SassoonCRInfantMedium"/>
                <w:b/>
                <w:bCs/>
                <w:sz w:val="28"/>
                <w:szCs w:val="28"/>
              </w:rPr>
              <w:t xml:space="preserve"> 5 = 3</w:t>
            </w:r>
          </w:p>
        </w:tc>
        <w:tc>
          <w:tcPr>
            <w:tcW w:w="2033" w:type="dxa"/>
          </w:tcPr>
          <w:p w14:paraId="5FA825F4" w14:textId="77777777" w:rsidR="00AB79D4" w:rsidRDefault="00AB79D4" w:rsidP="00C954E1">
            <w:pPr>
              <w:rPr>
                <w:noProof/>
              </w:rPr>
            </w:pPr>
          </w:p>
          <w:p w14:paraId="37358143" w14:textId="5CC72A21" w:rsidR="00C954E1" w:rsidRDefault="00155562" w:rsidP="00C954E1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08C56F8" wp14:editId="196E1659">
                  <wp:extent cx="1199454" cy="626745"/>
                  <wp:effectExtent l="0" t="0" r="1270" b="1905"/>
                  <wp:docPr id="1010682866" name="Picture 1" descr="A screenshot of a computer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0682866" name="Picture 1" descr="A screenshot of a computer&#10;&#10;AI-generated content may be incorrect."/>
                          <pic:cNvPicPr/>
                        </pic:nvPicPr>
                        <pic:blipFill rotWithShape="1">
                          <a:blip r:embed="rId13"/>
                          <a:srcRect l="5831" t="20549" r="62467" b="500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0555" cy="63254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33" w:type="dxa"/>
          </w:tcPr>
          <w:p w14:paraId="2E71E956" w14:textId="77777777" w:rsidR="00AB79D4" w:rsidRDefault="00AB79D4" w:rsidP="00C954E1">
            <w:pPr>
              <w:rPr>
                <w:noProof/>
              </w:rPr>
            </w:pPr>
          </w:p>
          <w:p w14:paraId="597039A7" w14:textId="50C4F182" w:rsidR="00C954E1" w:rsidRDefault="00C954E1" w:rsidP="00C954E1">
            <w:pPr>
              <w:rPr>
                <w:rFonts w:ascii="SassoonCRInfantMedium" w:hAnsi="SassoonCRInfantMedium"/>
                <w:b/>
                <w:bCs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2483A764" wp14:editId="69B96E6F">
                  <wp:extent cx="691454" cy="1188437"/>
                  <wp:effectExtent l="0" t="953" r="0" b="0"/>
                  <wp:docPr id="842362403" name="Picture 1" descr="What are Arrays in Multiplication? Twinkl Teaching Wik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hat are Arrays in Multiplication? Twinkl Teaching Wiki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565" t="9288" r="43423" b="5556"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711771" cy="12233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160A026" w14:textId="77777777" w:rsidR="00C954E1" w:rsidRPr="00CB3BF2" w:rsidRDefault="00C954E1" w:rsidP="00C954E1">
            <w:pPr>
              <w:jc w:val="center"/>
              <w:rPr>
                <w:rFonts w:ascii="SassoonCRInfantMedium" w:hAnsi="SassoonCRInfantMedium"/>
                <w:b/>
                <w:bCs/>
                <w:sz w:val="28"/>
                <w:szCs w:val="28"/>
              </w:rPr>
            </w:pPr>
            <w:r>
              <w:rPr>
                <w:rFonts w:ascii="SassoonCRInfantMedium" w:hAnsi="SassoonCRInfantMedium"/>
                <w:b/>
                <w:bCs/>
                <w:sz w:val="28"/>
                <w:szCs w:val="28"/>
              </w:rPr>
              <w:t>6 x 3 = 18</w:t>
            </w:r>
          </w:p>
        </w:tc>
        <w:tc>
          <w:tcPr>
            <w:tcW w:w="2268" w:type="dxa"/>
          </w:tcPr>
          <w:p w14:paraId="2982B89E" w14:textId="77777777" w:rsidR="00AB79D4" w:rsidRDefault="00C954E1" w:rsidP="00C954E1">
            <w:pPr>
              <w:rPr>
                <w:noProof/>
              </w:rPr>
            </w:pPr>
            <w:r w:rsidRPr="00E96E28">
              <w:rPr>
                <w:rFonts w:ascii="SassoonCRInfantMedium" w:hAnsi="SassoonCRInfantMedium"/>
                <w:noProof/>
                <w:sz w:val="18"/>
                <w:szCs w:val="18"/>
              </w:rPr>
              <w:t xml:space="preserve"> </w:t>
            </w:r>
          </w:p>
          <w:p w14:paraId="3A17A66B" w14:textId="63114B4D" w:rsidR="00C954E1" w:rsidRPr="00E96E28" w:rsidRDefault="00C954E1" w:rsidP="00C954E1">
            <w:r>
              <w:rPr>
                <w:noProof/>
              </w:rPr>
              <w:drawing>
                <wp:inline distT="0" distB="0" distL="0" distR="0" wp14:anchorId="09CE80A1" wp14:editId="52294DF8">
                  <wp:extent cx="1230085" cy="626780"/>
                  <wp:effectExtent l="0" t="0" r="8255" b="1905"/>
                  <wp:docPr id="177716313" name="Picture 1" descr="A colorful squares with numbers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7716313" name="Picture 1" descr="A colorful squares with numbers&#10;&#10;AI-generated content may be incorrect."/>
                          <pic:cNvPicPr/>
                        </pic:nvPicPr>
                        <pic:blipFill rotWithShape="1">
                          <a:blip r:embed="rId15"/>
                          <a:srcRect l="26348" t="35669" r="10312" b="695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1158" cy="6324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954E1" w:rsidRPr="00CB3BF2" w14:paraId="71984D75" w14:textId="77777777" w:rsidTr="00C954E1">
        <w:trPr>
          <w:trHeight w:val="714"/>
        </w:trPr>
        <w:tc>
          <w:tcPr>
            <w:tcW w:w="1838" w:type="dxa"/>
          </w:tcPr>
          <w:p w14:paraId="3AB17A27" w14:textId="1EEA7D75" w:rsidR="00C954E1" w:rsidRPr="00C954E1" w:rsidRDefault="00C954E1" w:rsidP="00C954E1">
            <w:pPr>
              <w:jc w:val="center"/>
              <w:rPr>
                <w:rFonts w:ascii="SassoonCRInfantMedium" w:hAnsi="SassoonCRInfantMedium"/>
                <w:b/>
                <w:bCs/>
                <w:sz w:val="26"/>
                <w:szCs w:val="26"/>
              </w:rPr>
            </w:pPr>
            <w:r>
              <w:rPr>
                <w:rFonts w:ascii="SassoonCRInfantMedium" w:hAnsi="SassoonCRInfantMedium"/>
                <w:b/>
                <w:bCs/>
                <w:sz w:val="26"/>
                <w:szCs w:val="26"/>
              </w:rPr>
              <w:t>Everyday items</w:t>
            </w:r>
          </w:p>
          <w:p w14:paraId="45A7F279" w14:textId="77777777" w:rsidR="00C954E1" w:rsidRPr="00CB3BF2" w:rsidRDefault="00C954E1" w:rsidP="00C954E1">
            <w:pPr>
              <w:jc w:val="center"/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</w:pPr>
          </w:p>
          <w:p w14:paraId="570DF0A9" w14:textId="555FE1ED" w:rsidR="00C954E1" w:rsidRPr="00CB3BF2" w:rsidRDefault="00C954E1" w:rsidP="00C954E1">
            <w:pPr>
              <w:jc w:val="center"/>
              <w:rPr>
                <w:rFonts w:ascii="SassoonCRInfantMedium" w:hAnsi="SassoonCRInfantMedium"/>
                <w:b/>
                <w:bCs/>
                <w:sz w:val="28"/>
                <w:szCs w:val="28"/>
              </w:rPr>
            </w:pPr>
            <w:r w:rsidRPr="00CB3BF2"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  <w:t>(</w:t>
            </w:r>
            <w:r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  <w:t>Children will practise counting multiples of coins or notes.)</w:t>
            </w:r>
          </w:p>
        </w:tc>
        <w:tc>
          <w:tcPr>
            <w:tcW w:w="2503" w:type="dxa"/>
          </w:tcPr>
          <w:p w14:paraId="4CD66207" w14:textId="77777777" w:rsidR="00C954E1" w:rsidRDefault="00C954E1" w:rsidP="00C954E1">
            <w:pPr>
              <w:jc w:val="center"/>
              <w:rPr>
                <w:rFonts w:ascii="SassoonCRInfantMedium" w:hAnsi="SassoonCRInfantMedium"/>
                <w:b/>
                <w:bCs/>
                <w:sz w:val="28"/>
                <w:szCs w:val="28"/>
              </w:rPr>
            </w:pPr>
            <w:r>
              <w:rPr>
                <w:rFonts w:ascii="SassoonCRInfantMedium" w:hAnsi="SassoonCRInfantMedium"/>
                <w:b/>
                <w:bCs/>
                <w:sz w:val="28"/>
                <w:szCs w:val="28"/>
              </w:rPr>
              <w:t>Sharing plates</w:t>
            </w:r>
          </w:p>
          <w:p w14:paraId="5A0959F4" w14:textId="77777777" w:rsidR="00C954E1" w:rsidRPr="00CB3BF2" w:rsidRDefault="00C954E1" w:rsidP="00C954E1">
            <w:pPr>
              <w:rPr>
                <w:rFonts w:ascii="SassoonCRInfantMedium" w:hAnsi="SassoonCRInfantMedium"/>
                <w:b/>
                <w:bCs/>
                <w:sz w:val="28"/>
                <w:szCs w:val="28"/>
              </w:rPr>
            </w:pPr>
          </w:p>
          <w:p w14:paraId="3A5785FC" w14:textId="77777777" w:rsidR="00C954E1" w:rsidRPr="00CB3BF2" w:rsidRDefault="00C954E1" w:rsidP="00C954E1">
            <w:pPr>
              <w:jc w:val="center"/>
              <w:rPr>
                <w:rFonts w:ascii="SassoonCRInfantMedium" w:hAnsi="SassoonCRInfantMedium"/>
                <w:b/>
                <w:bCs/>
                <w:sz w:val="28"/>
                <w:szCs w:val="28"/>
              </w:rPr>
            </w:pPr>
            <w:r w:rsidRPr="00CB3BF2"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  <w:t>(</w:t>
            </w:r>
            <w:r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  <w:t xml:space="preserve">Children can share objects onto plates and check their groups are equal.) </w:t>
            </w:r>
          </w:p>
        </w:tc>
        <w:tc>
          <w:tcPr>
            <w:tcW w:w="2033" w:type="dxa"/>
          </w:tcPr>
          <w:p w14:paraId="14585A9C" w14:textId="77777777" w:rsidR="00C954E1" w:rsidRDefault="00C954E1" w:rsidP="00C954E1">
            <w:pPr>
              <w:jc w:val="center"/>
              <w:rPr>
                <w:rFonts w:ascii="SassoonCRInfantMedium" w:hAnsi="SassoonCRInfantMedium"/>
                <w:b/>
                <w:bCs/>
                <w:sz w:val="28"/>
                <w:szCs w:val="28"/>
              </w:rPr>
            </w:pPr>
            <w:r>
              <w:rPr>
                <w:rFonts w:ascii="SassoonCRInfantMedium" w:hAnsi="SassoonCRInfantMedium"/>
                <w:b/>
                <w:bCs/>
                <w:sz w:val="28"/>
                <w:szCs w:val="28"/>
              </w:rPr>
              <w:t xml:space="preserve">Bar models </w:t>
            </w:r>
          </w:p>
          <w:p w14:paraId="794D4322" w14:textId="77777777" w:rsidR="00C954E1" w:rsidRDefault="00C954E1" w:rsidP="00CC6AEE">
            <w:pPr>
              <w:rPr>
                <w:rFonts w:ascii="SassoonCRInfantMedium" w:hAnsi="SassoonCRInfantMedium"/>
                <w:b/>
                <w:bCs/>
                <w:sz w:val="28"/>
                <w:szCs w:val="28"/>
              </w:rPr>
            </w:pPr>
          </w:p>
          <w:p w14:paraId="34599ABC" w14:textId="21F433A9" w:rsidR="00C954E1" w:rsidRDefault="00C954E1" w:rsidP="00C954E1">
            <w:pPr>
              <w:jc w:val="center"/>
              <w:rPr>
                <w:rFonts w:ascii="SassoonCRInfantMedium" w:hAnsi="SassoonCRInfantMedium"/>
                <w:b/>
                <w:bCs/>
                <w:sz w:val="28"/>
                <w:szCs w:val="28"/>
              </w:rPr>
            </w:pPr>
            <w:r w:rsidRPr="00CB3BF2"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  <w:t>(</w:t>
            </w:r>
            <w:r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  <w:t>Children draw counters to share the whole into equal parts.)</w:t>
            </w:r>
          </w:p>
        </w:tc>
        <w:tc>
          <w:tcPr>
            <w:tcW w:w="2033" w:type="dxa"/>
          </w:tcPr>
          <w:p w14:paraId="4ABBFAC0" w14:textId="036AD427" w:rsidR="00C954E1" w:rsidRPr="00CB3BF2" w:rsidRDefault="00C954E1" w:rsidP="00C954E1">
            <w:pPr>
              <w:jc w:val="center"/>
              <w:rPr>
                <w:rFonts w:ascii="SassoonCRInfantMedium" w:hAnsi="SassoonCRInfantMedium"/>
                <w:b/>
                <w:bCs/>
                <w:sz w:val="28"/>
                <w:szCs w:val="28"/>
              </w:rPr>
            </w:pPr>
            <w:r>
              <w:rPr>
                <w:rFonts w:ascii="SassoonCRInfantMedium" w:hAnsi="SassoonCRInfantMedium"/>
                <w:b/>
                <w:bCs/>
                <w:sz w:val="28"/>
                <w:szCs w:val="28"/>
              </w:rPr>
              <w:t>Arrays</w:t>
            </w:r>
          </w:p>
          <w:p w14:paraId="288F684D" w14:textId="77777777" w:rsidR="00C954E1" w:rsidRDefault="00C954E1" w:rsidP="00C954E1">
            <w:pPr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</w:pPr>
          </w:p>
          <w:p w14:paraId="20A10F91" w14:textId="77777777" w:rsidR="00C954E1" w:rsidRDefault="00C954E1" w:rsidP="00C954E1">
            <w:pPr>
              <w:jc w:val="center"/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</w:pPr>
          </w:p>
          <w:p w14:paraId="5DDEECFD" w14:textId="77777777" w:rsidR="00C954E1" w:rsidRPr="00CB3BF2" w:rsidRDefault="00C954E1" w:rsidP="00C954E1">
            <w:pPr>
              <w:jc w:val="center"/>
              <w:rPr>
                <w:rFonts w:ascii="SassoonCRInfantMedium" w:hAnsi="SassoonCRInfantMedium"/>
                <w:b/>
                <w:bCs/>
                <w:sz w:val="28"/>
                <w:szCs w:val="28"/>
              </w:rPr>
            </w:pPr>
            <w:r w:rsidRPr="00CB3BF2"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  <w:t>(</w:t>
            </w:r>
            <w:r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  <w:t>Pictures organised into rows and columns to show multiplication as repeated addition.)</w:t>
            </w:r>
          </w:p>
        </w:tc>
        <w:tc>
          <w:tcPr>
            <w:tcW w:w="2268" w:type="dxa"/>
          </w:tcPr>
          <w:p w14:paraId="4C369268" w14:textId="77777777" w:rsidR="00C954E1" w:rsidRDefault="00C954E1" w:rsidP="00C954E1">
            <w:pPr>
              <w:jc w:val="center"/>
              <w:rPr>
                <w:rFonts w:ascii="SassoonCRInfantMedium" w:hAnsi="SassoonCRInfantMedium"/>
                <w:b/>
                <w:bCs/>
                <w:sz w:val="28"/>
                <w:szCs w:val="28"/>
              </w:rPr>
            </w:pPr>
            <w:r>
              <w:rPr>
                <w:rFonts w:ascii="SassoonCRInfantMedium" w:hAnsi="SassoonCRInfantMedium"/>
                <w:b/>
                <w:bCs/>
                <w:sz w:val="28"/>
                <w:szCs w:val="28"/>
              </w:rPr>
              <w:t>Hundred squares</w:t>
            </w:r>
          </w:p>
          <w:p w14:paraId="37741DFD" w14:textId="77777777" w:rsidR="00CC6AEE" w:rsidRDefault="00CC6AEE" w:rsidP="00CC6AEE">
            <w:pPr>
              <w:rPr>
                <w:rFonts w:ascii="SassoonCRInfantMedium" w:hAnsi="SassoonCRInfantMedium"/>
                <w:b/>
                <w:bCs/>
                <w:sz w:val="28"/>
                <w:szCs w:val="28"/>
              </w:rPr>
            </w:pPr>
          </w:p>
          <w:p w14:paraId="6785BCD6" w14:textId="77777777" w:rsidR="00C954E1" w:rsidRPr="004A1B5E" w:rsidRDefault="00C954E1" w:rsidP="00C954E1">
            <w:pPr>
              <w:jc w:val="center"/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</w:pPr>
            <w:r w:rsidRPr="00CB3BF2"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  <w:t>(</w:t>
            </w:r>
            <w:r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  <w:t>Children will colour hundred squares in when counting in multiples to help them notice patterns.)</w:t>
            </w:r>
          </w:p>
        </w:tc>
      </w:tr>
    </w:tbl>
    <w:p w14:paraId="4FA27EC4" w14:textId="746E9CC6" w:rsidR="00EB5265" w:rsidRDefault="00DC6255" w:rsidP="00DC6255">
      <w:pPr>
        <w:rPr>
          <w:rFonts w:ascii="SassoonCRInfantMedium" w:hAnsi="SassoonCRInfantMedium"/>
          <w:b/>
          <w:bCs/>
          <w:sz w:val="28"/>
          <w:szCs w:val="28"/>
        </w:rPr>
      </w:pPr>
      <w:r w:rsidRPr="00DC6255">
        <w:rPr>
          <w:rFonts w:ascii="SassoonCRInfantMedium" w:hAnsi="SassoonCRInfantMedium"/>
          <w:b/>
          <w:bCs/>
          <w:sz w:val="28"/>
          <w:szCs w:val="28"/>
        </w:rPr>
        <w:t xml:space="preserve">What </w:t>
      </w:r>
      <w:r w:rsidR="009458FE">
        <w:rPr>
          <w:rFonts w:ascii="SassoonCRInfantMedium" w:hAnsi="SassoonCRInfantMedium"/>
          <w:b/>
          <w:bCs/>
          <w:sz w:val="28"/>
          <w:szCs w:val="28"/>
        </w:rPr>
        <w:t>will we use to teach this</w:t>
      </w:r>
      <w:r w:rsidR="000C72ED">
        <w:rPr>
          <w:rFonts w:ascii="SassoonCRInfantMedium" w:hAnsi="SassoonCRInfantMedium"/>
          <w:b/>
          <w:bCs/>
          <w:sz w:val="28"/>
          <w:szCs w:val="28"/>
        </w:rPr>
        <w:t xml:space="preserve">: </w:t>
      </w:r>
    </w:p>
    <w:p w14:paraId="14242129" w14:textId="77777777" w:rsidR="00794EEF" w:rsidRDefault="00794EEF" w:rsidP="00DC6255">
      <w:pPr>
        <w:rPr>
          <w:rFonts w:ascii="SassoonCRInfantMedium" w:hAnsi="SassoonCRInfantMedium"/>
          <w:sz w:val="28"/>
          <w:szCs w:val="28"/>
        </w:rPr>
      </w:pPr>
    </w:p>
    <w:p w14:paraId="4E9E3D24" w14:textId="45421B75" w:rsidR="00DC6255" w:rsidRPr="00DC6255" w:rsidRDefault="00DC6255" w:rsidP="00DC6255">
      <w:pPr>
        <w:rPr>
          <w:rFonts w:ascii="SassoonCRInfantMedium" w:hAnsi="SassoonCRInfantMedium"/>
          <w:sz w:val="28"/>
          <w:szCs w:val="28"/>
        </w:rPr>
      </w:pPr>
      <w:r w:rsidRPr="00DC6255">
        <w:rPr>
          <w:rFonts w:ascii="SassoonCRInfantMedium" w:hAnsi="SassoonCRInfantMedium"/>
          <w:sz w:val="28"/>
          <w:szCs w:val="28"/>
        </w:rPr>
        <w:lastRenderedPageBreak/>
        <w:t>How can I support at home?</w:t>
      </w:r>
    </w:p>
    <w:p w14:paraId="4E127DA4" w14:textId="0470F4F7" w:rsidR="009E0CBB" w:rsidRPr="009E0CBB" w:rsidRDefault="009E0CBB" w:rsidP="007861B2">
      <w:pPr>
        <w:pStyle w:val="ListParagraph"/>
        <w:numPr>
          <w:ilvl w:val="0"/>
          <w:numId w:val="25"/>
        </w:numPr>
      </w:pPr>
      <w:r w:rsidRPr="009E0CBB">
        <w:t>Equal Grouping with Snacks or Toys: Ask, “Can you make 3 equal groups of 4 grapes?” or “Share 12 blocks between 4 people. How many each?”</w:t>
      </w:r>
    </w:p>
    <w:p w14:paraId="0E292256" w14:textId="7C724CBE" w:rsidR="009E0CBB" w:rsidRPr="009E0CBB" w:rsidRDefault="00F25AB0" w:rsidP="007861B2">
      <w:pPr>
        <w:pStyle w:val="ListParagraph"/>
        <w:numPr>
          <w:ilvl w:val="0"/>
          <w:numId w:val="25"/>
        </w:num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6451EA22" wp14:editId="23F72183">
            <wp:simplePos x="0" y="0"/>
            <wp:positionH relativeFrom="column">
              <wp:posOffset>3437255</wp:posOffset>
            </wp:positionH>
            <wp:positionV relativeFrom="paragraph">
              <wp:posOffset>58844</wp:posOffset>
            </wp:positionV>
            <wp:extent cx="2556933" cy="1226185"/>
            <wp:effectExtent l="0" t="0" r="0" b="0"/>
            <wp:wrapTight wrapText="bothSides">
              <wp:wrapPolygon edited="0">
                <wp:start x="322" y="0"/>
                <wp:lineTo x="0" y="1342"/>
                <wp:lineTo x="483" y="2685"/>
                <wp:lineTo x="10784" y="5705"/>
                <wp:lineTo x="4507" y="8725"/>
                <wp:lineTo x="3702" y="9396"/>
                <wp:lineTo x="4185" y="11074"/>
                <wp:lineTo x="1288" y="15101"/>
                <wp:lineTo x="1288" y="16108"/>
                <wp:lineTo x="2897" y="16443"/>
                <wp:lineTo x="2897" y="18792"/>
                <wp:lineTo x="21407" y="18792"/>
                <wp:lineTo x="21407" y="11745"/>
                <wp:lineTo x="20119" y="11074"/>
                <wp:lineTo x="20441" y="9061"/>
                <wp:lineTo x="19154" y="8389"/>
                <wp:lineTo x="10784" y="5705"/>
                <wp:lineTo x="21407" y="5034"/>
                <wp:lineTo x="21407" y="336"/>
                <wp:lineTo x="3219" y="0"/>
                <wp:lineTo x="322" y="0"/>
              </wp:wrapPolygon>
            </wp:wrapTight>
            <wp:docPr id="646474154" name="Picture 1" descr="Skip Counting By 2 - Chart, Examples, Number Line | Counting in 2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kip Counting By 2 - Chart, Examples, Number Line | Counting in 2s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61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6933" cy="1226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E0CBB" w:rsidRPr="009E0CBB">
        <w:t>Skip Count Together: Practise counting in 2s, 5s, and 10s while walking, hopping, or using a number line.</w:t>
      </w:r>
    </w:p>
    <w:p w14:paraId="5B16F6C9" w14:textId="0C568B3C" w:rsidR="009E0CBB" w:rsidRPr="009E0CBB" w:rsidRDefault="009E0CBB" w:rsidP="007861B2">
      <w:pPr>
        <w:pStyle w:val="ListParagraph"/>
        <w:numPr>
          <w:ilvl w:val="0"/>
          <w:numId w:val="25"/>
        </w:numPr>
      </w:pPr>
      <w:r w:rsidRPr="009E0CBB">
        <w:t>Mini Shops: Use play money and price tags in 2s, 5s, and 10s to practise real-world multiplication.</w:t>
      </w:r>
    </w:p>
    <w:p w14:paraId="30879F1E" w14:textId="54B1AA7A" w:rsidR="000571C0" w:rsidRDefault="000571C0" w:rsidP="00794EEF">
      <w:pPr>
        <w:numPr>
          <w:ilvl w:val="0"/>
          <w:numId w:val="22"/>
        </w:numPr>
        <w:rPr>
          <w:noProof/>
        </w:rPr>
      </w:pPr>
      <w:r w:rsidRPr="007861B2">
        <w:rPr>
          <w:noProof/>
        </w:rPr>
        <w:t xml:space="preserve">Practise sayng doubles together </w:t>
      </w:r>
    </w:p>
    <w:p w14:paraId="6834C76E" w14:textId="187261D4" w:rsidR="00ED1328" w:rsidRDefault="00ED1328" w:rsidP="00AB79D4">
      <w:pPr>
        <w:ind w:left="360"/>
        <w:rPr>
          <w:noProof/>
        </w:rPr>
      </w:pPr>
      <w:r>
        <w:rPr>
          <w:noProof/>
        </w:rPr>
        <w:t xml:space="preserve">Read books such as: </w:t>
      </w:r>
    </w:p>
    <w:p w14:paraId="6DCF5CDC" w14:textId="1F7C089A" w:rsidR="005F64EC" w:rsidRPr="007861B2" w:rsidRDefault="005F64EC" w:rsidP="005F64EC">
      <w:pPr>
        <w:ind w:left="360"/>
        <w:rPr>
          <w:noProof/>
        </w:rPr>
      </w:pPr>
      <w:r>
        <w:rPr>
          <w:noProof/>
        </w:rPr>
        <w:drawing>
          <wp:inline distT="0" distB="0" distL="0" distR="0" wp14:anchorId="17E93439" wp14:editId="3BD716D7">
            <wp:extent cx="1625600" cy="1480745"/>
            <wp:effectExtent l="0" t="0" r="0" b="5715"/>
            <wp:docPr id="42169879" name="Picture 2" descr="One Hundred Hungry Ants by Elinor J. Pinczes | Book Club M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ne Hundred Hungry Ants by Elinor J. Pinczes | Book Club Mom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614" t="4328" r="17583" b="72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2940" cy="14874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55686">
        <w:rPr>
          <w:noProof/>
        </w:rPr>
        <w:t xml:space="preserve">   </w:t>
      </w:r>
      <w:r w:rsidR="00544D4A">
        <w:rPr>
          <w:noProof/>
        </w:rPr>
        <w:t xml:space="preserve">  </w:t>
      </w:r>
      <w:r w:rsidR="00155686">
        <w:rPr>
          <w:noProof/>
        </w:rPr>
        <w:drawing>
          <wp:inline distT="0" distB="0" distL="0" distR="0" wp14:anchorId="3F7E94D6" wp14:editId="7462C632">
            <wp:extent cx="1820333" cy="1469416"/>
            <wp:effectExtent l="0" t="0" r="8890" b="0"/>
            <wp:docPr id="1872435891" name="Picture 3" descr="The Doorbell Rang : Hutchins, Pat, Hutchins, Pat: Amazon.co.uk: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he Doorbell Rang : Hutchins, Pat, Hutchins, Pat: Amazon.co.uk: Books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0578" cy="14938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44D4A">
        <w:rPr>
          <w:noProof/>
        </w:rPr>
        <w:t xml:space="preserve">   </w:t>
      </w:r>
      <w:r w:rsidR="00544D4A">
        <w:rPr>
          <w:noProof/>
        </w:rPr>
        <w:drawing>
          <wp:inline distT="0" distB="0" distL="0" distR="0" wp14:anchorId="3D0D9B00" wp14:editId="318F1386">
            <wp:extent cx="1791970" cy="1405467"/>
            <wp:effectExtent l="0" t="0" r="0" b="4445"/>
            <wp:docPr id="2114325795" name="Picture 4" descr="Each Orange Had 8 Slices: A Counting Book (Counting Books (Greenwillow  Books)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ach Orange Had 8 Slices: A Counting Book (Counting Books (Greenwillow  Books))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2780" cy="1413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C46F61" w14:textId="77777777" w:rsidR="00961A53" w:rsidRDefault="00961A53" w:rsidP="00961A53">
      <w:pPr>
        <w:rPr>
          <w:rFonts w:ascii="SassoonCRInfantMedium" w:hAnsi="SassoonCRInfantMedium"/>
          <w:noProof/>
          <w:sz w:val="32"/>
          <w:szCs w:val="32"/>
        </w:rPr>
      </w:pPr>
    </w:p>
    <w:p w14:paraId="0E1CC360" w14:textId="77777777" w:rsidR="00961A53" w:rsidRDefault="00961A53" w:rsidP="00961A53">
      <w:pPr>
        <w:rPr>
          <w:rFonts w:ascii="SassoonCRInfantMedium" w:hAnsi="SassoonCRInfantMedium"/>
          <w:noProof/>
          <w:sz w:val="32"/>
          <w:szCs w:val="32"/>
        </w:rPr>
      </w:pPr>
    </w:p>
    <w:p w14:paraId="53743F65" w14:textId="6CF1AA3C" w:rsidR="00961A53" w:rsidRPr="00D96247" w:rsidRDefault="00961A53" w:rsidP="00961A53">
      <w:pPr>
        <w:rPr>
          <w:rFonts w:ascii="SassoonCRInfantMedium" w:hAnsi="SassoonCRInfantMedium"/>
          <w:noProof/>
          <w:sz w:val="32"/>
          <w:szCs w:val="32"/>
        </w:rPr>
      </w:pPr>
      <w:r w:rsidRPr="00D96247">
        <w:rPr>
          <w:rFonts w:ascii="SassoonCRInfantMedium" w:hAnsi="SassoonCRInfantMedium"/>
          <w:noProof/>
          <w:sz w:val="32"/>
          <w:szCs w:val="32"/>
        </w:rPr>
        <w:t xml:space="preserve">These numberblocks episodes may help: </w:t>
      </w:r>
    </w:p>
    <w:p w14:paraId="2DB0E407" w14:textId="77777777" w:rsidR="00961A53" w:rsidRPr="00895137" w:rsidRDefault="00961A53" w:rsidP="00961A53">
      <w:pPr>
        <w:rPr>
          <w:rFonts w:ascii="SassoonCRInfantMedium" w:hAnsi="SassoonCRInfantMedium"/>
          <w:noProof/>
          <w:sz w:val="40"/>
          <w:szCs w:val="40"/>
        </w:rPr>
      </w:pPr>
      <w:r w:rsidRPr="00895137">
        <w:rPr>
          <w:rFonts w:ascii="SassoonCRInfantMedium" w:hAnsi="SassoonCRInfantMedium"/>
          <w:noProof/>
          <w:sz w:val="40"/>
          <w:szCs w:val="40"/>
        </w:rPr>
        <w:drawing>
          <wp:inline distT="0" distB="0" distL="0" distR="0" wp14:anchorId="4C3EA57F" wp14:editId="1A5FDEBE">
            <wp:extent cx="1770404" cy="1566908"/>
            <wp:effectExtent l="0" t="0" r="1270" b="0"/>
            <wp:docPr id="1090121637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0121637" name="Picture 1" descr="A screenshot of a computer&#10;&#10;AI-generated content may be incorrect."/>
                    <pic:cNvPicPr/>
                  </pic:nvPicPr>
                  <pic:blipFill rotWithShape="1">
                    <a:blip r:embed="rId20"/>
                    <a:srcRect l="66095" t="42883" r="17376" b="311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0523" cy="15758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895137">
        <w:rPr>
          <w:rFonts w:ascii="SassoonCRInfantMedium" w:hAnsi="SassoonCRInfantMedium"/>
          <w:noProof/>
          <w:sz w:val="40"/>
          <w:szCs w:val="40"/>
        </w:rPr>
        <w:t xml:space="preserve"> </w:t>
      </w:r>
      <w:r w:rsidRPr="00895137">
        <w:rPr>
          <w:rFonts w:ascii="SassoonCRInfantMedium" w:hAnsi="SassoonCRInfantMedium"/>
          <w:noProof/>
          <w:sz w:val="40"/>
          <w:szCs w:val="40"/>
        </w:rPr>
        <w:drawing>
          <wp:inline distT="0" distB="0" distL="0" distR="0" wp14:anchorId="6AF0DE30" wp14:editId="3588B5FF">
            <wp:extent cx="1769896" cy="1566908"/>
            <wp:effectExtent l="0" t="0" r="1905" b="0"/>
            <wp:docPr id="1193010300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3010300" name="Picture 1" descr="A screenshot of a computer&#10;&#10;AI-generated content may be incorrect."/>
                    <pic:cNvPicPr/>
                  </pic:nvPicPr>
                  <pic:blipFill rotWithShape="1">
                    <a:blip r:embed="rId21"/>
                    <a:srcRect l="16519" t="45246" r="66957" b="287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6505" cy="15816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895137">
        <w:rPr>
          <w:rFonts w:ascii="SassoonCRInfantMedium" w:hAnsi="SassoonCRInfantMedium"/>
          <w:noProof/>
          <w:sz w:val="40"/>
          <w:szCs w:val="40"/>
        </w:rPr>
        <w:t xml:space="preserve"> </w:t>
      </w:r>
      <w:r w:rsidRPr="00895137">
        <w:rPr>
          <w:rFonts w:ascii="SassoonCRInfantMedium" w:hAnsi="SassoonCRInfantMedium"/>
          <w:noProof/>
          <w:sz w:val="40"/>
          <w:szCs w:val="40"/>
        </w:rPr>
        <w:drawing>
          <wp:inline distT="0" distB="0" distL="0" distR="0" wp14:anchorId="58BADA77" wp14:editId="135BF77A">
            <wp:extent cx="1855549" cy="1566908"/>
            <wp:effectExtent l="0" t="0" r="0" b="0"/>
            <wp:docPr id="928497052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8497052" name="Picture 1" descr="A screenshot of a computer&#10;&#10;AI-generated content may be incorrect."/>
                    <pic:cNvPicPr/>
                  </pic:nvPicPr>
                  <pic:blipFill rotWithShape="1">
                    <a:blip r:embed="rId22"/>
                    <a:srcRect l="16519" t="45246" r="66382" b="290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3113" cy="15817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628AE51" w14:textId="77777777" w:rsidR="00961A53" w:rsidRDefault="00961A53" w:rsidP="00961A53">
      <w:pPr>
        <w:rPr>
          <w:rFonts w:ascii="SassoonCRInfantMedium" w:hAnsi="SassoonCRInfantMedium"/>
          <w:sz w:val="40"/>
          <w:szCs w:val="40"/>
        </w:rPr>
      </w:pPr>
      <w:r w:rsidRPr="00895137">
        <w:rPr>
          <w:rFonts w:ascii="SassoonCRInfantMedium" w:hAnsi="SassoonCRInfantMedium"/>
          <w:sz w:val="40"/>
          <w:szCs w:val="40"/>
        </w:rPr>
        <w:t xml:space="preserve">Series 2           </w:t>
      </w:r>
      <w:r>
        <w:rPr>
          <w:rFonts w:ascii="SassoonCRInfantMedium" w:hAnsi="SassoonCRInfantMedium"/>
          <w:sz w:val="40"/>
          <w:szCs w:val="40"/>
        </w:rPr>
        <w:t xml:space="preserve">  </w:t>
      </w:r>
      <w:r w:rsidRPr="00895137">
        <w:rPr>
          <w:rFonts w:ascii="SassoonCRInfantMedium" w:hAnsi="SassoonCRInfantMedium"/>
          <w:sz w:val="40"/>
          <w:szCs w:val="40"/>
        </w:rPr>
        <w:t xml:space="preserve">Series 2  </w:t>
      </w:r>
      <w:r>
        <w:rPr>
          <w:rFonts w:ascii="SassoonCRInfantMedium" w:hAnsi="SassoonCRInfantMedium"/>
          <w:sz w:val="40"/>
          <w:szCs w:val="40"/>
        </w:rPr>
        <w:t xml:space="preserve">          </w:t>
      </w:r>
      <w:r w:rsidRPr="00895137">
        <w:rPr>
          <w:rFonts w:ascii="SassoonCRInfantMedium" w:hAnsi="SassoonCRInfantMedium"/>
          <w:sz w:val="40"/>
          <w:szCs w:val="40"/>
        </w:rPr>
        <w:t xml:space="preserve"> Series 5 </w:t>
      </w:r>
    </w:p>
    <w:p w14:paraId="03944694" w14:textId="6DDA2D30" w:rsidR="00B0600D" w:rsidRPr="00AB79D4" w:rsidRDefault="00961A53" w:rsidP="00AB79D4">
      <w:pPr>
        <w:rPr>
          <w:rFonts w:ascii="SassoonCRInfantMedium" w:hAnsi="SassoonCRInfantMedium"/>
          <w:sz w:val="40"/>
          <w:szCs w:val="40"/>
        </w:rPr>
      </w:pPr>
      <w:r>
        <w:rPr>
          <w:noProof/>
        </w:rPr>
        <w:drawing>
          <wp:inline distT="0" distB="0" distL="0" distR="0" wp14:anchorId="4A31BA8B" wp14:editId="70CE3B50">
            <wp:extent cx="1850571" cy="1589076"/>
            <wp:effectExtent l="0" t="0" r="0" b="0"/>
            <wp:docPr id="346834323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6834323" name="Picture 1" descr="A screenshot of a computer&#10;&#10;AI-generated content may be incorrect."/>
                    <pic:cNvPicPr/>
                  </pic:nvPicPr>
                  <pic:blipFill rotWithShape="1">
                    <a:blip r:embed="rId23"/>
                    <a:srcRect l="65715" t="43896" r="16809" b="294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4615" cy="16011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BF49E4">
        <w:rPr>
          <w:noProof/>
        </w:rPr>
        <w:t xml:space="preserve"> </w:t>
      </w:r>
      <w:r>
        <w:rPr>
          <w:noProof/>
        </w:rPr>
        <w:drawing>
          <wp:inline distT="0" distB="0" distL="0" distR="0" wp14:anchorId="32C65D94" wp14:editId="7F00D7CB">
            <wp:extent cx="1737087" cy="1601981"/>
            <wp:effectExtent l="0" t="0" r="0" b="0"/>
            <wp:docPr id="266100996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100996" name="Picture 1" descr="A screenshot of a computer&#10;&#10;AI-generated content may be incorrect."/>
                    <pic:cNvPicPr/>
                  </pic:nvPicPr>
                  <pic:blipFill rotWithShape="1">
                    <a:blip r:embed="rId24"/>
                    <a:srcRect l="16333" t="45584" r="66569" b="263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8467" cy="16124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t xml:space="preserve">    </w:t>
      </w:r>
      <w:r>
        <w:rPr>
          <w:noProof/>
        </w:rPr>
        <w:drawing>
          <wp:inline distT="0" distB="0" distL="0" distR="0" wp14:anchorId="5E638F90" wp14:editId="2C877B3A">
            <wp:extent cx="1720589" cy="1586766"/>
            <wp:effectExtent l="0" t="0" r="0" b="0"/>
            <wp:docPr id="1420796387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100996" name="Picture 1" descr="A screenshot of a computer&#10;&#10;AI-generated content may be incorrect."/>
                    <pic:cNvPicPr/>
                  </pic:nvPicPr>
                  <pic:blipFill rotWithShape="1">
                    <a:blip r:embed="rId24"/>
                    <a:srcRect l="65917" t="45784" r="16985" b="261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200" cy="15983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B0600D" w:rsidRPr="00AB79D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D09D6B" w14:textId="77777777" w:rsidR="00757665" w:rsidRDefault="00757665" w:rsidP="00AD2110">
      <w:pPr>
        <w:spacing w:after="0" w:line="240" w:lineRule="auto"/>
      </w:pPr>
      <w:r>
        <w:separator/>
      </w:r>
    </w:p>
  </w:endnote>
  <w:endnote w:type="continuationSeparator" w:id="0">
    <w:p w14:paraId="36EE3CDA" w14:textId="77777777" w:rsidR="00757665" w:rsidRDefault="00757665" w:rsidP="00AD21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CRInfantMedium">
    <w:altName w:val="Calibri"/>
    <w:charset w:val="00"/>
    <w:family w:val="auto"/>
    <w:pitch w:val="variable"/>
    <w:sig w:usb0="A00000AF" w:usb1="1000204A" w:usb2="00000000" w:usb3="00000000" w:csb0="0000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2D408D" w14:textId="77777777" w:rsidR="00757665" w:rsidRDefault="00757665" w:rsidP="00AD2110">
      <w:pPr>
        <w:spacing w:after="0" w:line="240" w:lineRule="auto"/>
      </w:pPr>
      <w:r>
        <w:separator/>
      </w:r>
    </w:p>
  </w:footnote>
  <w:footnote w:type="continuationSeparator" w:id="0">
    <w:p w14:paraId="7B72ACCD" w14:textId="77777777" w:rsidR="00757665" w:rsidRDefault="00757665" w:rsidP="00AD21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A7036"/>
    <w:multiLevelType w:val="multilevel"/>
    <w:tmpl w:val="3D0C4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A51930"/>
    <w:multiLevelType w:val="multilevel"/>
    <w:tmpl w:val="EEA49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257819"/>
    <w:multiLevelType w:val="multilevel"/>
    <w:tmpl w:val="F43E965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3A6F06"/>
    <w:multiLevelType w:val="multilevel"/>
    <w:tmpl w:val="18340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95217EC"/>
    <w:multiLevelType w:val="multilevel"/>
    <w:tmpl w:val="EFF8A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AF442C"/>
    <w:multiLevelType w:val="hybridMultilevel"/>
    <w:tmpl w:val="09C8A7E0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0B301C7"/>
    <w:multiLevelType w:val="hybridMultilevel"/>
    <w:tmpl w:val="173A7D1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50773A"/>
    <w:multiLevelType w:val="hybridMultilevel"/>
    <w:tmpl w:val="8294020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DF4A6B"/>
    <w:multiLevelType w:val="multilevel"/>
    <w:tmpl w:val="A0348DC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4BC4349"/>
    <w:multiLevelType w:val="multilevel"/>
    <w:tmpl w:val="A0348DC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B572D2C"/>
    <w:multiLevelType w:val="hybridMultilevel"/>
    <w:tmpl w:val="0804D3FA"/>
    <w:lvl w:ilvl="0" w:tplc="2F82087E">
      <w:numFmt w:val="bullet"/>
      <w:lvlText w:val=""/>
      <w:lvlJc w:val="left"/>
      <w:pPr>
        <w:ind w:left="720" w:hanging="360"/>
      </w:pPr>
      <w:rPr>
        <w:rFonts w:ascii="SassoonCRInfantMedium" w:eastAsiaTheme="minorHAnsi" w:hAnsi="SassoonCRInfantMedium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6D7CF1"/>
    <w:multiLevelType w:val="multilevel"/>
    <w:tmpl w:val="EDE62E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3670C2F"/>
    <w:multiLevelType w:val="multilevel"/>
    <w:tmpl w:val="2A94C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8061938"/>
    <w:multiLevelType w:val="multilevel"/>
    <w:tmpl w:val="417A2F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E3449A8"/>
    <w:multiLevelType w:val="multilevel"/>
    <w:tmpl w:val="4F78358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F1A4020"/>
    <w:multiLevelType w:val="hybridMultilevel"/>
    <w:tmpl w:val="1DF83B48"/>
    <w:lvl w:ilvl="0" w:tplc="8884970C">
      <w:numFmt w:val="bullet"/>
      <w:lvlText w:val=""/>
      <w:lvlJc w:val="left"/>
      <w:pPr>
        <w:ind w:left="720" w:hanging="360"/>
      </w:pPr>
      <w:rPr>
        <w:rFonts w:ascii="SassoonCRInfantMedium" w:eastAsiaTheme="minorHAnsi" w:hAnsi="SassoonCRInfantMedium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B179A7"/>
    <w:multiLevelType w:val="hybridMultilevel"/>
    <w:tmpl w:val="393E6174"/>
    <w:lvl w:ilvl="0" w:tplc="0E1A6F74">
      <w:numFmt w:val="bullet"/>
      <w:lvlText w:val=""/>
      <w:lvlJc w:val="left"/>
      <w:pPr>
        <w:ind w:left="720" w:hanging="360"/>
      </w:pPr>
      <w:rPr>
        <w:rFonts w:ascii="SassoonCRInfantMedium" w:eastAsiaTheme="minorHAnsi" w:hAnsi="SassoonCRInfantMedium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BE7034"/>
    <w:multiLevelType w:val="hybridMultilevel"/>
    <w:tmpl w:val="DB2CDDA4"/>
    <w:lvl w:ilvl="0" w:tplc="CE5ADD42">
      <w:numFmt w:val="bullet"/>
      <w:lvlText w:val=""/>
      <w:lvlJc w:val="left"/>
      <w:pPr>
        <w:ind w:left="720" w:hanging="360"/>
      </w:pPr>
      <w:rPr>
        <w:rFonts w:ascii="SassoonCRInfantMedium" w:eastAsiaTheme="minorHAnsi" w:hAnsi="SassoonCRInfantMedium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487BDB"/>
    <w:multiLevelType w:val="hybridMultilevel"/>
    <w:tmpl w:val="B2981F7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8C38A3"/>
    <w:multiLevelType w:val="multilevel"/>
    <w:tmpl w:val="0978A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0387029"/>
    <w:multiLevelType w:val="multilevel"/>
    <w:tmpl w:val="58CAC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1C26C1B"/>
    <w:multiLevelType w:val="hybridMultilevel"/>
    <w:tmpl w:val="0FFC751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4221290"/>
    <w:multiLevelType w:val="hybridMultilevel"/>
    <w:tmpl w:val="B448A2B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4C07F2"/>
    <w:multiLevelType w:val="multilevel"/>
    <w:tmpl w:val="F2AA236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9395237"/>
    <w:multiLevelType w:val="hybridMultilevel"/>
    <w:tmpl w:val="22FA2868"/>
    <w:lvl w:ilvl="0" w:tplc="5976958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D172F95"/>
    <w:multiLevelType w:val="multilevel"/>
    <w:tmpl w:val="370C3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15431170">
    <w:abstractNumId w:val="4"/>
  </w:num>
  <w:num w:numId="2" w16cid:durableId="1409965481">
    <w:abstractNumId w:val="3"/>
  </w:num>
  <w:num w:numId="3" w16cid:durableId="1067726313">
    <w:abstractNumId w:val="23"/>
  </w:num>
  <w:num w:numId="4" w16cid:durableId="835919260">
    <w:abstractNumId w:val="8"/>
  </w:num>
  <w:num w:numId="5" w16cid:durableId="453982560">
    <w:abstractNumId w:val="12"/>
  </w:num>
  <w:num w:numId="6" w16cid:durableId="2118744156">
    <w:abstractNumId w:val="1"/>
  </w:num>
  <w:num w:numId="7" w16cid:durableId="510415068">
    <w:abstractNumId w:val="19"/>
  </w:num>
  <w:num w:numId="8" w16cid:durableId="1061755809">
    <w:abstractNumId w:val="0"/>
  </w:num>
  <w:num w:numId="9" w16cid:durableId="43188513">
    <w:abstractNumId w:val="25"/>
  </w:num>
  <w:num w:numId="10" w16cid:durableId="1487820232">
    <w:abstractNumId w:val="9"/>
  </w:num>
  <w:num w:numId="11" w16cid:durableId="208612218">
    <w:abstractNumId w:val="10"/>
  </w:num>
  <w:num w:numId="12" w16cid:durableId="1418095042">
    <w:abstractNumId w:val="6"/>
  </w:num>
  <w:num w:numId="13" w16cid:durableId="1539657226">
    <w:abstractNumId w:val="5"/>
  </w:num>
  <w:num w:numId="14" w16cid:durableId="1555774530">
    <w:abstractNumId w:val="17"/>
  </w:num>
  <w:num w:numId="15" w16cid:durableId="511339224">
    <w:abstractNumId w:val="13"/>
  </w:num>
  <w:num w:numId="16" w16cid:durableId="548104068">
    <w:abstractNumId w:val="2"/>
  </w:num>
  <w:num w:numId="17" w16cid:durableId="663781123">
    <w:abstractNumId w:val="21"/>
  </w:num>
  <w:num w:numId="18" w16cid:durableId="1262687845">
    <w:abstractNumId w:val="15"/>
  </w:num>
  <w:num w:numId="19" w16cid:durableId="1990010637">
    <w:abstractNumId w:val="11"/>
  </w:num>
  <w:num w:numId="20" w16cid:durableId="487749217">
    <w:abstractNumId w:val="7"/>
  </w:num>
  <w:num w:numId="21" w16cid:durableId="68968551">
    <w:abstractNumId w:val="20"/>
  </w:num>
  <w:num w:numId="22" w16cid:durableId="1757508926">
    <w:abstractNumId w:val="14"/>
  </w:num>
  <w:num w:numId="23" w16cid:durableId="1313018776">
    <w:abstractNumId w:val="22"/>
  </w:num>
  <w:num w:numId="24" w16cid:durableId="299461298">
    <w:abstractNumId w:val="16"/>
  </w:num>
  <w:num w:numId="25" w16cid:durableId="2135321422">
    <w:abstractNumId w:val="18"/>
  </w:num>
  <w:num w:numId="26" w16cid:durableId="1676032588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255"/>
    <w:rsid w:val="000571C0"/>
    <w:rsid w:val="00066D5C"/>
    <w:rsid w:val="0008431E"/>
    <w:rsid w:val="000A370A"/>
    <w:rsid w:val="000C1B59"/>
    <w:rsid w:val="000C4E65"/>
    <w:rsid w:val="000C7225"/>
    <w:rsid w:val="000C72ED"/>
    <w:rsid w:val="000D2334"/>
    <w:rsid w:val="000E5855"/>
    <w:rsid w:val="000E7A1A"/>
    <w:rsid w:val="001257BA"/>
    <w:rsid w:val="00135448"/>
    <w:rsid w:val="00155562"/>
    <w:rsid w:val="00155686"/>
    <w:rsid w:val="00195F6D"/>
    <w:rsid w:val="001B4ACD"/>
    <w:rsid w:val="001E30A0"/>
    <w:rsid w:val="001F020B"/>
    <w:rsid w:val="00201735"/>
    <w:rsid w:val="0021433C"/>
    <w:rsid w:val="00244BB7"/>
    <w:rsid w:val="002509B4"/>
    <w:rsid w:val="00252DC8"/>
    <w:rsid w:val="00275E07"/>
    <w:rsid w:val="002776B0"/>
    <w:rsid w:val="00282933"/>
    <w:rsid w:val="00291EFD"/>
    <w:rsid w:val="00293A14"/>
    <w:rsid w:val="00295E51"/>
    <w:rsid w:val="002A43D7"/>
    <w:rsid w:val="002F6797"/>
    <w:rsid w:val="002F6EFC"/>
    <w:rsid w:val="00306513"/>
    <w:rsid w:val="00316CFE"/>
    <w:rsid w:val="0034040F"/>
    <w:rsid w:val="00343323"/>
    <w:rsid w:val="003474C7"/>
    <w:rsid w:val="0035487A"/>
    <w:rsid w:val="00362E1C"/>
    <w:rsid w:val="00367623"/>
    <w:rsid w:val="003B68C5"/>
    <w:rsid w:val="003C13BB"/>
    <w:rsid w:val="003C279F"/>
    <w:rsid w:val="003C6809"/>
    <w:rsid w:val="00404D8C"/>
    <w:rsid w:val="00413C07"/>
    <w:rsid w:val="00423677"/>
    <w:rsid w:val="00425751"/>
    <w:rsid w:val="004314B0"/>
    <w:rsid w:val="00446029"/>
    <w:rsid w:val="00453030"/>
    <w:rsid w:val="00485A28"/>
    <w:rsid w:val="00496B04"/>
    <w:rsid w:val="004A1B5E"/>
    <w:rsid w:val="004A22EC"/>
    <w:rsid w:val="004E5FF9"/>
    <w:rsid w:val="005115B4"/>
    <w:rsid w:val="00522796"/>
    <w:rsid w:val="00527931"/>
    <w:rsid w:val="00536A1C"/>
    <w:rsid w:val="005414FD"/>
    <w:rsid w:val="00544D4A"/>
    <w:rsid w:val="0054625F"/>
    <w:rsid w:val="00561B45"/>
    <w:rsid w:val="00570524"/>
    <w:rsid w:val="005821ED"/>
    <w:rsid w:val="00585F6B"/>
    <w:rsid w:val="0059768A"/>
    <w:rsid w:val="005D089B"/>
    <w:rsid w:val="005E5824"/>
    <w:rsid w:val="005E689C"/>
    <w:rsid w:val="005F64EC"/>
    <w:rsid w:val="006132F2"/>
    <w:rsid w:val="00624166"/>
    <w:rsid w:val="006244BC"/>
    <w:rsid w:val="00653B1F"/>
    <w:rsid w:val="00682210"/>
    <w:rsid w:val="006825A1"/>
    <w:rsid w:val="006B7C39"/>
    <w:rsid w:val="006F7807"/>
    <w:rsid w:val="00731C3F"/>
    <w:rsid w:val="00742E2C"/>
    <w:rsid w:val="00753073"/>
    <w:rsid w:val="00754D6E"/>
    <w:rsid w:val="00757665"/>
    <w:rsid w:val="00767537"/>
    <w:rsid w:val="007861B2"/>
    <w:rsid w:val="00794EEF"/>
    <w:rsid w:val="00796FDD"/>
    <w:rsid w:val="007A3C84"/>
    <w:rsid w:val="007D0A24"/>
    <w:rsid w:val="007D1904"/>
    <w:rsid w:val="007D5A3E"/>
    <w:rsid w:val="007D604E"/>
    <w:rsid w:val="007F67E6"/>
    <w:rsid w:val="00801491"/>
    <w:rsid w:val="00807162"/>
    <w:rsid w:val="00812F29"/>
    <w:rsid w:val="00824613"/>
    <w:rsid w:val="00833260"/>
    <w:rsid w:val="00833BA6"/>
    <w:rsid w:val="00843317"/>
    <w:rsid w:val="00843BF5"/>
    <w:rsid w:val="00854241"/>
    <w:rsid w:val="008567C4"/>
    <w:rsid w:val="008749DD"/>
    <w:rsid w:val="00875D0D"/>
    <w:rsid w:val="00885E4A"/>
    <w:rsid w:val="00894B62"/>
    <w:rsid w:val="008B1814"/>
    <w:rsid w:val="008C267B"/>
    <w:rsid w:val="008D683D"/>
    <w:rsid w:val="008D6E31"/>
    <w:rsid w:val="008F225A"/>
    <w:rsid w:val="0090112E"/>
    <w:rsid w:val="00902A53"/>
    <w:rsid w:val="009274EE"/>
    <w:rsid w:val="00943E7F"/>
    <w:rsid w:val="009458FE"/>
    <w:rsid w:val="00953331"/>
    <w:rsid w:val="00961A53"/>
    <w:rsid w:val="00976FE8"/>
    <w:rsid w:val="009A5DEF"/>
    <w:rsid w:val="009C5F6B"/>
    <w:rsid w:val="009E0CBB"/>
    <w:rsid w:val="00A223AB"/>
    <w:rsid w:val="00A27EB0"/>
    <w:rsid w:val="00A304B9"/>
    <w:rsid w:val="00A31DFD"/>
    <w:rsid w:val="00A4025E"/>
    <w:rsid w:val="00A426D6"/>
    <w:rsid w:val="00A449C1"/>
    <w:rsid w:val="00A53080"/>
    <w:rsid w:val="00A53C97"/>
    <w:rsid w:val="00A70F1B"/>
    <w:rsid w:val="00A72EF2"/>
    <w:rsid w:val="00A75A9E"/>
    <w:rsid w:val="00A807F7"/>
    <w:rsid w:val="00AB79D4"/>
    <w:rsid w:val="00AD2110"/>
    <w:rsid w:val="00AD2D44"/>
    <w:rsid w:val="00AE2D01"/>
    <w:rsid w:val="00AE7107"/>
    <w:rsid w:val="00B01F43"/>
    <w:rsid w:val="00B0600D"/>
    <w:rsid w:val="00B26550"/>
    <w:rsid w:val="00B4493C"/>
    <w:rsid w:val="00B5781A"/>
    <w:rsid w:val="00B71C35"/>
    <w:rsid w:val="00B7227F"/>
    <w:rsid w:val="00B8167E"/>
    <w:rsid w:val="00B90AFE"/>
    <w:rsid w:val="00BA4286"/>
    <w:rsid w:val="00BB5B82"/>
    <w:rsid w:val="00BD4644"/>
    <w:rsid w:val="00C10CF3"/>
    <w:rsid w:val="00C2383E"/>
    <w:rsid w:val="00C26D60"/>
    <w:rsid w:val="00C35ADE"/>
    <w:rsid w:val="00C45DA1"/>
    <w:rsid w:val="00C67B81"/>
    <w:rsid w:val="00C763A0"/>
    <w:rsid w:val="00C954E1"/>
    <w:rsid w:val="00CB3BF2"/>
    <w:rsid w:val="00CC32C8"/>
    <w:rsid w:val="00CC631F"/>
    <w:rsid w:val="00CC6AEE"/>
    <w:rsid w:val="00CD60F0"/>
    <w:rsid w:val="00CF78E2"/>
    <w:rsid w:val="00D05263"/>
    <w:rsid w:val="00D12AC8"/>
    <w:rsid w:val="00D460D4"/>
    <w:rsid w:val="00D77ADF"/>
    <w:rsid w:val="00D876F1"/>
    <w:rsid w:val="00DB65E2"/>
    <w:rsid w:val="00DC6255"/>
    <w:rsid w:val="00DC6F0C"/>
    <w:rsid w:val="00E1657E"/>
    <w:rsid w:val="00E2356F"/>
    <w:rsid w:val="00E23694"/>
    <w:rsid w:val="00E2539A"/>
    <w:rsid w:val="00E302A4"/>
    <w:rsid w:val="00E3543E"/>
    <w:rsid w:val="00E51DC6"/>
    <w:rsid w:val="00E52821"/>
    <w:rsid w:val="00E56526"/>
    <w:rsid w:val="00E92C24"/>
    <w:rsid w:val="00E96E28"/>
    <w:rsid w:val="00EA2677"/>
    <w:rsid w:val="00EA2A18"/>
    <w:rsid w:val="00EA59AF"/>
    <w:rsid w:val="00EA74C0"/>
    <w:rsid w:val="00EB5265"/>
    <w:rsid w:val="00ED0B93"/>
    <w:rsid w:val="00ED1328"/>
    <w:rsid w:val="00F17F37"/>
    <w:rsid w:val="00F25AB0"/>
    <w:rsid w:val="00F5347E"/>
    <w:rsid w:val="00F649C1"/>
    <w:rsid w:val="00FA38C3"/>
    <w:rsid w:val="00FB7B53"/>
    <w:rsid w:val="00FC2F1C"/>
    <w:rsid w:val="00FD7DB3"/>
    <w:rsid w:val="00FE4057"/>
    <w:rsid w:val="00FE7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AA6B42"/>
  <w15:chartTrackingRefBased/>
  <w15:docId w15:val="{BFE6E146-7619-4AC0-8F80-8EA61119D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C625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C62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C625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C625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C625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C625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C625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C625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C625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C625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C625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C625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C625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C625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C625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C625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C625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C625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C625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C62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C625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C625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C625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C625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C625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C625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C625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C625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C625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C62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D21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2110"/>
  </w:style>
  <w:style w:type="paragraph" w:styleId="Footer">
    <w:name w:val="footer"/>
    <w:basedOn w:val="Normal"/>
    <w:link w:val="FooterChar"/>
    <w:uiPriority w:val="99"/>
    <w:unhideWhenUsed/>
    <w:rsid w:val="00AD21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2110"/>
  </w:style>
  <w:style w:type="paragraph" w:styleId="NormalWeb">
    <w:name w:val="Normal (Web)"/>
    <w:basedOn w:val="Normal"/>
    <w:uiPriority w:val="99"/>
    <w:semiHidden/>
    <w:unhideWhenUsed/>
    <w:rsid w:val="009E0C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9E0CB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85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0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4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7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8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1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8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3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7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1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8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3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7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5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0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5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4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0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2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8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8.jpe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11.png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jpe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image" Target="media/image14.pn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10" Type="http://schemas.openxmlformats.org/officeDocument/2006/relationships/endnotes" Target="endnotes.xml"/><Relationship Id="rId19" Type="http://schemas.openxmlformats.org/officeDocument/2006/relationships/image" Target="media/image9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8407609-610b-4f93-95d1-f45c2d1d973f">
      <Terms xmlns="http://schemas.microsoft.com/office/infopath/2007/PartnerControls"/>
    </lcf76f155ced4ddcb4097134ff3c332f>
    <TaxCatchAll xmlns="89b27094-c8f8-4d45-a36f-c050cc0ba3e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3091B303915B4887206ACD6C5C9C1A" ma:contentTypeVersion="15" ma:contentTypeDescription="Create a new document." ma:contentTypeScope="" ma:versionID="3b9301b70c72aa40003ef0fe8fd5d04a">
  <xsd:schema xmlns:xsd="http://www.w3.org/2001/XMLSchema" xmlns:xs="http://www.w3.org/2001/XMLSchema" xmlns:p="http://schemas.microsoft.com/office/2006/metadata/properties" xmlns:ns2="58407609-610b-4f93-95d1-f45c2d1d973f" xmlns:ns3="89b27094-c8f8-4d45-a36f-c050cc0ba3e7" targetNamespace="http://schemas.microsoft.com/office/2006/metadata/properties" ma:root="true" ma:fieldsID="ae4a6704e72a1b146842b363ad40cf72" ns2:_="" ns3:_="">
    <xsd:import namespace="58407609-610b-4f93-95d1-f45c2d1d973f"/>
    <xsd:import namespace="89b27094-c8f8-4d45-a36f-c050cc0ba3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407609-610b-4f93-95d1-f45c2d1d973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cda9f2b2-08ae-4fb5-95b4-eab33559875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b27094-c8f8-4d45-a36f-c050cc0ba3e7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4ecfb445-463b-432d-af7a-f59e44b1d51d}" ma:internalName="TaxCatchAll" ma:showField="CatchAllData" ma:web="89b27094-c8f8-4d45-a36f-c050cc0ba3e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7C3A148-2791-414C-8749-B531D08FBD1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A5A509B-2B6D-4958-9A43-A87142965DB5}">
  <ds:schemaRefs>
    <ds:schemaRef ds:uri="http://schemas.microsoft.com/office/2006/metadata/properties"/>
    <ds:schemaRef ds:uri="http://schemas.microsoft.com/office/infopath/2007/PartnerControls"/>
    <ds:schemaRef ds:uri="58407609-610b-4f93-95d1-f45c2d1d973f"/>
    <ds:schemaRef ds:uri="89b27094-c8f8-4d45-a36f-c050cc0ba3e7"/>
  </ds:schemaRefs>
</ds:datastoreItem>
</file>

<file path=customXml/itemProps3.xml><?xml version="1.0" encoding="utf-8"?>
<ds:datastoreItem xmlns:ds="http://schemas.openxmlformats.org/officeDocument/2006/customXml" ds:itemID="{2A2FDCB5-3169-4984-8217-40CB41EF3B3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4A749DF-B909-4232-BD90-AC94032D32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8407609-610b-4f93-95d1-f45c2d1d973f"/>
    <ds:schemaRef ds:uri="89b27094-c8f8-4d45-a36f-c050cc0ba3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308</Words>
  <Characters>1758</Characters>
  <Application>Microsoft Office Word</Application>
  <DocSecurity>0</DocSecurity>
  <Lines>14</Lines>
  <Paragraphs>4</Paragraphs>
  <ScaleCrop>false</ScaleCrop>
  <Company/>
  <LinksUpToDate>false</LinksUpToDate>
  <CharactersWithSpaces>2062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Findley</dc:creator>
  <cp:keywords/>
  <dc:description/>
  <cp:lastModifiedBy>Tanya Leadbeater</cp:lastModifiedBy>
  <cp:revision>3</cp:revision>
  <dcterms:created xsi:type="dcterms:W3CDTF">2026-09-04T14:21:00Z</dcterms:created>
  <dcterms:modified xsi:type="dcterms:W3CDTF">2026-09-04T14:21:00Z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0x010100143091B303915B4887206ACD6C5C9C1A</vt:lpwstr>
  </property>
  <property fmtid="{D5CDD505-2E9C-101B-9397-08002B2CF9AE}" pid="3" name="MediaServiceImageTags">
    <vt:lpwstr/>
  </property>
</Properties>
</file>