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0AE0C" w14:textId="45FB940A" w:rsidR="00222CB3" w:rsidRPr="00E67C24" w:rsidRDefault="001B21DA" w:rsidP="001B21DA">
      <w:pPr>
        <w:pStyle w:val="NoSpacing"/>
        <w:jc w:val="center"/>
        <w:rPr>
          <w:rFonts w:ascii="Letter-join No-Lead 8" w:hAnsi="Letter-join No-Lead 8" w:cs="Arial"/>
          <w:sz w:val="36"/>
          <w:szCs w:val="36"/>
          <w:u w:val="single"/>
          <w:lang w:val="en-US"/>
        </w:rPr>
      </w:pPr>
      <w:r w:rsidRPr="00E67C24">
        <w:rPr>
          <w:rFonts w:ascii="Letter-join No-Lead 8" w:hAnsi="Letter-join No-Lead 8" w:cs="Arial"/>
          <w:sz w:val="36"/>
          <w:szCs w:val="36"/>
          <w:u w:val="single"/>
          <w:lang w:val="en-US"/>
        </w:rPr>
        <w:t xml:space="preserve">Year </w:t>
      </w:r>
      <w:r w:rsidR="005379B0">
        <w:rPr>
          <w:rFonts w:ascii="Letter-join No-Lead 8" w:hAnsi="Letter-join No-Lead 8" w:cs="Arial"/>
          <w:sz w:val="36"/>
          <w:szCs w:val="36"/>
          <w:u w:val="single"/>
          <w:lang w:val="en-US"/>
        </w:rPr>
        <w:t>6</w:t>
      </w:r>
      <w:r w:rsidRPr="00E67C24">
        <w:rPr>
          <w:rFonts w:ascii="Letter-join No-Lead 8" w:hAnsi="Letter-join No-Lead 8" w:cs="Arial"/>
          <w:sz w:val="36"/>
          <w:szCs w:val="36"/>
          <w:u w:val="single"/>
          <w:lang w:val="en-US"/>
        </w:rPr>
        <w:t xml:space="preserve"> Yearly Overview</w:t>
      </w:r>
    </w:p>
    <w:p w14:paraId="0299C81A" w14:textId="609E42DE" w:rsidR="001B21DA" w:rsidRPr="00E67C24" w:rsidRDefault="001B21DA" w:rsidP="001B21DA">
      <w:pPr>
        <w:pStyle w:val="NoSpacing"/>
        <w:jc w:val="center"/>
        <w:rPr>
          <w:rFonts w:ascii="Letter-join No-Lead 8" w:hAnsi="Letter-join No-Lead 8" w:cs="Arial"/>
          <w:sz w:val="28"/>
          <w:szCs w:val="28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3038"/>
        <w:gridCol w:w="3039"/>
        <w:gridCol w:w="3038"/>
        <w:gridCol w:w="3039"/>
        <w:gridCol w:w="3039"/>
        <w:gridCol w:w="3039"/>
      </w:tblGrid>
      <w:tr w:rsidR="001B21DA" w:rsidRPr="00E67C24" w14:paraId="17667239" w14:textId="77777777" w:rsidTr="00A30C67">
        <w:tc>
          <w:tcPr>
            <w:tcW w:w="2689" w:type="dxa"/>
          </w:tcPr>
          <w:p w14:paraId="06BA85DF" w14:textId="77777777" w:rsidR="001B21DA" w:rsidRPr="00E67C24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6077" w:type="dxa"/>
            <w:gridSpan w:val="2"/>
            <w:shd w:val="clear" w:color="auto" w:fill="FFF2CC" w:themeFill="accent4" w:themeFillTint="33"/>
          </w:tcPr>
          <w:p w14:paraId="269AFAAC" w14:textId="6C7B1CB0" w:rsidR="001B21DA" w:rsidRPr="00E67C24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36"/>
                <w:szCs w:val="36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6"/>
                <w:szCs w:val="36"/>
                <w:lang w:val="en-US"/>
              </w:rPr>
              <w:t xml:space="preserve">Autumn </w:t>
            </w:r>
          </w:p>
        </w:tc>
        <w:tc>
          <w:tcPr>
            <w:tcW w:w="6077" w:type="dxa"/>
            <w:gridSpan w:val="2"/>
            <w:shd w:val="clear" w:color="auto" w:fill="FFFFCC"/>
          </w:tcPr>
          <w:p w14:paraId="228F728D" w14:textId="5C7DF0D3" w:rsidR="001B21DA" w:rsidRPr="00E67C24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36"/>
                <w:szCs w:val="36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6"/>
                <w:szCs w:val="36"/>
                <w:lang w:val="en-US"/>
              </w:rPr>
              <w:t>Spring</w:t>
            </w:r>
          </w:p>
        </w:tc>
        <w:tc>
          <w:tcPr>
            <w:tcW w:w="6078" w:type="dxa"/>
            <w:gridSpan w:val="2"/>
            <w:shd w:val="clear" w:color="auto" w:fill="E2EFD9" w:themeFill="accent6" w:themeFillTint="33"/>
          </w:tcPr>
          <w:p w14:paraId="688D7FA3" w14:textId="6E931105" w:rsidR="001B21DA" w:rsidRPr="00E67C24" w:rsidRDefault="001B21DA" w:rsidP="001B21DA">
            <w:pPr>
              <w:pStyle w:val="NoSpacing"/>
              <w:jc w:val="center"/>
              <w:rPr>
                <w:rFonts w:ascii="Letter-join No-Lead 8" w:hAnsi="Letter-join No-Lead 8" w:cs="Arial"/>
                <w:sz w:val="36"/>
                <w:szCs w:val="36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6"/>
                <w:szCs w:val="36"/>
                <w:lang w:val="en-US"/>
              </w:rPr>
              <w:t>Summer</w:t>
            </w:r>
          </w:p>
        </w:tc>
      </w:tr>
      <w:tr w:rsidR="00DB554F" w:rsidRPr="00E67C24" w14:paraId="03B8D0EF" w14:textId="77777777" w:rsidTr="0047143A">
        <w:trPr>
          <w:trHeight w:val="4324"/>
        </w:trPr>
        <w:tc>
          <w:tcPr>
            <w:tcW w:w="2689" w:type="dxa"/>
          </w:tcPr>
          <w:p w14:paraId="13EDAB9E" w14:textId="77777777" w:rsidR="00DB554F" w:rsidRDefault="00DB554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English</w:t>
            </w:r>
          </w:p>
          <w:p w14:paraId="111D736D" w14:textId="77777777" w:rsidR="00C91887" w:rsidRDefault="00C91887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</w:p>
          <w:p w14:paraId="3375C983" w14:textId="77777777" w:rsidR="00C91887" w:rsidRDefault="00C91887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Hayley</w:t>
            </w:r>
          </w:p>
          <w:p w14:paraId="0D27CC80" w14:textId="646130AE" w:rsidR="00C91887" w:rsidRPr="00E67C24" w:rsidRDefault="00C91887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C91887">
              <w:rPr>
                <w:rFonts w:ascii="Letter-join No-Lead 8" w:hAnsi="Letter-join No-Lead 8" w:cs="Arial"/>
                <w:color w:val="4472C4" w:themeColor="accent1"/>
                <w:sz w:val="32"/>
                <w:szCs w:val="32"/>
                <w:lang w:val="en-US"/>
              </w:rPr>
              <w:t>Donna</w:t>
            </w:r>
          </w:p>
        </w:tc>
        <w:tc>
          <w:tcPr>
            <w:tcW w:w="6077" w:type="dxa"/>
            <w:gridSpan w:val="2"/>
            <w:shd w:val="clear" w:color="auto" w:fill="FFF2CC" w:themeFill="accent4" w:themeFillTint="33"/>
          </w:tcPr>
          <w:p w14:paraId="71FAA234" w14:textId="6D5CD8E0" w:rsidR="00DB554F" w:rsidRPr="00F96C36" w:rsidRDefault="000527B0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8"/>
                <w:szCs w:val="28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 xml:space="preserve">Holes </w:t>
            </w:r>
            <w:r w:rsidR="00960E82" w:rsidRPr="00F96C36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>–</w:t>
            </w:r>
            <w:r w:rsidRPr="00F96C36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 xml:space="preserve"> </w:t>
            </w:r>
            <w:r w:rsidR="00960E82" w:rsidRPr="00F96C36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>Writing to Entertain</w:t>
            </w:r>
            <w:r w:rsidR="002D4227" w:rsidRPr="00F96C36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 xml:space="preserve"> -</w:t>
            </w:r>
            <w:r w:rsidR="00960E82" w:rsidRPr="00F96C36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 xml:space="preserve"> </w:t>
            </w:r>
            <w:r w:rsidR="002D4227" w:rsidRPr="00F96C36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>A Flashback Narrative</w:t>
            </w:r>
          </w:p>
          <w:p w14:paraId="50ADCE46" w14:textId="77777777" w:rsidR="009E636D" w:rsidRPr="00F96C36" w:rsidRDefault="009E636D" w:rsidP="00557786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09752476" w14:textId="297732DC" w:rsidR="007432CC" w:rsidRDefault="00557786" w:rsidP="00557786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Dear Earth</w:t>
            </w: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7432CC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–</w:t>
            </w: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7432CC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Writing to Discuss – Argument</w:t>
            </w:r>
          </w:p>
          <w:p w14:paraId="0FB751F6" w14:textId="77777777" w:rsidR="009E636D" w:rsidRDefault="009E636D" w:rsidP="00557786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565FDDD0" w14:textId="77777777" w:rsidR="00557786" w:rsidRPr="00C91887" w:rsidRDefault="007432CC" w:rsidP="00C65ED8">
            <w:pPr>
              <w:pStyle w:val="NoSpacing"/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</w:pPr>
            <w:r w:rsidRPr="00C91887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 xml:space="preserve">The Lady of Shalott - </w:t>
            </w:r>
            <w:r w:rsidR="00C65ED8" w:rsidRPr="00C91887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 xml:space="preserve">Writing her obituary / Epitaph for her grave  </w:t>
            </w:r>
          </w:p>
          <w:p w14:paraId="7C1AA489" w14:textId="77777777" w:rsidR="00C65ED8" w:rsidRPr="00C91887" w:rsidRDefault="00C65ED8" w:rsidP="00C65ED8">
            <w:pPr>
              <w:pStyle w:val="NoSpacing"/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</w:pPr>
          </w:p>
          <w:p w14:paraId="4ADD0F82" w14:textId="5CE6E189" w:rsidR="00C65ED8" w:rsidRPr="00E67C24" w:rsidRDefault="00C65ED8" w:rsidP="00C65ED8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</w:tc>
        <w:tc>
          <w:tcPr>
            <w:tcW w:w="6077" w:type="dxa"/>
            <w:gridSpan w:val="2"/>
            <w:shd w:val="clear" w:color="auto" w:fill="FFFFCC"/>
          </w:tcPr>
          <w:p w14:paraId="6285AE09" w14:textId="77777777" w:rsidR="00DB554F" w:rsidRDefault="000A0F81" w:rsidP="000A0F8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The Three Little Pigs</w:t>
            </w: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847814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(Guardian Advert) – Writing to Discuss </w:t>
            </w:r>
            <w:r w:rsidR="00796C32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–</w:t>
            </w:r>
            <w:r w:rsidR="00847814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796C32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Journalistic Writing</w:t>
            </w:r>
          </w:p>
          <w:p w14:paraId="764F81DC" w14:textId="77777777" w:rsidR="009E636D" w:rsidRDefault="009E636D" w:rsidP="000A0F8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6C61C45F" w14:textId="2945C8AA" w:rsidR="00796C32" w:rsidRPr="005A6D85" w:rsidRDefault="00BC7D0C" w:rsidP="000A0F81">
            <w:pPr>
              <w:pStyle w:val="NoSpacing"/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</w:pPr>
            <w:r w:rsidRPr="005A6D85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 xml:space="preserve">Journey of a Red Blood Cell – </w:t>
            </w:r>
            <w:r w:rsidR="00EF2E2D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 xml:space="preserve">Writing to Inform - </w:t>
            </w:r>
            <w:r w:rsidRPr="005A6D85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>Non-Fiction</w:t>
            </w:r>
          </w:p>
          <w:p w14:paraId="7FAB8266" w14:textId="77777777" w:rsidR="00796C32" w:rsidRDefault="00796C32" w:rsidP="000A0F8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3531B1AE" w14:textId="77777777" w:rsidR="00796C32" w:rsidRDefault="00796C32" w:rsidP="000A0F8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Leo and the Gor</w:t>
            </w:r>
            <w:r w:rsidR="00CF4F4E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gons Head – Writing to Entertain – Narrative Adventure</w:t>
            </w:r>
          </w:p>
          <w:p w14:paraId="213E5565" w14:textId="77777777" w:rsidR="009E636D" w:rsidRDefault="009E636D" w:rsidP="000A0F8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1DA8D33B" w14:textId="48B98F95" w:rsidR="00CF4F4E" w:rsidRPr="00E67C24" w:rsidRDefault="00BC7D0C" w:rsidP="000A0F8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BD7309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>Shakespeare</w:t>
            </w: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1D6E82" w:rsidRPr="00BD7309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 xml:space="preserve">– </w:t>
            </w:r>
            <w:r w:rsidR="005F4503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 xml:space="preserve">Writing to Entertain - </w:t>
            </w:r>
            <w:r w:rsidR="001D6E82" w:rsidRPr="00BD7309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 xml:space="preserve">Letters </w:t>
            </w:r>
            <w:r w:rsidR="00BD7309" w:rsidRPr="00BD7309">
              <w:rPr>
                <w:rFonts w:ascii="Letter-join No-Lead 8" w:hAnsi="Letter-join No-Lead 8" w:cs="Arial"/>
                <w:color w:val="4472C4" w:themeColor="accent1"/>
                <w:sz w:val="27"/>
                <w:szCs w:val="27"/>
                <w:lang w:val="en-US"/>
              </w:rPr>
              <w:t>from one character to another</w:t>
            </w:r>
          </w:p>
        </w:tc>
        <w:tc>
          <w:tcPr>
            <w:tcW w:w="6078" w:type="dxa"/>
            <w:gridSpan w:val="2"/>
            <w:shd w:val="clear" w:color="auto" w:fill="E2EFD9" w:themeFill="accent6" w:themeFillTint="33"/>
          </w:tcPr>
          <w:p w14:paraId="34DE256B" w14:textId="0E9D1A1D" w:rsidR="00BD1724" w:rsidRPr="0047143A" w:rsidRDefault="006249E5" w:rsidP="006249E5">
            <w:pPr>
              <w:pStyle w:val="NoSpacing"/>
              <w:rPr>
                <w:rFonts w:ascii="Letter-join No-Lead 8" w:hAnsi="Letter-join No-Lead 8" w:cs="Arial"/>
                <w:color w:val="0070C0"/>
                <w:sz w:val="26"/>
                <w:szCs w:val="26"/>
                <w:lang w:val="en-US"/>
              </w:rPr>
            </w:pPr>
            <w:r w:rsidRPr="0047143A">
              <w:rPr>
                <w:rFonts w:ascii="Letter-join No-Lead 8" w:hAnsi="Letter-join No-Lead 8" w:cs="Arial"/>
                <w:color w:val="0070C0"/>
                <w:sz w:val="26"/>
                <w:szCs w:val="26"/>
                <w:lang w:val="en-US"/>
              </w:rPr>
              <w:t xml:space="preserve">Erika’s Story - Writing to entertain - Narrative from a different point of view  </w:t>
            </w:r>
          </w:p>
          <w:p w14:paraId="5D38FB6D" w14:textId="77777777" w:rsidR="00BD1724" w:rsidRPr="0047143A" w:rsidRDefault="00BD1724" w:rsidP="00E2466E">
            <w:pPr>
              <w:pStyle w:val="NoSpacing"/>
              <w:rPr>
                <w:rFonts w:ascii="Letter-join No-Lead 8" w:hAnsi="Letter-join No-Lead 8" w:cs="Arial"/>
                <w:color w:val="4472C4" w:themeColor="accent1"/>
                <w:sz w:val="26"/>
                <w:szCs w:val="26"/>
                <w:lang w:val="en-US"/>
              </w:rPr>
            </w:pPr>
          </w:p>
          <w:p w14:paraId="0419CC71" w14:textId="494E55A8" w:rsidR="00E2466E" w:rsidRPr="0047143A" w:rsidRDefault="00347E0A" w:rsidP="00E2466E">
            <w:pPr>
              <w:pStyle w:val="NoSpacing"/>
              <w:rPr>
                <w:rFonts w:ascii="Letter-join No-Lead 8" w:hAnsi="Letter-join No-Lead 8" w:cs="Arial"/>
                <w:color w:val="000000" w:themeColor="text1"/>
                <w:sz w:val="26"/>
                <w:szCs w:val="26"/>
                <w:lang w:val="en-US"/>
              </w:rPr>
            </w:pPr>
            <w:r w:rsidRPr="0047143A">
              <w:rPr>
                <w:rFonts w:ascii="Letter-join No-Lead 8" w:hAnsi="Letter-join No-Lead 8" w:cs="Arial"/>
                <w:color w:val="000000" w:themeColor="text1"/>
                <w:sz w:val="26"/>
                <w:szCs w:val="26"/>
                <w:lang w:val="en-US"/>
              </w:rPr>
              <w:t xml:space="preserve">Anne Frank Picture Book – Writing to </w:t>
            </w:r>
            <w:r w:rsidR="00BD1724" w:rsidRPr="0047143A">
              <w:rPr>
                <w:rFonts w:ascii="Letter-join No-Lead 8" w:hAnsi="Letter-join No-Lead 8" w:cs="Arial"/>
                <w:color w:val="000000" w:themeColor="text1"/>
                <w:sz w:val="26"/>
                <w:szCs w:val="26"/>
                <w:lang w:val="en-US"/>
              </w:rPr>
              <w:t>Inform – Letter Home</w:t>
            </w:r>
            <w:r w:rsidRPr="0047143A">
              <w:rPr>
                <w:rFonts w:ascii="Letter-join No-Lead 8" w:hAnsi="Letter-join No-Lead 8" w:cs="Arial"/>
                <w:color w:val="000000" w:themeColor="text1"/>
                <w:sz w:val="26"/>
                <w:szCs w:val="26"/>
                <w:lang w:val="en-US"/>
              </w:rPr>
              <w:t xml:space="preserve">  </w:t>
            </w:r>
          </w:p>
          <w:p w14:paraId="52161AFE" w14:textId="77777777" w:rsidR="00E2466E" w:rsidRPr="0047143A" w:rsidRDefault="00E2466E" w:rsidP="00E2466E">
            <w:pPr>
              <w:pStyle w:val="NoSpacing"/>
              <w:rPr>
                <w:rFonts w:ascii="Letter-join No-Lead 8" w:hAnsi="Letter-join No-Lead 8" w:cs="Arial"/>
                <w:sz w:val="26"/>
                <w:szCs w:val="26"/>
                <w:lang w:val="en-US"/>
              </w:rPr>
            </w:pPr>
          </w:p>
          <w:p w14:paraId="23259616" w14:textId="304B5985" w:rsidR="00DB554F" w:rsidRPr="0047143A" w:rsidRDefault="00CC4534" w:rsidP="00E2466E">
            <w:pPr>
              <w:pStyle w:val="NoSpacing"/>
              <w:rPr>
                <w:rFonts w:ascii="Letter-join No-Lead 8" w:hAnsi="Letter-join No-Lead 8" w:cs="Arial"/>
                <w:sz w:val="26"/>
                <w:szCs w:val="26"/>
                <w:lang w:val="en-US"/>
              </w:rPr>
            </w:pPr>
            <w:r w:rsidRPr="0047143A">
              <w:rPr>
                <w:rFonts w:ascii="Letter-join No-Lead 8" w:hAnsi="Letter-join No-Lead 8" w:cs="Arial"/>
                <w:sz w:val="26"/>
                <w:szCs w:val="26"/>
                <w:lang w:val="en-US"/>
              </w:rPr>
              <w:t xml:space="preserve">My Secret War Diary - </w:t>
            </w:r>
            <w:r w:rsidR="00E2466E" w:rsidRPr="0047143A">
              <w:rPr>
                <w:rFonts w:ascii="Letter-join No-Lead 8" w:hAnsi="Letter-join No-Lead 8" w:cs="Arial"/>
                <w:sz w:val="26"/>
                <w:szCs w:val="26"/>
                <w:lang w:val="en-US"/>
              </w:rPr>
              <w:t>Writing to persuade/explain/discuss - Double page spread to include the following; speech, letter, diary, explanation, poem</w:t>
            </w:r>
          </w:p>
          <w:p w14:paraId="148FF92C" w14:textId="77777777" w:rsidR="00E2466E" w:rsidRPr="0047143A" w:rsidRDefault="00E2466E" w:rsidP="00E2466E">
            <w:pPr>
              <w:pStyle w:val="NoSpacing"/>
              <w:rPr>
                <w:rFonts w:ascii="Letter-join No-Lead 8" w:hAnsi="Letter-join No-Lead 8" w:cs="Arial"/>
                <w:sz w:val="26"/>
                <w:szCs w:val="26"/>
                <w:lang w:val="en-US"/>
              </w:rPr>
            </w:pPr>
          </w:p>
          <w:p w14:paraId="529AD5E2" w14:textId="43AC2889" w:rsidR="006249E5" w:rsidRPr="0047143A" w:rsidRDefault="00DB4DDF" w:rsidP="00E2466E">
            <w:pPr>
              <w:pStyle w:val="NoSpacing"/>
              <w:rPr>
                <w:rFonts w:ascii="Letter-join No-Lead 8" w:hAnsi="Letter-join No-Lead 8" w:cs="Arial"/>
                <w:color w:val="4472C4" w:themeColor="accent1"/>
                <w:sz w:val="26"/>
                <w:szCs w:val="26"/>
                <w:lang w:val="en-US"/>
              </w:rPr>
            </w:pPr>
            <w:r w:rsidRPr="0047143A">
              <w:rPr>
                <w:rFonts w:ascii="Letter-join No-Lead 8" w:hAnsi="Letter-join No-Lead 8" w:cs="Arial"/>
                <w:color w:val="4472C4" w:themeColor="accent1"/>
                <w:sz w:val="26"/>
                <w:szCs w:val="26"/>
                <w:lang w:val="en-US"/>
              </w:rPr>
              <w:t xml:space="preserve">Wilfred Owen and Sigfred Sasson War Poetry/Poems to Perform </w:t>
            </w:r>
            <w:r w:rsidR="00BF3B18" w:rsidRPr="0047143A">
              <w:rPr>
                <w:rFonts w:ascii="Letter-join No-Lead 8" w:hAnsi="Letter-join No-Lead 8" w:cs="Arial"/>
                <w:color w:val="4472C4" w:themeColor="accent1"/>
                <w:sz w:val="26"/>
                <w:szCs w:val="26"/>
                <w:lang w:val="en-US"/>
              </w:rPr>
              <w:t>– Writing to Entertain</w:t>
            </w:r>
          </w:p>
          <w:p w14:paraId="70BC5293" w14:textId="72C8409F" w:rsidR="00E2466E" w:rsidRPr="00E67C24" w:rsidRDefault="00E2466E" w:rsidP="00E2466E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</w:tc>
      </w:tr>
      <w:tr w:rsidR="00DB554F" w:rsidRPr="00E67C24" w14:paraId="780BC083" w14:textId="77777777" w:rsidTr="00A30C67">
        <w:tc>
          <w:tcPr>
            <w:tcW w:w="2689" w:type="dxa"/>
          </w:tcPr>
          <w:p w14:paraId="797216EC" w14:textId="2CFD64FC" w:rsidR="00DB554F" w:rsidRPr="00E67C24" w:rsidRDefault="00DB554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Whole Class Reading</w:t>
            </w:r>
          </w:p>
        </w:tc>
        <w:tc>
          <w:tcPr>
            <w:tcW w:w="6077" w:type="dxa"/>
            <w:gridSpan w:val="2"/>
            <w:shd w:val="clear" w:color="auto" w:fill="FFF2CC" w:themeFill="accent4" w:themeFillTint="33"/>
          </w:tcPr>
          <w:p w14:paraId="28E649F5" w14:textId="7CE30FD8" w:rsidR="008F27BA" w:rsidRPr="00F96C36" w:rsidRDefault="00CF5F9F" w:rsidP="007976FA">
            <w:pPr>
              <w:pStyle w:val="NoSpacing"/>
              <w:jc w:val="center"/>
              <w:rPr>
                <w:rFonts w:ascii="Letter-join No-Lead 8" w:hAnsi="Letter-join No-Lead 8" w:cs="Arial"/>
                <w:sz w:val="28"/>
                <w:szCs w:val="28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>Holes</w:t>
            </w:r>
          </w:p>
        </w:tc>
        <w:tc>
          <w:tcPr>
            <w:tcW w:w="6077" w:type="dxa"/>
            <w:gridSpan w:val="2"/>
            <w:shd w:val="clear" w:color="auto" w:fill="FFFFCC"/>
          </w:tcPr>
          <w:p w14:paraId="25AFF6F9" w14:textId="6F5EC254" w:rsidR="00DB554F" w:rsidRPr="00073455" w:rsidRDefault="004665A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>Who Let the Gods Out</w:t>
            </w:r>
          </w:p>
        </w:tc>
        <w:tc>
          <w:tcPr>
            <w:tcW w:w="6078" w:type="dxa"/>
            <w:gridSpan w:val="2"/>
            <w:shd w:val="clear" w:color="auto" w:fill="E2EFD9" w:themeFill="accent6" w:themeFillTint="33"/>
          </w:tcPr>
          <w:p w14:paraId="6AA2866C" w14:textId="0B31F7BC" w:rsidR="00DB554F" w:rsidRPr="00F27A1E" w:rsidRDefault="004665A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27A1E">
              <w:rPr>
                <w:rFonts w:ascii="Letter-join No-Lead 8" w:hAnsi="Letter-join No-Lead 8" w:cs="Arial"/>
                <w:sz w:val="28"/>
                <w:szCs w:val="28"/>
                <w:lang w:val="en-US"/>
              </w:rPr>
              <w:t>When the Sky Falls</w:t>
            </w:r>
          </w:p>
        </w:tc>
      </w:tr>
      <w:tr w:rsidR="00812A26" w:rsidRPr="00E67C24" w14:paraId="7E54FC7C" w14:textId="77777777" w:rsidTr="00A30C67">
        <w:tc>
          <w:tcPr>
            <w:tcW w:w="2689" w:type="dxa"/>
          </w:tcPr>
          <w:p w14:paraId="668A5C1A" w14:textId="5716D1ED" w:rsidR="00812A26" w:rsidRPr="00E67C24" w:rsidRDefault="00812A2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History / Geog</w:t>
            </w:r>
          </w:p>
        </w:tc>
        <w:tc>
          <w:tcPr>
            <w:tcW w:w="3038" w:type="dxa"/>
            <w:shd w:val="clear" w:color="auto" w:fill="FFF2CC" w:themeFill="accent4" w:themeFillTint="33"/>
          </w:tcPr>
          <w:p w14:paraId="5C7C1036" w14:textId="7CBD0F6E" w:rsidR="00812A26" w:rsidRPr="00F96C36" w:rsidRDefault="00812A2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Rivers </w:t>
            </w:r>
          </w:p>
        </w:tc>
        <w:tc>
          <w:tcPr>
            <w:tcW w:w="3039" w:type="dxa"/>
            <w:shd w:val="clear" w:color="auto" w:fill="FFF2CC" w:themeFill="accent4" w:themeFillTint="33"/>
          </w:tcPr>
          <w:p w14:paraId="64FC3D31" w14:textId="38496E28" w:rsidR="00812A26" w:rsidRPr="00F96C36" w:rsidRDefault="00812A2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Climate Change </w:t>
            </w:r>
          </w:p>
        </w:tc>
        <w:tc>
          <w:tcPr>
            <w:tcW w:w="3038" w:type="dxa"/>
            <w:shd w:val="clear" w:color="auto" w:fill="FFFFCC"/>
          </w:tcPr>
          <w:p w14:paraId="043E9568" w14:textId="34A66A21" w:rsidR="00812A26" w:rsidRPr="00073455" w:rsidRDefault="00812A2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Orienteering </w:t>
            </w:r>
          </w:p>
        </w:tc>
        <w:tc>
          <w:tcPr>
            <w:tcW w:w="3039" w:type="dxa"/>
            <w:shd w:val="clear" w:color="auto" w:fill="FFFFCC"/>
          </w:tcPr>
          <w:p w14:paraId="3BC46248" w14:textId="0853F098" w:rsidR="00812A26" w:rsidRPr="00073455" w:rsidRDefault="00812A2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Ancient Greece </w:t>
            </w:r>
          </w:p>
        </w:tc>
        <w:tc>
          <w:tcPr>
            <w:tcW w:w="6078" w:type="dxa"/>
            <w:gridSpan w:val="2"/>
            <w:shd w:val="clear" w:color="auto" w:fill="E2EFD9" w:themeFill="accent6" w:themeFillTint="33"/>
          </w:tcPr>
          <w:p w14:paraId="77FB4A0E" w14:textId="64E941C8" w:rsidR="00812A26" w:rsidRPr="00F27A1E" w:rsidRDefault="00812A2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27A1E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World War 2</w:t>
            </w:r>
          </w:p>
        </w:tc>
      </w:tr>
      <w:tr w:rsidR="00D01EE6" w:rsidRPr="00E67C24" w14:paraId="0D5FE5A9" w14:textId="77777777" w:rsidTr="00A30C67">
        <w:tc>
          <w:tcPr>
            <w:tcW w:w="2689" w:type="dxa"/>
          </w:tcPr>
          <w:p w14:paraId="69CA1F77" w14:textId="65F8AC1F" w:rsidR="00D01EE6" w:rsidRPr="00E67C24" w:rsidRDefault="00D01EE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Science</w:t>
            </w:r>
          </w:p>
        </w:tc>
        <w:tc>
          <w:tcPr>
            <w:tcW w:w="3038" w:type="dxa"/>
            <w:shd w:val="clear" w:color="auto" w:fill="FFF2CC" w:themeFill="accent4" w:themeFillTint="33"/>
          </w:tcPr>
          <w:p w14:paraId="7C2E1AFC" w14:textId="0D80DEC6" w:rsidR="00D01EE6" w:rsidRPr="00F96C36" w:rsidRDefault="00D01EE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Electricity</w:t>
            </w:r>
          </w:p>
        </w:tc>
        <w:tc>
          <w:tcPr>
            <w:tcW w:w="3039" w:type="dxa"/>
            <w:shd w:val="clear" w:color="auto" w:fill="FFF2CC" w:themeFill="accent4" w:themeFillTint="33"/>
          </w:tcPr>
          <w:p w14:paraId="0A25FDC3" w14:textId="7A92783A" w:rsidR="00D01EE6" w:rsidRPr="00F96C36" w:rsidRDefault="002E11E1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Light</w:t>
            </w:r>
          </w:p>
        </w:tc>
        <w:tc>
          <w:tcPr>
            <w:tcW w:w="3038" w:type="dxa"/>
            <w:shd w:val="clear" w:color="auto" w:fill="FFFFCC"/>
          </w:tcPr>
          <w:p w14:paraId="3A789D0D" w14:textId="0D2E2428" w:rsidR="00D01EE6" w:rsidRPr="00073455" w:rsidRDefault="00D01EE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Animals including humans</w:t>
            </w:r>
          </w:p>
        </w:tc>
        <w:tc>
          <w:tcPr>
            <w:tcW w:w="3039" w:type="dxa"/>
            <w:shd w:val="clear" w:color="auto" w:fill="FFFFCC"/>
          </w:tcPr>
          <w:p w14:paraId="6E84DA09" w14:textId="6101B0E0" w:rsidR="00D01EE6" w:rsidRPr="00073455" w:rsidRDefault="002E11E1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Living Things and Their Habitats</w:t>
            </w:r>
          </w:p>
        </w:tc>
        <w:tc>
          <w:tcPr>
            <w:tcW w:w="6078" w:type="dxa"/>
            <w:gridSpan w:val="2"/>
            <w:shd w:val="clear" w:color="auto" w:fill="E2EFD9" w:themeFill="accent6" w:themeFillTint="33"/>
          </w:tcPr>
          <w:p w14:paraId="79AD6DF2" w14:textId="254A801C" w:rsidR="00D01EE6" w:rsidRPr="00E67C24" w:rsidRDefault="00D01EE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E</w:t>
            </w:r>
            <w:r w:rsidR="00C65B50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volution and Inheritance</w:t>
            </w:r>
          </w:p>
        </w:tc>
      </w:tr>
      <w:tr w:rsidR="00DB554F" w:rsidRPr="00E67C24" w14:paraId="6A995E9C" w14:textId="77777777" w:rsidTr="00A30C67">
        <w:trPr>
          <w:trHeight w:val="545"/>
        </w:trPr>
        <w:tc>
          <w:tcPr>
            <w:tcW w:w="2689" w:type="dxa"/>
          </w:tcPr>
          <w:p w14:paraId="0189249A" w14:textId="5513C554" w:rsidR="00DB554F" w:rsidRPr="00E67C24" w:rsidRDefault="00DB554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Computing</w:t>
            </w:r>
          </w:p>
        </w:tc>
        <w:tc>
          <w:tcPr>
            <w:tcW w:w="3038" w:type="dxa"/>
            <w:shd w:val="clear" w:color="auto" w:fill="FFF2CC" w:themeFill="accent4" w:themeFillTint="33"/>
          </w:tcPr>
          <w:p w14:paraId="200B0E43" w14:textId="0FFDCB96" w:rsidR="00DB554F" w:rsidRPr="00F96C36" w:rsidRDefault="001F7AF5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Comm</w:t>
            </w:r>
            <w:r w:rsidR="00AB73A4"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unication </w:t>
            </w:r>
          </w:p>
        </w:tc>
        <w:tc>
          <w:tcPr>
            <w:tcW w:w="3039" w:type="dxa"/>
            <w:shd w:val="clear" w:color="auto" w:fill="FFF2CC" w:themeFill="accent4" w:themeFillTint="33"/>
          </w:tcPr>
          <w:p w14:paraId="054DD9DA" w14:textId="3F935383" w:rsidR="00DB554F" w:rsidRPr="00F96C36" w:rsidRDefault="00AB73A4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Web Page Creation</w:t>
            </w:r>
          </w:p>
        </w:tc>
        <w:tc>
          <w:tcPr>
            <w:tcW w:w="3038" w:type="dxa"/>
            <w:shd w:val="clear" w:color="auto" w:fill="FFFFCC"/>
          </w:tcPr>
          <w:p w14:paraId="5765A55E" w14:textId="0EF04A69" w:rsidR="00BD0BE9" w:rsidRPr="00073455" w:rsidRDefault="00AB73A4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Variables in Games</w:t>
            </w:r>
          </w:p>
        </w:tc>
        <w:tc>
          <w:tcPr>
            <w:tcW w:w="3039" w:type="dxa"/>
            <w:shd w:val="clear" w:color="auto" w:fill="FFFFCC"/>
          </w:tcPr>
          <w:p w14:paraId="16AB32A0" w14:textId="1F46FA3A" w:rsidR="00DB554F" w:rsidRPr="00073455" w:rsidRDefault="003000D2" w:rsidP="009F7E44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Introduction to Spreadsheets </w:t>
            </w:r>
          </w:p>
        </w:tc>
        <w:tc>
          <w:tcPr>
            <w:tcW w:w="3039" w:type="dxa"/>
            <w:shd w:val="clear" w:color="auto" w:fill="E2EFD9" w:themeFill="accent6" w:themeFillTint="33"/>
          </w:tcPr>
          <w:p w14:paraId="7A39A3B3" w14:textId="561974A6" w:rsidR="00DB554F" w:rsidRPr="002D6870" w:rsidRDefault="003000D2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2D6870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3D Modelling</w:t>
            </w:r>
          </w:p>
        </w:tc>
        <w:tc>
          <w:tcPr>
            <w:tcW w:w="3039" w:type="dxa"/>
            <w:shd w:val="clear" w:color="auto" w:fill="E2EFD9" w:themeFill="accent6" w:themeFillTint="33"/>
          </w:tcPr>
          <w:p w14:paraId="40C1EC77" w14:textId="466F61E4" w:rsidR="00DB554F" w:rsidRPr="002D6870" w:rsidRDefault="002D6870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2D6870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Sensing</w:t>
            </w:r>
          </w:p>
        </w:tc>
      </w:tr>
      <w:tr w:rsidR="00DB554F" w:rsidRPr="00E67C24" w14:paraId="25A639BC" w14:textId="77777777" w:rsidTr="00A30C67">
        <w:tc>
          <w:tcPr>
            <w:tcW w:w="2689" w:type="dxa"/>
          </w:tcPr>
          <w:p w14:paraId="4221A184" w14:textId="51AF7BB5" w:rsidR="00DB554F" w:rsidRPr="00E67C24" w:rsidRDefault="00DB554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D&amp;T</w:t>
            </w:r>
          </w:p>
        </w:tc>
        <w:tc>
          <w:tcPr>
            <w:tcW w:w="6077" w:type="dxa"/>
            <w:gridSpan w:val="2"/>
            <w:shd w:val="clear" w:color="auto" w:fill="FFF2CC" w:themeFill="accent4" w:themeFillTint="33"/>
          </w:tcPr>
          <w:p w14:paraId="1F3E234A" w14:textId="656DD731" w:rsidR="00DB554F" w:rsidRPr="00F96C36" w:rsidRDefault="003C6F06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96C3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Lasagna</w:t>
            </w:r>
          </w:p>
        </w:tc>
        <w:tc>
          <w:tcPr>
            <w:tcW w:w="6077" w:type="dxa"/>
            <w:gridSpan w:val="2"/>
            <w:shd w:val="clear" w:color="auto" w:fill="FFFFCC"/>
          </w:tcPr>
          <w:p w14:paraId="2DDC9BA9" w14:textId="4261ABB0" w:rsidR="00C72C18" w:rsidRPr="00073455" w:rsidRDefault="003C6F06" w:rsidP="00C72C18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Electrical Fairground Rides</w:t>
            </w:r>
          </w:p>
        </w:tc>
        <w:tc>
          <w:tcPr>
            <w:tcW w:w="6078" w:type="dxa"/>
            <w:gridSpan w:val="2"/>
            <w:shd w:val="clear" w:color="auto" w:fill="E2EFD9" w:themeFill="accent6" w:themeFillTint="33"/>
          </w:tcPr>
          <w:p w14:paraId="034C6AB4" w14:textId="7BB0F0EC" w:rsidR="00C72C18" w:rsidRPr="00E67C24" w:rsidRDefault="00070609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Pencil Cases</w:t>
            </w:r>
          </w:p>
        </w:tc>
      </w:tr>
      <w:tr w:rsidR="00FE264A" w:rsidRPr="00E67C24" w14:paraId="1C921AAB" w14:textId="77777777" w:rsidTr="00A30C67">
        <w:tc>
          <w:tcPr>
            <w:tcW w:w="2689" w:type="dxa"/>
          </w:tcPr>
          <w:p w14:paraId="26A983A1" w14:textId="0D75ECD2" w:rsidR="00FE264A" w:rsidRPr="00E67C24" w:rsidRDefault="00FE264A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Art</w:t>
            </w:r>
          </w:p>
        </w:tc>
        <w:tc>
          <w:tcPr>
            <w:tcW w:w="6077" w:type="dxa"/>
            <w:gridSpan w:val="2"/>
            <w:shd w:val="clear" w:color="auto" w:fill="FFF2CC" w:themeFill="accent4" w:themeFillTint="33"/>
          </w:tcPr>
          <w:p w14:paraId="502B76E1" w14:textId="423A03DB" w:rsidR="00FE264A" w:rsidRPr="00F96C36" w:rsidRDefault="00C27532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Lanterns</w:t>
            </w:r>
          </w:p>
        </w:tc>
        <w:tc>
          <w:tcPr>
            <w:tcW w:w="6077" w:type="dxa"/>
            <w:gridSpan w:val="2"/>
            <w:shd w:val="clear" w:color="auto" w:fill="FFFFCC"/>
          </w:tcPr>
          <w:p w14:paraId="251EAB14" w14:textId="5A3D4341" w:rsidR="00FE264A" w:rsidRPr="00073455" w:rsidRDefault="00D25146" w:rsidP="00FE264A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Orla Kiely</w:t>
            </w:r>
          </w:p>
          <w:p w14:paraId="2E7C62D7" w14:textId="2495D26B" w:rsidR="00FE264A" w:rsidRPr="00073455" w:rsidRDefault="00FE264A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</w:tc>
        <w:tc>
          <w:tcPr>
            <w:tcW w:w="6078" w:type="dxa"/>
            <w:gridSpan w:val="2"/>
            <w:shd w:val="clear" w:color="auto" w:fill="E2EFD9" w:themeFill="accent6" w:themeFillTint="33"/>
          </w:tcPr>
          <w:p w14:paraId="74E8A86C" w14:textId="764F4A20" w:rsidR="00FE264A" w:rsidRPr="007F3839" w:rsidRDefault="00244719" w:rsidP="00FE264A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07345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E40D48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Andy Warhol</w:t>
            </w:r>
          </w:p>
        </w:tc>
      </w:tr>
      <w:tr w:rsidR="00DB554F" w:rsidRPr="00E67C24" w14:paraId="0E76AB0D" w14:textId="77777777" w:rsidTr="00A30C67">
        <w:tc>
          <w:tcPr>
            <w:tcW w:w="2689" w:type="dxa"/>
          </w:tcPr>
          <w:p w14:paraId="754BEAD2" w14:textId="285F083C" w:rsidR="00DB554F" w:rsidRPr="00E67C24" w:rsidRDefault="00DB554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RE</w:t>
            </w:r>
          </w:p>
        </w:tc>
        <w:tc>
          <w:tcPr>
            <w:tcW w:w="3038" w:type="dxa"/>
            <w:shd w:val="clear" w:color="auto" w:fill="FFF2CC" w:themeFill="accent4" w:themeFillTint="33"/>
          </w:tcPr>
          <w:p w14:paraId="531BD62F" w14:textId="79332DFE" w:rsidR="00DB554F" w:rsidRPr="00E67C24" w:rsidRDefault="00754CEA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Teachings, Wisdom and Authority</w:t>
            </w:r>
          </w:p>
        </w:tc>
        <w:tc>
          <w:tcPr>
            <w:tcW w:w="3039" w:type="dxa"/>
            <w:shd w:val="clear" w:color="auto" w:fill="FFF2CC" w:themeFill="accent4" w:themeFillTint="33"/>
          </w:tcPr>
          <w:p w14:paraId="7C7C72C5" w14:textId="65775E59" w:rsidR="00DB554F" w:rsidRPr="00E67C24" w:rsidRDefault="00754CEA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Religion, Worldviews, Family and </w:t>
            </w:r>
            <w:r w:rsidR="00123698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Community </w:t>
            </w:r>
          </w:p>
        </w:tc>
        <w:tc>
          <w:tcPr>
            <w:tcW w:w="6077" w:type="dxa"/>
            <w:gridSpan w:val="2"/>
            <w:shd w:val="clear" w:color="auto" w:fill="FFFFCC"/>
          </w:tcPr>
          <w:p w14:paraId="4D4BF2C4" w14:textId="3492B67A" w:rsidR="00DB554F" w:rsidRPr="00E67C24" w:rsidRDefault="00123698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Beliefs in Action in the World</w:t>
            </w:r>
          </w:p>
        </w:tc>
        <w:tc>
          <w:tcPr>
            <w:tcW w:w="6078" w:type="dxa"/>
            <w:gridSpan w:val="2"/>
            <w:shd w:val="clear" w:color="auto" w:fill="E2EFD9" w:themeFill="accent6" w:themeFillTint="33"/>
          </w:tcPr>
          <w:p w14:paraId="75AD2523" w14:textId="7B190C77" w:rsidR="00DB554F" w:rsidRPr="00F27A1E" w:rsidRDefault="00123698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27A1E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Beliefs in Action in the World</w:t>
            </w:r>
          </w:p>
        </w:tc>
      </w:tr>
      <w:tr w:rsidR="00DB554F" w:rsidRPr="00E67C24" w14:paraId="20F383A3" w14:textId="77777777" w:rsidTr="00A30C67">
        <w:tc>
          <w:tcPr>
            <w:tcW w:w="2689" w:type="dxa"/>
          </w:tcPr>
          <w:p w14:paraId="2F2E690E" w14:textId="750BFFCF" w:rsidR="00DB554F" w:rsidRPr="00E67C24" w:rsidRDefault="00DB554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Music</w:t>
            </w:r>
          </w:p>
        </w:tc>
        <w:tc>
          <w:tcPr>
            <w:tcW w:w="3038" w:type="dxa"/>
            <w:shd w:val="clear" w:color="auto" w:fill="FFF2CC" w:themeFill="accent4" w:themeFillTint="33"/>
          </w:tcPr>
          <w:p w14:paraId="1C52AD7D" w14:textId="088E2768" w:rsidR="00DB554F" w:rsidRPr="00E67C24" w:rsidRDefault="00E32C7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Happy (pop)</w:t>
            </w:r>
          </w:p>
        </w:tc>
        <w:tc>
          <w:tcPr>
            <w:tcW w:w="3039" w:type="dxa"/>
            <w:shd w:val="clear" w:color="auto" w:fill="FFF2CC" w:themeFill="accent4" w:themeFillTint="33"/>
          </w:tcPr>
          <w:p w14:paraId="2280F78F" w14:textId="6912582C" w:rsidR="00DB554F" w:rsidRPr="00E67C24" w:rsidRDefault="00E32C7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Classroom Jazz 2</w:t>
            </w:r>
          </w:p>
        </w:tc>
        <w:tc>
          <w:tcPr>
            <w:tcW w:w="3038" w:type="dxa"/>
            <w:shd w:val="clear" w:color="auto" w:fill="FFFFCC"/>
          </w:tcPr>
          <w:p w14:paraId="0FA65F9F" w14:textId="2874BA58" w:rsidR="00DB554F" w:rsidRPr="00E67C24" w:rsidRDefault="00C17C1A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A New Year Carol</w:t>
            </w:r>
          </w:p>
        </w:tc>
        <w:tc>
          <w:tcPr>
            <w:tcW w:w="3039" w:type="dxa"/>
            <w:shd w:val="clear" w:color="auto" w:fill="FFFFCC"/>
          </w:tcPr>
          <w:p w14:paraId="48A5E8A3" w14:textId="76E9FD78" w:rsidR="00DB554F" w:rsidRPr="00E67C24" w:rsidRDefault="00C17C1A" w:rsidP="00DF2ED8">
            <w:pPr>
              <w:pStyle w:val="NoSpacing"/>
              <w:tabs>
                <w:tab w:val="left" w:pos="1121"/>
              </w:tabs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You’ve Got a Friend</w:t>
            </w:r>
          </w:p>
        </w:tc>
        <w:tc>
          <w:tcPr>
            <w:tcW w:w="3039" w:type="dxa"/>
            <w:shd w:val="clear" w:color="auto" w:fill="E2EFD9" w:themeFill="accent6" w:themeFillTint="33"/>
          </w:tcPr>
          <w:p w14:paraId="7421F8F5" w14:textId="1CFFA227" w:rsidR="00DB554F" w:rsidRPr="00F27A1E" w:rsidRDefault="00C17C1A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27A1E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Music in Me</w:t>
            </w:r>
          </w:p>
        </w:tc>
        <w:tc>
          <w:tcPr>
            <w:tcW w:w="3039" w:type="dxa"/>
            <w:shd w:val="clear" w:color="auto" w:fill="E2EFD9" w:themeFill="accent6" w:themeFillTint="33"/>
          </w:tcPr>
          <w:p w14:paraId="1FDA9E31" w14:textId="721B5A8E" w:rsidR="00DB554F" w:rsidRPr="00F27A1E" w:rsidRDefault="00C17C1A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F27A1E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Reflect, Rewind and Replay</w:t>
            </w:r>
          </w:p>
        </w:tc>
      </w:tr>
      <w:tr w:rsidR="00170955" w:rsidRPr="00E67C24" w14:paraId="2CA7A811" w14:textId="77777777" w:rsidTr="00A30C67">
        <w:tc>
          <w:tcPr>
            <w:tcW w:w="2689" w:type="dxa"/>
          </w:tcPr>
          <w:p w14:paraId="739CAEB9" w14:textId="341EF55F" w:rsidR="00170955" w:rsidRPr="00E67C24" w:rsidRDefault="00170955" w:rsidP="006F31CA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Spanish</w:t>
            </w:r>
          </w:p>
        </w:tc>
        <w:tc>
          <w:tcPr>
            <w:tcW w:w="6077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2CC" w:themeFill="accent4" w:themeFillTint="33"/>
          </w:tcPr>
          <w:p w14:paraId="7FC785D0" w14:textId="77777777" w:rsidR="00170955" w:rsidRPr="006F31CA" w:rsidRDefault="00170955" w:rsidP="006F31CA">
            <w:pPr>
              <w:jc w:val="center"/>
              <w:textAlignment w:val="baseline"/>
              <w:rPr>
                <w:rFonts w:ascii="Letter-join No-Lead 8" w:eastAsia="Times New Roman" w:hAnsi="Letter-join No-Lead 8" w:cs="Calibri"/>
                <w:sz w:val="27"/>
                <w:szCs w:val="27"/>
                <w:lang w:eastAsia="en-GB"/>
              </w:rPr>
            </w:pPr>
            <w:r w:rsidRPr="006F31CA">
              <w:rPr>
                <w:rFonts w:ascii="Letter-join No-Lead 8" w:eastAsia="Times New Roman" w:hAnsi="Letter-join No-Lead 8" w:cs="Calibri"/>
                <w:sz w:val="27"/>
                <w:szCs w:val="27"/>
                <w:lang w:eastAsia="en-GB"/>
              </w:rPr>
              <w:t>Core Vocabulary &amp; Phonetics – 3-4</w:t>
            </w:r>
          </w:p>
          <w:p w14:paraId="1F58F3AB" w14:textId="77777777" w:rsidR="00170955" w:rsidRDefault="00170955" w:rsidP="006F31CA">
            <w:pPr>
              <w:pStyle w:val="NoSpacing"/>
              <w:jc w:val="center"/>
              <w:rPr>
                <w:rFonts w:ascii="Letter-join No-Lead 8" w:eastAsia="Times New Roman" w:hAnsi="Letter-join No-Lead 8" w:cs="Calibri"/>
                <w:sz w:val="27"/>
                <w:szCs w:val="27"/>
                <w:lang w:eastAsia="en-GB"/>
              </w:rPr>
            </w:pPr>
            <w:r w:rsidRPr="0005603C">
              <w:rPr>
                <w:rFonts w:ascii="Letter-join No-Lead 8" w:eastAsia="Times New Roman" w:hAnsi="Letter-join No-Lead 8" w:cs="Calibri"/>
                <w:sz w:val="27"/>
                <w:szCs w:val="27"/>
                <w:lang w:eastAsia="en-GB"/>
              </w:rPr>
              <w:t>Do you have a pet? (I)</w:t>
            </w:r>
          </w:p>
          <w:p w14:paraId="5CE7EAD6" w14:textId="733E3767" w:rsidR="00170955" w:rsidRPr="006F31CA" w:rsidRDefault="00170955" w:rsidP="006F31CA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</w:tc>
        <w:tc>
          <w:tcPr>
            <w:tcW w:w="6077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CC"/>
          </w:tcPr>
          <w:p w14:paraId="71DA4795" w14:textId="77777777" w:rsidR="00170955" w:rsidRDefault="00170955" w:rsidP="006F31CA">
            <w:pPr>
              <w:pStyle w:val="NoSpacing"/>
              <w:jc w:val="center"/>
              <w:rPr>
                <w:rFonts w:ascii="Letter-join No-Lead 8" w:eastAsia="Times New Roman" w:hAnsi="Letter-join No-Lead 8" w:cs="Calibri"/>
                <w:sz w:val="27"/>
                <w:szCs w:val="27"/>
                <w:lang w:eastAsia="en-GB"/>
              </w:rPr>
            </w:pPr>
            <w:r w:rsidRPr="00170955">
              <w:rPr>
                <w:rFonts w:ascii="Letter-join No-Lead 8" w:eastAsia="Times New Roman" w:hAnsi="Letter-join No-Lead 8" w:cs="Calibri"/>
                <w:sz w:val="27"/>
                <w:szCs w:val="27"/>
                <w:lang w:eastAsia="en-GB"/>
              </w:rPr>
              <w:t xml:space="preserve">Clothes (I) </w:t>
            </w:r>
          </w:p>
          <w:p w14:paraId="482908DB" w14:textId="645A28C0" w:rsidR="00170955" w:rsidRPr="006F31CA" w:rsidRDefault="00170955" w:rsidP="006F31CA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170955">
              <w:rPr>
                <w:rFonts w:ascii="Letter-join No-Lead 8" w:eastAsia="Times New Roman" w:hAnsi="Letter-join No-Lead 8" w:cs="Calibri"/>
                <w:sz w:val="27"/>
                <w:szCs w:val="27"/>
                <w:lang w:eastAsia="en-GB"/>
              </w:rPr>
              <w:t>SATs – review units so far, play the games</w:t>
            </w:r>
          </w:p>
        </w:tc>
        <w:tc>
          <w:tcPr>
            <w:tcW w:w="6078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E2EFD9" w:themeFill="accent6" w:themeFillTint="33"/>
          </w:tcPr>
          <w:p w14:paraId="69458FB9" w14:textId="3B6028F6" w:rsidR="00170955" w:rsidRPr="006F31CA" w:rsidRDefault="009C314A" w:rsidP="006F31CA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 w:rsidRPr="009C314A">
              <w:rPr>
                <w:rFonts w:ascii="Letter-join No-Lead 8" w:eastAsia="Times New Roman" w:hAnsi="Letter-join No-Lead 8" w:cs="Calibri"/>
                <w:sz w:val="27"/>
                <w:szCs w:val="27"/>
                <w:lang w:eastAsia="en-GB"/>
              </w:rPr>
              <w:t>At School (P)</w:t>
            </w:r>
          </w:p>
        </w:tc>
      </w:tr>
      <w:tr w:rsidR="000418A4" w:rsidRPr="00E67C24" w14:paraId="4F4F884F" w14:textId="77777777" w:rsidTr="00A30C67">
        <w:tc>
          <w:tcPr>
            <w:tcW w:w="2689" w:type="dxa"/>
          </w:tcPr>
          <w:p w14:paraId="1DC68B6E" w14:textId="1311713F" w:rsidR="000418A4" w:rsidRPr="00E67C24" w:rsidRDefault="000418A4" w:rsidP="000418A4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PSHE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423DE558" w14:textId="77777777" w:rsidR="000418A4" w:rsidRPr="000418A4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1415512381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color w:val="70AD47"/>
                <w:sz w:val="28"/>
                <w:szCs w:val="28"/>
              </w:rPr>
              <w:t>Water Safety</w:t>
            </w:r>
            <w:r w:rsidRPr="000418A4">
              <w:rPr>
                <w:rStyle w:val="eop"/>
                <w:rFonts w:ascii="Calibri" w:hAnsi="Calibri" w:cs="Calibri"/>
                <w:color w:val="70AD47"/>
                <w:sz w:val="28"/>
                <w:szCs w:val="28"/>
              </w:rPr>
              <w:t> </w:t>
            </w:r>
          </w:p>
          <w:p w14:paraId="5B94357D" w14:textId="60659477" w:rsidR="000418A4" w:rsidRPr="000418A4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318658793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i/>
                <w:iCs/>
                <w:color w:val="FF0000"/>
                <w:sz w:val="28"/>
                <w:szCs w:val="28"/>
              </w:rPr>
              <w:t xml:space="preserve">First Aid Year 6 </w:t>
            </w:r>
          </w:p>
          <w:p w14:paraId="64DFC151" w14:textId="6F5E9A2E" w:rsidR="000418A4" w:rsidRPr="000418A4" w:rsidRDefault="000418A4" w:rsidP="000418A4">
            <w:pPr>
              <w:pStyle w:val="NoSpacing"/>
              <w:rPr>
                <w:rFonts w:ascii="Letter-join No-Lead 8" w:hAnsi="Letter-join No-Lead 8" w:cs="Arial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Self-image and identit</w:t>
            </w:r>
            <w:r w:rsidR="003678A2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y – Project EVOLVE</w:t>
            </w:r>
          </w:p>
        </w:tc>
        <w:tc>
          <w:tcPr>
            <w:tcW w:w="3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188C2485" w14:textId="1004C468" w:rsidR="000418A4" w:rsidRPr="006F31CA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483013122"/>
              <w:rPr>
                <w:rFonts w:ascii="Letter-join No-Lead 8" w:hAnsi="Letter-join No-Lead 8" w:cs="Segoe UI"/>
                <w:color w:val="FFC000" w:themeColor="accent4"/>
                <w:sz w:val="28"/>
                <w:szCs w:val="28"/>
              </w:rPr>
            </w:pPr>
            <w:r w:rsidRPr="006F31CA">
              <w:rPr>
                <w:rStyle w:val="normaltextrun"/>
                <w:rFonts w:ascii="Letter-join No-Lead 8" w:hAnsi="Letter-join No-Lead 8" w:cs="Arial"/>
                <w:color w:val="FFC000" w:themeColor="accent4"/>
                <w:sz w:val="28"/>
                <w:szCs w:val="28"/>
              </w:rPr>
              <w:t>Alcoho</w:t>
            </w:r>
            <w:r w:rsidR="003678A2">
              <w:rPr>
                <w:rStyle w:val="normaltextrun"/>
                <w:rFonts w:ascii="Letter-join No-Lead 8" w:hAnsi="Letter-join No-Lead 8" w:cs="Arial"/>
                <w:color w:val="FFC000" w:themeColor="accent4"/>
                <w:sz w:val="28"/>
                <w:szCs w:val="28"/>
              </w:rPr>
              <w:t>l and drugs</w:t>
            </w:r>
          </w:p>
          <w:p w14:paraId="5361CE85" w14:textId="1E0C8111" w:rsidR="000418A4" w:rsidRPr="000418A4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45031326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Online Relationships (One Decision – Making friends online)</w:t>
            </w:r>
            <w:r w:rsidRPr="000418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7082FC4" w14:textId="6A3C93BD" w:rsidR="000418A4" w:rsidRPr="000418A4" w:rsidRDefault="000418A4" w:rsidP="000418A4">
            <w:pPr>
              <w:pStyle w:val="NoSpacing"/>
              <w:jc w:val="center"/>
              <w:rPr>
                <w:rFonts w:ascii="Letter-join No-Lead 8" w:hAnsi="Letter-join No-Lead 8" w:cs="Arial"/>
                <w:sz w:val="28"/>
                <w:szCs w:val="28"/>
              </w:rPr>
            </w:pPr>
            <w:r w:rsidRPr="000418A4">
              <w:rPr>
                <w:rStyle w:val="eop"/>
                <w:rFonts w:ascii="Calibri" w:hAnsi="Calibri" w:cs="Calibri"/>
                <w:color w:val="FFFF00"/>
                <w:sz w:val="28"/>
                <w:szCs w:val="28"/>
              </w:rPr>
              <w:t> 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32230FE3" w14:textId="77777777" w:rsidR="005A07E1" w:rsidRPr="000418A4" w:rsidRDefault="000418A4" w:rsidP="005A07E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eop"/>
                <w:rFonts w:ascii="Calibri" w:hAnsi="Calibri" w:cs="Calibri"/>
                <w:color w:val="ED7C31"/>
                <w:sz w:val="28"/>
                <w:szCs w:val="28"/>
              </w:rPr>
              <w:t> </w:t>
            </w:r>
            <w:r w:rsidR="005A07E1" w:rsidRPr="000418A4">
              <w:rPr>
                <w:rStyle w:val="normaltextrun"/>
                <w:rFonts w:ascii="Letter-join No-Lead 8" w:hAnsi="Letter-join No-Lead 8" w:cs="Arial"/>
                <w:color w:val="CC3399"/>
                <w:sz w:val="28"/>
                <w:szCs w:val="28"/>
              </w:rPr>
              <w:t>In-App purchases</w:t>
            </w:r>
            <w:r w:rsidR="005A07E1" w:rsidRPr="000418A4">
              <w:rPr>
                <w:rStyle w:val="eop"/>
                <w:rFonts w:ascii="Calibri" w:hAnsi="Calibri" w:cs="Calibri"/>
                <w:color w:val="CC3399"/>
                <w:sz w:val="28"/>
                <w:szCs w:val="28"/>
              </w:rPr>
              <w:t> </w:t>
            </w:r>
          </w:p>
          <w:p w14:paraId="0625488B" w14:textId="77777777" w:rsidR="005A07E1" w:rsidRPr="000418A4" w:rsidRDefault="005A07E1" w:rsidP="005A07E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Privacy and Security</w:t>
            </w:r>
            <w:r w:rsidRPr="000418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101D6F43" w14:textId="5F5C9E23" w:rsidR="000418A4" w:rsidRPr="000418A4" w:rsidRDefault="005A07E1" w:rsidP="005A07E1">
            <w:pPr>
              <w:pStyle w:val="NoSpacing"/>
              <w:rPr>
                <w:rFonts w:ascii="Letter-join No-Lead 8" w:hAnsi="Letter-join No-Lead 8" w:cs="Arial"/>
                <w:sz w:val="28"/>
                <w:szCs w:val="28"/>
                <w:lang w:val="en-US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Copyright and ownership</w:t>
            </w:r>
            <w:r w:rsidRPr="000418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02C2A4B0" w14:textId="77777777" w:rsidR="000418A4" w:rsidRPr="000418A4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1540121681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color w:val="FF0000"/>
                <w:sz w:val="28"/>
                <w:szCs w:val="28"/>
              </w:rPr>
              <w:t>Stealing</w:t>
            </w:r>
            <w:r w:rsidRPr="000418A4">
              <w:rPr>
                <w:rStyle w:val="eop"/>
                <w:rFonts w:ascii="Calibri" w:hAnsi="Calibri" w:cs="Calibri"/>
                <w:color w:val="FF0000"/>
                <w:sz w:val="28"/>
                <w:szCs w:val="28"/>
              </w:rPr>
              <w:t> </w:t>
            </w:r>
          </w:p>
          <w:p w14:paraId="00349A61" w14:textId="77777777" w:rsidR="000418A4" w:rsidRPr="000418A4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361978651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color w:val="7030A0"/>
                <w:sz w:val="28"/>
                <w:szCs w:val="28"/>
              </w:rPr>
              <w:t>British Values</w:t>
            </w:r>
            <w:r w:rsidRPr="000418A4">
              <w:rPr>
                <w:rStyle w:val="eop"/>
                <w:rFonts w:ascii="Calibri" w:hAnsi="Calibri" w:cs="Calibri"/>
                <w:color w:val="7030A0"/>
                <w:sz w:val="28"/>
                <w:szCs w:val="28"/>
              </w:rPr>
              <w:t> </w:t>
            </w:r>
          </w:p>
          <w:p w14:paraId="7D1335AE" w14:textId="77777777" w:rsidR="000418A4" w:rsidRPr="000418A4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1118797549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Online Bullying</w:t>
            </w:r>
            <w:r w:rsidRPr="000418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544216F5" w14:textId="64FF5F1F" w:rsidR="000418A4" w:rsidRPr="000418A4" w:rsidRDefault="000418A4" w:rsidP="000418A4">
            <w:pPr>
              <w:pStyle w:val="NoSpacing"/>
              <w:rPr>
                <w:rFonts w:ascii="Letter-join No-Lead 8" w:hAnsi="Letter-join No-Lead 8" w:cs="Arial"/>
                <w:sz w:val="28"/>
                <w:szCs w:val="28"/>
                <w:lang w:val="en-US"/>
              </w:rPr>
            </w:pPr>
            <w:r w:rsidRPr="000418A4">
              <w:rPr>
                <w:rStyle w:val="eop"/>
                <w:rFonts w:ascii="Calibri" w:hAnsi="Calibri" w:cs="Calibri"/>
                <w:color w:val="7030A0"/>
                <w:sz w:val="28"/>
                <w:szCs w:val="28"/>
              </w:rPr>
              <w:t> </w:t>
            </w:r>
          </w:p>
        </w:tc>
        <w:tc>
          <w:tcPr>
            <w:tcW w:w="3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41DE9A9D" w14:textId="77777777" w:rsidR="000418A4" w:rsidRPr="000418A4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1912427269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color w:val="4471C4"/>
                <w:sz w:val="28"/>
                <w:szCs w:val="28"/>
              </w:rPr>
              <w:t>Worry</w:t>
            </w:r>
            <w:r w:rsidRPr="000418A4">
              <w:rPr>
                <w:rStyle w:val="eop"/>
                <w:rFonts w:ascii="Calibri" w:hAnsi="Calibri" w:cs="Calibri"/>
                <w:color w:val="4471C4"/>
                <w:sz w:val="28"/>
                <w:szCs w:val="28"/>
              </w:rPr>
              <w:t> </w:t>
            </w:r>
          </w:p>
          <w:p w14:paraId="13DE5E44" w14:textId="77777777" w:rsidR="000418A4" w:rsidRPr="000418A4" w:rsidRDefault="000418A4" w:rsidP="000418A4">
            <w:pPr>
              <w:pStyle w:val="paragraph"/>
              <w:spacing w:before="0" w:beforeAutospacing="0" w:after="0" w:afterAutospacing="0"/>
              <w:textAlignment w:val="baseline"/>
              <w:divId w:val="2123111566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Managing online information</w:t>
            </w:r>
            <w:r w:rsidRPr="000418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677A8FF" w14:textId="54D31963" w:rsidR="000418A4" w:rsidRPr="000418A4" w:rsidRDefault="000418A4" w:rsidP="000418A4">
            <w:pPr>
              <w:pStyle w:val="NoSpacing"/>
              <w:rPr>
                <w:rFonts w:ascii="Letter-join No-Lead 8" w:hAnsi="Letter-join No-Lead 8" w:cs="Arial"/>
                <w:sz w:val="28"/>
                <w:szCs w:val="28"/>
                <w:lang w:val="en-US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Health, well-being and lifestyle</w:t>
            </w:r>
            <w:r w:rsidRPr="000418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3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5311A248" w14:textId="77777777" w:rsidR="005A07E1" w:rsidRPr="000418A4" w:rsidRDefault="005A07E1" w:rsidP="005A07E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color w:val="ED7C31"/>
                <w:sz w:val="28"/>
                <w:szCs w:val="28"/>
              </w:rPr>
              <w:t>Conception</w:t>
            </w:r>
            <w:r w:rsidRPr="000418A4">
              <w:rPr>
                <w:rStyle w:val="eop"/>
                <w:rFonts w:ascii="Calibri" w:hAnsi="Calibri" w:cs="Calibri"/>
                <w:color w:val="ED7C31"/>
                <w:sz w:val="28"/>
                <w:szCs w:val="28"/>
              </w:rPr>
              <w:t> </w:t>
            </w:r>
          </w:p>
          <w:p w14:paraId="668B985E" w14:textId="77777777" w:rsidR="005A07E1" w:rsidRPr="000418A4" w:rsidRDefault="005A07E1" w:rsidP="005A07E1">
            <w:pPr>
              <w:pStyle w:val="paragraph"/>
              <w:spacing w:before="0" w:beforeAutospacing="0" w:after="0" w:afterAutospacing="0"/>
              <w:textAlignment w:val="baseline"/>
              <w:rPr>
                <w:rFonts w:ascii="Letter-join No-Lead 8" w:hAnsi="Letter-join No-Lead 8" w:cs="Segoe UI"/>
                <w:sz w:val="28"/>
                <w:szCs w:val="28"/>
              </w:rPr>
            </w:pPr>
            <w:r w:rsidRPr="000418A4">
              <w:rPr>
                <w:rStyle w:val="normaltextrun"/>
                <w:rFonts w:ascii="Letter-join No-Lead 8" w:hAnsi="Letter-join No-Lead 8" w:cs="Arial"/>
                <w:sz w:val="28"/>
                <w:szCs w:val="28"/>
              </w:rPr>
              <w:t>Online reputation</w:t>
            </w:r>
            <w:r w:rsidRPr="000418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379AF902" w14:textId="5DA4AE64" w:rsidR="000418A4" w:rsidRPr="000418A4" w:rsidRDefault="000418A4" w:rsidP="000418A4">
            <w:pPr>
              <w:pStyle w:val="NoSpacing"/>
              <w:rPr>
                <w:rFonts w:ascii="Letter-join No-Lead 8" w:hAnsi="Letter-join No-Lead 8" w:cs="Arial"/>
                <w:sz w:val="28"/>
                <w:szCs w:val="28"/>
              </w:rPr>
            </w:pPr>
          </w:p>
        </w:tc>
      </w:tr>
      <w:tr w:rsidR="00A30C67" w:rsidRPr="00E67C24" w14:paraId="4D8A4D00" w14:textId="77777777" w:rsidTr="00A30C67">
        <w:tc>
          <w:tcPr>
            <w:tcW w:w="2689" w:type="dxa"/>
          </w:tcPr>
          <w:p w14:paraId="7A2366A8" w14:textId="77777777" w:rsidR="005B1A3F" w:rsidRPr="005B1A3F" w:rsidRDefault="005B1A3F" w:rsidP="005B1A3F">
            <w:pPr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5B1A3F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 xml:space="preserve">Linked RSHE Lessons </w:t>
            </w:r>
          </w:p>
          <w:p w14:paraId="6016EFFE" w14:textId="77777777" w:rsidR="00A30C67" w:rsidRPr="00E67C24" w:rsidRDefault="00A30C67" w:rsidP="000418A4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082F2DAC" w14:textId="77777777" w:rsidR="005B1A3F" w:rsidRPr="0047143A" w:rsidRDefault="005B1A3F" w:rsidP="005B1A3F">
            <w:pPr>
              <w:textAlignment w:val="baseline"/>
              <w:rPr>
                <w:rFonts w:ascii="Letter-join No-Lead 8" w:eastAsia="Times New Roman" w:hAnsi="Letter-join No-Lead 8" w:cs="Segoe UI"/>
                <w:sz w:val="24"/>
                <w:szCs w:val="24"/>
                <w:lang w:eastAsia="en-GB"/>
              </w:rPr>
            </w:pPr>
            <w:r w:rsidRPr="0047143A">
              <w:rPr>
                <w:rFonts w:ascii="Letter-join No-Lead 8" w:eastAsia="Times New Roman" w:hAnsi="Letter-join No-Lead 8" w:cs="Arial"/>
                <w:color w:val="6FAC47"/>
                <w:sz w:val="24"/>
                <w:szCs w:val="24"/>
                <w:lang w:eastAsia="en-GB"/>
              </w:rPr>
              <w:t>Personal Safety</w:t>
            </w:r>
            <w:r w:rsidRPr="0047143A">
              <w:rPr>
                <w:rFonts w:ascii="Calibri" w:eastAsia="Times New Roman" w:hAnsi="Calibri" w:cs="Calibri"/>
                <w:color w:val="6FAC47"/>
                <w:sz w:val="24"/>
                <w:szCs w:val="24"/>
                <w:lang w:eastAsia="en-GB"/>
              </w:rPr>
              <w:t> </w:t>
            </w:r>
          </w:p>
          <w:p w14:paraId="6B01D310" w14:textId="14F7C22E" w:rsidR="00A30C67" w:rsidRPr="0047143A" w:rsidRDefault="005B1A3F" w:rsidP="005B1A3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70AD47"/>
              </w:rPr>
            </w:pPr>
            <w:r w:rsidRPr="0047143A">
              <w:rPr>
                <w:rFonts w:ascii="Letter-join No-Lead 8" w:hAnsi="Letter-join No-Lead 8" w:cs="Arial"/>
                <w:color w:val="FF0000"/>
              </w:rPr>
              <w:t>Basic First Aid</w:t>
            </w:r>
            <w:r w:rsidRPr="0047143A"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3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2CC" w:themeFill="accent4" w:themeFillTint="33"/>
          </w:tcPr>
          <w:p w14:paraId="77459583" w14:textId="77777777" w:rsidR="005B1A3F" w:rsidRPr="0047143A" w:rsidRDefault="005B1A3F" w:rsidP="005B1A3F">
            <w:pPr>
              <w:textAlignment w:val="baseline"/>
              <w:rPr>
                <w:rFonts w:ascii="Letter-join No-Lead 8" w:eastAsia="Times New Roman" w:hAnsi="Letter-join No-Lead 8" w:cs="Segoe UI"/>
                <w:sz w:val="24"/>
                <w:szCs w:val="24"/>
                <w:lang w:eastAsia="en-GB"/>
              </w:rPr>
            </w:pPr>
            <w:r w:rsidRPr="0047143A">
              <w:rPr>
                <w:rFonts w:ascii="Letter-join No-Lead 8" w:eastAsia="Times New Roman" w:hAnsi="Letter-join No-Lead 8" w:cs="Arial"/>
                <w:color w:val="FFC000"/>
                <w:sz w:val="24"/>
                <w:szCs w:val="24"/>
                <w:lang w:eastAsia="en-GB"/>
              </w:rPr>
              <w:t>Drugs, Alcohol,</w:t>
            </w:r>
            <w:r w:rsidRPr="0047143A">
              <w:rPr>
                <w:rFonts w:ascii="Calibri" w:eastAsia="Times New Roman" w:hAnsi="Calibri" w:cs="Calibri"/>
                <w:color w:val="FFC000"/>
                <w:sz w:val="24"/>
                <w:szCs w:val="24"/>
                <w:lang w:eastAsia="en-GB"/>
              </w:rPr>
              <w:t> </w:t>
            </w:r>
            <w:r w:rsidRPr="0047143A">
              <w:rPr>
                <w:rFonts w:ascii="Letter-join No-Lead 8" w:eastAsia="Times New Roman" w:hAnsi="Letter-join No-Lead 8" w:cs="Arial"/>
                <w:color w:val="FFC000"/>
                <w:sz w:val="24"/>
                <w:szCs w:val="24"/>
                <w:lang w:eastAsia="en-GB"/>
              </w:rPr>
              <w:t>tobacco</w:t>
            </w:r>
            <w:r w:rsidRPr="0047143A">
              <w:rPr>
                <w:rFonts w:ascii="Calibri" w:eastAsia="Times New Roman" w:hAnsi="Calibri" w:cs="Calibri"/>
                <w:color w:val="FFC000"/>
                <w:sz w:val="24"/>
                <w:szCs w:val="24"/>
                <w:lang w:eastAsia="en-GB"/>
              </w:rPr>
              <w:t> </w:t>
            </w:r>
            <w:r w:rsidRPr="0047143A">
              <w:rPr>
                <w:rFonts w:ascii="Letter-join No-Lead 8" w:eastAsia="Times New Roman" w:hAnsi="Letter-join No-Lead 8" w:cs="Arial"/>
                <w:color w:val="FFC000"/>
                <w:sz w:val="24"/>
                <w:szCs w:val="24"/>
                <w:lang w:eastAsia="en-GB"/>
              </w:rPr>
              <w:t>and vaping</w:t>
            </w:r>
            <w:r w:rsidRPr="0047143A">
              <w:rPr>
                <w:rFonts w:ascii="Calibri" w:eastAsia="Times New Roman" w:hAnsi="Calibri" w:cs="Calibri"/>
                <w:color w:val="FFC000"/>
                <w:sz w:val="24"/>
                <w:szCs w:val="24"/>
                <w:lang w:eastAsia="en-GB"/>
              </w:rPr>
              <w:t> </w:t>
            </w:r>
          </w:p>
          <w:p w14:paraId="400B0D51" w14:textId="4385AEF0" w:rsidR="00A30C67" w:rsidRPr="0047143A" w:rsidRDefault="005B1A3F" w:rsidP="005B1A3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FFC000" w:themeColor="accent4"/>
              </w:rPr>
            </w:pPr>
            <w:r w:rsidRPr="0047143A">
              <w:rPr>
                <w:rFonts w:ascii="Letter-join No-Lead 8" w:hAnsi="Letter-join No-Lead 8" w:cs="Arial"/>
              </w:rPr>
              <w:t>Online</w:t>
            </w:r>
            <w:r w:rsidRPr="0047143A">
              <w:rPr>
                <w:rFonts w:ascii="Calibri" w:hAnsi="Calibri" w:cs="Calibri"/>
              </w:rPr>
              <w:t> </w:t>
            </w:r>
            <w:r w:rsidRPr="0047143A">
              <w:rPr>
                <w:rFonts w:ascii="Letter-join No-Lead 8" w:hAnsi="Letter-join No-Lead 8" w:cs="Arial"/>
              </w:rPr>
              <w:t>Safety and Awareness</w:t>
            </w:r>
            <w:r w:rsidRPr="0047143A">
              <w:rPr>
                <w:rFonts w:ascii="Calibri" w:hAnsi="Calibri" w:cs="Calibri"/>
              </w:rPr>
              <w:t> </w:t>
            </w:r>
          </w:p>
        </w:tc>
        <w:tc>
          <w:tcPr>
            <w:tcW w:w="3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030AA3B0" w14:textId="77777777" w:rsidR="00A30C67" w:rsidRPr="0047143A" w:rsidRDefault="00A30C67" w:rsidP="000418A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ED7C31"/>
              </w:rPr>
            </w:pPr>
          </w:p>
        </w:tc>
        <w:tc>
          <w:tcPr>
            <w:tcW w:w="3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5CDC9029" w14:textId="77777777" w:rsidR="005B1A3F" w:rsidRPr="0047143A" w:rsidRDefault="005B1A3F" w:rsidP="005B1A3F">
            <w:pPr>
              <w:textAlignment w:val="baseline"/>
              <w:rPr>
                <w:rFonts w:ascii="Letter-join No-Lead 8" w:eastAsia="Times New Roman" w:hAnsi="Letter-join No-Lead 8" w:cs="Segoe UI"/>
                <w:sz w:val="24"/>
                <w:szCs w:val="24"/>
                <w:lang w:eastAsia="en-GB"/>
              </w:rPr>
            </w:pPr>
            <w:r w:rsidRPr="0047143A">
              <w:rPr>
                <w:rFonts w:ascii="Letter-join No-Lead 8" w:eastAsia="Times New Roman" w:hAnsi="Letter-join No-Lead 8" w:cs="Arial"/>
                <w:color w:val="FF0000"/>
                <w:sz w:val="24"/>
                <w:szCs w:val="24"/>
                <w:lang w:eastAsia="en-GB"/>
              </w:rPr>
              <w:t>Respectful, Kind Relationships</w:t>
            </w:r>
            <w:r w:rsidRPr="0047143A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en-GB"/>
              </w:rPr>
              <w:t> </w:t>
            </w:r>
          </w:p>
          <w:p w14:paraId="4A364073" w14:textId="149362F8" w:rsidR="00A30C67" w:rsidRPr="0047143A" w:rsidRDefault="005B1A3F" w:rsidP="005B1A3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FF0000"/>
              </w:rPr>
            </w:pPr>
            <w:r w:rsidRPr="0047143A">
              <w:rPr>
                <w:rFonts w:ascii="Calibri" w:hAnsi="Calibri" w:cs="Calibri"/>
                <w:color w:val="FF0000"/>
              </w:rPr>
              <w:t> </w:t>
            </w:r>
          </w:p>
        </w:tc>
        <w:tc>
          <w:tcPr>
            <w:tcW w:w="3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1E534762" w14:textId="2179C38E" w:rsidR="00A30C67" w:rsidRPr="0047143A" w:rsidRDefault="005B1A3F" w:rsidP="000418A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4471C4"/>
              </w:rPr>
            </w:pPr>
            <w:r w:rsidRPr="0047143A">
              <w:rPr>
                <w:rFonts w:ascii="Letter-join No-Lead 8" w:hAnsi="Letter-join No-Lead 8" w:cs="Arial"/>
                <w:color w:val="4471C4"/>
              </w:rPr>
              <w:t>General Wellbeing</w:t>
            </w:r>
            <w:r w:rsidRPr="0047143A">
              <w:rPr>
                <w:rFonts w:ascii="Calibri" w:hAnsi="Calibri" w:cs="Calibri"/>
                <w:color w:val="4471C4"/>
              </w:rPr>
              <w:t> </w:t>
            </w:r>
          </w:p>
        </w:tc>
        <w:tc>
          <w:tcPr>
            <w:tcW w:w="3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7BE64FA4" w14:textId="77777777" w:rsidR="00A30C67" w:rsidRPr="000418A4" w:rsidRDefault="00A30C67" w:rsidP="000418A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Letter-join No-Lead 8" w:hAnsi="Letter-join No-Lead 8" w:cs="Arial"/>
                <w:color w:val="CC3399"/>
                <w:sz w:val="28"/>
                <w:szCs w:val="28"/>
              </w:rPr>
            </w:pPr>
          </w:p>
        </w:tc>
      </w:tr>
      <w:tr w:rsidR="00DB554F" w:rsidRPr="00E67C24" w14:paraId="3B24BA2F" w14:textId="77777777" w:rsidTr="00A30C67">
        <w:tc>
          <w:tcPr>
            <w:tcW w:w="2689" w:type="dxa"/>
          </w:tcPr>
          <w:p w14:paraId="02E7F4DF" w14:textId="35F9FCBF" w:rsidR="00DB554F" w:rsidRPr="00E67C24" w:rsidRDefault="00DB554F" w:rsidP="00DB554F">
            <w:pPr>
              <w:pStyle w:val="NoSpacing"/>
              <w:jc w:val="center"/>
              <w:rPr>
                <w:rFonts w:ascii="Letter-join No-Lead 8" w:hAnsi="Letter-join No-Lead 8" w:cs="Arial"/>
                <w:sz w:val="32"/>
                <w:szCs w:val="32"/>
                <w:lang w:val="en-US"/>
              </w:rPr>
            </w:pPr>
            <w:r w:rsidRPr="00E67C24">
              <w:rPr>
                <w:rFonts w:ascii="Letter-join No-Lead 8" w:hAnsi="Letter-join No-Lead 8" w:cs="Arial"/>
                <w:sz w:val="32"/>
                <w:szCs w:val="32"/>
                <w:lang w:val="en-US"/>
              </w:rPr>
              <w:t>PE</w:t>
            </w:r>
          </w:p>
        </w:tc>
        <w:tc>
          <w:tcPr>
            <w:tcW w:w="3038" w:type="dxa"/>
            <w:shd w:val="clear" w:color="auto" w:fill="FFF2CC" w:themeFill="accent4" w:themeFillTint="33"/>
          </w:tcPr>
          <w:p w14:paraId="31AC76D8" w14:textId="24ED5416" w:rsidR="00CB05C6" w:rsidRDefault="00D1664B" w:rsidP="00F74CE1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Express </w:t>
            </w:r>
            <w:r w:rsidR="00CB05C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–</w:t>
            </w: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CB05C6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Gymnastics</w:t>
            </w:r>
          </w:p>
          <w:p w14:paraId="18E7DC84" w14:textId="77777777" w:rsidR="00F74CE1" w:rsidRDefault="00F74CE1" w:rsidP="00F74CE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1E026DD5" w14:textId="77777777" w:rsidR="009D7E1E" w:rsidRDefault="009D7E1E" w:rsidP="00F74CE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20880416" w14:textId="3C26D848" w:rsidR="00B565A1" w:rsidRDefault="00B565A1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Teacher – </w:t>
            </w:r>
            <w:r w:rsidR="003774B9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Dodgeball</w:t>
            </w:r>
          </w:p>
          <w:p w14:paraId="77AA603F" w14:textId="370B2195" w:rsidR="006F4E40" w:rsidRPr="00E67C24" w:rsidRDefault="006F4E40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</w:tc>
        <w:tc>
          <w:tcPr>
            <w:tcW w:w="3039" w:type="dxa"/>
            <w:shd w:val="clear" w:color="auto" w:fill="FFF2CC" w:themeFill="accent4" w:themeFillTint="33"/>
          </w:tcPr>
          <w:p w14:paraId="50BBF59F" w14:textId="3AB2183D" w:rsidR="00DB554F" w:rsidRDefault="00D1664B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Express </w:t>
            </w:r>
            <w:r w:rsidR="00DC534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–</w:t>
            </w: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DC534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App Gym</w:t>
            </w:r>
          </w:p>
          <w:p w14:paraId="4945A690" w14:textId="77777777" w:rsidR="009D7E1E" w:rsidRDefault="009D7E1E" w:rsidP="009D7E1E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620BBFFB" w14:textId="77777777" w:rsidR="009D7E1E" w:rsidRDefault="009D7E1E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17A9C915" w14:textId="1573B16B" w:rsidR="00CB021D" w:rsidRPr="00E67C24" w:rsidRDefault="00CB021D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Teacher </w:t>
            </w:r>
            <w:r w:rsidR="00DC534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– Forest Schools</w:t>
            </w:r>
          </w:p>
        </w:tc>
        <w:tc>
          <w:tcPr>
            <w:tcW w:w="3038" w:type="dxa"/>
            <w:shd w:val="clear" w:color="auto" w:fill="FFFFCC"/>
          </w:tcPr>
          <w:p w14:paraId="1940BFD9" w14:textId="23F41988" w:rsidR="00DB554F" w:rsidRDefault="00D1664B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Express </w:t>
            </w:r>
            <w:r w:rsidR="009B1B7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–</w:t>
            </w: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proofErr w:type="spellStart"/>
            <w:r w:rsidR="00DC534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iDance</w:t>
            </w:r>
            <w:proofErr w:type="spellEnd"/>
            <w:r w:rsidR="00DC534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(Greece)</w:t>
            </w:r>
          </w:p>
          <w:p w14:paraId="20620038" w14:textId="77777777" w:rsidR="009B1B75" w:rsidRDefault="009B1B75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52D4D42B" w14:textId="77777777" w:rsidR="009D7E1E" w:rsidRDefault="009D7E1E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7FB3B59F" w14:textId="30C98813" w:rsidR="009B1B75" w:rsidRPr="00E67C24" w:rsidRDefault="009B1B75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Teacher - </w:t>
            </w:r>
            <w:r w:rsidR="006729B3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Orienteering</w:t>
            </w:r>
          </w:p>
        </w:tc>
        <w:tc>
          <w:tcPr>
            <w:tcW w:w="3039" w:type="dxa"/>
            <w:shd w:val="clear" w:color="auto" w:fill="FFFFCC"/>
          </w:tcPr>
          <w:p w14:paraId="25AF4684" w14:textId="4AA4AAFF" w:rsidR="00D1664B" w:rsidRDefault="00D1664B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Express </w:t>
            </w:r>
            <w:r w:rsidR="00123CFF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–</w:t>
            </w:r>
            <w:r w:rsidR="00A7166D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704DE1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Athletics</w:t>
            </w:r>
          </w:p>
          <w:p w14:paraId="45171288" w14:textId="77777777" w:rsidR="009B1B75" w:rsidRDefault="009B1B75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25C41DD0" w14:textId="77777777" w:rsidR="009D7E1E" w:rsidRDefault="009D7E1E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6793FBB4" w14:textId="31953B77" w:rsidR="00DB554F" w:rsidRPr="00E67C24" w:rsidRDefault="00DB1B08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Yoga</w:t>
            </w:r>
          </w:p>
        </w:tc>
        <w:tc>
          <w:tcPr>
            <w:tcW w:w="3039" w:type="dxa"/>
            <w:shd w:val="clear" w:color="auto" w:fill="E2EFD9" w:themeFill="accent6" w:themeFillTint="33"/>
          </w:tcPr>
          <w:p w14:paraId="33199F45" w14:textId="1EB6B193" w:rsidR="00DB554F" w:rsidRDefault="00704DE1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Express - Basketball</w:t>
            </w:r>
          </w:p>
          <w:p w14:paraId="0AC1C50C" w14:textId="77777777" w:rsidR="00895F95" w:rsidRDefault="00895F95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15E59AF9" w14:textId="77777777" w:rsidR="009D7E1E" w:rsidRDefault="009D7E1E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048D2C07" w14:textId="61617B18" w:rsidR="00895F95" w:rsidRPr="00E67C24" w:rsidRDefault="00704DE1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Teacher</w:t>
            </w:r>
            <w:r w:rsidR="00895F95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- Rounders</w:t>
            </w:r>
          </w:p>
        </w:tc>
        <w:tc>
          <w:tcPr>
            <w:tcW w:w="3039" w:type="dxa"/>
            <w:shd w:val="clear" w:color="auto" w:fill="E2EFD9" w:themeFill="accent6" w:themeFillTint="33"/>
          </w:tcPr>
          <w:p w14:paraId="3A746EFB" w14:textId="65D89A6B" w:rsidR="00DB554F" w:rsidRDefault="00704DE1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Express – Tennis</w:t>
            </w:r>
          </w:p>
          <w:p w14:paraId="0A58DDB7" w14:textId="77777777" w:rsidR="00704DE1" w:rsidRDefault="00704DE1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03FC1588" w14:textId="77777777" w:rsidR="009D7E1E" w:rsidRDefault="009D7E1E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  <w:p w14:paraId="5846AE7D" w14:textId="74FE4F4A" w:rsidR="00704DE1" w:rsidRDefault="00704DE1" w:rsidP="00DB554F">
            <w:pPr>
              <w:pStyle w:val="NoSpacing"/>
              <w:jc w:val="center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Teacher </w:t>
            </w:r>
            <w:r w:rsidR="00F74CE1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–</w:t>
            </w:r>
            <w:r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 xml:space="preserve"> </w:t>
            </w:r>
            <w:r w:rsidR="00F74CE1">
              <w:rPr>
                <w:rFonts w:ascii="Letter-join No-Lead 8" w:hAnsi="Letter-join No-Lead 8" w:cs="Arial"/>
                <w:sz w:val="27"/>
                <w:szCs w:val="27"/>
                <w:lang w:val="en-US"/>
              </w:rPr>
              <w:t>Swimming</w:t>
            </w:r>
          </w:p>
          <w:p w14:paraId="332C0767" w14:textId="29FCC678" w:rsidR="00F74CE1" w:rsidRPr="00E67C24" w:rsidRDefault="00F74CE1" w:rsidP="00F74CE1">
            <w:pPr>
              <w:pStyle w:val="NoSpacing"/>
              <w:rPr>
                <w:rFonts w:ascii="Letter-join No-Lead 8" w:hAnsi="Letter-join No-Lead 8" w:cs="Arial"/>
                <w:sz w:val="27"/>
                <w:szCs w:val="27"/>
                <w:lang w:val="en-US"/>
              </w:rPr>
            </w:pPr>
          </w:p>
        </w:tc>
      </w:tr>
    </w:tbl>
    <w:p w14:paraId="0525F2BB" w14:textId="35A904E9" w:rsidR="005B1A3F" w:rsidRDefault="005B1A3F" w:rsidP="005B1A3F">
      <w:pPr>
        <w:tabs>
          <w:tab w:val="left" w:pos="9048"/>
        </w:tabs>
        <w:rPr>
          <w:rFonts w:ascii="Letter-join No-Lead 8" w:hAnsi="Letter-join No-Lead 8" w:cs="Arial"/>
          <w:sz w:val="28"/>
          <w:szCs w:val="28"/>
          <w:u w:val="single"/>
          <w:lang w:val="en-US"/>
        </w:rPr>
      </w:pPr>
    </w:p>
    <w:p w14:paraId="237EE60A" w14:textId="77777777" w:rsidR="005B1A3F" w:rsidRPr="005B1A3F" w:rsidRDefault="005B1A3F" w:rsidP="005B1A3F">
      <w:pPr>
        <w:rPr>
          <w:lang w:val="en-US"/>
        </w:rPr>
      </w:pPr>
    </w:p>
    <w:sectPr w:rsidR="005B1A3F" w:rsidRPr="005B1A3F" w:rsidSect="003D0367">
      <w:pgSz w:w="23811" w:h="16838" w:orient="landscape" w:code="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8">
    <w:altName w:val="Calibri"/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1DA"/>
    <w:rsid w:val="00034735"/>
    <w:rsid w:val="000418A4"/>
    <w:rsid w:val="000527B0"/>
    <w:rsid w:val="00054DE7"/>
    <w:rsid w:val="0005603C"/>
    <w:rsid w:val="00070609"/>
    <w:rsid w:val="00073455"/>
    <w:rsid w:val="0008670C"/>
    <w:rsid w:val="0009097C"/>
    <w:rsid w:val="000A0F81"/>
    <w:rsid w:val="000A0F91"/>
    <w:rsid w:val="000C409F"/>
    <w:rsid w:val="000D75EA"/>
    <w:rsid w:val="00105E5D"/>
    <w:rsid w:val="001205FF"/>
    <w:rsid w:val="00123698"/>
    <w:rsid w:val="00123CFF"/>
    <w:rsid w:val="001249D5"/>
    <w:rsid w:val="00124B97"/>
    <w:rsid w:val="00132E79"/>
    <w:rsid w:val="00140041"/>
    <w:rsid w:val="00146A89"/>
    <w:rsid w:val="0015011B"/>
    <w:rsid w:val="00170955"/>
    <w:rsid w:val="00184913"/>
    <w:rsid w:val="00187C9B"/>
    <w:rsid w:val="001A1751"/>
    <w:rsid w:val="001B21DA"/>
    <w:rsid w:val="001C7514"/>
    <w:rsid w:val="001D2E87"/>
    <w:rsid w:val="001D43EF"/>
    <w:rsid w:val="001D6A70"/>
    <w:rsid w:val="001D6E82"/>
    <w:rsid w:val="001E597C"/>
    <w:rsid w:val="001E7C83"/>
    <w:rsid w:val="001F6849"/>
    <w:rsid w:val="001F7AF5"/>
    <w:rsid w:val="002002EC"/>
    <w:rsid w:val="00201C85"/>
    <w:rsid w:val="00204936"/>
    <w:rsid w:val="00221A0A"/>
    <w:rsid w:val="00222CB3"/>
    <w:rsid w:val="002367BE"/>
    <w:rsid w:val="00244719"/>
    <w:rsid w:val="0026029D"/>
    <w:rsid w:val="00270B9E"/>
    <w:rsid w:val="00271C9D"/>
    <w:rsid w:val="00275097"/>
    <w:rsid w:val="002848E5"/>
    <w:rsid w:val="00292B5A"/>
    <w:rsid w:val="00294B18"/>
    <w:rsid w:val="00295A5D"/>
    <w:rsid w:val="002D24C0"/>
    <w:rsid w:val="002D3588"/>
    <w:rsid w:val="002D4227"/>
    <w:rsid w:val="002D4B6F"/>
    <w:rsid w:val="002D6870"/>
    <w:rsid w:val="002E11E1"/>
    <w:rsid w:val="002F3C00"/>
    <w:rsid w:val="002F764B"/>
    <w:rsid w:val="003000D2"/>
    <w:rsid w:val="00310241"/>
    <w:rsid w:val="003177F2"/>
    <w:rsid w:val="003309BA"/>
    <w:rsid w:val="00334762"/>
    <w:rsid w:val="00341D96"/>
    <w:rsid w:val="00347E0A"/>
    <w:rsid w:val="0035034B"/>
    <w:rsid w:val="00352A78"/>
    <w:rsid w:val="00356D04"/>
    <w:rsid w:val="003678A2"/>
    <w:rsid w:val="003774B9"/>
    <w:rsid w:val="003869CF"/>
    <w:rsid w:val="00390BCE"/>
    <w:rsid w:val="003A4EC9"/>
    <w:rsid w:val="003B10FD"/>
    <w:rsid w:val="003B2BD4"/>
    <w:rsid w:val="003B575F"/>
    <w:rsid w:val="003C0D85"/>
    <w:rsid w:val="003C1FC6"/>
    <w:rsid w:val="003C58A0"/>
    <w:rsid w:val="003C6F06"/>
    <w:rsid w:val="003D0367"/>
    <w:rsid w:val="003D2905"/>
    <w:rsid w:val="003E1594"/>
    <w:rsid w:val="003E380C"/>
    <w:rsid w:val="0040260C"/>
    <w:rsid w:val="004174C0"/>
    <w:rsid w:val="004665AF"/>
    <w:rsid w:val="0047143A"/>
    <w:rsid w:val="004A10D3"/>
    <w:rsid w:val="004B0103"/>
    <w:rsid w:val="004C1970"/>
    <w:rsid w:val="004D09D6"/>
    <w:rsid w:val="004D1AFB"/>
    <w:rsid w:val="004E3C0B"/>
    <w:rsid w:val="004F1398"/>
    <w:rsid w:val="004F4953"/>
    <w:rsid w:val="00531DA8"/>
    <w:rsid w:val="005379B0"/>
    <w:rsid w:val="00557786"/>
    <w:rsid w:val="0056593D"/>
    <w:rsid w:val="00582306"/>
    <w:rsid w:val="00584C8C"/>
    <w:rsid w:val="00592566"/>
    <w:rsid w:val="005A07E1"/>
    <w:rsid w:val="005A39AE"/>
    <w:rsid w:val="005A6CD3"/>
    <w:rsid w:val="005A6D85"/>
    <w:rsid w:val="005B1A3F"/>
    <w:rsid w:val="005E244E"/>
    <w:rsid w:val="005E6EB2"/>
    <w:rsid w:val="005F4503"/>
    <w:rsid w:val="006249E5"/>
    <w:rsid w:val="00632E34"/>
    <w:rsid w:val="006426C3"/>
    <w:rsid w:val="00661963"/>
    <w:rsid w:val="006729B3"/>
    <w:rsid w:val="006758E4"/>
    <w:rsid w:val="00685372"/>
    <w:rsid w:val="0069128D"/>
    <w:rsid w:val="0069317A"/>
    <w:rsid w:val="0069619D"/>
    <w:rsid w:val="006A3E65"/>
    <w:rsid w:val="006B380D"/>
    <w:rsid w:val="006C28E6"/>
    <w:rsid w:val="006C5FC1"/>
    <w:rsid w:val="006D0E9D"/>
    <w:rsid w:val="006F31CA"/>
    <w:rsid w:val="006F4E40"/>
    <w:rsid w:val="006F6674"/>
    <w:rsid w:val="00704DE1"/>
    <w:rsid w:val="007052FB"/>
    <w:rsid w:val="007164B6"/>
    <w:rsid w:val="00733020"/>
    <w:rsid w:val="007432CC"/>
    <w:rsid w:val="00754CEA"/>
    <w:rsid w:val="0076723C"/>
    <w:rsid w:val="00771112"/>
    <w:rsid w:val="00785E8C"/>
    <w:rsid w:val="007946BA"/>
    <w:rsid w:val="00796C32"/>
    <w:rsid w:val="007976FA"/>
    <w:rsid w:val="007A1CBD"/>
    <w:rsid w:val="007F3839"/>
    <w:rsid w:val="007F39D3"/>
    <w:rsid w:val="00812A26"/>
    <w:rsid w:val="00816E0E"/>
    <w:rsid w:val="0083429C"/>
    <w:rsid w:val="008360EF"/>
    <w:rsid w:val="00841710"/>
    <w:rsid w:val="00847814"/>
    <w:rsid w:val="008609A4"/>
    <w:rsid w:val="00895F95"/>
    <w:rsid w:val="008C4458"/>
    <w:rsid w:val="008D63CE"/>
    <w:rsid w:val="008F0952"/>
    <w:rsid w:val="008F27BA"/>
    <w:rsid w:val="008F3BD0"/>
    <w:rsid w:val="008F6E6E"/>
    <w:rsid w:val="009550C4"/>
    <w:rsid w:val="00960E82"/>
    <w:rsid w:val="009613D4"/>
    <w:rsid w:val="009664A3"/>
    <w:rsid w:val="0097724A"/>
    <w:rsid w:val="009A323B"/>
    <w:rsid w:val="009A35E3"/>
    <w:rsid w:val="009A7EEC"/>
    <w:rsid w:val="009B1B75"/>
    <w:rsid w:val="009C314A"/>
    <w:rsid w:val="009C6987"/>
    <w:rsid w:val="009D7E1E"/>
    <w:rsid w:val="009E24B6"/>
    <w:rsid w:val="009E636D"/>
    <w:rsid w:val="009F7E44"/>
    <w:rsid w:val="00A04C65"/>
    <w:rsid w:val="00A228AB"/>
    <w:rsid w:val="00A30C67"/>
    <w:rsid w:val="00A4415C"/>
    <w:rsid w:val="00A7166D"/>
    <w:rsid w:val="00A95F3C"/>
    <w:rsid w:val="00A97813"/>
    <w:rsid w:val="00AB212F"/>
    <w:rsid w:val="00AB3A51"/>
    <w:rsid w:val="00AB4EC2"/>
    <w:rsid w:val="00AB73A4"/>
    <w:rsid w:val="00AE5075"/>
    <w:rsid w:val="00B05F7B"/>
    <w:rsid w:val="00B1199C"/>
    <w:rsid w:val="00B13614"/>
    <w:rsid w:val="00B13ED4"/>
    <w:rsid w:val="00B14B25"/>
    <w:rsid w:val="00B30DA2"/>
    <w:rsid w:val="00B361CC"/>
    <w:rsid w:val="00B418EB"/>
    <w:rsid w:val="00B46AE5"/>
    <w:rsid w:val="00B565A1"/>
    <w:rsid w:val="00B646C6"/>
    <w:rsid w:val="00B71F09"/>
    <w:rsid w:val="00BA3331"/>
    <w:rsid w:val="00BA6814"/>
    <w:rsid w:val="00BB2795"/>
    <w:rsid w:val="00BB4812"/>
    <w:rsid w:val="00BC7D0C"/>
    <w:rsid w:val="00BD0BE9"/>
    <w:rsid w:val="00BD1724"/>
    <w:rsid w:val="00BD7309"/>
    <w:rsid w:val="00BD7FF9"/>
    <w:rsid w:val="00BE2FDD"/>
    <w:rsid w:val="00BE3714"/>
    <w:rsid w:val="00BF3B18"/>
    <w:rsid w:val="00C17BEB"/>
    <w:rsid w:val="00C17C1A"/>
    <w:rsid w:val="00C21EE5"/>
    <w:rsid w:val="00C27532"/>
    <w:rsid w:val="00C3478B"/>
    <w:rsid w:val="00C35BAF"/>
    <w:rsid w:val="00C37EE3"/>
    <w:rsid w:val="00C4291D"/>
    <w:rsid w:val="00C65B50"/>
    <w:rsid w:val="00C65ED8"/>
    <w:rsid w:val="00C71FD9"/>
    <w:rsid w:val="00C72C18"/>
    <w:rsid w:val="00C91887"/>
    <w:rsid w:val="00C92F8A"/>
    <w:rsid w:val="00CA1322"/>
    <w:rsid w:val="00CB021D"/>
    <w:rsid w:val="00CB05C6"/>
    <w:rsid w:val="00CB13EB"/>
    <w:rsid w:val="00CC29EE"/>
    <w:rsid w:val="00CC4534"/>
    <w:rsid w:val="00CD5507"/>
    <w:rsid w:val="00CE4159"/>
    <w:rsid w:val="00CF4F4E"/>
    <w:rsid w:val="00CF5EC1"/>
    <w:rsid w:val="00CF5F9F"/>
    <w:rsid w:val="00D01EE6"/>
    <w:rsid w:val="00D1664B"/>
    <w:rsid w:val="00D25146"/>
    <w:rsid w:val="00D41A30"/>
    <w:rsid w:val="00D45E6F"/>
    <w:rsid w:val="00D47141"/>
    <w:rsid w:val="00D54F47"/>
    <w:rsid w:val="00D61B71"/>
    <w:rsid w:val="00D744C9"/>
    <w:rsid w:val="00D87BDD"/>
    <w:rsid w:val="00D91735"/>
    <w:rsid w:val="00D96C03"/>
    <w:rsid w:val="00DA3604"/>
    <w:rsid w:val="00DB1B08"/>
    <w:rsid w:val="00DB4DDF"/>
    <w:rsid w:val="00DB554F"/>
    <w:rsid w:val="00DB5E9B"/>
    <w:rsid w:val="00DB6EDD"/>
    <w:rsid w:val="00DC1E4B"/>
    <w:rsid w:val="00DC3A86"/>
    <w:rsid w:val="00DC5345"/>
    <w:rsid w:val="00DC5D3E"/>
    <w:rsid w:val="00DD49C9"/>
    <w:rsid w:val="00DE3BFA"/>
    <w:rsid w:val="00DE62DA"/>
    <w:rsid w:val="00DF2ED8"/>
    <w:rsid w:val="00E05DB0"/>
    <w:rsid w:val="00E2003A"/>
    <w:rsid w:val="00E2466E"/>
    <w:rsid w:val="00E26161"/>
    <w:rsid w:val="00E32C7F"/>
    <w:rsid w:val="00E35FA1"/>
    <w:rsid w:val="00E37010"/>
    <w:rsid w:val="00E37A1C"/>
    <w:rsid w:val="00E40D48"/>
    <w:rsid w:val="00E67B13"/>
    <w:rsid w:val="00E67C24"/>
    <w:rsid w:val="00E744C7"/>
    <w:rsid w:val="00E756F5"/>
    <w:rsid w:val="00E90005"/>
    <w:rsid w:val="00E91083"/>
    <w:rsid w:val="00EA0EFF"/>
    <w:rsid w:val="00EA66C4"/>
    <w:rsid w:val="00EA787E"/>
    <w:rsid w:val="00EB4176"/>
    <w:rsid w:val="00EB4892"/>
    <w:rsid w:val="00EF2E2D"/>
    <w:rsid w:val="00F0396E"/>
    <w:rsid w:val="00F141E7"/>
    <w:rsid w:val="00F255DE"/>
    <w:rsid w:val="00F27A1E"/>
    <w:rsid w:val="00F350F2"/>
    <w:rsid w:val="00F406D4"/>
    <w:rsid w:val="00F500F6"/>
    <w:rsid w:val="00F5232C"/>
    <w:rsid w:val="00F5434C"/>
    <w:rsid w:val="00F54802"/>
    <w:rsid w:val="00F65DE3"/>
    <w:rsid w:val="00F7385D"/>
    <w:rsid w:val="00F73CA1"/>
    <w:rsid w:val="00F74CE1"/>
    <w:rsid w:val="00F96C36"/>
    <w:rsid w:val="00FC6936"/>
    <w:rsid w:val="00FD21E5"/>
    <w:rsid w:val="00FE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E37FD"/>
  <w15:chartTrackingRefBased/>
  <w15:docId w15:val="{2CBF721A-030A-4A71-9334-0016F703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B21DA"/>
    <w:pPr>
      <w:spacing w:after="0" w:line="240" w:lineRule="auto"/>
    </w:pPr>
  </w:style>
  <w:style w:type="table" w:styleId="TableGrid">
    <w:name w:val="Table Grid"/>
    <w:basedOn w:val="TableNormal"/>
    <w:uiPriority w:val="39"/>
    <w:rsid w:val="001B2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141E7"/>
  </w:style>
  <w:style w:type="character" w:customStyle="1" w:styleId="eop">
    <w:name w:val="eop"/>
    <w:basedOn w:val="DefaultParagraphFont"/>
    <w:rsid w:val="00F141E7"/>
  </w:style>
  <w:style w:type="character" w:styleId="Hyperlink">
    <w:name w:val="Hyperlink"/>
    <w:basedOn w:val="DefaultParagraphFont"/>
    <w:uiPriority w:val="99"/>
    <w:semiHidden/>
    <w:unhideWhenUsed/>
    <w:rsid w:val="008F27BA"/>
    <w:rPr>
      <w:color w:val="0000FF"/>
      <w:u w:val="single"/>
    </w:rPr>
  </w:style>
  <w:style w:type="paragraph" w:customStyle="1" w:styleId="paragraph">
    <w:name w:val="paragraph"/>
    <w:basedOn w:val="Normal"/>
    <w:rsid w:val="00041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6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1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1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89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2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65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8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2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2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1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44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2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2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0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2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5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2294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Etheridge</dc:creator>
  <cp:keywords/>
  <dc:description/>
  <cp:lastModifiedBy>Hayley Etheridge</cp:lastModifiedBy>
  <cp:revision>128</cp:revision>
  <cp:lastPrinted>2022-04-25T08:44:00Z</cp:lastPrinted>
  <dcterms:created xsi:type="dcterms:W3CDTF">2024-05-25T21:24:00Z</dcterms:created>
  <dcterms:modified xsi:type="dcterms:W3CDTF">2026-09-03T12:48:00Z</dcterms:modified>
</cp:coreProperties>
</file>