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0AE0C" w14:textId="0B1C8136" w:rsidR="00222CB3" w:rsidRPr="001E51CB" w:rsidRDefault="001B21DA" w:rsidP="001B21DA">
      <w:pPr>
        <w:pStyle w:val="NoSpacing"/>
        <w:jc w:val="center"/>
        <w:rPr>
          <w:rFonts w:ascii="Letter-join No-Lead 8" w:hAnsi="Letter-join No-Lead 8" w:cs="Arial"/>
          <w:b/>
          <w:bCs/>
          <w:sz w:val="32"/>
          <w:szCs w:val="32"/>
          <w:u w:val="single"/>
          <w:lang w:val="en-US"/>
        </w:rPr>
      </w:pPr>
      <w:r w:rsidRPr="001E51CB">
        <w:rPr>
          <w:rFonts w:ascii="Letter-join No-Lead 8" w:hAnsi="Letter-join No-Lead 8" w:cs="Arial"/>
          <w:b/>
          <w:bCs/>
          <w:sz w:val="32"/>
          <w:szCs w:val="32"/>
          <w:u w:val="single"/>
          <w:lang w:val="en-US"/>
        </w:rPr>
        <w:t xml:space="preserve">Year </w:t>
      </w:r>
      <w:r w:rsidR="00C17BEB" w:rsidRPr="001E51CB">
        <w:rPr>
          <w:rFonts w:ascii="Letter-join No-Lead 8" w:hAnsi="Letter-join No-Lead 8" w:cs="Arial"/>
          <w:b/>
          <w:bCs/>
          <w:sz w:val="32"/>
          <w:szCs w:val="32"/>
          <w:u w:val="single"/>
          <w:lang w:val="en-US"/>
        </w:rPr>
        <w:t>3</w:t>
      </w:r>
      <w:r w:rsidRPr="001E51CB">
        <w:rPr>
          <w:rFonts w:ascii="Letter-join No-Lead 8" w:hAnsi="Letter-join No-Lead 8" w:cs="Arial"/>
          <w:b/>
          <w:bCs/>
          <w:sz w:val="32"/>
          <w:szCs w:val="32"/>
          <w:u w:val="single"/>
          <w:lang w:val="en-US"/>
        </w:rPr>
        <w:t xml:space="preserve"> Yearly Overview</w:t>
      </w:r>
    </w:p>
    <w:p w14:paraId="0299C81A" w14:textId="609E42DE" w:rsidR="001B21DA" w:rsidRPr="008F0952" w:rsidRDefault="001B21DA" w:rsidP="001B21DA">
      <w:pPr>
        <w:pStyle w:val="NoSpacing"/>
        <w:jc w:val="center"/>
        <w:rPr>
          <w:rFonts w:ascii="Arial" w:hAnsi="Arial" w:cs="Arial"/>
          <w:sz w:val="28"/>
          <w:szCs w:val="28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260"/>
        <w:gridCol w:w="3261"/>
        <w:gridCol w:w="3445"/>
        <w:gridCol w:w="3039"/>
        <w:gridCol w:w="3039"/>
        <w:gridCol w:w="3039"/>
      </w:tblGrid>
      <w:tr w:rsidR="001B21DA" w:rsidRPr="00581053" w14:paraId="17667239" w14:textId="77777777" w:rsidTr="00637D8B">
        <w:tc>
          <w:tcPr>
            <w:tcW w:w="1838" w:type="dxa"/>
          </w:tcPr>
          <w:p w14:paraId="06BA85DF" w14:textId="77777777" w:rsidR="001B21DA" w:rsidRPr="00581053" w:rsidRDefault="001B21DA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6521" w:type="dxa"/>
            <w:gridSpan w:val="2"/>
            <w:shd w:val="clear" w:color="auto" w:fill="FFF2CC" w:themeFill="accent4" w:themeFillTint="33"/>
          </w:tcPr>
          <w:p w14:paraId="269AFAAC" w14:textId="6C7B1CB0" w:rsidR="001B21DA" w:rsidRPr="00581053" w:rsidRDefault="001B21DA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Autumn </w:t>
            </w:r>
          </w:p>
        </w:tc>
        <w:tc>
          <w:tcPr>
            <w:tcW w:w="6484" w:type="dxa"/>
            <w:gridSpan w:val="2"/>
            <w:shd w:val="clear" w:color="auto" w:fill="FFFFFF" w:themeFill="background1"/>
          </w:tcPr>
          <w:p w14:paraId="228F728D" w14:textId="5C7DF0D3" w:rsidR="001B21DA" w:rsidRPr="00581053" w:rsidRDefault="001B21DA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Spring</w:t>
            </w:r>
          </w:p>
        </w:tc>
        <w:tc>
          <w:tcPr>
            <w:tcW w:w="6078" w:type="dxa"/>
            <w:gridSpan w:val="2"/>
            <w:shd w:val="clear" w:color="auto" w:fill="CCFFCC"/>
          </w:tcPr>
          <w:p w14:paraId="688D7FA3" w14:textId="6E931105" w:rsidR="001B21DA" w:rsidRPr="00581053" w:rsidRDefault="001B21DA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Summer</w:t>
            </w:r>
          </w:p>
        </w:tc>
      </w:tr>
      <w:tr w:rsidR="00305066" w:rsidRPr="00581053" w14:paraId="03B8D0EF" w14:textId="77777777" w:rsidTr="00637D8B">
        <w:tc>
          <w:tcPr>
            <w:tcW w:w="1838" w:type="dxa"/>
          </w:tcPr>
          <w:p w14:paraId="6E40D69F" w14:textId="77777777" w:rsidR="00305066" w:rsidRPr="00581053" w:rsidRDefault="00305066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English</w:t>
            </w:r>
          </w:p>
          <w:p w14:paraId="066BD242" w14:textId="77777777" w:rsidR="00305066" w:rsidRPr="00581053" w:rsidRDefault="00305066" w:rsidP="00F94180">
            <w:pPr>
              <w:rPr>
                <w:rFonts w:ascii="Letter-join No-Lead 8" w:hAnsi="Letter-join No-Lead 8"/>
                <w:sz w:val="20"/>
                <w:szCs w:val="20"/>
                <w:lang w:val="en-US"/>
              </w:rPr>
            </w:pPr>
          </w:p>
          <w:p w14:paraId="21043E94" w14:textId="77777777" w:rsidR="00305066" w:rsidRPr="00581053" w:rsidRDefault="00305066" w:rsidP="00F94180">
            <w:pPr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  <w:p w14:paraId="0D27CC80" w14:textId="4C114C1E" w:rsidR="00305066" w:rsidRPr="00581053" w:rsidRDefault="00305066" w:rsidP="00F94180">
            <w:pPr>
              <w:jc w:val="center"/>
              <w:rPr>
                <w:rFonts w:ascii="Letter-join No-Lead 8" w:hAnsi="Letter-join No-Lead 8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  <w:shd w:val="clear" w:color="auto" w:fill="FFF2CC" w:themeFill="accent4" w:themeFillTint="33"/>
          </w:tcPr>
          <w:p w14:paraId="66F38446" w14:textId="086EACF4" w:rsidR="00305066" w:rsidRPr="00063553" w:rsidRDefault="00305066" w:rsidP="0021073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b/>
                <w:bCs/>
                <w:sz w:val="20"/>
                <w:szCs w:val="20"/>
              </w:rPr>
            </w:pPr>
            <w:r w:rsidRPr="00063553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 xml:space="preserve">Stone Age boy by Santoshi </w:t>
            </w:r>
            <w:proofErr w:type="gramStart"/>
            <w:r w:rsidRPr="00063553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>Kitamura</w:t>
            </w:r>
            <w:r w:rsidRPr="00063553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 </w:t>
            </w:r>
            <w:r w:rsidRPr="00063553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 xml:space="preserve"> (</w:t>
            </w:r>
            <w:proofErr w:type="gramEnd"/>
            <w:r w:rsidRPr="00063553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>3 weeks)</w:t>
            </w:r>
            <w:r w:rsidRPr="00063553">
              <w:rPr>
                <w:rStyle w:val="eop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  <w:r w:rsidRPr="00063553">
              <w:rPr>
                <w:rStyle w:val="eop"/>
                <w:rFonts w:ascii="Letter-join No-Lead 8" w:hAnsi="Letter-join No-Lead 8" w:cs="Arial"/>
                <w:b/>
                <w:bCs/>
                <w:sz w:val="20"/>
                <w:szCs w:val="20"/>
              </w:rPr>
              <w:t>W</w:t>
            </w:r>
            <w:r w:rsidRPr="00063553">
              <w:rPr>
                <w:rStyle w:val="eop"/>
                <w:rFonts w:ascii="Letter-join No-Lead 8" w:hAnsi="Letter-join No-Lead 8"/>
                <w:b/>
                <w:bCs/>
                <w:sz w:val="20"/>
                <w:szCs w:val="20"/>
              </w:rPr>
              <w:t>riting to Entertain- Portal Narrative</w:t>
            </w:r>
          </w:p>
          <w:p w14:paraId="0DCDB3D3" w14:textId="77777777" w:rsidR="00305066" w:rsidRPr="00063553" w:rsidRDefault="00305066" w:rsidP="0021073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Letter-join No-Lead 8" w:hAnsi="Letter-join No-Lead 8" w:cs="Arial"/>
                <w:sz w:val="20"/>
                <w:szCs w:val="20"/>
              </w:rPr>
            </w:pPr>
            <w:r w:rsidRPr="00063553">
              <w:rPr>
                <w:rFonts w:ascii="Letter-join No-Lead 8" w:hAnsi="Letter-join No-Lead 8"/>
                <w:sz w:val="20"/>
                <w:szCs w:val="20"/>
              </w:rPr>
              <w:t>How to wash a woolly mammoth by Michelle Robinson (3 weeks)</w:t>
            </w:r>
            <w:r w:rsidRPr="0006355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Pr="00063553">
              <w:rPr>
                <w:rStyle w:val="eop"/>
                <w:rFonts w:ascii="Letter-join No-Lead 8" w:hAnsi="Letter-join No-Lead 8" w:cs="Arial"/>
                <w:sz w:val="20"/>
                <w:szCs w:val="20"/>
              </w:rPr>
              <w:t>Writing to inform- Instructions</w:t>
            </w:r>
          </w:p>
          <w:p w14:paraId="3FF4D2B8" w14:textId="77777777" w:rsidR="00305066" w:rsidRPr="006F70A5" w:rsidRDefault="00305066" w:rsidP="00F9418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No-Lead 8" w:hAnsi="Letter-join No-Lead 8" w:cs="Arial"/>
                <w:sz w:val="20"/>
                <w:szCs w:val="20"/>
              </w:rPr>
            </w:pPr>
          </w:p>
          <w:p w14:paraId="538A9238" w14:textId="77777777" w:rsidR="00305066" w:rsidRPr="006F70A5" w:rsidRDefault="00305066" w:rsidP="00F9418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No-Lead 8" w:hAnsi="Letter-join No-Lead 8" w:cs="Arial"/>
                <w:sz w:val="20"/>
                <w:szCs w:val="20"/>
              </w:rPr>
            </w:pPr>
            <w:r w:rsidRPr="006F70A5">
              <w:rPr>
                <w:rStyle w:val="eop"/>
                <w:rFonts w:ascii="Letter-join No-Lead 8" w:hAnsi="Letter-join No-Lead 8" w:cs="Arial"/>
                <w:sz w:val="20"/>
                <w:szCs w:val="20"/>
              </w:rPr>
              <w:t xml:space="preserve">Additional Writing Opportunities: </w:t>
            </w:r>
          </w:p>
          <w:p w14:paraId="06184FFB" w14:textId="77777777" w:rsidR="00305066" w:rsidRPr="006F70A5" w:rsidRDefault="00305066" w:rsidP="007F5F04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Information text- day in the life of Stone Age person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DC0F74B" w14:textId="77777777" w:rsidR="00305066" w:rsidRPr="006F70A5" w:rsidRDefault="00305066" w:rsidP="007F5F04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Post card home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EDBF168" w14:textId="77777777" w:rsidR="00305066" w:rsidRPr="006F70A5" w:rsidRDefault="00305066" w:rsidP="007F5F04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Fact file about mammoths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4E758A0" w14:textId="77777777" w:rsidR="00305066" w:rsidRPr="006F70A5" w:rsidRDefault="00305066" w:rsidP="00F9418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No-Lead 8" w:hAnsi="Letter-join No-Lead 8" w:cs="Arial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FFF2CC" w:themeFill="accent4" w:themeFillTint="33"/>
          </w:tcPr>
          <w:p w14:paraId="2D6CE7C5" w14:textId="4A092754" w:rsidR="00305066" w:rsidRPr="00B375BC" w:rsidRDefault="00305066" w:rsidP="00063553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color w:val="EE0000"/>
                <w:sz w:val="20"/>
                <w:szCs w:val="20"/>
              </w:rPr>
            </w:pPr>
            <w:r w:rsidRPr="00B375BC">
              <w:rPr>
                <w:rFonts w:ascii="Letter-join No-Lead 8" w:hAnsi="Letter-join No-Lead 8"/>
                <w:color w:val="EE0000"/>
                <w:sz w:val="20"/>
                <w:szCs w:val="20"/>
              </w:rPr>
              <w:t xml:space="preserve">Haiku poetry link to </w:t>
            </w:r>
            <w:proofErr w:type="gramStart"/>
            <w:r w:rsidRPr="00B375BC">
              <w:rPr>
                <w:rFonts w:ascii="Letter-join No-Lead 8" w:hAnsi="Letter-join No-Lead 8"/>
                <w:color w:val="EE0000"/>
                <w:sz w:val="20"/>
                <w:szCs w:val="20"/>
              </w:rPr>
              <w:t>autumn(</w:t>
            </w:r>
            <w:proofErr w:type="gramEnd"/>
            <w:r w:rsidRPr="00B375BC">
              <w:rPr>
                <w:rFonts w:ascii="Letter-join No-Lead 8" w:hAnsi="Letter-join No-Lead 8"/>
                <w:color w:val="EE0000"/>
                <w:sz w:val="20"/>
                <w:szCs w:val="20"/>
              </w:rPr>
              <w:t>1 week)</w:t>
            </w:r>
            <w:r w:rsidR="00252AFC" w:rsidRPr="00B375BC">
              <w:rPr>
                <w:rFonts w:ascii="Letter-join No-Lead 8" w:hAnsi="Letter-join No-Lead 8"/>
                <w:color w:val="EE0000"/>
                <w:sz w:val="20"/>
                <w:szCs w:val="20"/>
              </w:rPr>
              <w:t xml:space="preserve"> Guess Who </w:t>
            </w:r>
            <w:r w:rsidR="00210737" w:rsidRPr="00B375BC">
              <w:rPr>
                <w:rFonts w:ascii="Letter-join No-Lead 8" w:hAnsi="Letter-join No-Lead 8"/>
                <w:color w:val="EE0000"/>
                <w:sz w:val="20"/>
                <w:szCs w:val="20"/>
              </w:rPr>
              <w:t xml:space="preserve">in the </w:t>
            </w:r>
            <w:proofErr w:type="gramStart"/>
            <w:r w:rsidR="00210737" w:rsidRPr="00B375BC">
              <w:rPr>
                <w:rFonts w:ascii="Letter-join No-Lead 8" w:hAnsi="Letter-join No-Lead 8"/>
                <w:color w:val="EE0000"/>
                <w:sz w:val="20"/>
                <w:szCs w:val="20"/>
              </w:rPr>
              <w:t>Woods</w:t>
            </w:r>
            <w:r w:rsidRPr="00B375BC">
              <w:rPr>
                <w:rFonts w:ascii="Calibri" w:hAnsi="Calibri" w:cs="Calibri"/>
                <w:color w:val="EE0000"/>
                <w:sz w:val="20"/>
                <w:szCs w:val="20"/>
              </w:rPr>
              <w:t>  </w:t>
            </w:r>
            <w:r w:rsidRPr="00B375BC">
              <w:rPr>
                <w:rFonts w:ascii="Letter-join No-Lead 8" w:hAnsi="Letter-join No-Lead 8"/>
                <w:color w:val="EE0000"/>
                <w:sz w:val="20"/>
                <w:szCs w:val="20"/>
              </w:rPr>
              <w:t>Writing</w:t>
            </w:r>
            <w:proofErr w:type="gramEnd"/>
            <w:r w:rsidRPr="00B375BC">
              <w:rPr>
                <w:rFonts w:ascii="Letter-join No-Lead 8" w:hAnsi="Letter-join No-Lead 8"/>
                <w:color w:val="EE0000"/>
                <w:sz w:val="20"/>
                <w:szCs w:val="20"/>
              </w:rPr>
              <w:t xml:space="preserve"> to Entertain- Haiku</w:t>
            </w:r>
          </w:p>
          <w:p w14:paraId="46044DC7" w14:textId="1D201EBA" w:rsidR="00305066" w:rsidRPr="00B375BC" w:rsidRDefault="00305066" w:rsidP="00063553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</w:pPr>
            <w:r w:rsidRPr="00B375BC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 xml:space="preserve">Persuasive advert- Marks and </w:t>
            </w:r>
            <w:proofErr w:type="spellStart"/>
            <w:r w:rsidRPr="00B375BC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>Spencers</w:t>
            </w:r>
            <w:proofErr w:type="spellEnd"/>
            <w:r w:rsidRPr="00B375BC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 xml:space="preserve"> Food Writing to persuade </w:t>
            </w:r>
          </w:p>
          <w:p w14:paraId="0E78FE9F" w14:textId="2704AD72" w:rsidR="00E42D6B" w:rsidRPr="00063553" w:rsidRDefault="00E42D6B" w:rsidP="00063553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sz w:val="20"/>
                <w:szCs w:val="20"/>
              </w:rPr>
            </w:pPr>
            <w:r w:rsidRPr="00063553">
              <w:rPr>
                <w:rFonts w:ascii="Letter-join No-Lead 8" w:hAnsi="Letter-join No-Lead 8"/>
                <w:sz w:val="20"/>
                <w:szCs w:val="20"/>
              </w:rPr>
              <w:t xml:space="preserve">The street beneath my feet by Charlotte </w:t>
            </w:r>
            <w:proofErr w:type="spellStart"/>
            <w:r w:rsidRPr="00063553">
              <w:rPr>
                <w:rFonts w:ascii="Letter-join No-Lead 8" w:hAnsi="Letter-join No-Lead 8"/>
                <w:sz w:val="20"/>
                <w:szCs w:val="20"/>
              </w:rPr>
              <w:t>Gullian</w:t>
            </w:r>
            <w:proofErr w:type="spellEnd"/>
            <w:r w:rsidRPr="00063553">
              <w:rPr>
                <w:rFonts w:ascii="Letter-join No-Lead 8" w:hAnsi="Letter-join No-Lead 8"/>
                <w:sz w:val="20"/>
                <w:szCs w:val="20"/>
              </w:rPr>
              <w:t xml:space="preserve"> (2 weeks) Writing to Inform- Non Chron report </w:t>
            </w:r>
          </w:p>
          <w:p w14:paraId="084F9E91" w14:textId="77777777" w:rsidR="00305066" w:rsidRPr="006F70A5" w:rsidRDefault="00305066" w:rsidP="007F5F04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</w:p>
          <w:p w14:paraId="44E918A1" w14:textId="56DD167B" w:rsidR="00305066" w:rsidRPr="006F70A5" w:rsidRDefault="00305066" w:rsidP="007F5F04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Arial"/>
                <w:sz w:val="20"/>
                <w:szCs w:val="20"/>
              </w:rPr>
            </w:pPr>
            <w:r w:rsidRPr="006F70A5">
              <w:rPr>
                <w:rStyle w:val="eop"/>
                <w:rFonts w:ascii="Letter-join No-Lead 8" w:hAnsi="Letter-join No-Lead 8" w:cs="Arial"/>
                <w:sz w:val="20"/>
                <w:szCs w:val="20"/>
              </w:rPr>
              <w:t xml:space="preserve">Additional Writing Opportunities: </w:t>
            </w:r>
          </w:p>
          <w:p w14:paraId="4ADD0F82" w14:textId="027AEAD0" w:rsidR="00305066" w:rsidRPr="006F70A5" w:rsidRDefault="00305066" w:rsidP="007F5F04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color w:val="000000"/>
                <w:sz w:val="20"/>
                <w:szCs w:val="20"/>
                <w:shd w:val="clear" w:color="auto" w:fill="FFF2CC" w:themeFill="accent4" w:themeFillTint="33"/>
              </w:rPr>
              <w:t>Glossary/ note taking</w:t>
            </w:r>
            <w:r w:rsidRPr="006F70A5">
              <w:rPr>
                <w:rFonts w:ascii="Letter-join No-Lead 8" w:hAnsi="Letter-join No-Lead 8" w:cs="Segoe UI"/>
              </w:rPr>
              <w:t> </w:t>
            </w:r>
          </w:p>
        </w:tc>
        <w:tc>
          <w:tcPr>
            <w:tcW w:w="3445" w:type="dxa"/>
            <w:shd w:val="clear" w:color="auto" w:fill="FFFFFF" w:themeFill="background1"/>
          </w:tcPr>
          <w:p w14:paraId="2256942D" w14:textId="77777777" w:rsidR="0081778C" w:rsidRPr="00B375BC" w:rsidRDefault="0081778C" w:rsidP="00B375BC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Letter-join No-Lead 8" w:hAnsi="Letter-join No-Lead 8"/>
                <w:sz w:val="20"/>
                <w:szCs w:val="20"/>
              </w:rPr>
            </w:pPr>
            <w:r w:rsidRPr="00B375BC">
              <w:rPr>
                <w:rFonts w:ascii="Letter-join No-Lead 8" w:hAnsi="Letter-join No-Lead 8"/>
                <w:sz w:val="20"/>
                <w:szCs w:val="20"/>
              </w:rPr>
              <w:t>Lost happy endings by Carol Ann Duffy</w:t>
            </w:r>
            <w:r w:rsidRPr="00B375BC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3546C584" w14:textId="47FFB821" w:rsidR="00C5108E" w:rsidRPr="00B375BC" w:rsidRDefault="00C5108E" w:rsidP="00B375BC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B375BC">
              <w:rPr>
                <w:rFonts w:ascii="Letter-join No-Lead 8" w:hAnsi="Letter-join No-Lead 8"/>
                <w:sz w:val="20"/>
                <w:szCs w:val="20"/>
              </w:rPr>
              <w:t>Writing to entertain</w:t>
            </w:r>
            <w:r w:rsidRPr="00B375BC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77143809" w14:textId="77777777" w:rsidR="00C5108E" w:rsidRPr="00B375BC" w:rsidRDefault="00C5108E" w:rsidP="00B375BC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B375BC">
              <w:rPr>
                <w:rFonts w:ascii="Letter-join No-Lead 8" w:hAnsi="Letter-join No-Lead 8"/>
                <w:sz w:val="20"/>
                <w:szCs w:val="20"/>
              </w:rPr>
              <w:t>Writing the ending to the book</w:t>
            </w:r>
            <w:r w:rsidRPr="00B375BC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6E7F3D9D" w14:textId="5DB69E5D" w:rsidR="0081778C" w:rsidRPr="00B375BC" w:rsidRDefault="0081778C" w:rsidP="00B375BC">
            <w:pPr>
              <w:rPr>
                <w:rFonts w:ascii="Letter-join No-Lead 8" w:hAnsi="Letter-join No-Lead 8"/>
                <w:sz w:val="20"/>
                <w:szCs w:val="20"/>
              </w:rPr>
            </w:pPr>
          </w:p>
          <w:p w14:paraId="226BA3E0" w14:textId="6161C77B" w:rsidR="0081778C" w:rsidRPr="00B375BC" w:rsidRDefault="0081778C" w:rsidP="00B375BC">
            <w:pPr>
              <w:rPr>
                <w:rFonts w:ascii="Letter-join No-Lead 8" w:hAnsi="Letter-join No-Lead 8"/>
                <w:sz w:val="20"/>
                <w:szCs w:val="20"/>
              </w:rPr>
            </w:pPr>
          </w:p>
          <w:p w14:paraId="448BB4EF" w14:textId="77777777" w:rsidR="00B36349" w:rsidRPr="00B375BC" w:rsidRDefault="00B36349" w:rsidP="00B375BC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</w:pPr>
            <w:r w:rsidRPr="00B375BC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 xml:space="preserve">Poetry: </w:t>
            </w:r>
            <w:proofErr w:type="spellStart"/>
            <w:r w:rsidRPr="00B375BC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>Quangle</w:t>
            </w:r>
            <w:proofErr w:type="spellEnd"/>
            <w:r w:rsidRPr="00B375BC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 xml:space="preserve"> Wangle Quee</w:t>
            </w:r>
          </w:p>
          <w:p w14:paraId="793983AE" w14:textId="1382517D" w:rsidR="00B36349" w:rsidRPr="006F70A5" w:rsidRDefault="00A63F6C" w:rsidP="00A63F6C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Fonts w:ascii="Letter-join No-Lead 8" w:hAnsi="Letter-join No-Lead 8" w:cs="Segoe UI"/>
                <w:sz w:val="20"/>
                <w:szCs w:val="20"/>
              </w:rPr>
              <w:t>Writing to entertain</w:t>
            </w:r>
          </w:p>
          <w:p w14:paraId="15181022" w14:textId="68132E96" w:rsidR="00A63F6C" w:rsidRPr="006F70A5" w:rsidRDefault="00A63F6C" w:rsidP="00A63F6C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Fonts w:ascii="Letter-join No-Lead 8" w:hAnsi="Letter-join No-Lead 8" w:cs="Segoe UI"/>
                <w:sz w:val="20"/>
                <w:szCs w:val="20"/>
              </w:rPr>
              <w:t xml:space="preserve">Write a </w:t>
            </w:r>
            <w:proofErr w:type="gramStart"/>
            <w:r w:rsidRPr="006F70A5">
              <w:rPr>
                <w:rFonts w:ascii="Letter-join No-Lead 8" w:hAnsi="Letter-join No-Lead 8" w:cs="Segoe UI"/>
                <w:sz w:val="20"/>
                <w:szCs w:val="20"/>
              </w:rPr>
              <w:t>follow on</w:t>
            </w:r>
            <w:proofErr w:type="gramEnd"/>
            <w:r w:rsidRPr="006F70A5">
              <w:rPr>
                <w:rFonts w:ascii="Letter-join No-Lead 8" w:hAnsi="Letter-join No-Lead 8" w:cs="Segoe UI"/>
                <w:sz w:val="20"/>
                <w:szCs w:val="20"/>
              </w:rPr>
              <w:t xml:space="preserve"> poem </w:t>
            </w:r>
          </w:p>
          <w:p w14:paraId="78A5758C" w14:textId="205C3C8C" w:rsidR="0081778C" w:rsidRPr="006F70A5" w:rsidRDefault="0081778C" w:rsidP="0081778C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</w:p>
          <w:p w14:paraId="6CEFEA40" w14:textId="7009D376" w:rsidR="007222C1" w:rsidRPr="006F70A5" w:rsidRDefault="007222C1" w:rsidP="0081778C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Fonts w:ascii="Letter-join No-Lead 8" w:hAnsi="Letter-join No-Lead 8" w:cs="Segoe UI"/>
                <w:sz w:val="20"/>
                <w:szCs w:val="20"/>
              </w:rPr>
              <w:t>Additional Writing Opportunities:</w:t>
            </w:r>
          </w:p>
          <w:p w14:paraId="61710011" w14:textId="77777777" w:rsidR="007222C1" w:rsidRPr="006F70A5" w:rsidRDefault="007222C1" w:rsidP="007222C1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Writing new endings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71C7167" w14:textId="77777777" w:rsidR="007222C1" w:rsidRPr="006F70A5" w:rsidRDefault="007222C1" w:rsidP="007222C1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Character descriptions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D3C7965" w14:textId="02D3D439" w:rsidR="007222C1" w:rsidRPr="006F70A5" w:rsidRDefault="007222C1" w:rsidP="007222C1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Advi</w:t>
            </w:r>
            <w:r w:rsidR="000D0723"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c</w:t>
            </w: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e letter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409F880" w14:textId="77777777" w:rsidR="007222C1" w:rsidRPr="006F70A5" w:rsidRDefault="007222C1" w:rsidP="007222C1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Description (look through the knot in the door)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D94D863" w14:textId="370167AC" w:rsidR="00305066" w:rsidRPr="006F70A5" w:rsidRDefault="007222C1" w:rsidP="007F5F04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Performance poetry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39" w:type="dxa"/>
            <w:shd w:val="clear" w:color="auto" w:fill="FFFFFF" w:themeFill="background1"/>
          </w:tcPr>
          <w:p w14:paraId="0F58330B" w14:textId="77777777" w:rsidR="0081778C" w:rsidRPr="00607983" w:rsidRDefault="0081778C" w:rsidP="00607983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Letter-join No-Lead 8" w:hAnsi="Letter-join No-Lead 8"/>
                <w:sz w:val="20"/>
                <w:szCs w:val="20"/>
              </w:rPr>
            </w:pPr>
            <w:r w:rsidRPr="00607983">
              <w:rPr>
                <w:rFonts w:ascii="Letter-join No-Lead 8" w:hAnsi="Letter-join No-Lead 8"/>
                <w:sz w:val="20"/>
                <w:szCs w:val="20"/>
              </w:rPr>
              <w:t xml:space="preserve">Flotsam by David </w:t>
            </w:r>
            <w:proofErr w:type="gramStart"/>
            <w:r w:rsidRPr="00607983">
              <w:rPr>
                <w:rFonts w:ascii="Letter-join No-Lead 8" w:hAnsi="Letter-join No-Lead 8"/>
                <w:sz w:val="20"/>
                <w:szCs w:val="20"/>
              </w:rPr>
              <w:t>Wiesner(</w:t>
            </w:r>
            <w:proofErr w:type="gramEnd"/>
            <w:r w:rsidRPr="00607983">
              <w:rPr>
                <w:rFonts w:ascii="Letter-join No-Lead 8" w:hAnsi="Letter-join No-Lead 8"/>
                <w:sz w:val="20"/>
                <w:szCs w:val="20"/>
              </w:rPr>
              <w:t>3 weeks)</w:t>
            </w:r>
            <w:r w:rsidRPr="00607983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454F066D" w14:textId="7183E279" w:rsidR="009055F0" w:rsidRPr="00607983" w:rsidRDefault="009055F0" w:rsidP="00607983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607983">
              <w:rPr>
                <w:rFonts w:ascii="Letter-join No-Lead 8" w:hAnsi="Letter-join No-Lead 8"/>
                <w:sz w:val="20"/>
                <w:szCs w:val="20"/>
              </w:rPr>
              <w:t>Writing to entertain</w:t>
            </w:r>
            <w:r w:rsidRPr="00607983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03B66096" w14:textId="77777777" w:rsidR="009055F0" w:rsidRPr="00607983" w:rsidRDefault="009055F0" w:rsidP="00607983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607983">
              <w:rPr>
                <w:rFonts w:ascii="Letter-join No-Lead 8" w:hAnsi="Letter-join No-Lead 8"/>
                <w:sz w:val="20"/>
                <w:szCs w:val="20"/>
              </w:rPr>
              <w:t>Circular narrative</w:t>
            </w:r>
            <w:r w:rsidRPr="00607983">
              <w:rPr>
                <w:rFonts w:ascii="Calibri" w:hAnsi="Calibri" w:cs="Calibri"/>
                <w:sz w:val="20"/>
                <w:szCs w:val="20"/>
              </w:rPr>
              <w:t>  </w:t>
            </w:r>
          </w:p>
          <w:p w14:paraId="46F3D952" w14:textId="06A41DEE" w:rsidR="0081778C" w:rsidRPr="00607983" w:rsidRDefault="0081778C" w:rsidP="00607983">
            <w:pPr>
              <w:rPr>
                <w:rFonts w:ascii="Letter-join No-Lead 8" w:hAnsi="Letter-join No-Lead 8"/>
                <w:sz w:val="20"/>
                <w:szCs w:val="20"/>
              </w:rPr>
            </w:pPr>
          </w:p>
          <w:p w14:paraId="13E4EDB1" w14:textId="73BFE4FD" w:rsidR="0081778C" w:rsidRPr="00607983" w:rsidRDefault="0081778C" w:rsidP="00607983">
            <w:pPr>
              <w:ind w:left="-360" w:firstLine="48"/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</w:pPr>
          </w:p>
          <w:p w14:paraId="507F5D0B" w14:textId="77777777" w:rsidR="0081778C" w:rsidRPr="00607983" w:rsidRDefault="0081778C" w:rsidP="00607983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</w:pPr>
            <w:r w:rsidRPr="00607983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>Non-fiction texts around Forces and magnets</w:t>
            </w:r>
            <w:r w:rsidRPr="00607983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  </w:t>
            </w:r>
          </w:p>
          <w:p w14:paraId="20989A51" w14:textId="5FD76943" w:rsidR="009055F0" w:rsidRPr="006F70A5" w:rsidRDefault="009055F0" w:rsidP="009055F0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Writing to inform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964E4ED" w14:textId="77777777" w:rsidR="009055F0" w:rsidRPr="006F70A5" w:rsidRDefault="009055F0" w:rsidP="009055F0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Explanation texts about forces and magnets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1213C3F" w14:textId="4EAF2739" w:rsidR="0081778C" w:rsidRPr="006F70A5" w:rsidRDefault="0081778C" w:rsidP="0081778C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</w:p>
          <w:p w14:paraId="2DFF5D44" w14:textId="77777777" w:rsidR="00305066" w:rsidRPr="006F70A5" w:rsidRDefault="00305066" w:rsidP="007F5F04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  <w:p w14:paraId="38A9B8CB" w14:textId="77777777" w:rsidR="007222C1" w:rsidRPr="006F70A5" w:rsidRDefault="007222C1" w:rsidP="007222C1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Arial"/>
                <w:sz w:val="20"/>
                <w:szCs w:val="20"/>
              </w:rPr>
            </w:pPr>
            <w:r w:rsidRPr="006F70A5">
              <w:rPr>
                <w:rStyle w:val="eop"/>
                <w:rFonts w:ascii="Letter-join No-Lead 8" w:hAnsi="Letter-join No-Lead 8" w:cs="Arial"/>
                <w:sz w:val="20"/>
                <w:szCs w:val="20"/>
              </w:rPr>
              <w:t xml:space="preserve">Additional Writing Opportunities: </w:t>
            </w:r>
          </w:p>
          <w:p w14:paraId="6BB7B9AC" w14:textId="77777777" w:rsidR="00B31252" w:rsidRPr="006F70A5" w:rsidRDefault="00B31252" w:rsidP="00B31252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Dialogue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25AEC1B" w14:textId="352BFF7F" w:rsidR="00B31252" w:rsidRPr="006F70A5" w:rsidRDefault="00B31252" w:rsidP="00B31252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Descripti</w:t>
            </w:r>
            <w:r w:rsidR="00DB3ED9"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on of setting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DA8D33B" w14:textId="46EAAF72" w:rsidR="007222C1" w:rsidRPr="006F70A5" w:rsidRDefault="00AE47F1" w:rsidP="00DB3ED9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6F70A5">
              <w:rPr>
                <w:rStyle w:val="normaltextrun"/>
                <w:rFonts w:ascii="Letter-join No-Lead 8" w:hAnsi="Letter-join No-Lead 8"/>
                <w:sz w:val="20"/>
                <w:szCs w:val="20"/>
              </w:rPr>
              <w:t>Character description</w:t>
            </w:r>
            <w:r w:rsidRPr="006F70A5">
              <w:rPr>
                <w:rStyle w:val="normaltextrun"/>
                <w:rFonts w:ascii="Letter-join No-Lead 8" w:hAnsi="Letter-join No-Lead 8"/>
                <w:sz w:val="20"/>
                <w:szCs w:val="20"/>
              </w:rPr>
              <w:br/>
            </w:r>
            <w:r w:rsidRPr="006F70A5">
              <w:rPr>
                <w:rFonts w:ascii="Letter-join No-Lead 8" w:hAnsi="Letter-join No-Lead 8"/>
                <w:sz w:val="20"/>
                <w:szCs w:val="20"/>
                <w:lang w:val="en-US"/>
              </w:rPr>
              <w:t>Summary</w:t>
            </w:r>
          </w:p>
        </w:tc>
        <w:tc>
          <w:tcPr>
            <w:tcW w:w="3039" w:type="dxa"/>
            <w:shd w:val="clear" w:color="auto" w:fill="CCFFCC"/>
          </w:tcPr>
          <w:p w14:paraId="5537E713" w14:textId="77777777" w:rsidR="0081778C" w:rsidRPr="00607983" w:rsidRDefault="0081778C" w:rsidP="00607983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</w:pPr>
            <w:r w:rsidRPr="00607983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>Julius Zebra Rumble with the Romans by Gary Northfield</w:t>
            </w:r>
            <w:r w:rsidRPr="00607983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  </w:t>
            </w:r>
          </w:p>
          <w:p w14:paraId="6EFBFEAB" w14:textId="5BCBE2A4" w:rsidR="00102C8C" w:rsidRPr="00607983" w:rsidRDefault="00102C8C" w:rsidP="00607983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07983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Writing to inform</w:t>
            </w:r>
            <w:r w:rsidRPr="00607983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0798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465EA5E" w14:textId="77777777" w:rsidR="00102C8C" w:rsidRPr="00607983" w:rsidRDefault="00102C8C" w:rsidP="00607983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07983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Letter writing</w:t>
            </w:r>
            <w:r w:rsidRPr="00607983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0798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CA89679" w14:textId="64DD08EA" w:rsidR="0081778C" w:rsidRPr="006F70A5" w:rsidRDefault="0081778C" w:rsidP="00607983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</w:p>
          <w:p w14:paraId="0C645CA5" w14:textId="77777777" w:rsidR="0081778C" w:rsidRPr="006F70A5" w:rsidRDefault="0081778C" w:rsidP="00607983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ind w:left="36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Non-Fiction texts based on Romans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09E5AC2" w14:textId="1CD2BDE6" w:rsidR="00D44FB6" w:rsidRPr="006F70A5" w:rsidRDefault="00D44FB6" w:rsidP="00607983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Writing to inform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60C8957" w14:textId="77777777" w:rsidR="00D44FB6" w:rsidRPr="006F70A5" w:rsidRDefault="00D44FB6" w:rsidP="00607983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Non-chronological report on Romans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6D072F6" w14:textId="77777777" w:rsidR="00305066" w:rsidRPr="006F70A5" w:rsidRDefault="00305066" w:rsidP="00305066">
            <w:pPr>
              <w:pStyle w:val="NoSpacing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  <w:p w14:paraId="5D2E581F" w14:textId="77777777" w:rsidR="00DF2B57" w:rsidRPr="006F70A5" w:rsidRDefault="00DF2B57" w:rsidP="00DF2B5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Arial"/>
                <w:sz w:val="20"/>
                <w:szCs w:val="20"/>
              </w:rPr>
            </w:pPr>
            <w:r w:rsidRPr="006F70A5">
              <w:rPr>
                <w:rStyle w:val="eop"/>
                <w:rFonts w:ascii="Letter-join No-Lead 8" w:hAnsi="Letter-join No-Lead 8" w:cs="Arial"/>
                <w:sz w:val="20"/>
                <w:szCs w:val="20"/>
              </w:rPr>
              <w:t xml:space="preserve">Additional Writing Opportunities: </w:t>
            </w:r>
          </w:p>
          <w:p w14:paraId="55F77D78" w14:textId="77777777" w:rsidR="00DF2B57" w:rsidRPr="006F70A5" w:rsidRDefault="00DF2B57" w:rsidP="00DF2B5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Dialogue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2954721" w14:textId="77777777" w:rsidR="00DF2B57" w:rsidRPr="006F70A5" w:rsidRDefault="00DF2B57" w:rsidP="00DF2B5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Description of setting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5D71392" w14:textId="03D66B00" w:rsidR="007222C1" w:rsidRPr="006F70A5" w:rsidRDefault="00DF2B57" w:rsidP="00DF2B57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Arial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/>
                <w:sz w:val="20"/>
                <w:szCs w:val="20"/>
              </w:rPr>
              <w:t>Character description</w:t>
            </w:r>
            <w:r w:rsidRPr="006F70A5">
              <w:rPr>
                <w:rStyle w:val="normaltextrun"/>
                <w:rFonts w:ascii="Letter-join No-Lead 8" w:hAnsi="Letter-join No-Lead 8"/>
                <w:sz w:val="20"/>
                <w:szCs w:val="20"/>
              </w:rPr>
              <w:br/>
            </w:r>
            <w:r w:rsidRPr="006F70A5">
              <w:rPr>
                <w:rFonts w:ascii="Letter-join No-Lead 8" w:hAnsi="Letter-join No-Lead 8"/>
                <w:sz w:val="20"/>
                <w:szCs w:val="20"/>
                <w:lang w:val="en-US"/>
              </w:rPr>
              <w:t>Summary</w:t>
            </w:r>
          </w:p>
          <w:p w14:paraId="038F73CE" w14:textId="7A016431" w:rsidR="007222C1" w:rsidRPr="006F70A5" w:rsidRDefault="007222C1" w:rsidP="00305066">
            <w:pPr>
              <w:pStyle w:val="NoSpacing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3039" w:type="dxa"/>
            <w:shd w:val="clear" w:color="auto" w:fill="CCFFCC"/>
          </w:tcPr>
          <w:p w14:paraId="7F5A567F" w14:textId="77777777" w:rsidR="00E96B52" w:rsidRPr="00607983" w:rsidRDefault="00E96B52" w:rsidP="00607983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</w:pPr>
            <w:r w:rsidRPr="00607983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>Journey by Aaron Becker</w:t>
            </w:r>
            <w:r w:rsidRPr="00607983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  </w:t>
            </w:r>
          </w:p>
          <w:p w14:paraId="766FAA6F" w14:textId="33FCEE25" w:rsidR="00621DBE" w:rsidRPr="006F70A5" w:rsidRDefault="00621DBE" w:rsidP="00607983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b/>
                <w:bCs/>
                <w:sz w:val="20"/>
                <w:szCs w:val="20"/>
              </w:rPr>
              <w:t xml:space="preserve">Writing to </w:t>
            </w:r>
            <w:r w:rsidR="00BF181D">
              <w:rPr>
                <w:rStyle w:val="normaltextrun"/>
                <w:rFonts w:ascii="Letter-join No-Lead 8" w:hAnsi="Letter-join No-Lead 8" w:cs="Arial"/>
                <w:b/>
                <w:bCs/>
                <w:sz w:val="20"/>
                <w:szCs w:val="20"/>
              </w:rPr>
              <w:t xml:space="preserve">entertain Narrative </w:t>
            </w:r>
          </w:p>
          <w:p w14:paraId="3DD4748F" w14:textId="77777777" w:rsidR="0073020A" w:rsidRPr="006F70A5" w:rsidRDefault="0073020A" w:rsidP="00607983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</w:p>
          <w:p w14:paraId="6AE7DA8F" w14:textId="77777777" w:rsidR="0073020A" w:rsidRPr="006F70A5" w:rsidRDefault="0073020A" w:rsidP="00607983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Writing to inform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7B53DCC" w14:textId="34A5267C" w:rsidR="00E96B52" w:rsidRPr="006F70A5" w:rsidRDefault="0073020A" w:rsidP="00607983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Instructions (orienteering)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F109819" w14:textId="27882CDF" w:rsidR="00E96B52" w:rsidRPr="006F70A5" w:rsidRDefault="00E96B52" w:rsidP="00607983">
            <w:pPr>
              <w:pStyle w:val="paragraph"/>
              <w:spacing w:before="0" w:beforeAutospacing="0" w:after="0" w:afterAutospacing="0"/>
              <w:ind w:left="-360" w:firstLine="48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</w:p>
          <w:p w14:paraId="2D1CF00B" w14:textId="561CEF91" w:rsidR="00BF181D" w:rsidRPr="00607983" w:rsidRDefault="00E96B52" w:rsidP="00607983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ind w:left="360"/>
              <w:textAlignment w:val="baseline"/>
              <w:rPr>
                <w:rFonts w:ascii="Letter-join No-Lead 8" w:hAnsi="Letter-join No-Lead 8" w:cs="Arial"/>
                <w:b/>
                <w:bCs/>
                <w:color w:val="FF000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b/>
                <w:bCs/>
                <w:color w:val="FF0000"/>
                <w:sz w:val="20"/>
                <w:szCs w:val="20"/>
              </w:rPr>
              <w:t>Poetry: Poems to perform Julia Donaldson</w:t>
            </w:r>
            <w:r w:rsidR="00BF181D">
              <w:rPr>
                <w:rStyle w:val="normaltextrun"/>
                <w:rFonts w:ascii="Letter-join No-Lead 8" w:hAnsi="Letter-join No-Lead 8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BF181D" w:rsidRPr="00607983">
              <w:rPr>
                <w:rStyle w:val="normaltextrun"/>
                <w:rFonts w:ascii="Letter-join No-Lead 8" w:hAnsi="Letter-join No-Lead 8" w:cs="Arial"/>
                <w:b/>
                <w:bCs/>
                <w:color w:val="FF0000"/>
                <w:sz w:val="20"/>
                <w:szCs w:val="20"/>
              </w:rPr>
              <w:t xml:space="preserve">Ball of Pastry and Today I feel </w:t>
            </w:r>
          </w:p>
          <w:p w14:paraId="32EBC6A3" w14:textId="77777777" w:rsidR="007222C1" w:rsidRPr="006F70A5" w:rsidRDefault="007222C1" w:rsidP="00607983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  <w:p w14:paraId="4CB4DAFC" w14:textId="77777777" w:rsidR="0073020A" w:rsidRPr="006F70A5" w:rsidRDefault="007222C1" w:rsidP="0073020A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eop"/>
                <w:rFonts w:ascii="Letter-join No-Lead 8" w:hAnsi="Letter-join No-Lead 8" w:cs="Arial"/>
                <w:sz w:val="20"/>
                <w:szCs w:val="20"/>
              </w:rPr>
              <w:t xml:space="preserve">Additional Writing Opportunities: </w:t>
            </w:r>
            <w:r w:rsidR="0073020A"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Descriptions of settings</w:t>
            </w:r>
            <w:r w:rsidR="0073020A"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="0073020A"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141DAB3" w14:textId="77777777" w:rsidR="0073020A" w:rsidRPr="006F70A5" w:rsidRDefault="0073020A" w:rsidP="0073020A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Dialogue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2EC87F3" w14:textId="77777777" w:rsidR="007222C1" w:rsidRDefault="0073020A" w:rsidP="00BF181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sz w:val="20"/>
                <w:szCs w:val="20"/>
              </w:rPr>
              <w:t>Story in a fantasy world</w:t>
            </w:r>
            <w:r w:rsidRPr="006F70A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</w:p>
          <w:p w14:paraId="67284D3E" w14:textId="77777777" w:rsidR="00BF181D" w:rsidRPr="006F70A5" w:rsidRDefault="00BF181D" w:rsidP="00BF181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No-Lead 8" w:hAnsi="Letter-join No-Lead 8" w:cs="Arial"/>
                <w:sz w:val="20"/>
                <w:szCs w:val="20"/>
              </w:rPr>
            </w:pPr>
            <w:r w:rsidRPr="006F70A5">
              <w:rPr>
                <w:rStyle w:val="normaltextrun"/>
                <w:rFonts w:ascii="Letter-join No-Lead 8" w:hAnsi="Letter-join No-Lead 8" w:cs="Arial"/>
                <w:b/>
                <w:bCs/>
                <w:sz w:val="20"/>
                <w:szCs w:val="20"/>
              </w:rPr>
              <w:t>Persuade to a come to a fantasy world</w:t>
            </w:r>
            <w:r w:rsidRPr="006F70A5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  <w:r w:rsidRPr="006F70A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0BC5293" w14:textId="6CF32427" w:rsidR="00BF181D" w:rsidRPr="00BF181D" w:rsidRDefault="00BF181D" w:rsidP="00BF181D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</w:p>
        </w:tc>
      </w:tr>
      <w:tr w:rsidR="002B226C" w:rsidRPr="00581053" w14:paraId="70A6CDB9" w14:textId="77777777" w:rsidTr="000D0723">
        <w:tc>
          <w:tcPr>
            <w:tcW w:w="1838" w:type="dxa"/>
          </w:tcPr>
          <w:p w14:paraId="6911D997" w14:textId="5B056534" w:rsidR="002B226C" w:rsidRPr="00581053" w:rsidRDefault="002B226C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Read Aloud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694EA07" w14:textId="168DE277" w:rsidR="002B226C" w:rsidRDefault="002B226C" w:rsidP="008B298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</w:pPr>
            <w:r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 xml:space="preserve">Ug by Raymond Brigg </w:t>
            </w:r>
          </w:p>
          <w:p w14:paraId="312A8496" w14:textId="74EC6DB4" w:rsidR="002B226C" w:rsidRDefault="002B226C" w:rsidP="008B298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</w:pPr>
            <w:r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 xml:space="preserve">The First Drawing by </w:t>
            </w:r>
            <w:proofErr w:type="spellStart"/>
            <w:r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Mordicai</w:t>
            </w:r>
            <w:proofErr w:type="spellEnd"/>
            <w:r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Gerstien</w:t>
            </w:r>
            <w:proofErr w:type="spellEnd"/>
            <w:r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 xml:space="preserve"> (Mrs Etheridge’s copy)</w:t>
            </w:r>
          </w:p>
          <w:p w14:paraId="22774072" w14:textId="63657EA5" w:rsidR="002B226C" w:rsidRDefault="002B226C" w:rsidP="008B298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</w:pPr>
            <w:r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 xml:space="preserve">A Day in the Life by Mark Barfield and Jess Bradley Mammoth Page </w:t>
            </w:r>
          </w:p>
        </w:tc>
        <w:tc>
          <w:tcPr>
            <w:tcW w:w="3261" w:type="dxa"/>
            <w:shd w:val="clear" w:color="auto" w:fill="FFF2CC" w:themeFill="accent4" w:themeFillTint="33"/>
          </w:tcPr>
          <w:p w14:paraId="47ADC31E" w14:textId="3E4CC6E6" w:rsidR="002B226C" w:rsidRDefault="002B226C" w:rsidP="008B298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</w:pPr>
            <w:r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 xml:space="preserve">Instructions by Neil </w:t>
            </w:r>
            <w:proofErr w:type="spellStart"/>
            <w:r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Gaiman</w:t>
            </w:r>
            <w:proofErr w:type="spellEnd"/>
            <w:r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 xml:space="preserve"> </w:t>
            </w:r>
          </w:p>
          <w:p w14:paraId="6CD562E0" w14:textId="4CCEB60A" w:rsidR="002B226C" w:rsidRPr="00581053" w:rsidRDefault="002B226C" w:rsidP="008B298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No-Lead 8" w:hAnsi="Letter-join No-Lead 8" w:cs="Segoe UI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The World of food by Sandra Lawrence</w:t>
            </w:r>
            <w:r w:rsidRPr="00581053">
              <w:rPr>
                <w:rStyle w:val="normaltextrun"/>
                <w:rFonts w:ascii="Calibri" w:hAnsi="Calibri" w:cs="Calibri"/>
                <w:color w:val="00B050"/>
                <w:sz w:val="20"/>
                <w:szCs w:val="20"/>
              </w:rPr>
              <w:t> </w:t>
            </w:r>
            <w:r w:rsidRPr="00581053"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</w:tc>
        <w:tc>
          <w:tcPr>
            <w:tcW w:w="3445" w:type="dxa"/>
            <w:shd w:val="clear" w:color="auto" w:fill="FFFFFF" w:themeFill="background1"/>
          </w:tcPr>
          <w:p w14:paraId="39195F9D" w14:textId="7908635D" w:rsidR="002B226C" w:rsidRPr="00581053" w:rsidRDefault="002B226C" w:rsidP="001B21DA">
            <w:pPr>
              <w:pStyle w:val="NoSpacing"/>
              <w:jc w:val="center"/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Hansel and Gretal by Anthony Brown</w:t>
            </w:r>
          </w:p>
          <w:p w14:paraId="2CAD327E" w14:textId="7BB30527" w:rsidR="002B226C" w:rsidRDefault="002B226C" w:rsidP="001B21DA">
            <w:pPr>
              <w:pStyle w:val="NoSpacing"/>
              <w:jc w:val="center"/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Kate on the case by Hannah Peck</w:t>
            </w:r>
            <w:r w:rsidRPr="00581053"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1F279519" w14:textId="253D8385" w:rsidR="002B226C" w:rsidRPr="00581053" w:rsidRDefault="002B226C" w:rsidP="001B21DA">
            <w:pPr>
              <w:pStyle w:val="NoSpacing"/>
              <w:jc w:val="center"/>
              <w:rPr>
                <w:rStyle w:val="eop"/>
                <w:rFonts w:ascii="Letter-join No-Lead 8" w:hAnsi="Letter-join No-Lead 8" w:cs="Arial"/>
                <w:color w:val="00B050"/>
                <w:sz w:val="20"/>
                <w:szCs w:val="20"/>
              </w:rPr>
            </w:pPr>
            <w:r>
              <w:rPr>
                <w:rStyle w:val="eop"/>
                <w:rFonts w:ascii="Calibri" w:hAnsi="Calibri" w:cs="Arial"/>
                <w:color w:val="00B050"/>
                <w:sz w:val="20"/>
                <w:szCs w:val="20"/>
              </w:rPr>
              <w:t xml:space="preserve">The Worst Witch Strikes Again </w:t>
            </w:r>
          </w:p>
          <w:p w14:paraId="20E18EB6" w14:textId="1B18CC3C" w:rsidR="002B226C" w:rsidRPr="00581053" w:rsidRDefault="002B226C" w:rsidP="002B226C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</w:p>
        </w:tc>
        <w:tc>
          <w:tcPr>
            <w:tcW w:w="3039" w:type="dxa"/>
            <w:shd w:val="clear" w:color="auto" w:fill="FFFFFF" w:themeFill="background1"/>
          </w:tcPr>
          <w:p w14:paraId="46511775" w14:textId="2FFDB75A" w:rsidR="002B226C" w:rsidRDefault="002B226C" w:rsidP="003711C1">
            <w:pPr>
              <w:pStyle w:val="NoSpacing"/>
              <w:jc w:val="center"/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Tuesday by David Wiesner</w:t>
            </w:r>
          </w:p>
          <w:p w14:paraId="0B4B36B6" w14:textId="2F1EA949" w:rsidR="002B226C" w:rsidRDefault="002B226C" w:rsidP="003711C1">
            <w:pPr>
              <w:pStyle w:val="NoSpacing"/>
              <w:jc w:val="center"/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Ratty’s big adventure by Lara Hawthorne</w:t>
            </w:r>
            <w:r w:rsidRPr="00581053">
              <w:rPr>
                <w:rStyle w:val="normaltextrun"/>
                <w:rFonts w:ascii="Calibri" w:hAnsi="Calibri" w:cs="Calibri"/>
                <w:color w:val="00B050"/>
                <w:sz w:val="20"/>
                <w:szCs w:val="20"/>
              </w:rPr>
              <w:t> </w:t>
            </w:r>
            <w:r w:rsidRPr="00581053"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5F7F17B7" w14:textId="3861A690" w:rsidR="002B226C" w:rsidRPr="00581053" w:rsidRDefault="002B226C" w:rsidP="003711C1">
            <w:pPr>
              <w:pStyle w:val="NoSpacing"/>
              <w:jc w:val="center"/>
              <w:rPr>
                <w:rStyle w:val="eop"/>
                <w:rFonts w:ascii="Letter-join No-Lead 8" w:hAnsi="Letter-join No-Lead 8" w:cs="Calibri"/>
                <w:color w:val="00B050"/>
                <w:sz w:val="20"/>
                <w:szCs w:val="20"/>
              </w:rPr>
            </w:pPr>
            <w:r>
              <w:rPr>
                <w:rStyle w:val="eop"/>
                <w:rFonts w:ascii="Letter-join No-Lead 8" w:hAnsi="Letter-join No-Lead 8" w:cs="Calibri"/>
                <w:color w:val="00B050"/>
                <w:sz w:val="20"/>
                <w:szCs w:val="20"/>
              </w:rPr>
              <w:t>Defenders Dark Arena Tom Palmer</w:t>
            </w:r>
          </w:p>
          <w:p w14:paraId="513F103A" w14:textId="76D2283D" w:rsidR="002B226C" w:rsidRPr="00EF5B83" w:rsidRDefault="002B226C" w:rsidP="00EF5B83">
            <w:pPr>
              <w:pStyle w:val="NoSpacing"/>
              <w:jc w:val="center"/>
              <w:rPr>
                <w:rFonts w:ascii="Letter-join No-Lead 8" w:hAnsi="Letter-join No-Lead 8" w:cs="Calibri"/>
                <w:color w:val="00B050"/>
                <w:sz w:val="20"/>
                <w:szCs w:val="20"/>
              </w:rPr>
            </w:pPr>
            <w:r>
              <w:rPr>
                <w:rStyle w:val="eop"/>
                <w:rFonts w:ascii="Letter-join No-Lead 8" w:hAnsi="Letter-join No-Lead 8" w:cs="Calibri"/>
                <w:color w:val="00B050"/>
                <w:sz w:val="20"/>
                <w:szCs w:val="20"/>
              </w:rPr>
              <w:t xml:space="preserve">A Day in the Life by Mike Barfield and Jess Bradley (Gladiator Page) </w:t>
            </w:r>
          </w:p>
        </w:tc>
        <w:tc>
          <w:tcPr>
            <w:tcW w:w="3039" w:type="dxa"/>
            <w:shd w:val="clear" w:color="auto" w:fill="CCFFCC"/>
          </w:tcPr>
          <w:p w14:paraId="316F03D3" w14:textId="77777777" w:rsidR="002B226C" w:rsidRDefault="002B226C" w:rsidP="002B226C">
            <w:pPr>
              <w:pStyle w:val="NoSpacing"/>
              <w:jc w:val="center"/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Tuesday by David Wiesner</w:t>
            </w:r>
          </w:p>
          <w:p w14:paraId="0AF28335" w14:textId="77777777" w:rsidR="002B226C" w:rsidRDefault="002B226C" w:rsidP="002B226C">
            <w:pPr>
              <w:pStyle w:val="NoSpacing"/>
              <w:jc w:val="center"/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Ratty’s big adventure by Lara Hawthorne</w:t>
            </w:r>
            <w:r w:rsidRPr="00581053">
              <w:rPr>
                <w:rStyle w:val="normaltextrun"/>
                <w:rFonts w:ascii="Calibri" w:hAnsi="Calibri" w:cs="Calibri"/>
                <w:color w:val="00B050"/>
                <w:sz w:val="20"/>
                <w:szCs w:val="20"/>
              </w:rPr>
              <w:t> </w:t>
            </w:r>
            <w:r w:rsidRPr="00581053"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14A03BA8" w14:textId="77777777" w:rsidR="002B226C" w:rsidRPr="00581053" w:rsidRDefault="002B226C" w:rsidP="002B226C">
            <w:pPr>
              <w:pStyle w:val="NoSpacing"/>
              <w:jc w:val="center"/>
              <w:rPr>
                <w:rStyle w:val="eop"/>
                <w:rFonts w:ascii="Letter-join No-Lead 8" w:hAnsi="Letter-join No-Lead 8" w:cs="Calibri"/>
                <w:color w:val="00B050"/>
                <w:sz w:val="20"/>
                <w:szCs w:val="20"/>
              </w:rPr>
            </w:pPr>
            <w:r>
              <w:rPr>
                <w:rStyle w:val="eop"/>
                <w:rFonts w:ascii="Letter-join No-Lead 8" w:hAnsi="Letter-join No-Lead 8" w:cs="Calibri"/>
                <w:color w:val="00B050"/>
                <w:sz w:val="20"/>
                <w:szCs w:val="20"/>
              </w:rPr>
              <w:t>Defenders Dark Arena Tom Palmer</w:t>
            </w:r>
          </w:p>
          <w:p w14:paraId="35E3951D" w14:textId="621D66BC" w:rsidR="002B226C" w:rsidRPr="00581053" w:rsidRDefault="002B226C" w:rsidP="002B226C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>
              <w:rPr>
                <w:rStyle w:val="eop"/>
                <w:rFonts w:ascii="Letter-join No-Lead 8" w:hAnsi="Letter-join No-Lead 8" w:cs="Calibri"/>
                <w:color w:val="00B050"/>
                <w:sz w:val="20"/>
                <w:szCs w:val="20"/>
              </w:rPr>
              <w:t>A Day in the Life by Mike Barfield and Jess Bradley (Gladiator Page)</w:t>
            </w:r>
          </w:p>
        </w:tc>
        <w:tc>
          <w:tcPr>
            <w:tcW w:w="3039" w:type="dxa"/>
            <w:shd w:val="clear" w:color="auto" w:fill="CCFFCC"/>
          </w:tcPr>
          <w:p w14:paraId="61F3EA32" w14:textId="77777777" w:rsidR="002B226C" w:rsidRDefault="002B226C" w:rsidP="001B21DA">
            <w:pPr>
              <w:pStyle w:val="NoSpacing"/>
              <w:jc w:val="center"/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 xml:space="preserve">Quest and </w:t>
            </w:r>
            <w:proofErr w:type="gramStart"/>
            <w:r w:rsidRPr="00581053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Return</w:t>
            </w:r>
            <w:proofErr w:type="gramEnd"/>
            <w:r w:rsidRPr="00581053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 xml:space="preserve"> by Aaron Becker (to read after work on Journey is finished)</w:t>
            </w:r>
          </w:p>
          <w:p w14:paraId="52F4775F" w14:textId="77777777" w:rsidR="00DF2B57" w:rsidRPr="00DF2B57" w:rsidRDefault="00DF2B57" w:rsidP="001B21DA">
            <w:pPr>
              <w:pStyle w:val="NoSpacing"/>
              <w:jc w:val="center"/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</w:pPr>
            <w:r w:rsidRPr="00DF2B57">
              <w:rPr>
                <w:rStyle w:val="normaltextrun"/>
                <w:rFonts w:ascii="Letter-join No-Lead 8" w:hAnsi="Letter-join No-Lead 8" w:cs="Arial"/>
                <w:color w:val="00B050"/>
                <w:sz w:val="20"/>
                <w:szCs w:val="20"/>
              </w:rPr>
              <w:t>The Dark Lemony Snicket</w:t>
            </w:r>
          </w:p>
          <w:p w14:paraId="7B5E6DCA" w14:textId="77A9DDC7" w:rsidR="00DF2B57" w:rsidRPr="00581053" w:rsidRDefault="00DF2B57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332C4C">
              <w:rPr>
                <w:rFonts w:ascii="Letter-join No-Lead 8" w:hAnsi="Letter-join No-Lead 8" w:cs="Arial"/>
                <w:color w:val="00B050"/>
                <w:sz w:val="20"/>
                <w:szCs w:val="20"/>
                <w:lang w:val="en-US"/>
              </w:rPr>
              <w:t>A</w:t>
            </w:r>
            <w:r w:rsidRPr="00332C4C">
              <w:rPr>
                <w:rFonts w:ascii="Letter-join No-Lead 8" w:hAnsi="Letter-join No-Lead 8"/>
                <w:color w:val="00B050"/>
                <w:sz w:val="20"/>
                <w:szCs w:val="20"/>
                <w:lang w:val="en-US"/>
              </w:rPr>
              <w:t>riki and the Giant Shark</w:t>
            </w:r>
          </w:p>
        </w:tc>
      </w:tr>
      <w:tr w:rsidR="008F0952" w:rsidRPr="00581053" w14:paraId="780BC083" w14:textId="77777777" w:rsidTr="00637D8B">
        <w:tc>
          <w:tcPr>
            <w:tcW w:w="1838" w:type="dxa"/>
          </w:tcPr>
          <w:p w14:paraId="797216EC" w14:textId="2CFD64FC" w:rsidR="008F0952" w:rsidRPr="00581053" w:rsidRDefault="008F0952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Whole Class Reading</w:t>
            </w:r>
          </w:p>
        </w:tc>
        <w:tc>
          <w:tcPr>
            <w:tcW w:w="6521" w:type="dxa"/>
            <w:gridSpan w:val="2"/>
            <w:shd w:val="clear" w:color="auto" w:fill="FFF2CC" w:themeFill="accent4" w:themeFillTint="33"/>
          </w:tcPr>
          <w:p w14:paraId="6E6D3E00" w14:textId="661F9192" w:rsidR="007512D3" w:rsidRPr="00581053" w:rsidRDefault="00FF1785" w:rsidP="007512D3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2</w:t>
            </w:r>
            <w:r w:rsidRPr="00581053">
              <w:rPr>
                <w:rFonts w:ascii="Letter-join No-Lead 8" w:hAnsi="Letter-join No-Lead 8"/>
                <w:sz w:val="20"/>
                <w:szCs w:val="20"/>
                <w:lang w:val="en-US"/>
              </w:rPr>
              <w:t xml:space="preserve"> weeks on picture or film to introduce VIPERS</w:t>
            </w:r>
          </w:p>
          <w:p w14:paraId="5884E315" w14:textId="4A42596B" w:rsidR="007512D3" w:rsidRPr="00581053" w:rsidRDefault="007512D3" w:rsidP="007512D3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The Worst Witch </w:t>
            </w:r>
          </w:p>
          <w:p w14:paraId="28E649F5" w14:textId="6900CD92" w:rsidR="008F0952" w:rsidRPr="00581053" w:rsidRDefault="008F0952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6484" w:type="dxa"/>
            <w:gridSpan w:val="2"/>
            <w:shd w:val="clear" w:color="auto" w:fill="FFFFFF" w:themeFill="background1"/>
          </w:tcPr>
          <w:p w14:paraId="78F1CB5E" w14:textId="28B10050" w:rsidR="00972A32" w:rsidRPr="00581053" w:rsidRDefault="00972A32" w:rsidP="00972A32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Pugs of the Frozen North</w:t>
            </w:r>
          </w:p>
          <w:p w14:paraId="25AFF6F9" w14:textId="6F13C756" w:rsidR="008F0952" w:rsidRPr="00581053" w:rsidRDefault="008F0952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6078" w:type="dxa"/>
            <w:gridSpan w:val="2"/>
            <w:shd w:val="clear" w:color="auto" w:fill="CCFFCC"/>
          </w:tcPr>
          <w:p w14:paraId="6AA2866C" w14:textId="088FE031" w:rsidR="00A416CA" w:rsidRPr="00581053" w:rsidRDefault="00A45F55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Julius Zebra </w:t>
            </w:r>
          </w:p>
        </w:tc>
      </w:tr>
      <w:tr w:rsidR="00B5467B" w:rsidRPr="00581053" w14:paraId="7E54FC7C" w14:textId="77777777" w:rsidTr="00637D8B">
        <w:tc>
          <w:tcPr>
            <w:tcW w:w="1838" w:type="dxa"/>
          </w:tcPr>
          <w:p w14:paraId="668A5C1A" w14:textId="5716D1ED" w:rsidR="00B5467B" w:rsidRPr="00581053" w:rsidRDefault="00B5467B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History / Geog</w:t>
            </w:r>
          </w:p>
        </w:tc>
        <w:tc>
          <w:tcPr>
            <w:tcW w:w="6521" w:type="dxa"/>
            <w:gridSpan w:val="2"/>
            <w:shd w:val="clear" w:color="auto" w:fill="FFF2CC" w:themeFill="accent4" w:themeFillTint="33"/>
          </w:tcPr>
          <w:p w14:paraId="64FC3D31" w14:textId="7256D729" w:rsidR="00B5467B" w:rsidRPr="00581053" w:rsidRDefault="00B5467B" w:rsidP="00DF1252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History – Stone Age to the Iron Age</w:t>
            </w:r>
          </w:p>
        </w:tc>
        <w:tc>
          <w:tcPr>
            <w:tcW w:w="3445" w:type="dxa"/>
            <w:shd w:val="clear" w:color="auto" w:fill="FFFFFF" w:themeFill="background1"/>
          </w:tcPr>
          <w:p w14:paraId="3C85F610" w14:textId="77777777" w:rsidR="00B5467B" w:rsidRPr="00581053" w:rsidRDefault="00B5467B" w:rsidP="00DE62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Geography - Europe</w:t>
            </w:r>
          </w:p>
        </w:tc>
        <w:tc>
          <w:tcPr>
            <w:tcW w:w="3039" w:type="dxa"/>
            <w:shd w:val="clear" w:color="auto" w:fill="FFFFFF" w:themeFill="background1"/>
          </w:tcPr>
          <w:p w14:paraId="3BC46248" w14:textId="43CCCF30" w:rsidR="00B5467B" w:rsidRPr="00581053" w:rsidRDefault="00B5467B" w:rsidP="00DE62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Comparing Warsop and Spain</w:t>
            </w:r>
          </w:p>
        </w:tc>
        <w:tc>
          <w:tcPr>
            <w:tcW w:w="3039" w:type="dxa"/>
            <w:shd w:val="clear" w:color="auto" w:fill="CCFFCC"/>
          </w:tcPr>
          <w:p w14:paraId="2DB3FE2F" w14:textId="77777777" w:rsidR="00B5467B" w:rsidRPr="00581053" w:rsidRDefault="00B5467B" w:rsidP="00DE62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Roman Britain Geog- Rome</w:t>
            </w:r>
          </w:p>
          <w:p w14:paraId="2115AB0D" w14:textId="09125E50" w:rsidR="00B5467B" w:rsidRPr="00581053" w:rsidRDefault="00B5467B" w:rsidP="00DE62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Places of invasion in Britain</w:t>
            </w:r>
          </w:p>
        </w:tc>
        <w:tc>
          <w:tcPr>
            <w:tcW w:w="3039" w:type="dxa"/>
            <w:shd w:val="clear" w:color="auto" w:fill="CCFFCC"/>
          </w:tcPr>
          <w:p w14:paraId="77FB4A0E" w14:textId="685C059D" w:rsidR="00B5467B" w:rsidRPr="00581053" w:rsidRDefault="004F456F" w:rsidP="00DE62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Our Changing</w:t>
            </w:r>
            <w:r w:rsidR="009C0ECB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 World</w:t>
            </w:r>
          </w:p>
        </w:tc>
      </w:tr>
      <w:tr w:rsidR="00F47CBD" w:rsidRPr="00581053" w14:paraId="0D5FE5A9" w14:textId="77777777" w:rsidTr="00637D8B">
        <w:trPr>
          <w:trHeight w:val="318"/>
        </w:trPr>
        <w:tc>
          <w:tcPr>
            <w:tcW w:w="1838" w:type="dxa"/>
            <w:vMerge w:val="restart"/>
          </w:tcPr>
          <w:p w14:paraId="69CA1F77" w14:textId="65F8AC1F" w:rsidR="00F47CBD" w:rsidRPr="00581053" w:rsidRDefault="00F47CBD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Science</w:t>
            </w:r>
          </w:p>
        </w:tc>
        <w:tc>
          <w:tcPr>
            <w:tcW w:w="6521" w:type="dxa"/>
            <w:gridSpan w:val="2"/>
            <w:shd w:val="clear" w:color="auto" w:fill="FFF2CC" w:themeFill="accent4" w:themeFillTint="33"/>
          </w:tcPr>
          <w:p w14:paraId="0A25FDC3" w14:textId="2D13F089" w:rsidR="00F47CBD" w:rsidRPr="00581053" w:rsidRDefault="00F47CBD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Rocks</w:t>
            </w:r>
          </w:p>
        </w:tc>
        <w:tc>
          <w:tcPr>
            <w:tcW w:w="3445" w:type="dxa"/>
            <w:shd w:val="clear" w:color="auto" w:fill="FFFFFF" w:themeFill="background1"/>
          </w:tcPr>
          <w:p w14:paraId="3A789D0D" w14:textId="06DD7FBE" w:rsidR="00F47CBD" w:rsidRPr="00581053" w:rsidRDefault="00F47CBD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Animals (Including humans)</w:t>
            </w:r>
          </w:p>
        </w:tc>
        <w:tc>
          <w:tcPr>
            <w:tcW w:w="3039" w:type="dxa"/>
            <w:shd w:val="clear" w:color="auto" w:fill="FFFFFF" w:themeFill="background1"/>
          </w:tcPr>
          <w:p w14:paraId="6E84DA09" w14:textId="3D2FF534" w:rsidR="00F47CBD" w:rsidRPr="00581053" w:rsidRDefault="00F47CBD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Forces and Magnets</w:t>
            </w:r>
          </w:p>
        </w:tc>
        <w:tc>
          <w:tcPr>
            <w:tcW w:w="3039" w:type="dxa"/>
            <w:shd w:val="clear" w:color="auto" w:fill="CCFFCC"/>
          </w:tcPr>
          <w:p w14:paraId="0DEBDA30" w14:textId="11AE8C1B" w:rsidR="00F47CBD" w:rsidRPr="00581053" w:rsidRDefault="00F47CBD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Plants </w:t>
            </w:r>
          </w:p>
        </w:tc>
        <w:tc>
          <w:tcPr>
            <w:tcW w:w="3039" w:type="dxa"/>
            <w:shd w:val="clear" w:color="auto" w:fill="CCFFCC"/>
          </w:tcPr>
          <w:p w14:paraId="79AD6DF2" w14:textId="57F890F6" w:rsidR="00F47CBD" w:rsidRPr="00581053" w:rsidRDefault="00F47CBD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Light</w:t>
            </w:r>
          </w:p>
        </w:tc>
      </w:tr>
      <w:tr w:rsidR="00E445D6" w:rsidRPr="00581053" w14:paraId="2F01F4F5" w14:textId="77777777" w:rsidTr="00637D8B">
        <w:trPr>
          <w:trHeight w:val="318"/>
        </w:trPr>
        <w:tc>
          <w:tcPr>
            <w:tcW w:w="1838" w:type="dxa"/>
            <w:vMerge/>
          </w:tcPr>
          <w:p w14:paraId="30499A6C" w14:textId="77777777" w:rsidR="00E445D6" w:rsidRPr="00581053" w:rsidRDefault="00E445D6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19083" w:type="dxa"/>
            <w:gridSpan w:val="6"/>
            <w:shd w:val="clear" w:color="auto" w:fill="D9E2F3" w:themeFill="accent1" w:themeFillTint="33"/>
          </w:tcPr>
          <w:p w14:paraId="28506365" w14:textId="08560843" w:rsidR="00E445D6" w:rsidRPr="00581053" w:rsidRDefault="00F47CBD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Longitudinal Plants topic </w:t>
            </w:r>
          </w:p>
        </w:tc>
      </w:tr>
      <w:tr w:rsidR="00CC29EE" w:rsidRPr="00581053" w14:paraId="6A995E9C" w14:textId="77777777" w:rsidTr="00637D8B">
        <w:trPr>
          <w:trHeight w:val="545"/>
        </w:trPr>
        <w:tc>
          <w:tcPr>
            <w:tcW w:w="1838" w:type="dxa"/>
          </w:tcPr>
          <w:p w14:paraId="0189249A" w14:textId="5513C554" w:rsidR="00CC29EE" w:rsidRPr="00581053" w:rsidRDefault="00CC29EE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Computing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0EE2D767" w14:textId="57F69263" w:rsidR="00CC29EE" w:rsidRPr="00581053" w:rsidRDefault="006D0E9D" w:rsidP="00F141E7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Connecting Computers</w:t>
            </w:r>
          </w:p>
          <w:p w14:paraId="200B0E43" w14:textId="1E10FBEC" w:rsidR="00CC29EE" w:rsidRPr="00581053" w:rsidRDefault="00CC29EE" w:rsidP="0081555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shd w:val="clear" w:color="auto" w:fill="FFF2CC" w:themeFill="accent4" w:themeFillTint="33"/>
          </w:tcPr>
          <w:p w14:paraId="331B44B9" w14:textId="77777777" w:rsidR="00CC29EE" w:rsidRPr="00581053" w:rsidRDefault="00DA3604" w:rsidP="00CC29EE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Stop Frame </w:t>
            </w:r>
            <w:r w:rsidR="00CC29EE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Animation</w:t>
            </w:r>
          </w:p>
          <w:p w14:paraId="054DD9DA" w14:textId="00312AF7" w:rsidR="00BE3547" w:rsidRPr="00581053" w:rsidRDefault="00BE3547" w:rsidP="00C52968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3445" w:type="dxa"/>
            <w:shd w:val="clear" w:color="auto" w:fill="FFFFFF" w:themeFill="background1"/>
          </w:tcPr>
          <w:p w14:paraId="2878CE2A" w14:textId="5FBCA072" w:rsidR="001F02EC" w:rsidRPr="00581053" w:rsidRDefault="001F02EC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Sequence in Music</w:t>
            </w:r>
            <w:r w:rsidR="0095323C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- Prog A</w:t>
            </w:r>
          </w:p>
          <w:p w14:paraId="5765A55E" w14:textId="6ED56FF4" w:rsidR="00BE3547" w:rsidRPr="00581053" w:rsidRDefault="00BE3547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3039" w:type="dxa"/>
            <w:shd w:val="clear" w:color="auto" w:fill="FFFFFF" w:themeFill="background1"/>
          </w:tcPr>
          <w:p w14:paraId="66C51382" w14:textId="77777777" w:rsidR="00CC29EE" w:rsidRPr="00581053" w:rsidRDefault="00CC29EE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Branching Databases</w:t>
            </w:r>
          </w:p>
          <w:p w14:paraId="16AB32A0" w14:textId="06A6F104" w:rsidR="00A32C08" w:rsidRPr="00581053" w:rsidRDefault="00A32C08" w:rsidP="00C52968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3039" w:type="dxa"/>
            <w:shd w:val="clear" w:color="auto" w:fill="CCFFCC"/>
          </w:tcPr>
          <w:p w14:paraId="2439F867" w14:textId="6E41421D" w:rsidR="0014039F" w:rsidRPr="00581053" w:rsidRDefault="00F811EA" w:rsidP="0014039F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Events and Actions</w:t>
            </w:r>
            <w:r w:rsidR="0014039F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- Prog B</w:t>
            </w:r>
          </w:p>
          <w:p w14:paraId="7A39A3B3" w14:textId="3B19E3B1" w:rsidR="00640A36" w:rsidRPr="00581053" w:rsidRDefault="00867A33" w:rsidP="00867A33">
            <w:pPr>
              <w:pStyle w:val="NoSpacing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proofErr w:type="gramStart"/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Lego</w:t>
            </w:r>
            <w:proofErr w:type="gramEnd"/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 We Do (Cooling Fans)</w:t>
            </w:r>
          </w:p>
        </w:tc>
        <w:tc>
          <w:tcPr>
            <w:tcW w:w="3039" w:type="dxa"/>
            <w:shd w:val="clear" w:color="auto" w:fill="CCFFCC"/>
          </w:tcPr>
          <w:p w14:paraId="3803AD97" w14:textId="77777777" w:rsidR="001F02EC" w:rsidRPr="00581053" w:rsidRDefault="001F02EC" w:rsidP="001F02EC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Desktop Publishing</w:t>
            </w:r>
          </w:p>
          <w:p w14:paraId="40C1EC77" w14:textId="00A68BCE" w:rsidR="00640A36" w:rsidRPr="00581053" w:rsidRDefault="00640A36" w:rsidP="00D24460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</w:tr>
      <w:tr w:rsidR="00295A5D" w:rsidRPr="00581053" w14:paraId="25A639BC" w14:textId="77777777" w:rsidTr="00637D8B">
        <w:tc>
          <w:tcPr>
            <w:tcW w:w="1838" w:type="dxa"/>
          </w:tcPr>
          <w:p w14:paraId="4221A184" w14:textId="51AF7BB5" w:rsidR="00295A5D" w:rsidRPr="00581053" w:rsidRDefault="00295A5D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D&amp;T</w:t>
            </w:r>
          </w:p>
        </w:tc>
        <w:tc>
          <w:tcPr>
            <w:tcW w:w="6521" w:type="dxa"/>
            <w:gridSpan w:val="2"/>
            <w:shd w:val="clear" w:color="auto" w:fill="FFF2CC" w:themeFill="accent4" w:themeFillTint="33"/>
          </w:tcPr>
          <w:p w14:paraId="0DD5B197" w14:textId="623AA771" w:rsidR="00295A5D" w:rsidRPr="00581053" w:rsidRDefault="009B78E8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Mechanical </w:t>
            </w:r>
            <w:r w:rsidR="00066503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Systems and Pneumatic toys</w:t>
            </w:r>
          </w:p>
          <w:p w14:paraId="1F3E234A" w14:textId="34892ED0" w:rsidR="00341D96" w:rsidRPr="00581053" w:rsidRDefault="00341D96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6484" w:type="dxa"/>
            <w:gridSpan w:val="2"/>
            <w:shd w:val="clear" w:color="auto" w:fill="FFFFFF" w:themeFill="background1"/>
          </w:tcPr>
          <w:p w14:paraId="2DDC9BA9" w14:textId="7DA549ED" w:rsidR="00295A5D" w:rsidRPr="00581053" w:rsidRDefault="00066503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Pizza</w:t>
            </w:r>
          </w:p>
        </w:tc>
        <w:tc>
          <w:tcPr>
            <w:tcW w:w="6078" w:type="dxa"/>
            <w:gridSpan w:val="2"/>
            <w:shd w:val="clear" w:color="auto" w:fill="CCFFCC"/>
          </w:tcPr>
          <w:p w14:paraId="1BC1409B" w14:textId="77777777" w:rsidR="00295A5D" w:rsidRPr="00581053" w:rsidRDefault="00066503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Textiles</w:t>
            </w:r>
            <w:r w:rsidR="00DA3604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 Purse</w:t>
            </w:r>
          </w:p>
          <w:p w14:paraId="5FD83FB1" w14:textId="6113D004" w:rsidR="00C0049B" w:rsidRPr="00581053" w:rsidRDefault="00EF1E48" w:rsidP="00C0049B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(</w:t>
            </w:r>
            <w:r w:rsidR="00C0049B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Desktop Publishing</w:t>
            </w:r>
          </w:p>
          <w:p w14:paraId="034C6AB4" w14:textId="50200EAE" w:rsidR="00C0049B" w:rsidRPr="00581053" w:rsidRDefault="00C0049B" w:rsidP="00C0049B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proofErr w:type="gramStart"/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Lego</w:t>
            </w:r>
            <w:proofErr w:type="gramEnd"/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 We Do (Cooling Fans)</w:t>
            </w:r>
            <w:r w:rsidR="00EF1E48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)</w:t>
            </w:r>
          </w:p>
        </w:tc>
      </w:tr>
      <w:tr w:rsidR="00034735" w:rsidRPr="00581053" w14:paraId="1C921AAB" w14:textId="77777777" w:rsidTr="00637D8B">
        <w:tc>
          <w:tcPr>
            <w:tcW w:w="1838" w:type="dxa"/>
          </w:tcPr>
          <w:p w14:paraId="26A983A1" w14:textId="0D75ECD2" w:rsidR="00034735" w:rsidRPr="00581053" w:rsidRDefault="00034735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Art</w:t>
            </w:r>
          </w:p>
        </w:tc>
        <w:tc>
          <w:tcPr>
            <w:tcW w:w="6521" w:type="dxa"/>
            <w:gridSpan w:val="2"/>
            <w:shd w:val="clear" w:color="auto" w:fill="FFF2CC" w:themeFill="accent4" w:themeFillTint="33"/>
          </w:tcPr>
          <w:p w14:paraId="2F7A6121" w14:textId="77777777" w:rsidR="00F141E7" w:rsidRPr="00581053" w:rsidRDefault="00F141E7" w:rsidP="00F141E7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Carolyn Davidson (paint – stencils)   </w:t>
            </w:r>
          </w:p>
          <w:p w14:paraId="502B76E1" w14:textId="26BE89FE" w:rsidR="00034735" w:rsidRPr="00581053" w:rsidRDefault="00034735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6484" w:type="dxa"/>
            <w:gridSpan w:val="2"/>
            <w:shd w:val="clear" w:color="auto" w:fill="FFFFFF" w:themeFill="background1"/>
          </w:tcPr>
          <w:p w14:paraId="175CF509" w14:textId="77777777" w:rsidR="00F141E7" w:rsidRPr="00581053" w:rsidRDefault="00F141E7" w:rsidP="00F141E7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Van Gogh (paint) </w:t>
            </w:r>
          </w:p>
          <w:p w14:paraId="2E7C62D7" w14:textId="31AE4D9B" w:rsidR="00034735" w:rsidRPr="00581053" w:rsidRDefault="00034735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6078" w:type="dxa"/>
            <w:gridSpan w:val="2"/>
            <w:shd w:val="clear" w:color="auto" w:fill="CCFFCC"/>
          </w:tcPr>
          <w:p w14:paraId="47F4D50D" w14:textId="77777777" w:rsidR="00F141E7" w:rsidRPr="00581053" w:rsidRDefault="00F141E7" w:rsidP="00F141E7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Jeff Koons (sculptor) </w:t>
            </w:r>
          </w:p>
          <w:p w14:paraId="74E8A86C" w14:textId="4E085B95" w:rsidR="00034735" w:rsidRPr="00581053" w:rsidRDefault="00034735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</w:tr>
      <w:tr w:rsidR="004438F1" w:rsidRPr="00581053" w14:paraId="0E76AB0D" w14:textId="77777777" w:rsidTr="00637D8B">
        <w:tc>
          <w:tcPr>
            <w:tcW w:w="1838" w:type="dxa"/>
          </w:tcPr>
          <w:p w14:paraId="754BEAD2" w14:textId="285F083C" w:rsidR="004438F1" w:rsidRPr="00581053" w:rsidRDefault="004438F1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RE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531BD62F" w14:textId="21EC01DE" w:rsidR="004438F1" w:rsidRPr="00581053" w:rsidRDefault="004438F1" w:rsidP="00736CF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What is it like for someone to follow God?</w:t>
            </w:r>
          </w:p>
        </w:tc>
        <w:tc>
          <w:tcPr>
            <w:tcW w:w="3261" w:type="dxa"/>
            <w:shd w:val="clear" w:color="auto" w:fill="FFF2CC" w:themeFill="accent4" w:themeFillTint="33"/>
          </w:tcPr>
          <w:p w14:paraId="7C7C72C5" w14:textId="48967A2C" w:rsidR="004438F1" w:rsidRPr="00581053" w:rsidRDefault="004438F1" w:rsidP="00AB4EC2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What is the trinity and why is it important for Christians?</w:t>
            </w:r>
          </w:p>
        </w:tc>
        <w:tc>
          <w:tcPr>
            <w:tcW w:w="3445" w:type="dxa"/>
            <w:shd w:val="clear" w:color="auto" w:fill="FFFFFF" w:themeFill="background1"/>
          </w:tcPr>
          <w:p w14:paraId="681C9438" w14:textId="2A8A6085" w:rsidR="004438F1" w:rsidRPr="00581053" w:rsidRDefault="00F6034D" w:rsidP="00AB4EC2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How do festivals and worship show what matters to a Muslim?</w:t>
            </w:r>
          </w:p>
        </w:tc>
        <w:tc>
          <w:tcPr>
            <w:tcW w:w="3039" w:type="dxa"/>
            <w:shd w:val="clear" w:color="auto" w:fill="FFFFFF" w:themeFill="background1"/>
          </w:tcPr>
          <w:p w14:paraId="4D4BF2C4" w14:textId="6404D7D4" w:rsidR="004438F1" w:rsidRPr="00581053" w:rsidRDefault="00F6034D" w:rsidP="00AB4EC2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How do festivals and family life show what matters to Jewish people?</w:t>
            </w:r>
          </w:p>
        </w:tc>
        <w:tc>
          <w:tcPr>
            <w:tcW w:w="3039" w:type="dxa"/>
            <w:shd w:val="clear" w:color="auto" w:fill="CCFFCC"/>
          </w:tcPr>
          <w:p w14:paraId="1D11FC72" w14:textId="02452833" w:rsidR="004438F1" w:rsidRPr="00581053" w:rsidRDefault="00CB3101" w:rsidP="00AB4EC2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What do Christians Learn from the Creation Story?</w:t>
            </w:r>
          </w:p>
        </w:tc>
        <w:tc>
          <w:tcPr>
            <w:tcW w:w="3039" w:type="dxa"/>
            <w:shd w:val="clear" w:color="auto" w:fill="CCFFCC"/>
          </w:tcPr>
          <w:p w14:paraId="75AD2523" w14:textId="2E2B6D0D" w:rsidR="004438F1" w:rsidRPr="00581053" w:rsidRDefault="00CB3101" w:rsidP="00AB4EC2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How and why do people try to make the world a better place? </w:t>
            </w:r>
          </w:p>
        </w:tc>
      </w:tr>
      <w:tr w:rsidR="00F255DE" w:rsidRPr="00581053" w14:paraId="20F383A3" w14:textId="77777777" w:rsidTr="00637D8B">
        <w:tc>
          <w:tcPr>
            <w:tcW w:w="1838" w:type="dxa"/>
          </w:tcPr>
          <w:p w14:paraId="2F2E690E" w14:textId="750BFFCF" w:rsidR="00F255DE" w:rsidRPr="00581053" w:rsidRDefault="00F255DE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Music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4E4A8973" w14:textId="209CC61D" w:rsidR="00F255DE" w:rsidRPr="00581053" w:rsidRDefault="00677573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A shining Performance </w:t>
            </w:r>
          </w:p>
          <w:p w14:paraId="1C52AD7D" w14:textId="2F9A520D" w:rsidR="00341D96" w:rsidRPr="00581053" w:rsidRDefault="00341D96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shd w:val="clear" w:color="auto" w:fill="FFF2CC" w:themeFill="accent4" w:themeFillTint="33"/>
          </w:tcPr>
          <w:p w14:paraId="2280F78F" w14:textId="1866592C" w:rsidR="00F255DE" w:rsidRPr="00581053" w:rsidRDefault="00677573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Sing and </w:t>
            </w:r>
            <w:proofErr w:type="gramStart"/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Move</w:t>
            </w:r>
            <w:proofErr w:type="gramEnd"/>
          </w:p>
        </w:tc>
        <w:tc>
          <w:tcPr>
            <w:tcW w:w="3445" w:type="dxa"/>
            <w:shd w:val="clear" w:color="auto" w:fill="FFFFFF" w:themeFill="background1"/>
          </w:tcPr>
          <w:p w14:paraId="0FA65F9F" w14:textId="115EA064" w:rsidR="00F255DE" w:rsidRPr="00581053" w:rsidRDefault="00677573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Music and Video</w:t>
            </w:r>
          </w:p>
        </w:tc>
        <w:tc>
          <w:tcPr>
            <w:tcW w:w="3039" w:type="dxa"/>
            <w:shd w:val="clear" w:color="auto" w:fill="FFFFFF" w:themeFill="background1"/>
          </w:tcPr>
          <w:p w14:paraId="48A5E8A3" w14:textId="3DC96796" w:rsidR="00F255DE" w:rsidRPr="00581053" w:rsidRDefault="00677573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Percussion Power (ft Mama Mia) </w:t>
            </w:r>
          </w:p>
        </w:tc>
        <w:tc>
          <w:tcPr>
            <w:tcW w:w="3039" w:type="dxa"/>
            <w:shd w:val="clear" w:color="auto" w:fill="CCFFCC"/>
          </w:tcPr>
          <w:p w14:paraId="7421F8F5" w14:textId="7C72AA1E" w:rsidR="00F255DE" w:rsidRPr="00581053" w:rsidRDefault="00677573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Music and sound </w:t>
            </w:r>
          </w:p>
        </w:tc>
        <w:tc>
          <w:tcPr>
            <w:tcW w:w="3039" w:type="dxa"/>
            <w:shd w:val="clear" w:color="auto" w:fill="CCFFCC"/>
          </w:tcPr>
          <w:p w14:paraId="1FDA9E31" w14:textId="0E2B6F0A" w:rsidR="00F255DE" w:rsidRPr="00581053" w:rsidRDefault="00677573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Sound Exploration </w:t>
            </w:r>
          </w:p>
        </w:tc>
      </w:tr>
      <w:tr w:rsidR="008104BD" w:rsidRPr="00581053" w14:paraId="2CA7A811" w14:textId="77777777" w:rsidTr="00637D8B">
        <w:tc>
          <w:tcPr>
            <w:tcW w:w="1838" w:type="dxa"/>
          </w:tcPr>
          <w:p w14:paraId="739CAEB9" w14:textId="341EF55F" w:rsidR="008104BD" w:rsidRPr="00581053" w:rsidRDefault="008104BD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Spanish</w:t>
            </w:r>
          </w:p>
        </w:tc>
        <w:tc>
          <w:tcPr>
            <w:tcW w:w="6521" w:type="dxa"/>
            <w:gridSpan w:val="2"/>
            <w:shd w:val="clear" w:color="auto" w:fill="FFF2CC" w:themeFill="accent4" w:themeFillTint="33"/>
          </w:tcPr>
          <w:p w14:paraId="2F6E39B0" w14:textId="30F4BFC6" w:rsidR="008104BD" w:rsidRPr="00581053" w:rsidRDefault="008104BD" w:rsidP="00F46C28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</w:rPr>
              <w:t xml:space="preserve">Core Vocabulary </w:t>
            </w:r>
            <w:r w:rsidR="004438F1" w:rsidRPr="00581053">
              <w:rPr>
                <w:rFonts w:ascii="Letter-join No-Lead 8" w:hAnsi="Letter-join No-Lead 8" w:cs="Arial"/>
                <w:sz w:val="20"/>
                <w:szCs w:val="20"/>
              </w:rPr>
              <w:t>and phonetic Unit 1</w:t>
            </w:r>
          </w:p>
          <w:p w14:paraId="32A7F260" w14:textId="77777777" w:rsidR="008104BD" w:rsidRPr="00581053" w:rsidRDefault="008104BD" w:rsidP="00F46C28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</w:rPr>
            </w:pPr>
          </w:p>
          <w:p w14:paraId="5CE7EAD6" w14:textId="73BF7837" w:rsidR="008104BD" w:rsidRPr="00581053" w:rsidRDefault="008104BD" w:rsidP="00124B97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</w:rPr>
              <w:t>I’m Learning Spanish (E)</w:t>
            </w:r>
          </w:p>
        </w:tc>
        <w:tc>
          <w:tcPr>
            <w:tcW w:w="6484" w:type="dxa"/>
            <w:gridSpan w:val="2"/>
            <w:shd w:val="clear" w:color="auto" w:fill="FFFFFF" w:themeFill="background1"/>
          </w:tcPr>
          <w:p w14:paraId="482908DB" w14:textId="237B5DFB" w:rsidR="008104BD" w:rsidRPr="00581053" w:rsidRDefault="008104BD" w:rsidP="00124B97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I know how to . . . (E)</w:t>
            </w:r>
          </w:p>
        </w:tc>
        <w:tc>
          <w:tcPr>
            <w:tcW w:w="6078" w:type="dxa"/>
            <w:gridSpan w:val="2"/>
            <w:shd w:val="clear" w:color="auto" w:fill="CCFFCC"/>
          </w:tcPr>
          <w:p w14:paraId="3DCA1609" w14:textId="48C7AA4E" w:rsidR="008104BD" w:rsidRPr="00581053" w:rsidRDefault="008104BD" w:rsidP="00124B97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Fruits (E)</w:t>
            </w:r>
            <w:r w:rsidR="00CB3101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 and Vegetables</w:t>
            </w:r>
          </w:p>
          <w:p w14:paraId="69458FB9" w14:textId="4BF75ECC" w:rsidR="008104BD" w:rsidRPr="00581053" w:rsidRDefault="00F85B1C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(</w:t>
            </w:r>
            <w:r w:rsidR="008104BD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Ice-Creams (E)</w:t>
            </w: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)</w:t>
            </w:r>
          </w:p>
        </w:tc>
      </w:tr>
      <w:tr w:rsidR="009E24B6" w:rsidRPr="00581053" w14:paraId="4F4F884F" w14:textId="77777777" w:rsidTr="00637D8B">
        <w:tc>
          <w:tcPr>
            <w:tcW w:w="1838" w:type="dxa"/>
          </w:tcPr>
          <w:p w14:paraId="1DC68B6E" w14:textId="386DE4F3" w:rsidR="009E24B6" w:rsidRPr="00581053" w:rsidRDefault="009E24B6" w:rsidP="009E24B6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PSH</w:t>
            </w:r>
            <w:r w:rsidR="004438F1"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R</w:t>
            </w: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E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2E43287C" w14:textId="77777777" w:rsidR="009E24B6" w:rsidRPr="00581053" w:rsidRDefault="009E24B6" w:rsidP="009E24B6">
            <w:pPr>
              <w:rPr>
                <w:rFonts w:ascii="Letter-join No-Lead 8" w:hAnsi="Letter-join No-Lead 8" w:cs="Arial"/>
                <w:color w:val="70AD47" w:themeColor="accent6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color w:val="70AD47" w:themeColor="accent6"/>
                <w:sz w:val="20"/>
                <w:szCs w:val="20"/>
              </w:rPr>
              <w:t>Staying Safe</w:t>
            </w:r>
          </w:p>
          <w:p w14:paraId="6174DA30" w14:textId="77777777" w:rsidR="009E24B6" w:rsidRPr="00581053" w:rsidRDefault="009E24B6" w:rsidP="009E24B6">
            <w:pPr>
              <w:rPr>
                <w:rFonts w:ascii="Letter-join No-Lead 8" w:hAnsi="Letter-join No-Lead 8" w:cs="Arial"/>
                <w:color w:val="70AD47" w:themeColor="accent6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color w:val="70AD47" w:themeColor="accent6"/>
                <w:sz w:val="20"/>
                <w:szCs w:val="20"/>
              </w:rPr>
              <w:t>Leaning out of Windows</w:t>
            </w:r>
          </w:p>
          <w:p w14:paraId="64DFC151" w14:textId="511A4C47" w:rsidR="009E24B6" w:rsidRPr="00581053" w:rsidRDefault="00861C6F" w:rsidP="00A22B17">
            <w:pPr>
              <w:rPr>
                <w:rFonts w:ascii="Letter-join No-Lead 8" w:hAnsi="Letter-join No-Lead 8" w:cs="Arial"/>
                <w:color w:val="70AD47" w:themeColor="accent6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color w:val="70AD47" w:themeColor="accent6"/>
                <w:sz w:val="20"/>
                <w:szCs w:val="20"/>
              </w:rPr>
              <w:t xml:space="preserve">EFCW- </w:t>
            </w:r>
            <w:r w:rsidR="00A41D88" w:rsidRPr="00581053">
              <w:rPr>
                <w:rFonts w:ascii="Letter-join No-Lead 8" w:hAnsi="Letter-join No-Lead 8" w:cs="Arial"/>
                <w:color w:val="70AD47" w:themeColor="accent6"/>
                <w:sz w:val="20"/>
                <w:szCs w:val="20"/>
              </w:rPr>
              <w:t xml:space="preserve">Self Image and Identity </w:t>
            </w:r>
          </w:p>
        </w:tc>
        <w:tc>
          <w:tcPr>
            <w:tcW w:w="3261" w:type="dxa"/>
            <w:shd w:val="clear" w:color="auto" w:fill="FFF2CC" w:themeFill="accent4" w:themeFillTint="33"/>
          </w:tcPr>
          <w:p w14:paraId="049C7112" w14:textId="77777777" w:rsidR="009E24B6" w:rsidRPr="00581053" w:rsidRDefault="009E24B6" w:rsidP="009E24B6">
            <w:pPr>
              <w:pStyle w:val="NoSpacing"/>
              <w:jc w:val="center"/>
              <w:rPr>
                <w:rFonts w:ascii="Letter-join No-Lead 8" w:hAnsi="Letter-join No-Lead 8" w:cs="Arial"/>
                <w:color w:val="FFFF00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color w:val="FFFF00"/>
                <w:sz w:val="20"/>
                <w:szCs w:val="20"/>
              </w:rPr>
              <w:t>Medicine</w:t>
            </w:r>
          </w:p>
          <w:p w14:paraId="77082FC4" w14:textId="7DADBA09" w:rsidR="00F01802" w:rsidRPr="00581053" w:rsidRDefault="00F01802" w:rsidP="009E24B6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</w:rPr>
            </w:pPr>
            <w:r w:rsidRPr="001E51CB">
              <w:rPr>
                <w:rStyle w:val="normaltextrun"/>
                <w:rFonts w:ascii="Letter-join No-Lead 8" w:hAnsi="Letter-join No-Lead 8"/>
                <w:sz w:val="20"/>
                <w:szCs w:val="20"/>
                <w:shd w:val="clear" w:color="auto" w:fill="FFF2CC" w:themeFill="accent4" w:themeFillTint="33"/>
              </w:rPr>
              <w:t>Online Relationships (One Decision – making friends online)</w:t>
            </w:r>
            <w:r w:rsidRPr="00581053">
              <w:rPr>
                <w:rStyle w:val="eop"/>
                <w:rFonts w:ascii="Calibri" w:hAnsi="Calibri" w:cs="Calibri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3445" w:type="dxa"/>
            <w:shd w:val="clear" w:color="auto" w:fill="FFFFFF" w:themeFill="background1"/>
          </w:tcPr>
          <w:p w14:paraId="2006B531" w14:textId="77777777" w:rsidR="009E24B6" w:rsidRPr="00581053" w:rsidRDefault="009E24B6" w:rsidP="009E24B6">
            <w:pPr>
              <w:pStyle w:val="NoSpacing"/>
              <w:rPr>
                <w:rFonts w:ascii="Letter-join No-Lead 8" w:hAnsi="Letter-join No-Lead 8" w:cs="Arial"/>
                <w:color w:val="ED7D31" w:themeColor="accent2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color w:val="ED7D31" w:themeColor="accent2"/>
                <w:sz w:val="20"/>
                <w:szCs w:val="20"/>
              </w:rPr>
              <w:t>Touch</w:t>
            </w:r>
          </w:p>
          <w:p w14:paraId="101D6F43" w14:textId="53097667" w:rsidR="000C2060" w:rsidRPr="00581053" w:rsidRDefault="000F32EE" w:rsidP="009E24B6">
            <w:pPr>
              <w:pStyle w:val="NoSpacing"/>
              <w:rPr>
                <w:rFonts w:ascii="Letter-join No-Lead 8" w:hAnsi="Letter-join No-Lead 8" w:cs="Arial"/>
                <w:b/>
                <w:bCs/>
                <w:sz w:val="20"/>
                <w:szCs w:val="20"/>
                <w:lang w:val="en-US"/>
              </w:rPr>
            </w:pPr>
            <w:r w:rsidRPr="00581053">
              <w:rPr>
                <w:rStyle w:val="normaltextrun"/>
                <w:rFonts w:ascii="Letter-join No-Lead 8" w:hAnsi="Letter-join No-Lead 8"/>
                <w:sz w:val="20"/>
                <w:szCs w:val="20"/>
                <w:shd w:val="clear" w:color="auto" w:fill="FFFFFF"/>
              </w:rPr>
              <w:t xml:space="preserve">Project Evolve: </w:t>
            </w:r>
            <w:r w:rsidR="000C2060" w:rsidRPr="00581053">
              <w:rPr>
                <w:rStyle w:val="normaltextrun"/>
                <w:rFonts w:ascii="Letter-join No-Lead 8" w:hAnsi="Letter-join No-Lead 8"/>
                <w:sz w:val="20"/>
                <w:szCs w:val="20"/>
                <w:shd w:val="clear" w:color="auto" w:fill="FFFFFF"/>
              </w:rPr>
              <w:t>Online reputation</w:t>
            </w:r>
            <w:r w:rsidR="000C2060" w:rsidRPr="00581053">
              <w:rPr>
                <w:rStyle w:val="eop"/>
                <w:rFonts w:ascii="Calibri" w:hAnsi="Calibri" w:cs="Calibri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3039" w:type="dxa"/>
            <w:shd w:val="clear" w:color="auto" w:fill="FFFFFF" w:themeFill="background1"/>
          </w:tcPr>
          <w:p w14:paraId="1FF4C1DE" w14:textId="77777777" w:rsidR="009E24B6" w:rsidRPr="00581053" w:rsidRDefault="009E24B6" w:rsidP="009E24B6">
            <w:pPr>
              <w:pStyle w:val="NoSpacing"/>
              <w:rPr>
                <w:rFonts w:ascii="Letter-join No-Lead 8" w:hAnsi="Letter-join No-Lead 8" w:cs="Arial"/>
                <w:color w:val="FF0000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color w:val="FF0000"/>
                <w:sz w:val="20"/>
                <w:szCs w:val="20"/>
              </w:rPr>
              <w:t>Stealing</w:t>
            </w:r>
          </w:p>
          <w:p w14:paraId="544216F5" w14:textId="0F0C2DFD" w:rsidR="000C2060" w:rsidRPr="00581053" w:rsidRDefault="000F32EE" w:rsidP="009E24B6">
            <w:pPr>
              <w:pStyle w:val="NoSpacing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Style w:val="normaltextrun"/>
                <w:rFonts w:ascii="Letter-join No-Lead 8" w:hAnsi="Letter-join No-Lead 8"/>
                <w:sz w:val="20"/>
                <w:szCs w:val="20"/>
                <w:shd w:val="clear" w:color="auto" w:fill="FFFFFF"/>
              </w:rPr>
              <w:t xml:space="preserve">Project Evolve: </w:t>
            </w:r>
            <w:r w:rsidR="000C2060" w:rsidRPr="00581053">
              <w:rPr>
                <w:rStyle w:val="normaltextrun"/>
                <w:rFonts w:ascii="Letter-join No-Lead 8" w:hAnsi="Letter-join No-Lead 8"/>
                <w:sz w:val="20"/>
                <w:szCs w:val="20"/>
                <w:shd w:val="clear" w:color="auto" w:fill="FFFFFF"/>
              </w:rPr>
              <w:t>Online Bullying</w:t>
            </w:r>
            <w:r w:rsidR="000C2060" w:rsidRPr="00581053">
              <w:rPr>
                <w:rStyle w:val="eop"/>
                <w:rFonts w:ascii="Calibri" w:hAnsi="Calibri" w:cs="Calibri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3039" w:type="dxa"/>
            <w:shd w:val="clear" w:color="auto" w:fill="CCFFCC"/>
          </w:tcPr>
          <w:p w14:paraId="1D4D735D" w14:textId="77777777" w:rsidR="009E24B6" w:rsidRPr="00581053" w:rsidRDefault="009E24B6" w:rsidP="009E24B6">
            <w:pPr>
              <w:pStyle w:val="NoSpacing"/>
              <w:rPr>
                <w:rFonts w:ascii="Letter-join No-Lead 8" w:hAnsi="Letter-join No-Lead 8" w:cs="Arial"/>
                <w:color w:val="4472C4" w:themeColor="accent1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color w:val="4472C4" w:themeColor="accent1"/>
                <w:sz w:val="20"/>
                <w:szCs w:val="20"/>
              </w:rPr>
              <w:t>Grief</w:t>
            </w:r>
          </w:p>
          <w:p w14:paraId="3F704919" w14:textId="1C346C0D" w:rsidR="000C2060" w:rsidRPr="00581053" w:rsidRDefault="000F32EE" w:rsidP="000C2060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Segoe UI"/>
                <w:sz w:val="20"/>
                <w:szCs w:val="20"/>
              </w:rPr>
              <w:t xml:space="preserve">Project Evolve: </w:t>
            </w:r>
            <w:r w:rsidR="000C2060" w:rsidRPr="00581053">
              <w:rPr>
                <w:rStyle w:val="normaltextrun"/>
                <w:rFonts w:ascii="Letter-join No-Lead 8" w:hAnsi="Letter-join No-Lead 8" w:cs="Segoe UI"/>
                <w:sz w:val="20"/>
                <w:szCs w:val="20"/>
              </w:rPr>
              <w:t>Managing online information</w:t>
            </w:r>
            <w:r w:rsidR="000C2060" w:rsidRPr="0058105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677A8FF" w14:textId="78032D2F" w:rsidR="000C2060" w:rsidRPr="00581053" w:rsidRDefault="006C3072" w:rsidP="000C2060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Segoe UI"/>
                <w:sz w:val="20"/>
                <w:szCs w:val="20"/>
              </w:rPr>
              <w:t xml:space="preserve">Project Evolve: </w:t>
            </w:r>
            <w:r w:rsidR="000C2060" w:rsidRPr="00581053">
              <w:rPr>
                <w:rStyle w:val="normaltextrun"/>
                <w:rFonts w:ascii="Letter-join No-Lead 8" w:hAnsi="Letter-join No-Lead 8" w:cs="Segoe UI"/>
                <w:sz w:val="20"/>
                <w:szCs w:val="20"/>
              </w:rPr>
              <w:t>Health, well-being and lifestyle</w:t>
            </w:r>
            <w:r w:rsidR="000C2060" w:rsidRPr="0058105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39" w:type="dxa"/>
            <w:shd w:val="clear" w:color="auto" w:fill="CCFFCC"/>
          </w:tcPr>
          <w:p w14:paraId="1C3F1FFE" w14:textId="77777777" w:rsidR="009E24B6" w:rsidRPr="00581053" w:rsidRDefault="009E24B6" w:rsidP="009E24B6">
            <w:pPr>
              <w:rPr>
                <w:rFonts w:ascii="Letter-join No-Lead 8" w:hAnsi="Letter-join No-Lead 8" w:cs="Arial"/>
                <w:color w:val="CC3399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color w:val="CC3399"/>
                <w:sz w:val="20"/>
                <w:szCs w:val="20"/>
              </w:rPr>
              <w:t>Looking after our World</w:t>
            </w:r>
          </w:p>
          <w:p w14:paraId="26D77924" w14:textId="77777777" w:rsidR="009E24B6" w:rsidRPr="00581053" w:rsidRDefault="009E24B6" w:rsidP="009E24B6">
            <w:pPr>
              <w:pStyle w:val="NoSpacing"/>
              <w:rPr>
                <w:rFonts w:ascii="Letter-join No-Lead 8" w:hAnsi="Letter-join No-Lead 8" w:cs="Arial"/>
                <w:i/>
                <w:color w:val="FF0000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i/>
                <w:color w:val="FF0000"/>
                <w:sz w:val="20"/>
                <w:szCs w:val="20"/>
              </w:rPr>
              <w:t>Enya and Deedee visit the Fire Station (FS Special)</w:t>
            </w:r>
          </w:p>
          <w:p w14:paraId="78722FAE" w14:textId="2CE96D92" w:rsidR="000F333A" w:rsidRPr="00581053" w:rsidRDefault="006C3072" w:rsidP="000F333A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Segoe UI"/>
                <w:sz w:val="20"/>
                <w:szCs w:val="20"/>
              </w:rPr>
              <w:t xml:space="preserve">Project Evolve: </w:t>
            </w:r>
            <w:r w:rsidR="000F333A" w:rsidRPr="00581053">
              <w:rPr>
                <w:rStyle w:val="normaltextrun"/>
                <w:rFonts w:ascii="Letter-join No-Lead 8" w:hAnsi="Letter-join No-Lead 8" w:cs="Segoe UI"/>
                <w:sz w:val="20"/>
                <w:szCs w:val="20"/>
              </w:rPr>
              <w:t>Privacy and Security</w:t>
            </w:r>
            <w:r w:rsidR="000F333A" w:rsidRPr="0058105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79AF902" w14:textId="121D3982" w:rsidR="000C2060" w:rsidRPr="00581053" w:rsidRDefault="006C3072" w:rsidP="000F333A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0"/>
                <w:szCs w:val="20"/>
              </w:rPr>
            </w:pPr>
            <w:r w:rsidRPr="00581053">
              <w:rPr>
                <w:rStyle w:val="normaltextrun"/>
                <w:rFonts w:ascii="Letter-join No-Lead 8" w:hAnsi="Letter-join No-Lead 8" w:cs="Segoe UI"/>
                <w:sz w:val="20"/>
                <w:szCs w:val="20"/>
              </w:rPr>
              <w:t xml:space="preserve">Project Evolve: </w:t>
            </w:r>
            <w:r w:rsidR="000F333A" w:rsidRPr="00581053">
              <w:rPr>
                <w:rStyle w:val="normaltextrun"/>
                <w:rFonts w:ascii="Letter-join No-Lead 8" w:hAnsi="Letter-join No-Lead 8" w:cs="Segoe UI"/>
                <w:sz w:val="20"/>
                <w:szCs w:val="20"/>
              </w:rPr>
              <w:t>Copyright and ownership</w:t>
            </w:r>
            <w:r w:rsidR="000F333A" w:rsidRPr="0058105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590DD4" w:rsidRPr="00581053" w14:paraId="3B24BA2F" w14:textId="77777777" w:rsidTr="00637D8B">
        <w:tc>
          <w:tcPr>
            <w:tcW w:w="1838" w:type="dxa"/>
          </w:tcPr>
          <w:p w14:paraId="02E7F4DF" w14:textId="35F9FCBF" w:rsidR="00590DD4" w:rsidRPr="00581053" w:rsidRDefault="00590DD4" w:rsidP="00590DD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PE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248D20EA" w14:textId="77777777" w:rsidR="00590DD4" w:rsidRPr="00581053" w:rsidRDefault="00590DD4" w:rsidP="00590DD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Forest Schools</w:t>
            </w:r>
          </w:p>
          <w:p w14:paraId="77AA603F" w14:textId="55347305" w:rsidR="00590DD4" w:rsidRPr="00581053" w:rsidRDefault="00590DD4" w:rsidP="00590DD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Yoga</w:t>
            </w:r>
          </w:p>
        </w:tc>
        <w:tc>
          <w:tcPr>
            <w:tcW w:w="3261" w:type="dxa"/>
            <w:shd w:val="clear" w:color="auto" w:fill="FFF2CC" w:themeFill="accent4" w:themeFillTint="33"/>
          </w:tcPr>
          <w:p w14:paraId="365C5DDC" w14:textId="203592B0" w:rsidR="00590DD4" w:rsidRPr="00581053" w:rsidRDefault="00590DD4" w:rsidP="00590DD4">
            <w:pPr>
              <w:pStyle w:val="NoSpacing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proofErr w:type="spellStart"/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IMove</w:t>
            </w:r>
            <w:proofErr w:type="spellEnd"/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 (agility and fitness)</w:t>
            </w:r>
          </w:p>
          <w:p w14:paraId="4AFEC41C" w14:textId="77777777" w:rsidR="00B71A92" w:rsidRPr="00581053" w:rsidRDefault="00B71A92" w:rsidP="00590DD4">
            <w:pPr>
              <w:pStyle w:val="NoSpacing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  <w:p w14:paraId="31187542" w14:textId="292CF24D" w:rsidR="00590DD4" w:rsidRPr="00581053" w:rsidRDefault="00590DD4" w:rsidP="00590DD4">
            <w:pPr>
              <w:pStyle w:val="NoSpacing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proofErr w:type="spellStart"/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>IPractice</w:t>
            </w:r>
            <w:proofErr w:type="spellEnd"/>
            <w:r w:rsidRPr="00581053">
              <w:rPr>
                <w:rFonts w:ascii="Letter-join No-Lead 8" w:hAnsi="Letter-join No-Lead 8" w:cs="Arial"/>
                <w:sz w:val="20"/>
                <w:szCs w:val="20"/>
                <w:lang w:val="en-US"/>
              </w:rPr>
              <w:t xml:space="preserve"> (resilience and persistence)</w:t>
            </w:r>
          </w:p>
          <w:p w14:paraId="17A9C915" w14:textId="25581E72" w:rsidR="00590DD4" w:rsidRPr="00581053" w:rsidRDefault="00590DD4" w:rsidP="00590DD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</w:p>
        </w:tc>
        <w:tc>
          <w:tcPr>
            <w:tcW w:w="3445" w:type="dxa"/>
            <w:shd w:val="clear" w:color="auto" w:fill="FFFFFF" w:themeFill="background1"/>
          </w:tcPr>
          <w:p w14:paraId="28FB72AC" w14:textId="77777777" w:rsidR="00590DD4" w:rsidRPr="00581053" w:rsidRDefault="00590DD4" w:rsidP="00590DD4">
            <w:pPr>
              <w:jc w:val="center"/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  <w:t>Express – Floor Gym</w:t>
            </w:r>
          </w:p>
          <w:p w14:paraId="0DE5F877" w14:textId="117BF3A5" w:rsidR="00590DD4" w:rsidRPr="00581053" w:rsidRDefault="00590DD4" w:rsidP="00590DD4">
            <w:pPr>
              <w:jc w:val="center"/>
              <w:rPr>
                <w:rFonts w:ascii="Letter-join No-Lead 8" w:hAnsi="Letter-join No-Lead 8" w:cs="Arial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</w:rPr>
              <w:t>(Thurs 1-2)</w:t>
            </w:r>
          </w:p>
          <w:p w14:paraId="4A79958B" w14:textId="77777777" w:rsidR="00590DD4" w:rsidRPr="00581053" w:rsidRDefault="00590DD4" w:rsidP="00590DD4">
            <w:pPr>
              <w:jc w:val="center"/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</w:pPr>
            <w:hyperlink r:id="rId7" w:history="1">
              <w:proofErr w:type="spellStart"/>
              <w:r w:rsidRPr="00581053">
                <w:rPr>
                  <w:rStyle w:val="Hyperlink"/>
                  <w:rFonts w:ascii="Letter-join No-Lead 8" w:hAnsi="Letter-join No-Lead 8" w:cs="Arial"/>
                  <w:b/>
                  <w:bCs/>
                  <w:sz w:val="20"/>
                  <w:szCs w:val="20"/>
                </w:rPr>
                <w:t>iCommunicate</w:t>
              </w:r>
              <w:proofErr w:type="spellEnd"/>
            </w:hyperlink>
          </w:p>
          <w:p w14:paraId="7FB3B59F" w14:textId="356AC4B2" w:rsidR="00590DD4" w:rsidRPr="00581053" w:rsidRDefault="00590DD4" w:rsidP="00590DD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</w:rPr>
              <w:t>(Social skills &amp; teamwork)</w:t>
            </w:r>
          </w:p>
        </w:tc>
        <w:tc>
          <w:tcPr>
            <w:tcW w:w="3039" w:type="dxa"/>
            <w:shd w:val="clear" w:color="auto" w:fill="FFFFFF" w:themeFill="background1"/>
          </w:tcPr>
          <w:p w14:paraId="5177A245" w14:textId="77777777" w:rsidR="00590DD4" w:rsidRPr="00581053" w:rsidRDefault="00590DD4" w:rsidP="00590DD4">
            <w:pPr>
              <w:jc w:val="center"/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  <w:t>Swimming</w:t>
            </w:r>
          </w:p>
          <w:p w14:paraId="0B7235E3" w14:textId="490934EF" w:rsidR="00590DD4" w:rsidRPr="00581053" w:rsidRDefault="00590DD4" w:rsidP="00590DD4">
            <w:pPr>
              <w:jc w:val="center"/>
              <w:rPr>
                <w:rFonts w:ascii="Letter-join No-Lead 8" w:hAnsi="Letter-join No-Lead 8" w:cs="Arial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</w:rPr>
              <w:t>(Fri PM)</w:t>
            </w:r>
          </w:p>
          <w:p w14:paraId="378A036E" w14:textId="77777777" w:rsidR="00590DD4" w:rsidRPr="00581053" w:rsidRDefault="00590DD4" w:rsidP="00590DD4">
            <w:pPr>
              <w:ind w:left="720" w:hanging="720"/>
              <w:jc w:val="center"/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</w:pPr>
            <w:hyperlink r:id="rId8" w:history="1">
              <w:proofErr w:type="spellStart"/>
              <w:r w:rsidRPr="00581053">
                <w:rPr>
                  <w:rStyle w:val="Hyperlink"/>
                  <w:rFonts w:ascii="Letter-join No-Lead 8" w:hAnsi="Letter-join No-Lead 8" w:cs="Arial"/>
                  <w:b/>
                  <w:bCs/>
                  <w:sz w:val="20"/>
                  <w:szCs w:val="20"/>
                </w:rPr>
                <w:t>iThink</w:t>
              </w:r>
              <w:proofErr w:type="spellEnd"/>
            </w:hyperlink>
          </w:p>
          <w:p w14:paraId="6793FBB4" w14:textId="44B2751E" w:rsidR="00590DD4" w:rsidRPr="00581053" w:rsidRDefault="00590DD4" w:rsidP="00590DD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</w:rPr>
              <w:t>(Reasoning &amp; solving)</w:t>
            </w:r>
          </w:p>
        </w:tc>
        <w:tc>
          <w:tcPr>
            <w:tcW w:w="3039" w:type="dxa"/>
            <w:shd w:val="clear" w:color="auto" w:fill="CCFFCC"/>
          </w:tcPr>
          <w:p w14:paraId="3687E554" w14:textId="77777777" w:rsidR="00590DD4" w:rsidRPr="00581053" w:rsidRDefault="00590DD4" w:rsidP="00590DD4">
            <w:pPr>
              <w:jc w:val="center"/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  <w:t xml:space="preserve">Express – </w:t>
            </w:r>
            <w:hyperlink r:id="rId9" w:history="1">
              <w:proofErr w:type="spellStart"/>
              <w:r w:rsidRPr="00581053">
                <w:rPr>
                  <w:rStyle w:val="Hyperlink"/>
                  <w:rFonts w:ascii="Letter-join No-Lead 8" w:hAnsi="Letter-join No-Lead 8" w:cs="Arial"/>
                  <w:b/>
                  <w:bCs/>
                  <w:sz w:val="20"/>
                  <w:szCs w:val="20"/>
                </w:rPr>
                <w:t>iDance</w:t>
              </w:r>
              <w:proofErr w:type="spellEnd"/>
              <w:r w:rsidRPr="00581053">
                <w:rPr>
                  <w:rStyle w:val="Hyperlink"/>
                  <w:rFonts w:ascii="Letter-join No-Lead 8" w:hAnsi="Letter-join No-Lead 8" w:cs="Arial"/>
                  <w:b/>
                  <w:bCs/>
                  <w:sz w:val="20"/>
                  <w:szCs w:val="20"/>
                </w:rPr>
                <w:t xml:space="preserve"> (Romans)</w:t>
              </w:r>
            </w:hyperlink>
          </w:p>
          <w:p w14:paraId="36DC12D7" w14:textId="569B4A81" w:rsidR="00590DD4" w:rsidRPr="00581053" w:rsidRDefault="00590DD4" w:rsidP="00590DD4">
            <w:pPr>
              <w:jc w:val="center"/>
              <w:rPr>
                <w:rFonts w:ascii="Letter-join No-Lead 8" w:hAnsi="Letter-join No-Lead 8" w:cs="Arial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</w:rPr>
              <w:t>(Thurs 10-11)</w:t>
            </w:r>
          </w:p>
          <w:p w14:paraId="33CB8850" w14:textId="77777777" w:rsidR="00590DD4" w:rsidRPr="00581053" w:rsidRDefault="00590DD4" w:rsidP="00590DD4">
            <w:pPr>
              <w:jc w:val="center"/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  <w:t>Swimming</w:t>
            </w:r>
          </w:p>
          <w:p w14:paraId="36818E53" w14:textId="22394679" w:rsidR="00590DD4" w:rsidRPr="00581053" w:rsidRDefault="00590DD4" w:rsidP="00590DD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</w:rPr>
              <w:t>(Fri PM)</w:t>
            </w:r>
          </w:p>
        </w:tc>
        <w:tc>
          <w:tcPr>
            <w:tcW w:w="3039" w:type="dxa"/>
            <w:shd w:val="clear" w:color="auto" w:fill="CCFFCC"/>
          </w:tcPr>
          <w:p w14:paraId="0A514888" w14:textId="77777777" w:rsidR="00590DD4" w:rsidRPr="00581053" w:rsidRDefault="00590DD4" w:rsidP="00590DD4">
            <w:pPr>
              <w:jc w:val="center"/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  <w:t>Express - Tennis</w:t>
            </w:r>
          </w:p>
          <w:p w14:paraId="6B584233" w14:textId="77777777" w:rsidR="00590DD4" w:rsidRPr="00581053" w:rsidRDefault="00590DD4" w:rsidP="00590DD4">
            <w:pPr>
              <w:jc w:val="center"/>
              <w:rPr>
                <w:rFonts w:ascii="Letter-join No-Lead 8" w:hAnsi="Letter-join No-Lead 8" w:cs="Arial"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</w:rPr>
              <w:t>(Thurs 10-11)</w:t>
            </w:r>
          </w:p>
          <w:p w14:paraId="33F09298" w14:textId="77777777" w:rsidR="00590DD4" w:rsidRPr="00581053" w:rsidRDefault="00590DD4" w:rsidP="00590DD4">
            <w:pPr>
              <w:jc w:val="center"/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</w:pPr>
          </w:p>
          <w:p w14:paraId="2F3492A2" w14:textId="77777777" w:rsidR="00590DD4" w:rsidRPr="00581053" w:rsidRDefault="00590DD4" w:rsidP="00590DD4">
            <w:pPr>
              <w:jc w:val="center"/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</w:pPr>
            <w:r w:rsidRPr="00581053">
              <w:rPr>
                <w:rFonts w:ascii="Letter-join No-Lead 8" w:hAnsi="Letter-join No-Lead 8" w:cs="Arial"/>
                <w:b/>
                <w:bCs/>
                <w:sz w:val="20"/>
                <w:szCs w:val="20"/>
              </w:rPr>
              <w:t>Swimming</w:t>
            </w:r>
          </w:p>
          <w:p w14:paraId="332C0767" w14:textId="0EEA1A49" w:rsidR="00590DD4" w:rsidRPr="00581053" w:rsidRDefault="00590DD4" w:rsidP="00590DD4">
            <w:pPr>
              <w:pStyle w:val="NoSpacing"/>
              <w:jc w:val="center"/>
              <w:rPr>
                <w:rFonts w:ascii="Letter-join No-Lead 8" w:hAnsi="Letter-join No-Lead 8" w:cs="Arial"/>
                <w:sz w:val="20"/>
                <w:szCs w:val="20"/>
                <w:lang w:val="en-US"/>
              </w:rPr>
            </w:pPr>
            <w:r w:rsidRPr="00581053">
              <w:rPr>
                <w:rFonts w:ascii="Letter-join No-Lead 8" w:hAnsi="Letter-join No-Lead 8" w:cs="Arial"/>
                <w:sz w:val="20"/>
                <w:szCs w:val="20"/>
              </w:rPr>
              <w:t>(Fri PM)</w:t>
            </w:r>
          </w:p>
        </w:tc>
      </w:tr>
    </w:tbl>
    <w:p w14:paraId="32782C0C" w14:textId="77777777" w:rsidR="001B21DA" w:rsidRPr="00581053" w:rsidRDefault="001B21DA" w:rsidP="001B21DA">
      <w:pPr>
        <w:pStyle w:val="NoSpacing"/>
        <w:jc w:val="center"/>
        <w:rPr>
          <w:rFonts w:ascii="Letter-join No-Lead 8" w:hAnsi="Letter-join No-Lead 8" w:cs="Arial"/>
          <w:sz w:val="20"/>
          <w:szCs w:val="20"/>
          <w:u w:val="single"/>
          <w:lang w:val="en-US"/>
        </w:rPr>
      </w:pPr>
    </w:p>
    <w:sectPr w:rsidR="001B21DA" w:rsidRPr="00581053" w:rsidSect="003A4EC9">
      <w:pgSz w:w="23811" w:h="16838" w:orient="landscape" w:code="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73A40"/>
    <w:multiLevelType w:val="hybridMultilevel"/>
    <w:tmpl w:val="CC86A5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CD6A0D"/>
    <w:multiLevelType w:val="hybridMultilevel"/>
    <w:tmpl w:val="EE1E8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15FB8"/>
    <w:multiLevelType w:val="hybridMultilevel"/>
    <w:tmpl w:val="ABBE4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B51B4F"/>
    <w:multiLevelType w:val="hybridMultilevel"/>
    <w:tmpl w:val="DD80F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7748F5"/>
    <w:multiLevelType w:val="hybridMultilevel"/>
    <w:tmpl w:val="2ACC56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78665036">
    <w:abstractNumId w:val="4"/>
  </w:num>
  <w:num w:numId="2" w16cid:durableId="974064290">
    <w:abstractNumId w:val="2"/>
  </w:num>
  <w:num w:numId="3" w16cid:durableId="27535149">
    <w:abstractNumId w:val="3"/>
  </w:num>
  <w:num w:numId="4" w16cid:durableId="1179154573">
    <w:abstractNumId w:val="0"/>
  </w:num>
  <w:num w:numId="5" w16cid:durableId="4671618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1DA"/>
    <w:rsid w:val="00034735"/>
    <w:rsid w:val="00063553"/>
    <w:rsid w:val="00066503"/>
    <w:rsid w:val="0008670C"/>
    <w:rsid w:val="000A35F8"/>
    <w:rsid w:val="000C2060"/>
    <w:rsid w:val="000D0723"/>
    <w:rsid w:val="000E3388"/>
    <w:rsid w:val="000F32EE"/>
    <w:rsid w:val="000F333A"/>
    <w:rsid w:val="00102C8C"/>
    <w:rsid w:val="00105E5D"/>
    <w:rsid w:val="00117074"/>
    <w:rsid w:val="00124B97"/>
    <w:rsid w:val="00140041"/>
    <w:rsid w:val="0014039F"/>
    <w:rsid w:val="001740CA"/>
    <w:rsid w:val="001A1751"/>
    <w:rsid w:val="001B21DA"/>
    <w:rsid w:val="001C7514"/>
    <w:rsid w:val="001E2721"/>
    <w:rsid w:val="001E51CB"/>
    <w:rsid w:val="001E7C83"/>
    <w:rsid w:val="001F02EC"/>
    <w:rsid w:val="001F55B9"/>
    <w:rsid w:val="002002EC"/>
    <w:rsid w:val="00210737"/>
    <w:rsid w:val="002127E1"/>
    <w:rsid w:val="00222CB3"/>
    <w:rsid w:val="00252AFC"/>
    <w:rsid w:val="002533E5"/>
    <w:rsid w:val="0025430C"/>
    <w:rsid w:val="00295A5D"/>
    <w:rsid w:val="002B226C"/>
    <w:rsid w:val="00305066"/>
    <w:rsid w:val="00316CFF"/>
    <w:rsid w:val="00332C4C"/>
    <w:rsid w:val="00341D96"/>
    <w:rsid w:val="0035034B"/>
    <w:rsid w:val="003711C1"/>
    <w:rsid w:val="003869CF"/>
    <w:rsid w:val="003A4EC9"/>
    <w:rsid w:val="003B575F"/>
    <w:rsid w:val="003C58A0"/>
    <w:rsid w:val="003D2905"/>
    <w:rsid w:val="00401913"/>
    <w:rsid w:val="004438F1"/>
    <w:rsid w:val="00492A4A"/>
    <w:rsid w:val="004F1398"/>
    <w:rsid w:val="004F17BC"/>
    <w:rsid w:val="004F456F"/>
    <w:rsid w:val="00516757"/>
    <w:rsid w:val="00556B85"/>
    <w:rsid w:val="00557348"/>
    <w:rsid w:val="005636B0"/>
    <w:rsid w:val="00580D65"/>
    <w:rsid w:val="00581053"/>
    <w:rsid w:val="00582306"/>
    <w:rsid w:val="00590DD4"/>
    <w:rsid w:val="00592AF9"/>
    <w:rsid w:val="005A6006"/>
    <w:rsid w:val="005F56D9"/>
    <w:rsid w:val="00606ABC"/>
    <w:rsid w:val="00607983"/>
    <w:rsid w:val="00621DBE"/>
    <w:rsid w:val="00637D8B"/>
    <w:rsid w:val="00640A36"/>
    <w:rsid w:val="00640C81"/>
    <w:rsid w:val="00675F76"/>
    <w:rsid w:val="00677573"/>
    <w:rsid w:val="0069128D"/>
    <w:rsid w:val="006B380D"/>
    <w:rsid w:val="006C3072"/>
    <w:rsid w:val="006D0E9D"/>
    <w:rsid w:val="006F70A5"/>
    <w:rsid w:val="007222C1"/>
    <w:rsid w:val="0073020A"/>
    <w:rsid w:val="00736CF4"/>
    <w:rsid w:val="00744EC1"/>
    <w:rsid w:val="007512D3"/>
    <w:rsid w:val="00772506"/>
    <w:rsid w:val="007E0E86"/>
    <w:rsid w:val="007F5F04"/>
    <w:rsid w:val="00805107"/>
    <w:rsid w:val="008104BD"/>
    <w:rsid w:val="00815554"/>
    <w:rsid w:val="0081778C"/>
    <w:rsid w:val="008360EF"/>
    <w:rsid w:val="00861C6F"/>
    <w:rsid w:val="00865C01"/>
    <w:rsid w:val="00866730"/>
    <w:rsid w:val="00867A33"/>
    <w:rsid w:val="0087194E"/>
    <w:rsid w:val="008B2987"/>
    <w:rsid w:val="008B4C78"/>
    <w:rsid w:val="008D63CE"/>
    <w:rsid w:val="008F0952"/>
    <w:rsid w:val="009055F0"/>
    <w:rsid w:val="0095323C"/>
    <w:rsid w:val="009550C4"/>
    <w:rsid w:val="0096041F"/>
    <w:rsid w:val="00972A32"/>
    <w:rsid w:val="009A06B1"/>
    <w:rsid w:val="009B78E8"/>
    <w:rsid w:val="009C0ECB"/>
    <w:rsid w:val="009E24B6"/>
    <w:rsid w:val="00A02D5D"/>
    <w:rsid w:val="00A07EDF"/>
    <w:rsid w:val="00A22B17"/>
    <w:rsid w:val="00A32C08"/>
    <w:rsid w:val="00A416CA"/>
    <w:rsid w:val="00A41D88"/>
    <w:rsid w:val="00A45C16"/>
    <w:rsid w:val="00A45F55"/>
    <w:rsid w:val="00A63F6C"/>
    <w:rsid w:val="00A7704C"/>
    <w:rsid w:val="00AB3A51"/>
    <w:rsid w:val="00AB4EC2"/>
    <w:rsid w:val="00AD324B"/>
    <w:rsid w:val="00AE47F1"/>
    <w:rsid w:val="00AE5075"/>
    <w:rsid w:val="00B03E69"/>
    <w:rsid w:val="00B05F7B"/>
    <w:rsid w:val="00B1199C"/>
    <w:rsid w:val="00B13ED4"/>
    <w:rsid w:val="00B31252"/>
    <w:rsid w:val="00B36349"/>
    <w:rsid w:val="00B375BC"/>
    <w:rsid w:val="00B409BA"/>
    <w:rsid w:val="00B5467B"/>
    <w:rsid w:val="00B626D5"/>
    <w:rsid w:val="00B71A92"/>
    <w:rsid w:val="00B823C7"/>
    <w:rsid w:val="00BA3331"/>
    <w:rsid w:val="00BA50C1"/>
    <w:rsid w:val="00BC61CD"/>
    <w:rsid w:val="00BD7FF9"/>
    <w:rsid w:val="00BE0896"/>
    <w:rsid w:val="00BE3547"/>
    <w:rsid w:val="00BF181D"/>
    <w:rsid w:val="00C0049B"/>
    <w:rsid w:val="00C17BEB"/>
    <w:rsid w:val="00C5108E"/>
    <w:rsid w:val="00C52968"/>
    <w:rsid w:val="00C71FD9"/>
    <w:rsid w:val="00C92F8A"/>
    <w:rsid w:val="00C954EA"/>
    <w:rsid w:val="00CB3101"/>
    <w:rsid w:val="00CC29EE"/>
    <w:rsid w:val="00CC5E34"/>
    <w:rsid w:val="00CF2F9C"/>
    <w:rsid w:val="00D24460"/>
    <w:rsid w:val="00D42686"/>
    <w:rsid w:val="00D44FB6"/>
    <w:rsid w:val="00D5758C"/>
    <w:rsid w:val="00D60BFA"/>
    <w:rsid w:val="00D75F30"/>
    <w:rsid w:val="00D83FB6"/>
    <w:rsid w:val="00D9553C"/>
    <w:rsid w:val="00DA3604"/>
    <w:rsid w:val="00DB1C20"/>
    <w:rsid w:val="00DB3ED9"/>
    <w:rsid w:val="00DC1E4B"/>
    <w:rsid w:val="00DC3A86"/>
    <w:rsid w:val="00DD49C9"/>
    <w:rsid w:val="00DE62DA"/>
    <w:rsid w:val="00DF1252"/>
    <w:rsid w:val="00DF2B57"/>
    <w:rsid w:val="00E37A1C"/>
    <w:rsid w:val="00E420ED"/>
    <w:rsid w:val="00E42D6B"/>
    <w:rsid w:val="00E445D6"/>
    <w:rsid w:val="00E631D9"/>
    <w:rsid w:val="00E67B13"/>
    <w:rsid w:val="00E90005"/>
    <w:rsid w:val="00E91083"/>
    <w:rsid w:val="00E9364E"/>
    <w:rsid w:val="00E96B52"/>
    <w:rsid w:val="00EB61BA"/>
    <w:rsid w:val="00ED7DFB"/>
    <w:rsid w:val="00EF1E48"/>
    <w:rsid w:val="00EF37CD"/>
    <w:rsid w:val="00EF5B83"/>
    <w:rsid w:val="00F01243"/>
    <w:rsid w:val="00F01802"/>
    <w:rsid w:val="00F141E7"/>
    <w:rsid w:val="00F255DE"/>
    <w:rsid w:val="00F350F2"/>
    <w:rsid w:val="00F46C28"/>
    <w:rsid w:val="00F47CBD"/>
    <w:rsid w:val="00F6034D"/>
    <w:rsid w:val="00F7385D"/>
    <w:rsid w:val="00F811EA"/>
    <w:rsid w:val="00F85B1C"/>
    <w:rsid w:val="00F9392E"/>
    <w:rsid w:val="00F94180"/>
    <w:rsid w:val="00FD21E5"/>
    <w:rsid w:val="00FE67CC"/>
    <w:rsid w:val="00FF1785"/>
    <w:rsid w:val="00FF6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E37FD"/>
  <w15:chartTrackingRefBased/>
  <w15:docId w15:val="{2CBF721A-030A-4A71-9334-0016F7039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364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B21DA"/>
    <w:pPr>
      <w:spacing w:after="0" w:line="240" w:lineRule="auto"/>
    </w:pPr>
  </w:style>
  <w:style w:type="table" w:styleId="TableGrid">
    <w:name w:val="Table Grid"/>
    <w:basedOn w:val="TableNormal"/>
    <w:uiPriority w:val="39"/>
    <w:rsid w:val="001B2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F141E7"/>
  </w:style>
  <w:style w:type="character" w:customStyle="1" w:styleId="eop">
    <w:name w:val="eop"/>
    <w:basedOn w:val="DefaultParagraphFont"/>
    <w:rsid w:val="00F141E7"/>
  </w:style>
  <w:style w:type="paragraph" w:customStyle="1" w:styleId="paragraph">
    <w:name w:val="paragraph"/>
    <w:basedOn w:val="Normal"/>
    <w:rsid w:val="008B2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E9364E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E9364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63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8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3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45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5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1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8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56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7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6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5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7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6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7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9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2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8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1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9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24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9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89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4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4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10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9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8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39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0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2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5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31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8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2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6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2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1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7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92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89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2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68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8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9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1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2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8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7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0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32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8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7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52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55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7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3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2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2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9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64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1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0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6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5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3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7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5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06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5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tform.imoves.com/subjects/111/subcategories/359" TargetMode="External"/><Relationship Id="rId3" Type="http://schemas.openxmlformats.org/officeDocument/2006/relationships/numbering" Target="numbering.xml"/><Relationship Id="rId7" Type="http://schemas.openxmlformats.org/officeDocument/2006/relationships/hyperlink" Target="https://platform.imoves.com/subjects/111/subcategories/35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platform.imoves.com/subjects/3/subcategories/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70F50FFF4CE449A7C4B85E0A71F01F" ma:contentTypeVersion="12" ma:contentTypeDescription="Create a new document." ma:contentTypeScope="" ma:versionID="3ae7d95ebc51da6f96f25e11134b776b">
  <xsd:schema xmlns:xsd="http://www.w3.org/2001/XMLSchema" xmlns:xs="http://www.w3.org/2001/XMLSchema" xmlns:p="http://schemas.microsoft.com/office/2006/metadata/properties" xmlns:ns2="677eb5eb-7e90-4292-963b-0065b74f820d" xmlns:ns3="303b386b-f964-48e7-8440-11e38271906b" targetNamespace="http://schemas.microsoft.com/office/2006/metadata/properties" ma:root="true" ma:fieldsID="d42c11e35738996d1559eb94da0d1dce" ns2:_="" ns3:_="">
    <xsd:import namespace="677eb5eb-7e90-4292-963b-0065b74f820d"/>
    <xsd:import namespace="303b386b-f964-48e7-8440-11e3827190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eb5eb-7e90-4292-963b-0065b74f82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da9f2b2-08ae-4fb5-95b4-eab335598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b386b-f964-48e7-8440-11e38271906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8cd24f0-35b0-46ca-9ae8-845ddeeea815}" ma:internalName="TaxCatchAll" ma:showField="CatchAllData" ma:web="303b386b-f964-48e7-8440-11e3827190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3A253A-C310-4C24-A964-5297B0C0AB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92679A-D172-45AD-A4AA-99E47339D4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eb5eb-7e90-4292-963b-0065b74f820d"/>
    <ds:schemaRef ds:uri="303b386b-f964-48e7-8440-11e3827190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Etheridge</dc:creator>
  <cp:keywords/>
  <dc:description/>
  <cp:lastModifiedBy>Harriet Gibbison</cp:lastModifiedBy>
  <cp:revision>57</cp:revision>
  <cp:lastPrinted>2022-04-25T08:44:00Z</cp:lastPrinted>
  <dcterms:created xsi:type="dcterms:W3CDTF">2025-05-19T12:26:00Z</dcterms:created>
  <dcterms:modified xsi:type="dcterms:W3CDTF">2025-07-28T10:41:00Z</dcterms:modified>
</cp:coreProperties>
</file>