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478" w:rsidRPr="007F334B" w:rsidRDefault="004E7478" w:rsidP="004E747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E7478" w:rsidTr="001A5652">
        <w:trPr>
          <w:trHeight w:val="1106"/>
        </w:trPr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blue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AF6FA7">
              <w:rPr>
                <w:rFonts w:ascii="Twinkl Light" w:hAnsi="Twinkl Light"/>
                <w:sz w:val="96"/>
                <w:szCs w:val="48"/>
              </w:rPr>
              <w:t>so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cue</w:t>
            </w:r>
          </w:p>
        </w:tc>
      </w:tr>
      <w:tr w:rsidR="004E7478" w:rsidTr="001A5652">
        <w:trPr>
          <w:trHeight w:val="1106"/>
        </w:trPr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due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glue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clue</w:t>
            </w:r>
          </w:p>
        </w:tc>
      </w:tr>
      <w:tr w:rsidR="004E7478" w:rsidTr="001A5652">
        <w:trPr>
          <w:trHeight w:val="1083"/>
        </w:trPr>
        <w:tc>
          <w:tcPr>
            <w:tcW w:w="4226" w:type="dxa"/>
          </w:tcPr>
          <w:p w:rsidR="004E7478" w:rsidRPr="004D0265" w:rsidRDefault="00056E70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1697467</wp:posOffset>
                  </wp:positionH>
                  <wp:positionV relativeFrom="paragraph">
                    <wp:posOffset>76835</wp:posOffset>
                  </wp:positionV>
                  <wp:extent cx="419100" cy="591979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91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7478">
              <w:rPr>
                <w:rFonts w:ascii="Twinkl Light" w:hAnsi="Twinkl Light"/>
                <w:sz w:val="48"/>
                <w:szCs w:val="48"/>
              </w:rPr>
              <w:t>3.</w:t>
            </w:r>
            <w:r w:rsidR="00AA4C02">
              <w:rPr>
                <w:rFonts w:ascii="Twinkl Light" w:hAnsi="Twinkl Light"/>
                <w:sz w:val="96"/>
                <w:szCs w:val="48"/>
              </w:rPr>
              <w:t>sueb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shirt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4E7478" w:rsidTr="001A5652">
        <w:trPr>
          <w:trHeight w:val="1083"/>
        </w:trPr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fuel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true</w:t>
            </w:r>
          </w:p>
        </w:tc>
        <w:tc>
          <w:tcPr>
            <w:tcW w:w="4226" w:type="dxa"/>
          </w:tcPr>
          <w:p w:rsidR="004E7478" w:rsidRPr="004D0265" w:rsidRDefault="004E747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478" w:rsidRPr="004D0265" w:rsidRDefault="004E7478" w:rsidP="004E747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E7478" w:rsidRPr="004D0265" w:rsidRDefault="004E7478" w:rsidP="004E747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B47A23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4E7478" w:rsidRDefault="004E7478" w:rsidP="004E747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Sue puts glue on the box.</w:t>
      </w:r>
      <w:bookmarkStart w:id="0" w:name="_GoBack"/>
      <w:bookmarkEnd w:id="0"/>
    </w:p>
    <w:p w:rsidR="004E7478" w:rsidRPr="007F334B" w:rsidRDefault="004E7478" w:rsidP="004E747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found a clue in the woods. </w:t>
      </w:r>
    </w:p>
    <w:p w:rsidR="0070065C" w:rsidRDefault="00E82B59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478"/>
    <w:rsid w:val="00056E70"/>
    <w:rsid w:val="00386457"/>
    <w:rsid w:val="004E7478"/>
    <w:rsid w:val="00AA4C02"/>
    <w:rsid w:val="00AF6FA7"/>
    <w:rsid w:val="00E66CCC"/>
    <w:rsid w:val="00E8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4F335-4B5A-4229-A2AC-5BACDA4D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4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5</cp:revision>
  <dcterms:created xsi:type="dcterms:W3CDTF">2020-06-26T10:29:00Z</dcterms:created>
  <dcterms:modified xsi:type="dcterms:W3CDTF">2020-12-16T11:15:00Z</dcterms:modified>
</cp:coreProperties>
</file>