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345519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igh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345519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igh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491E">
        <w:rPr>
          <w:rFonts w:ascii="Twinkl" w:hAnsi="Twinkl"/>
          <w:b/>
          <w:sz w:val="48"/>
          <w:szCs w:val="48"/>
          <w:u w:val="single"/>
        </w:rPr>
        <w:t>Phase 3</w:t>
      </w:r>
      <w:bookmarkStart w:id="0" w:name="_GoBack"/>
      <w:bookmarkEnd w:id="0"/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345519">
              <w:rPr>
                <w:rFonts w:ascii="Twinkl" w:hAnsi="Twinkl"/>
                <w:sz w:val="96"/>
                <w:szCs w:val="96"/>
              </w:rPr>
              <w:t>high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1B0C10">
              <w:rPr>
                <w:rFonts w:ascii="Twinkl" w:hAnsi="Twinkl"/>
                <w:sz w:val="96"/>
                <w:szCs w:val="48"/>
              </w:rPr>
              <w:t>week</w:t>
            </w:r>
          </w:p>
        </w:tc>
        <w:tc>
          <w:tcPr>
            <w:tcW w:w="4226" w:type="dxa"/>
          </w:tcPr>
          <w:p w:rsidR="004D0265" w:rsidRPr="001B0C10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0E1B3D">
              <w:rPr>
                <w:rFonts w:ascii="Twinkl" w:hAnsi="Twinkl"/>
                <w:sz w:val="96"/>
                <w:szCs w:val="48"/>
              </w:rPr>
              <w:t>might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0E1B3D">
              <w:rPr>
                <w:rFonts w:ascii="Twinkl" w:hAnsi="Twinkl"/>
                <w:sz w:val="96"/>
                <w:szCs w:val="48"/>
              </w:rPr>
              <w:t>sigh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0E1B3D">
              <w:rPr>
                <w:rFonts w:ascii="Twinkl" w:hAnsi="Twinkl"/>
                <w:sz w:val="96"/>
                <w:szCs w:val="96"/>
              </w:rPr>
              <w:t>night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 w:rsidR="000E1B3D">
              <w:rPr>
                <w:rFonts w:ascii="Twinkl" w:hAnsi="Twinkl"/>
                <w:sz w:val="96"/>
                <w:szCs w:val="96"/>
              </w:rPr>
              <w:t>fight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0E1B3D">
              <w:rPr>
                <w:rFonts w:ascii="Twinkl" w:hAnsi="Twinkl"/>
                <w:sz w:val="96"/>
                <w:szCs w:val="48"/>
              </w:rPr>
              <w:t>light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0E1B3D">
              <w:rPr>
                <w:rFonts w:ascii="Twinkl" w:hAnsi="Twinkl"/>
                <w:sz w:val="96"/>
                <w:szCs w:val="48"/>
              </w:rPr>
              <w:t>big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0E1B3D" w:rsidP="00B4617C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1934113</wp:posOffset>
                  </wp:positionH>
                  <wp:positionV relativeFrom="paragraph">
                    <wp:posOffset>125181</wp:posOffset>
                  </wp:positionV>
                  <wp:extent cx="542290" cy="855980"/>
                  <wp:effectExtent l="0" t="0" r="0" b="1270"/>
                  <wp:wrapTight wrapText="bothSides">
                    <wp:wrapPolygon edited="0">
                      <wp:start x="0" y="0"/>
                      <wp:lineTo x="0" y="21151"/>
                      <wp:lineTo x="20487" y="21151"/>
                      <wp:lineTo x="20487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honics alien 7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290" cy="85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D0265" w:rsidRPr="004F501A">
              <w:rPr>
                <w:rFonts w:ascii="Twinkl" w:hAnsi="Twinkl"/>
                <w:sz w:val="48"/>
                <w:szCs w:val="48"/>
              </w:rPr>
              <w:t>4.</w:t>
            </w:r>
            <w:r>
              <w:rPr>
                <w:rFonts w:ascii="Twinkl" w:hAnsi="Twinkl"/>
                <w:sz w:val="96"/>
                <w:szCs w:val="96"/>
              </w:rPr>
              <w:t xml:space="preserve">zighn </w:t>
            </w:r>
          </w:p>
        </w:tc>
        <w:tc>
          <w:tcPr>
            <w:tcW w:w="4226" w:type="dxa"/>
          </w:tcPr>
          <w:p w:rsidR="004D0265" w:rsidRPr="00E87E9C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0E1B3D">
              <w:rPr>
                <w:rFonts w:ascii="Twinkl" w:hAnsi="Twinkl"/>
                <w:sz w:val="96"/>
                <w:szCs w:val="96"/>
              </w:rPr>
              <w:t>right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0E1B3D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 xml:space="preserve">Put the light on at night. </w:t>
      </w:r>
    </w:p>
    <w:p w:rsidR="00BC2820" w:rsidRPr="004F501A" w:rsidRDefault="000E1B3D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might get into bed</w:t>
      </w:r>
      <w:r w:rsidR="00BC2820">
        <w:rPr>
          <w:rFonts w:ascii="Twinkl" w:hAnsi="Twinkl"/>
          <w:sz w:val="96"/>
          <w:szCs w:val="48"/>
        </w:rPr>
        <w:t xml:space="preserve">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345519"/>
    <w:rsid w:val="003A1428"/>
    <w:rsid w:val="003C21F7"/>
    <w:rsid w:val="003C4BBB"/>
    <w:rsid w:val="003F4D0B"/>
    <w:rsid w:val="0043407C"/>
    <w:rsid w:val="00466121"/>
    <w:rsid w:val="00476F96"/>
    <w:rsid w:val="004D0265"/>
    <w:rsid w:val="004F501A"/>
    <w:rsid w:val="00551846"/>
    <w:rsid w:val="0061491E"/>
    <w:rsid w:val="007106F8"/>
    <w:rsid w:val="0072433A"/>
    <w:rsid w:val="00767A95"/>
    <w:rsid w:val="007807DC"/>
    <w:rsid w:val="007E1C1E"/>
    <w:rsid w:val="007F304F"/>
    <w:rsid w:val="007F334B"/>
    <w:rsid w:val="0086189E"/>
    <w:rsid w:val="008C4BAD"/>
    <w:rsid w:val="008D246E"/>
    <w:rsid w:val="008E7569"/>
    <w:rsid w:val="00A079C8"/>
    <w:rsid w:val="00AD23DB"/>
    <w:rsid w:val="00B032B7"/>
    <w:rsid w:val="00B4617C"/>
    <w:rsid w:val="00B64DCA"/>
    <w:rsid w:val="00BC2820"/>
    <w:rsid w:val="00C45768"/>
    <w:rsid w:val="00C81A2B"/>
    <w:rsid w:val="00D462CF"/>
    <w:rsid w:val="00D87F37"/>
    <w:rsid w:val="00DE63BD"/>
    <w:rsid w:val="00E57A66"/>
    <w:rsid w:val="00E8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BE5CD04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Tanya Leadbeater</cp:lastModifiedBy>
  <cp:revision>3</cp:revision>
  <dcterms:created xsi:type="dcterms:W3CDTF">2020-09-06T09:20:00Z</dcterms:created>
  <dcterms:modified xsi:type="dcterms:W3CDTF">2020-09-07T14:54:00Z</dcterms:modified>
</cp:coreProperties>
</file>