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341AB2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air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341AB2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air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6E47">
        <w:rPr>
          <w:rFonts w:ascii="Twinkl" w:hAnsi="Twinkl"/>
          <w:b/>
          <w:sz w:val="48"/>
          <w:szCs w:val="48"/>
          <w:u w:val="single"/>
        </w:rPr>
        <w:t>Phase 3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341AB2">
              <w:rPr>
                <w:rFonts w:ascii="Twinkl" w:hAnsi="Twinkl"/>
                <w:sz w:val="96"/>
                <w:szCs w:val="96"/>
              </w:rPr>
              <w:t>air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341AB2">
              <w:rPr>
                <w:rFonts w:ascii="Twinkl" w:hAnsi="Twinkl"/>
                <w:sz w:val="96"/>
                <w:szCs w:val="48"/>
              </w:rPr>
              <w:t>lair</w:t>
            </w:r>
          </w:p>
        </w:tc>
        <w:tc>
          <w:tcPr>
            <w:tcW w:w="4226" w:type="dxa"/>
          </w:tcPr>
          <w:p w:rsidR="004D0265" w:rsidRPr="001B0C10" w:rsidRDefault="007807DC" w:rsidP="00341AB2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96"/>
                <w:szCs w:val="48"/>
              </w:rPr>
              <w:t xml:space="preserve"> 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341AB2">
              <w:rPr>
                <w:rFonts w:ascii="Twinkl" w:hAnsi="Twinkl"/>
                <w:sz w:val="96"/>
                <w:szCs w:val="48"/>
              </w:rPr>
              <w:t>will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531617">
              <w:rPr>
                <w:rFonts w:ascii="Twinkl" w:hAnsi="Twinkl"/>
                <w:sz w:val="96"/>
                <w:szCs w:val="96"/>
              </w:rPr>
              <w:t>near</w:t>
            </w:r>
          </w:p>
        </w:tc>
        <w:tc>
          <w:tcPr>
            <w:tcW w:w="4226" w:type="dxa"/>
          </w:tcPr>
          <w:p w:rsidR="00197BAC" w:rsidRPr="001B0C10" w:rsidRDefault="00197BAC" w:rsidP="00AD23DB">
            <w:pPr>
              <w:rPr>
                <w:rFonts w:ascii="Twinkl" w:hAnsi="Twinkl"/>
                <w:sz w:val="96"/>
                <w:szCs w:val="96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841104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341AB2">
              <w:rPr>
                <w:rFonts w:ascii="Twinkl" w:hAnsi="Twinkl"/>
                <w:sz w:val="96"/>
                <w:szCs w:val="48"/>
              </w:rPr>
              <w:t>fair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341AB2">
              <w:rPr>
                <w:rFonts w:ascii="Twinkl" w:hAnsi="Twinkl"/>
                <w:sz w:val="96"/>
                <w:szCs w:val="48"/>
              </w:rPr>
              <w:t>pair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4D0265" w:rsidP="00B4617C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341AB2">
              <w:rPr>
                <w:rFonts w:ascii="Twinkl" w:hAnsi="Twinkl"/>
                <w:sz w:val="96"/>
                <w:szCs w:val="96"/>
              </w:rPr>
              <w:t>hair</w:t>
            </w:r>
          </w:p>
        </w:tc>
        <w:tc>
          <w:tcPr>
            <w:tcW w:w="4226" w:type="dxa"/>
          </w:tcPr>
          <w:p w:rsidR="004D0265" w:rsidRPr="00C11570" w:rsidRDefault="00341AB2" w:rsidP="00C45768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2031365</wp:posOffset>
                  </wp:positionH>
                  <wp:positionV relativeFrom="paragraph">
                    <wp:posOffset>0</wp:posOffset>
                  </wp:positionV>
                  <wp:extent cx="502920" cy="847090"/>
                  <wp:effectExtent l="0" t="0" r="0" b="0"/>
                  <wp:wrapTight wrapText="bothSides">
                    <wp:wrapPolygon edited="0">
                      <wp:start x="0" y="0"/>
                      <wp:lineTo x="0" y="20888"/>
                      <wp:lineTo x="20455" y="20888"/>
                      <wp:lineTo x="20455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honics alien 5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84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C2820" w:rsidRPr="00BC2820">
              <w:rPr>
                <w:rFonts w:ascii="Twinkl" w:hAnsi="Twinkl"/>
                <w:sz w:val="48"/>
                <w:szCs w:val="96"/>
              </w:rPr>
              <w:t>8.</w:t>
            </w:r>
            <w:r>
              <w:rPr>
                <w:rFonts w:ascii="Twinkl" w:hAnsi="Twinkl"/>
                <w:sz w:val="96"/>
                <w:szCs w:val="96"/>
              </w:rPr>
              <w:t xml:space="preserve">sairm 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341AB2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Mum has long brown hair</w:t>
      </w:r>
      <w:r w:rsidR="000E1B3D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341AB2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Put a pair of red tights on</w:t>
      </w:r>
      <w:r w:rsidR="000C0FD6">
        <w:rPr>
          <w:rFonts w:ascii="Twinkl" w:hAnsi="Twinkl"/>
          <w:sz w:val="96"/>
          <w:szCs w:val="48"/>
        </w:rPr>
        <w:t xml:space="preserve">. </w:t>
      </w:r>
      <w:bookmarkStart w:id="0" w:name="_GoBack"/>
      <w:bookmarkEnd w:id="0"/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0FD6"/>
    <w:rsid w:val="000C7AB5"/>
    <w:rsid w:val="000E1B3D"/>
    <w:rsid w:val="000F4EAB"/>
    <w:rsid w:val="00100ECD"/>
    <w:rsid w:val="00147F2C"/>
    <w:rsid w:val="00197BAC"/>
    <w:rsid w:val="001B0C10"/>
    <w:rsid w:val="00297CF3"/>
    <w:rsid w:val="002B1E08"/>
    <w:rsid w:val="002C44BA"/>
    <w:rsid w:val="002F5D01"/>
    <w:rsid w:val="00341AB2"/>
    <w:rsid w:val="00345519"/>
    <w:rsid w:val="003A1428"/>
    <w:rsid w:val="003C21F7"/>
    <w:rsid w:val="003C4BBB"/>
    <w:rsid w:val="003F4D0B"/>
    <w:rsid w:val="0043407C"/>
    <w:rsid w:val="0044228E"/>
    <w:rsid w:val="00466121"/>
    <w:rsid w:val="00476F96"/>
    <w:rsid w:val="004D0265"/>
    <w:rsid w:val="004F501A"/>
    <w:rsid w:val="00531617"/>
    <w:rsid w:val="00551846"/>
    <w:rsid w:val="007106F8"/>
    <w:rsid w:val="0072433A"/>
    <w:rsid w:val="00767A95"/>
    <w:rsid w:val="007807DC"/>
    <w:rsid w:val="007E1C1E"/>
    <w:rsid w:val="007F304F"/>
    <w:rsid w:val="007F334B"/>
    <w:rsid w:val="00841104"/>
    <w:rsid w:val="0086189E"/>
    <w:rsid w:val="008C4BAD"/>
    <w:rsid w:val="008D246E"/>
    <w:rsid w:val="008E3360"/>
    <w:rsid w:val="008E7569"/>
    <w:rsid w:val="00A079C8"/>
    <w:rsid w:val="00AD23DB"/>
    <w:rsid w:val="00B032B7"/>
    <w:rsid w:val="00B4617C"/>
    <w:rsid w:val="00B64DCA"/>
    <w:rsid w:val="00BC2820"/>
    <w:rsid w:val="00C11570"/>
    <w:rsid w:val="00C45768"/>
    <w:rsid w:val="00C81A2B"/>
    <w:rsid w:val="00D10DCF"/>
    <w:rsid w:val="00D462CF"/>
    <w:rsid w:val="00D87F37"/>
    <w:rsid w:val="00DE63BD"/>
    <w:rsid w:val="00DE6E47"/>
    <w:rsid w:val="00E57A66"/>
    <w:rsid w:val="00E87E9C"/>
    <w:rsid w:val="00E91C42"/>
    <w:rsid w:val="00E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0C9FFC2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2020-09-15T11:27:00Z</dcterms:created>
  <dcterms:modified xsi:type="dcterms:W3CDTF">2020-09-15T11:27:00Z</dcterms:modified>
</cp:coreProperties>
</file>