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13734" w14:textId="77777777" w:rsidR="00031B98" w:rsidRDefault="00031B98" w:rsidP="00031B98">
      <w:pPr>
        <w:jc w:val="center"/>
        <w:rPr>
          <w:rFonts w:ascii="Letter-join Air No-lead 8" w:hAnsi="Letter-join Air No-lead 8"/>
          <w:u w:val="single"/>
        </w:rPr>
      </w:pPr>
      <w:r w:rsidRPr="002A7033">
        <w:rPr>
          <w:rFonts w:ascii="Letter-join Air No-lead 8" w:hAnsi="Letter-join Air No-lead 8"/>
          <w:u w:val="single"/>
        </w:rPr>
        <w:t>Scienc</w:t>
      </w:r>
      <w:r>
        <w:rPr>
          <w:rFonts w:ascii="Letter-join Air No-lead 8" w:hAnsi="Letter-join Air No-lead 8"/>
          <w:u w:val="single"/>
        </w:rPr>
        <w:t>e Substantive Knowledge</w:t>
      </w:r>
      <w:r w:rsidRPr="002A7033">
        <w:rPr>
          <w:rFonts w:ascii="Letter-join Air No-lead 8" w:hAnsi="Letter-join Air No-lead 8"/>
          <w:u w:val="single"/>
        </w:rPr>
        <w:t xml:space="preserve"> Progression</w:t>
      </w:r>
    </w:p>
    <w:tbl>
      <w:tblPr>
        <w:tblStyle w:val="TableGrid"/>
        <w:tblW w:w="14737" w:type="dxa"/>
        <w:tblLook w:val="04A0" w:firstRow="1" w:lastRow="0" w:firstColumn="1" w:lastColumn="0" w:noHBand="0" w:noVBand="1"/>
      </w:tblPr>
      <w:tblGrid>
        <w:gridCol w:w="2088"/>
        <w:gridCol w:w="2155"/>
        <w:gridCol w:w="2098"/>
        <w:gridCol w:w="2098"/>
        <w:gridCol w:w="2098"/>
        <w:gridCol w:w="2098"/>
        <w:gridCol w:w="2102"/>
      </w:tblGrid>
      <w:tr w:rsidR="00031B98" w14:paraId="44485B53" w14:textId="77777777" w:rsidTr="005243FA">
        <w:tc>
          <w:tcPr>
            <w:tcW w:w="14737" w:type="dxa"/>
            <w:gridSpan w:val="7"/>
            <w:shd w:val="clear" w:color="auto" w:fill="CCCCFF"/>
          </w:tcPr>
          <w:p w14:paraId="7C7F8CC5" w14:textId="77777777" w:rsidR="00031B98" w:rsidRPr="00127AF1" w:rsidRDefault="00031B98" w:rsidP="005243FA">
            <w:pPr>
              <w:jc w:val="center"/>
              <w:rPr>
                <w:rFonts w:ascii="Letter-join Air No-lead 8" w:hAnsi="Letter-join Air No-lead 8"/>
                <w:b/>
                <w:sz w:val="28"/>
                <w:szCs w:val="28"/>
              </w:rPr>
            </w:pPr>
            <w:r w:rsidRPr="00127AF1">
              <w:rPr>
                <w:rFonts w:ascii="Letter-join Air No-lead 8" w:hAnsi="Letter-join Air No-lead 8"/>
                <w:b/>
                <w:sz w:val="28"/>
                <w:szCs w:val="28"/>
              </w:rPr>
              <w:t>A</w:t>
            </w:r>
            <w:r>
              <w:rPr>
                <w:rFonts w:ascii="Letter-join Air No-lead 8" w:hAnsi="Letter-join Air No-lead 8"/>
                <w:b/>
                <w:sz w:val="28"/>
                <w:szCs w:val="28"/>
              </w:rPr>
              <w:t>nimals, including humans</w:t>
            </w:r>
          </w:p>
        </w:tc>
      </w:tr>
      <w:tr w:rsidR="00031B98" w14:paraId="6665F3A0" w14:textId="77777777" w:rsidTr="005243FA">
        <w:tc>
          <w:tcPr>
            <w:tcW w:w="2088" w:type="dxa"/>
          </w:tcPr>
          <w:p w14:paraId="26E45F70" w14:textId="77777777" w:rsidR="00031B98" w:rsidRPr="002A7033" w:rsidRDefault="00031B98" w:rsidP="005243FA">
            <w:pPr>
              <w:jc w:val="center"/>
              <w:rPr>
                <w:rFonts w:ascii="Letter-join Air No-lead 8" w:hAnsi="Letter-join Air No-lead 8"/>
                <w:b/>
              </w:rPr>
            </w:pPr>
            <w:r w:rsidRPr="002A7033">
              <w:rPr>
                <w:rFonts w:ascii="Letter-join Air No-lead 8" w:hAnsi="Letter-join Air No-lead 8"/>
                <w:b/>
              </w:rPr>
              <w:t>EYFS</w:t>
            </w:r>
          </w:p>
        </w:tc>
        <w:tc>
          <w:tcPr>
            <w:tcW w:w="2155" w:type="dxa"/>
          </w:tcPr>
          <w:p w14:paraId="222E0ED3" w14:textId="77777777" w:rsidR="00031B98" w:rsidRPr="002A7033" w:rsidRDefault="00031B98" w:rsidP="005243FA">
            <w:pPr>
              <w:jc w:val="center"/>
              <w:rPr>
                <w:rFonts w:ascii="Letter-join Air No-lead 8" w:hAnsi="Letter-join Air No-lead 8"/>
                <w:b/>
              </w:rPr>
            </w:pPr>
            <w:r w:rsidRPr="002A7033">
              <w:rPr>
                <w:rFonts w:ascii="Letter-join Air No-lead 8" w:hAnsi="Letter-join Air No-lead 8"/>
                <w:b/>
              </w:rPr>
              <w:t>Year 1</w:t>
            </w:r>
          </w:p>
        </w:tc>
        <w:tc>
          <w:tcPr>
            <w:tcW w:w="2098" w:type="dxa"/>
          </w:tcPr>
          <w:p w14:paraId="5BFB84E6" w14:textId="77777777" w:rsidR="00031B98" w:rsidRPr="002A7033" w:rsidRDefault="00031B98" w:rsidP="005243FA">
            <w:pPr>
              <w:jc w:val="center"/>
              <w:rPr>
                <w:rFonts w:ascii="Letter-join Air No-lead 8" w:hAnsi="Letter-join Air No-lead 8"/>
                <w:b/>
              </w:rPr>
            </w:pPr>
            <w:r w:rsidRPr="002A7033">
              <w:rPr>
                <w:rFonts w:ascii="Letter-join Air No-lead 8" w:hAnsi="Letter-join Air No-lead 8"/>
                <w:b/>
              </w:rPr>
              <w:t>Year 2</w:t>
            </w:r>
          </w:p>
        </w:tc>
        <w:tc>
          <w:tcPr>
            <w:tcW w:w="2098" w:type="dxa"/>
          </w:tcPr>
          <w:p w14:paraId="5B2659FF" w14:textId="77777777" w:rsidR="00031B98" w:rsidRPr="002A7033" w:rsidRDefault="00031B98" w:rsidP="005243FA">
            <w:pPr>
              <w:jc w:val="center"/>
              <w:rPr>
                <w:rFonts w:ascii="Letter-join Air No-lead 8" w:hAnsi="Letter-join Air No-lead 8"/>
                <w:b/>
              </w:rPr>
            </w:pPr>
            <w:r w:rsidRPr="002A7033">
              <w:rPr>
                <w:rFonts w:ascii="Letter-join Air No-lead 8" w:hAnsi="Letter-join Air No-lead 8"/>
                <w:b/>
              </w:rPr>
              <w:t>Year 3</w:t>
            </w:r>
          </w:p>
        </w:tc>
        <w:tc>
          <w:tcPr>
            <w:tcW w:w="2098" w:type="dxa"/>
          </w:tcPr>
          <w:p w14:paraId="695781CC" w14:textId="77777777" w:rsidR="00031B98" w:rsidRPr="002A7033" w:rsidRDefault="00031B98" w:rsidP="005243FA">
            <w:pPr>
              <w:jc w:val="center"/>
              <w:rPr>
                <w:rFonts w:ascii="Letter-join Air No-lead 8" w:hAnsi="Letter-join Air No-lead 8"/>
                <w:b/>
              </w:rPr>
            </w:pPr>
            <w:r w:rsidRPr="002A7033">
              <w:rPr>
                <w:rFonts w:ascii="Letter-join Air No-lead 8" w:hAnsi="Letter-join Air No-lead 8"/>
                <w:b/>
              </w:rPr>
              <w:t>Year 4</w:t>
            </w:r>
          </w:p>
        </w:tc>
        <w:tc>
          <w:tcPr>
            <w:tcW w:w="2098" w:type="dxa"/>
          </w:tcPr>
          <w:p w14:paraId="5D1B5A1B" w14:textId="77777777" w:rsidR="00031B98" w:rsidRPr="002A7033" w:rsidRDefault="00031B98" w:rsidP="005243FA">
            <w:pPr>
              <w:jc w:val="center"/>
              <w:rPr>
                <w:rFonts w:ascii="Letter-join Air No-lead 8" w:hAnsi="Letter-join Air No-lead 8"/>
                <w:b/>
              </w:rPr>
            </w:pPr>
            <w:r w:rsidRPr="002A7033">
              <w:rPr>
                <w:rFonts w:ascii="Letter-join Air No-lead 8" w:hAnsi="Letter-join Air No-lead 8"/>
                <w:b/>
              </w:rPr>
              <w:t>Year 5</w:t>
            </w:r>
          </w:p>
        </w:tc>
        <w:tc>
          <w:tcPr>
            <w:tcW w:w="2102" w:type="dxa"/>
          </w:tcPr>
          <w:p w14:paraId="7D5CA655" w14:textId="77777777" w:rsidR="00031B98" w:rsidRPr="002A7033" w:rsidRDefault="00031B98" w:rsidP="005243FA">
            <w:pPr>
              <w:jc w:val="center"/>
              <w:rPr>
                <w:rFonts w:ascii="Letter-join Air No-lead 8" w:hAnsi="Letter-join Air No-lead 8"/>
                <w:b/>
              </w:rPr>
            </w:pPr>
            <w:r w:rsidRPr="002A7033">
              <w:rPr>
                <w:rFonts w:ascii="Letter-join Air No-lead 8" w:hAnsi="Letter-join Air No-lead 8"/>
                <w:b/>
              </w:rPr>
              <w:t>Year 6</w:t>
            </w:r>
          </w:p>
        </w:tc>
      </w:tr>
      <w:tr w:rsidR="00031B98" w14:paraId="38804137" w14:textId="77777777" w:rsidTr="005243FA">
        <w:tc>
          <w:tcPr>
            <w:tcW w:w="2088" w:type="dxa"/>
          </w:tcPr>
          <w:p w14:paraId="07599AFF" w14:textId="77777777" w:rsidR="00031B98" w:rsidRDefault="003B580B" w:rsidP="005243FA">
            <w:pPr>
              <w:rPr>
                <w:rFonts w:ascii="Letter-join Air No-lead 8" w:hAnsi="Letter-join Air No-lead 8"/>
              </w:rPr>
            </w:pPr>
            <w:r>
              <w:rPr>
                <w:rFonts w:ascii="Letter-join Air No-lead 8" w:hAnsi="Letter-join Air No-lead 8"/>
              </w:rPr>
              <w:t xml:space="preserve">Know and name a variety of pets, UK native animals and UK farm animals. </w:t>
            </w:r>
          </w:p>
          <w:p w14:paraId="5F240183" w14:textId="77777777" w:rsidR="00C1433F" w:rsidRDefault="00C1433F" w:rsidP="005243FA">
            <w:pPr>
              <w:rPr>
                <w:rFonts w:ascii="Letter-join Air No-lead 8" w:hAnsi="Letter-join Air No-lead 8"/>
              </w:rPr>
            </w:pPr>
          </w:p>
          <w:p w14:paraId="70403EED" w14:textId="650E32B7" w:rsidR="00C1433F" w:rsidRPr="00DB3FF5" w:rsidRDefault="00C1433F" w:rsidP="005243FA">
            <w:pPr>
              <w:rPr>
                <w:rFonts w:ascii="Letter-join Air No-lead 8" w:hAnsi="Letter-join Air No-lead 8"/>
              </w:rPr>
            </w:pPr>
          </w:p>
        </w:tc>
        <w:tc>
          <w:tcPr>
            <w:tcW w:w="2155" w:type="dxa"/>
          </w:tcPr>
          <w:p w14:paraId="6BBB0953" w14:textId="77777777" w:rsidR="00031B98" w:rsidRDefault="00031B98" w:rsidP="005243FA">
            <w:pPr>
              <w:rPr>
                <w:rFonts w:ascii="Letter-join Air No-lead 8" w:hAnsi="Letter-join Air No-lead 8"/>
              </w:rPr>
            </w:pPr>
            <w:r>
              <w:rPr>
                <w:rFonts w:ascii="Letter-join Air No-lead 8" w:hAnsi="Letter-join Air No-lead 8"/>
              </w:rPr>
              <w:t xml:space="preserve">Know and name a variety of common animals including fish, amphibians, reptiles, birds and mammals. </w:t>
            </w:r>
          </w:p>
          <w:p w14:paraId="01619F7B" w14:textId="77777777" w:rsidR="00031B98" w:rsidRDefault="00031B98" w:rsidP="005243FA">
            <w:pPr>
              <w:rPr>
                <w:rFonts w:ascii="Letter-join Air No-lead 8" w:hAnsi="Letter-join Air No-lead 8"/>
              </w:rPr>
            </w:pPr>
          </w:p>
          <w:p w14:paraId="192FDB92" w14:textId="77777777" w:rsidR="00031B98" w:rsidRDefault="00031B98" w:rsidP="005243FA">
            <w:pPr>
              <w:rPr>
                <w:rFonts w:ascii="Letter-join Air No-lead 8" w:hAnsi="Letter-join Air No-lead 8"/>
              </w:rPr>
            </w:pPr>
            <w:r>
              <w:rPr>
                <w:rFonts w:ascii="Letter-join Air No-lead 8" w:hAnsi="Letter-join Air No-lead 8"/>
              </w:rPr>
              <w:t xml:space="preserve">Know and name a variety of common animals that are carnivores, herbivores and omnivores. </w:t>
            </w:r>
          </w:p>
          <w:p w14:paraId="5C07381F" w14:textId="77777777" w:rsidR="00031B98" w:rsidRDefault="00031B98" w:rsidP="005243FA">
            <w:pPr>
              <w:rPr>
                <w:rFonts w:ascii="Letter-join Air No-lead 8" w:hAnsi="Letter-join Air No-lead 8"/>
              </w:rPr>
            </w:pPr>
          </w:p>
          <w:p w14:paraId="1C00D890" w14:textId="77777777" w:rsidR="00031B98" w:rsidRDefault="00031B98" w:rsidP="005243FA">
            <w:pPr>
              <w:rPr>
                <w:rFonts w:ascii="Letter-join Air No-lead 8" w:hAnsi="Letter-join Air No-lead 8"/>
              </w:rPr>
            </w:pPr>
            <w:r>
              <w:rPr>
                <w:rFonts w:ascii="Letter-join Air No-lead 8" w:hAnsi="Letter-join Air No-lead 8"/>
              </w:rPr>
              <w:t xml:space="preserve">Know, name, draw and label the parts of the human body they can see. </w:t>
            </w:r>
          </w:p>
          <w:p w14:paraId="6780DFA1" w14:textId="77777777" w:rsidR="00031B98" w:rsidRDefault="00031B98" w:rsidP="005243FA">
            <w:pPr>
              <w:rPr>
                <w:rFonts w:ascii="Letter-join Air No-lead 8" w:hAnsi="Letter-join Air No-lead 8"/>
              </w:rPr>
            </w:pPr>
          </w:p>
          <w:p w14:paraId="56102317" w14:textId="77777777" w:rsidR="00031B98" w:rsidRPr="002A7033" w:rsidRDefault="00031B98" w:rsidP="005243FA">
            <w:pPr>
              <w:rPr>
                <w:rFonts w:ascii="Letter-join Air No-lead 8" w:hAnsi="Letter-join Air No-lead 8"/>
              </w:rPr>
            </w:pPr>
            <w:r>
              <w:rPr>
                <w:rFonts w:ascii="Letter-join Air No-lead 8" w:hAnsi="Letter-join Air No-lead 8"/>
              </w:rPr>
              <w:t xml:space="preserve">Identify which part of the body is associated with each sense. </w:t>
            </w:r>
          </w:p>
        </w:tc>
        <w:tc>
          <w:tcPr>
            <w:tcW w:w="2098" w:type="dxa"/>
          </w:tcPr>
          <w:p w14:paraId="441F1002" w14:textId="77777777" w:rsidR="00031B98" w:rsidRDefault="00031B98" w:rsidP="005243FA">
            <w:pPr>
              <w:rPr>
                <w:rFonts w:ascii="Letter-join Air No-lead 8" w:hAnsi="Letter-join Air No-lead 8"/>
              </w:rPr>
            </w:pPr>
            <w:r>
              <w:rPr>
                <w:rFonts w:ascii="Letter-join Air No-lead 8" w:hAnsi="Letter-join Air No-lead 8"/>
              </w:rPr>
              <w:t xml:space="preserve">Know that animals, including humans, have offspring that grow into adults. </w:t>
            </w:r>
          </w:p>
          <w:p w14:paraId="76B5F0B8" w14:textId="77777777" w:rsidR="00031B98" w:rsidRDefault="00031B98" w:rsidP="005243FA">
            <w:pPr>
              <w:rPr>
                <w:rFonts w:ascii="Letter-join Air No-lead 8" w:hAnsi="Letter-join Air No-lead 8"/>
              </w:rPr>
            </w:pPr>
          </w:p>
          <w:p w14:paraId="3CE0B470" w14:textId="77777777" w:rsidR="00031B98" w:rsidRDefault="00031B98" w:rsidP="005243FA">
            <w:pPr>
              <w:rPr>
                <w:rFonts w:ascii="Letter-join Air No-lead 8" w:hAnsi="Letter-join Air No-lead 8"/>
              </w:rPr>
            </w:pPr>
            <w:r>
              <w:rPr>
                <w:rFonts w:ascii="Letter-join Air No-lead 8" w:hAnsi="Letter-join Air No-lead 8"/>
              </w:rPr>
              <w:t>Know the stages of growth/life in humans and some animals.</w:t>
            </w:r>
          </w:p>
          <w:p w14:paraId="1376EE41" w14:textId="77777777" w:rsidR="00031B98" w:rsidRDefault="00031B98" w:rsidP="005243FA">
            <w:pPr>
              <w:rPr>
                <w:rFonts w:ascii="Letter-join Air No-lead 8" w:hAnsi="Letter-join Air No-lead 8"/>
              </w:rPr>
            </w:pPr>
          </w:p>
          <w:p w14:paraId="549EE49E" w14:textId="77777777" w:rsidR="00031B98" w:rsidRDefault="00031B98" w:rsidP="005243FA">
            <w:pPr>
              <w:rPr>
                <w:rFonts w:ascii="Letter-join Air No-lead 8" w:hAnsi="Letter-join Air No-lead 8"/>
              </w:rPr>
            </w:pPr>
            <w:r>
              <w:rPr>
                <w:rFonts w:ascii="Letter-join Air No-lead 8" w:hAnsi="Letter-join Air No-lead 8"/>
              </w:rPr>
              <w:t xml:space="preserve">Know the basic needs of animals, including humans, for survival (water, food and air). </w:t>
            </w:r>
          </w:p>
          <w:p w14:paraId="6EB5534B" w14:textId="77777777" w:rsidR="00031B98" w:rsidRDefault="00031B98" w:rsidP="005243FA">
            <w:pPr>
              <w:rPr>
                <w:rFonts w:ascii="Letter-join Air No-lead 8" w:hAnsi="Letter-join Air No-lead 8"/>
              </w:rPr>
            </w:pPr>
          </w:p>
          <w:p w14:paraId="3D49528B" w14:textId="77777777" w:rsidR="00031B98" w:rsidRDefault="00031B98" w:rsidP="005243FA">
            <w:pPr>
              <w:rPr>
                <w:rFonts w:ascii="Letter-join Air No-lead 8" w:hAnsi="Letter-join Air No-lead 8"/>
              </w:rPr>
            </w:pPr>
            <w:r>
              <w:rPr>
                <w:rFonts w:ascii="Letter-join Air No-lead 8" w:hAnsi="Letter-join Air No-lead 8"/>
              </w:rPr>
              <w:t xml:space="preserve">Know and can talk about the importance of exercise, eating the right amounts of different types of food and hygiene for humans to stay healthy. </w:t>
            </w:r>
          </w:p>
          <w:p w14:paraId="40F0605C" w14:textId="77777777" w:rsidR="00031B98" w:rsidRDefault="00031B98" w:rsidP="005243FA">
            <w:pPr>
              <w:rPr>
                <w:rFonts w:ascii="Letter-join Air No-lead 8" w:hAnsi="Letter-join Air No-lead 8"/>
              </w:rPr>
            </w:pPr>
          </w:p>
          <w:p w14:paraId="60AD764C" w14:textId="77777777" w:rsidR="00031B98" w:rsidRPr="002A7033" w:rsidRDefault="00031B98" w:rsidP="005243FA">
            <w:pPr>
              <w:rPr>
                <w:rFonts w:ascii="Letter-join Air No-lead 8" w:hAnsi="Letter-join Air No-lead 8"/>
              </w:rPr>
            </w:pPr>
            <w:r>
              <w:rPr>
                <w:rFonts w:ascii="Letter-join Air No-lead 8" w:hAnsi="Letter-join Air No-lead 8"/>
              </w:rPr>
              <w:t xml:space="preserve"> </w:t>
            </w:r>
          </w:p>
        </w:tc>
        <w:tc>
          <w:tcPr>
            <w:tcW w:w="2098" w:type="dxa"/>
          </w:tcPr>
          <w:p w14:paraId="79A02962" w14:textId="77777777" w:rsidR="00031B98" w:rsidRDefault="00031B98" w:rsidP="005243FA">
            <w:pPr>
              <w:rPr>
                <w:rFonts w:ascii="Letter-join Air No-lead 8" w:hAnsi="Letter-join Air No-lead 8"/>
              </w:rPr>
            </w:pPr>
            <w:r>
              <w:rPr>
                <w:rFonts w:ascii="Letter-join Air No-lead 8" w:hAnsi="Letter-join Air No-lead 8"/>
              </w:rPr>
              <w:lastRenderedPageBreak/>
              <w:t xml:space="preserve">Know that food contains a range of </w:t>
            </w:r>
            <w:proofErr w:type="gramStart"/>
            <w:r>
              <w:rPr>
                <w:rFonts w:ascii="Letter-join Air No-lead 8" w:hAnsi="Letter-join Air No-lead 8"/>
              </w:rPr>
              <w:t>nutrients</w:t>
            </w:r>
            <w:proofErr w:type="gramEnd"/>
            <w:r>
              <w:rPr>
                <w:rFonts w:ascii="Letter-join Air No-lead 8" w:hAnsi="Letter-join Air No-lead 8"/>
              </w:rPr>
              <w:t xml:space="preserve"> and we need to eat a nutritious, balanced diet to stay healthy (including protein, vitamins, minerals, fats, fruits, vegetables, sugars and water.)</w:t>
            </w:r>
          </w:p>
          <w:p w14:paraId="10608466" w14:textId="77777777" w:rsidR="00031B98" w:rsidRDefault="00031B98" w:rsidP="005243FA">
            <w:pPr>
              <w:rPr>
                <w:rFonts w:ascii="Letter-join Air No-lead 8" w:hAnsi="Letter-join Air No-lead 8"/>
              </w:rPr>
            </w:pPr>
          </w:p>
          <w:p w14:paraId="61C3F0D4" w14:textId="77777777" w:rsidR="00031B98" w:rsidRDefault="00031B98" w:rsidP="005243FA">
            <w:pPr>
              <w:rPr>
                <w:rFonts w:ascii="Letter-join Air No-lead 8" w:hAnsi="Letter-join Air No-lead 8"/>
              </w:rPr>
            </w:pPr>
            <w:r>
              <w:rPr>
                <w:rFonts w:ascii="Letter-join Air No-lead 8" w:hAnsi="Letter-join Air No-lead 8"/>
              </w:rPr>
              <w:t xml:space="preserve">Know that animals cannot make their own food so need to get nutrition from what they eat. </w:t>
            </w:r>
          </w:p>
          <w:p w14:paraId="34FAE290" w14:textId="77777777" w:rsidR="00031B98" w:rsidRDefault="00031B98" w:rsidP="005243FA">
            <w:pPr>
              <w:rPr>
                <w:rFonts w:ascii="Letter-join Air No-lead 8" w:hAnsi="Letter-join Air No-lead 8"/>
              </w:rPr>
            </w:pPr>
          </w:p>
          <w:p w14:paraId="17D27738" w14:textId="77777777" w:rsidR="00031B98" w:rsidRDefault="00031B98" w:rsidP="005243FA">
            <w:pPr>
              <w:rPr>
                <w:rFonts w:ascii="Letter-join Air No-lead 8" w:hAnsi="Letter-join Air No-lead 8"/>
              </w:rPr>
            </w:pPr>
            <w:r>
              <w:rPr>
                <w:rFonts w:ascii="Letter-join Air No-lead 8" w:hAnsi="Letter-join Air No-lead 8"/>
              </w:rPr>
              <w:t xml:space="preserve">Know that humans and some other animals have skeletons and muscles which </w:t>
            </w:r>
            <w:r>
              <w:rPr>
                <w:rFonts w:ascii="Letter-join Air No-lead 8" w:hAnsi="Letter-join Air No-lead 8"/>
              </w:rPr>
              <w:lastRenderedPageBreak/>
              <w:t xml:space="preserve">help them to move and provide protection and support. </w:t>
            </w:r>
          </w:p>
          <w:p w14:paraId="00346F12" w14:textId="77777777" w:rsidR="00031B98" w:rsidRDefault="00031B98" w:rsidP="005243FA">
            <w:pPr>
              <w:rPr>
                <w:rFonts w:ascii="Letter-join Air No-lead 8" w:hAnsi="Letter-join Air No-lead 8"/>
              </w:rPr>
            </w:pPr>
          </w:p>
          <w:p w14:paraId="7695C334" w14:textId="77777777" w:rsidR="00031B98" w:rsidRPr="00813465" w:rsidRDefault="00031B98" w:rsidP="005243FA">
            <w:pPr>
              <w:rPr>
                <w:rFonts w:ascii="Letter-join Air No-lead 8" w:hAnsi="Letter-join Air No-lead 8"/>
              </w:rPr>
            </w:pPr>
            <w:r>
              <w:rPr>
                <w:rFonts w:ascii="Letter-join Air No-lead 8" w:hAnsi="Letter-join Air No-lead 8"/>
              </w:rPr>
              <w:t xml:space="preserve">Know that some animals have </w:t>
            </w:r>
            <w:proofErr w:type="gramStart"/>
            <w:r>
              <w:rPr>
                <w:rFonts w:ascii="Letter-join Air No-lead 8" w:hAnsi="Letter-join Air No-lead 8"/>
              </w:rPr>
              <w:t>skeletons</w:t>
            </w:r>
            <w:proofErr w:type="gramEnd"/>
            <w:r>
              <w:rPr>
                <w:rFonts w:ascii="Letter-join Air No-lead 8" w:hAnsi="Letter-join Air No-lead 8"/>
              </w:rPr>
              <w:t xml:space="preserve"> and some do not (classifying animals based on this criteria and providing examples). </w:t>
            </w:r>
          </w:p>
        </w:tc>
        <w:tc>
          <w:tcPr>
            <w:tcW w:w="2098" w:type="dxa"/>
          </w:tcPr>
          <w:p w14:paraId="6A6E8E89" w14:textId="77777777" w:rsidR="00031B98" w:rsidRDefault="00031B98" w:rsidP="005243FA">
            <w:pPr>
              <w:rPr>
                <w:rFonts w:ascii="Letter-join Air No-lead 8" w:hAnsi="Letter-join Air No-lead 8"/>
              </w:rPr>
            </w:pPr>
            <w:r>
              <w:rPr>
                <w:rFonts w:ascii="Letter-join Air No-lead 8" w:hAnsi="Letter-join Air No-lead 8"/>
              </w:rPr>
              <w:lastRenderedPageBreak/>
              <w:t xml:space="preserve">Identify and name the basic parts of the human digestive system (mouth, tongue, teeth, oesophagus, stomach, small and large intestine). </w:t>
            </w:r>
          </w:p>
          <w:p w14:paraId="2E5F1488" w14:textId="77777777" w:rsidR="00031B98" w:rsidRDefault="00031B98" w:rsidP="005243FA">
            <w:pPr>
              <w:rPr>
                <w:rFonts w:ascii="Letter-join Air No-lead 8" w:hAnsi="Letter-join Air No-lead 8"/>
              </w:rPr>
            </w:pPr>
          </w:p>
          <w:p w14:paraId="10A37B6D" w14:textId="77777777" w:rsidR="00031B98" w:rsidRDefault="00031B98" w:rsidP="005243FA">
            <w:pPr>
              <w:rPr>
                <w:rFonts w:ascii="Letter-join Air No-lead 8" w:hAnsi="Letter-join Air No-lead 8"/>
              </w:rPr>
            </w:pPr>
            <w:r>
              <w:rPr>
                <w:rFonts w:ascii="Letter-join Air No-lead 8" w:hAnsi="Letter-join Air No-lead 8"/>
              </w:rPr>
              <w:t xml:space="preserve">Know that humans have four types of teeth (incisors, canines, molars and premolars) and can describe the function of each one. </w:t>
            </w:r>
          </w:p>
          <w:p w14:paraId="6AC2CC27" w14:textId="77777777" w:rsidR="00031B98" w:rsidRDefault="00031B98" w:rsidP="005243FA">
            <w:pPr>
              <w:rPr>
                <w:rFonts w:ascii="Letter-join Air No-lead 8" w:hAnsi="Letter-join Air No-lead 8"/>
              </w:rPr>
            </w:pPr>
          </w:p>
          <w:p w14:paraId="4E1EDFEA" w14:textId="77777777" w:rsidR="00031B98" w:rsidRDefault="00031B98" w:rsidP="005243FA">
            <w:pPr>
              <w:rPr>
                <w:rFonts w:ascii="Letter-join Air No-lead 8" w:hAnsi="Letter-join Air No-lead 8"/>
              </w:rPr>
            </w:pPr>
            <w:r>
              <w:rPr>
                <w:rFonts w:ascii="Letter-join Air No-lead 8" w:hAnsi="Letter-join Air No-lead 8"/>
              </w:rPr>
              <w:t xml:space="preserve">Know the differences in teeth of carnivores and herbivores, explaining how </w:t>
            </w:r>
            <w:r>
              <w:rPr>
                <w:rFonts w:ascii="Letter-join Air No-lead 8" w:hAnsi="Letter-join Air No-lead 8"/>
              </w:rPr>
              <w:lastRenderedPageBreak/>
              <w:t xml:space="preserve">these are suited to their purpose. </w:t>
            </w:r>
          </w:p>
          <w:p w14:paraId="1180F57E" w14:textId="77777777" w:rsidR="00031B98" w:rsidRDefault="00031B98" w:rsidP="005243FA">
            <w:pPr>
              <w:rPr>
                <w:rFonts w:ascii="Letter-join Air No-lead 8" w:hAnsi="Letter-join Air No-lead 8"/>
              </w:rPr>
            </w:pPr>
          </w:p>
          <w:p w14:paraId="1B56A251" w14:textId="77777777" w:rsidR="00031B98" w:rsidRDefault="00031B98" w:rsidP="005243FA">
            <w:pPr>
              <w:rPr>
                <w:rFonts w:ascii="Letter-join Air No-lead 8" w:hAnsi="Letter-join Air No-lead 8"/>
              </w:rPr>
            </w:pPr>
            <w:r>
              <w:rPr>
                <w:rFonts w:ascii="Letter-join Air No-lead 8" w:hAnsi="Letter-join Air No-lead 8"/>
              </w:rPr>
              <w:t xml:space="preserve">Know the meaning of producer, prey, predator and consumer. </w:t>
            </w:r>
          </w:p>
          <w:p w14:paraId="659DB219" w14:textId="77777777" w:rsidR="00031B98" w:rsidRDefault="00031B98" w:rsidP="005243FA">
            <w:pPr>
              <w:rPr>
                <w:rFonts w:ascii="Letter-join Air No-lead 8" w:hAnsi="Letter-join Air No-lead 8"/>
              </w:rPr>
            </w:pPr>
          </w:p>
          <w:p w14:paraId="6DC65D85" w14:textId="77777777" w:rsidR="00031B98" w:rsidRDefault="00031B98" w:rsidP="005243FA">
            <w:pPr>
              <w:rPr>
                <w:rFonts w:ascii="Letter-join Air No-lead 8" w:hAnsi="Letter-join Air No-lead 8"/>
              </w:rPr>
            </w:pPr>
            <w:r>
              <w:rPr>
                <w:rFonts w:ascii="Letter-join Air No-lead 8" w:hAnsi="Letter-join Air No-lead 8"/>
              </w:rPr>
              <w:t xml:space="preserve">Explain what a simple food chain shows. </w:t>
            </w:r>
          </w:p>
          <w:p w14:paraId="6DFE9B7E" w14:textId="77777777" w:rsidR="00031B98" w:rsidRDefault="00031B98" w:rsidP="005243FA">
            <w:pPr>
              <w:rPr>
                <w:rFonts w:ascii="Letter-join Air No-lead 8" w:hAnsi="Letter-join Air No-lead 8"/>
              </w:rPr>
            </w:pPr>
          </w:p>
          <w:p w14:paraId="5BA02B6E" w14:textId="77777777" w:rsidR="00031B98" w:rsidRDefault="00031B98" w:rsidP="005243FA">
            <w:pPr>
              <w:rPr>
                <w:rFonts w:ascii="Letter-join Air No-lead 8" w:hAnsi="Letter-join Air No-lead 8"/>
              </w:rPr>
            </w:pPr>
            <w:r>
              <w:rPr>
                <w:rFonts w:ascii="Letter-join Air No-lead 8" w:hAnsi="Letter-join Air No-lead 8"/>
              </w:rPr>
              <w:t xml:space="preserve">Construct their own simple food chains, identifying producers, predators and prey. </w:t>
            </w:r>
          </w:p>
          <w:p w14:paraId="2AAF0224" w14:textId="77777777" w:rsidR="00031B98" w:rsidRDefault="00031B98" w:rsidP="005243FA">
            <w:pPr>
              <w:rPr>
                <w:rFonts w:ascii="Letter-join Air No-lead 8" w:hAnsi="Letter-join Air No-lead 8"/>
              </w:rPr>
            </w:pPr>
          </w:p>
          <w:p w14:paraId="16F1D721" w14:textId="77777777" w:rsidR="00031B98" w:rsidRPr="002A7033" w:rsidRDefault="00031B98" w:rsidP="005243FA">
            <w:pPr>
              <w:rPr>
                <w:rFonts w:ascii="Letter-join Air No-lead 8" w:hAnsi="Letter-join Air No-lead 8"/>
              </w:rPr>
            </w:pPr>
            <w:r>
              <w:rPr>
                <w:rFonts w:ascii="Letter-join Air No-lead 8" w:hAnsi="Letter-join Air No-lead 8"/>
              </w:rPr>
              <w:t xml:space="preserve"> </w:t>
            </w:r>
          </w:p>
        </w:tc>
        <w:tc>
          <w:tcPr>
            <w:tcW w:w="2098" w:type="dxa"/>
          </w:tcPr>
          <w:p w14:paraId="56D6BB5E" w14:textId="77777777" w:rsidR="00031B98" w:rsidRDefault="00031B98" w:rsidP="005243FA">
            <w:pPr>
              <w:rPr>
                <w:rFonts w:ascii="Letter-join Air No-lead 8" w:hAnsi="Letter-join Air No-lead 8"/>
              </w:rPr>
            </w:pPr>
            <w:r>
              <w:rPr>
                <w:rFonts w:ascii="Letter-join Air No-lead 8" w:hAnsi="Letter-join Air No-lead 8"/>
              </w:rPr>
              <w:lastRenderedPageBreak/>
              <w:t xml:space="preserve">Know that when babies are </w:t>
            </w:r>
            <w:proofErr w:type="gramStart"/>
            <w:r>
              <w:rPr>
                <w:rFonts w:ascii="Letter-join Air No-lead 8" w:hAnsi="Letter-join Air No-lead 8"/>
              </w:rPr>
              <w:t>young</w:t>
            </w:r>
            <w:proofErr w:type="gramEnd"/>
            <w:r>
              <w:rPr>
                <w:rFonts w:ascii="Letter-join Air No-lead 8" w:hAnsi="Letter-join Air No-lead 8"/>
              </w:rPr>
              <w:t xml:space="preserve"> they grow rapidly and are dependent on their parents. </w:t>
            </w:r>
          </w:p>
          <w:p w14:paraId="06DEEFB3" w14:textId="77777777" w:rsidR="00031B98" w:rsidRDefault="00031B98" w:rsidP="005243FA">
            <w:pPr>
              <w:rPr>
                <w:rFonts w:ascii="Letter-join Air No-lead 8" w:hAnsi="Letter-join Air No-lead 8"/>
              </w:rPr>
            </w:pPr>
          </w:p>
          <w:p w14:paraId="319E64BE" w14:textId="77777777" w:rsidR="00031B98" w:rsidRDefault="00031B98" w:rsidP="005243FA">
            <w:pPr>
              <w:rPr>
                <w:rFonts w:ascii="Letter-join Air No-lead 8" w:hAnsi="Letter-join Air No-lead 8"/>
              </w:rPr>
            </w:pPr>
            <w:r>
              <w:rPr>
                <w:rFonts w:ascii="Letter-join Air No-lead 8" w:hAnsi="Letter-join Air No-lead 8"/>
              </w:rPr>
              <w:t xml:space="preserve">Know that at puberty a child’s body develops into an </w:t>
            </w:r>
            <w:proofErr w:type="gramStart"/>
            <w:r>
              <w:rPr>
                <w:rFonts w:ascii="Letter-join Air No-lead 8" w:hAnsi="Letter-join Air No-lead 8"/>
              </w:rPr>
              <w:t>adults</w:t>
            </w:r>
            <w:proofErr w:type="gramEnd"/>
            <w:r>
              <w:rPr>
                <w:rFonts w:ascii="Letter-join Air No-lead 8" w:hAnsi="Letter-join Air No-lead 8"/>
              </w:rPr>
              <w:t xml:space="preserve"> body.  </w:t>
            </w:r>
          </w:p>
          <w:p w14:paraId="248BA823" w14:textId="77777777" w:rsidR="00031B98" w:rsidRDefault="00031B98" w:rsidP="005243FA">
            <w:pPr>
              <w:rPr>
                <w:rFonts w:ascii="Letter-join Air No-lead 8" w:hAnsi="Letter-join Air No-lead 8"/>
              </w:rPr>
            </w:pPr>
          </w:p>
          <w:p w14:paraId="1CBE1BC3" w14:textId="77777777" w:rsidR="00031B98" w:rsidRDefault="00031B98" w:rsidP="005243FA">
            <w:pPr>
              <w:rPr>
                <w:rFonts w:ascii="Letter-join Air No-lead 8" w:hAnsi="Letter-join Air No-lead 8"/>
              </w:rPr>
            </w:pPr>
            <w:r>
              <w:rPr>
                <w:rFonts w:ascii="Letter-join Air No-lead 8" w:hAnsi="Letter-join Air No-lead 8"/>
              </w:rPr>
              <w:t xml:space="preserve">Know the changes that males and females experience during puberty. </w:t>
            </w:r>
          </w:p>
          <w:p w14:paraId="443BC189" w14:textId="77777777" w:rsidR="00031B98" w:rsidRDefault="00031B98" w:rsidP="005243FA">
            <w:pPr>
              <w:rPr>
                <w:rFonts w:ascii="Letter-join Air No-lead 8" w:hAnsi="Letter-join Air No-lead 8"/>
              </w:rPr>
            </w:pPr>
          </w:p>
          <w:p w14:paraId="437C795D" w14:textId="77777777" w:rsidR="00031B98" w:rsidRPr="002A7033" w:rsidRDefault="00031B98" w:rsidP="005243FA">
            <w:pPr>
              <w:rPr>
                <w:rFonts w:ascii="Letter-join Air No-lead 8" w:hAnsi="Letter-join Air No-lead 8"/>
              </w:rPr>
            </w:pPr>
            <w:r>
              <w:rPr>
                <w:rFonts w:ascii="Letter-join Air No-lead 8" w:hAnsi="Letter-join Air No-lead 8"/>
              </w:rPr>
              <w:t xml:space="preserve">Know how to annotate a picture to explain the changes as humans develop from a baby to old age. </w:t>
            </w:r>
          </w:p>
        </w:tc>
        <w:tc>
          <w:tcPr>
            <w:tcW w:w="2102" w:type="dxa"/>
          </w:tcPr>
          <w:p w14:paraId="1948C166" w14:textId="77777777" w:rsidR="00031B98" w:rsidRDefault="00031B98" w:rsidP="005243FA">
            <w:pPr>
              <w:rPr>
                <w:rFonts w:ascii="Letter-join Air No-lead 8" w:hAnsi="Letter-join Air No-lead 8"/>
              </w:rPr>
            </w:pPr>
            <w:r>
              <w:rPr>
                <w:rFonts w:ascii="Letter-join Air No-lead 8" w:hAnsi="Letter-join Air No-lead 8"/>
              </w:rPr>
              <w:t xml:space="preserve">Know that the main parts of the human circulatory system are the blood vessels, lungs and heart. </w:t>
            </w:r>
          </w:p>
          <w:p w14:paraId="17302D04" w14:textId="77777777" w:rsidR="00031B98" w:rsidRDefault="00031B98" w:rsidP="005243FA">
            <w:pPr>
              <w:rPr>
                <w:rFonts w:ascii="Letter-join Air No-lead 8" w:hAnsi="Letter-join Air No-lead 8"/>
              </w:rPr>
            </w:pPr>
          </w:p>
          <w:p w14:paraId="2E3BA674" w14:textId="77777777" w:rsidR="00031B98" w:rsidRDefault="00031B98" w:rsidP="005243FA">
            <w:pPr>
              <w:rPr>
                <w:rFonts w:ascii="Letter-join Air No-lead 8" w:hAnsi="Letter-join Air No-lead 8"/>
              </w:rPr>
            </w:pPr>
            <w:r>
              <w:rPr>
                <w:rFonts w:ascii="Letter-join Air No-lead 8" w:hAnsi="Letter-join Air No-lead 8"/>
              </w:rPr>
              <w:t xml:space="preserve">Know that the heart pumps blood, blood vessels carry blood, and blood transports nutrients. </w:t>
            </w:r>
          </w:p>
          <w:p w14:paraId="416D8C3A" w14:textId="77777777" w:rsidR="00031B98" w:rsidRDefault="00031B98" w:rsidP="005243FA">
            <w:pPr>
              <w:rPr>
                <w:rFonts w:ascii="Letter-join Air No-lead 8" w:hAnsi="Letter-join Air No-lead 8"/>
              </w:rPr>
            </w:pPr>
          </w:p>
          <w:p w14:paraId="22A96FFA" w14:textId="77777777" w:rsidR="00031B98" w:rsidRDefault="00031B98" w:rsidP="005243FA">
            <w:pPr>
              <w:rPr>
                <w:rFonts w:ascii="Letter-join Air No-lead 8" w:hAnsi="Letter-join Air No-lead 8"/>
              </w:rPr>
            </w:pPr>
            <w:r>
              <w:rPr>
                <w:rFonts w:ascii="Letter-join Air No-lead 8" w:hAnsi="Letter-join Air No-lead 8"/>
              </w:rPr>
              <w:t xml:space="preserve">Know the impact of diet, exercise, drugs and lifestyle on the way their </w:t>
            </w:r>
            <w:proofErr w:type="gramStart"/>
            <w:r>
              <w:rPr>
                <w:rFonts w:ascii="Letter-join Air No-lead 8" w:hAnsi="Letter-join Air No-lead 8"/>
              </w:rPr>
              <w:t>bodies</w:t>
            </w:r>
            <w:proofErr w:type="gramEnd"/>
            <w:r>
              <w:rPr>
                <w:rFonts w:ascii="Letter-join Air No-lead 8" w:hAnsi="Letter-join Air No-lead 8"/>
              </w:rPr>
              <w:t xml:space="preserve"> function. </w:t>
            </w:r>
          </w:p>
          <w:p w14:paraId="59399AAB" w14:textId="77777777" w:rsidR="00031B98" w:rsidRDefault="00031B98" w:rsidP="005243FA">
            <w:pPr>
              <w:rPr>
                <w:rFonts w:ascii="Letter-join Air No-lead 8" w:hAnsi="Letter-join Air No-lead 8"/>
              </w:rPr>
            </w:pPr>
          </w:p>
          <w:p w14:paraId="11EF6B97" w14:textId="77777777" w:rsidR="00031B98" w:rsidRDefault="00031B98" w:rsidP="005243FA">
            <w:pPr>
              <w:rPr>
                <w:rFonts w:ascii="Letter-join Air No-lead 8" w:hAnsi="Letter-join Air No-lead 8"/>
              </w:rPr>
            </w:pPr>
            <w:r>
              <w:rPr>
                <w:rFonts w:ascii="Letter-join Air No-lead 8" w:hAnsi="Letter-join Air No-lead 8"/>
              </w:rPr>
              <w:t xml:space="preserve">Know that water is transported in the blood.  </w:t>
            </w:r>
          </w:p>
          <w:p w14:paraId="28FF2EB0" w14:textId="77777777" w:rsidR="00031B98" w:rsidRDefault="00031B98" w:rsidP="005243FA">
            <w:pPr>
              <w:rPr>
                <w:rFonts w:ascii="Letter-join Air No-lead 8" w:hAnsi="Letter-join Air No-lead 8"/>
              </w:rPr>
            </w:pPr>
          </w:p>
          <w:p w14:paraId="60AEDD91" w14:textId="77777777" w:rsidR="00031B98" w:rsidRDefault="00031B98" w:rsidP="005243FA">
            <w:pPr>
              <w:rPr>
                <w:rFonts w:ascii="Letter-join Air No-lead 8" w:hAnsi="Letter-join Air No-lead 8"/>
              </w:rPr>
            </w:pPr>
            <w:r>
              <w:rPr>
                <w:rFonts w:ascii="Letter-join Air No-lead 8" w:hAnsi="Letter-join Air No-lead 8"/>
              </w:rPr>
              <w:lastRenderedPageBreak/>
              <w:t xml:space="preserve">Know that nutrients are absorbed through the small intestine into the blood. </w:t>
            </w:r>
          </w:p>
          <w:p w14:paraId="2F76F664" w14:textId="77777777" w:rsidR="00031B98" w:rsidRDefault="00031B98" w:rsidP="005243FA">
            <w:pPr>
              <w:rPr>
                <w:rFonts w:ascii="Letter-join Air No-lead 8" w:hAnsi="Letter-join Air No-lead 8"/>
              </w:rPr>
            </w:pPr>
          </w:p>
          <w:p w14:paraId="01D737B1" w14:textId="77777777" w:rsidR="00031B98" w:rsidRPr="00DB3FF5" w:rsidRDefault="00031B98" w:rsidP="005243FA">
            <w:pPr>
              <w:rPr>
                <w:rFonts w:ascii="Letter-join Air No-lead 8" w:hAnsi="Letter-join Air No-lead 8"/>
              </w:rPr>
            </w:pPr>
          </w:p>
        </w:tc>
      </w:tr>
    </w:tbl>
    <w:p w14:paraId="78C169A2" w14:textId="77777777" w:rsidR="00B932C6" w:rsidRDefault="00B932C6" w:rsidP="00031B98">
      <w:pPr>
        <w:jc w:val="center"/>
      </w:pPr>
    </w:p>
    <w:p w14:paraId="77336117" w14:textId="77777777" w:rsidR="00DC7334" w:rsidRDefault="00DC7334" w:rsidP="00031B98">
      <w:pPr>
        <w:jc w:val="center"/>
      </w:pPr>
    </w:p>
    <w:p w14:paraId="44F07ECC" w14:textId="77777777" w:rsidR="00DC7334" w:rsidRDefault="00DC7334" w:rsidP="00031B98">
      <w:pPr>
        <w:jc w:val="center"/>
      </w:pPr>
    </w:p>
    <w:p w14:paraId="1DA91252" w14:textId="77777777" w:rsidR="00DC7334" w:rsidRDefault="00DC7334" w:rsidP="00031B98">
      <w:pPr>
        <w:jc w:val="center"/>
      </w:pPr>
    </w:p>
    <w:p w14:paraId="33D8E0D5" w14:textId="77777777" w:rsidR="00DC7334" w:rsidRDefault="00DC7334" w:rsidP="00031B98">
      <w:pPr>
        <w:jc w:val="center"/>
      </w:pPr>
    </w:p>
    <w:p w14:paraId="0FC64378" w14:textId="77777777" w:rsidR="00DC7334" w:rsidRDefault="00DC7334" w:rsidP="00031B98">
      <w:pPr>
        <w:jc w:val="center"/>
      </w:pPr>
    </w:p>
    <w:p w14:paraId="45E2C916" w14:textId="77777777" w:rsidR="00DC7334" w:rsidRDefault="00DC7334" w:rsidP="00031B98">
      <w:pPr>
        <w:jc w:val="center"/>
      </w:pPr>
    </w:p>
    <w:tbl>
      <w:tblPr>
        <w:tblStyle w:val="TableGrid"/>
        <w:tblW w:w="14737" w:type="dxa"/>
        <w:tblLook w:val="04A0" w:firstRow="1" w:lastRow="0" w:firstColumn="1" w:lastColumn="0" w:noHBand="0" w:noVBand="1"/>
      </w:tblPr>
      <w:tblGrid>
        <w:gridCol w:w="1980"/>
        <w:gridCol w:w="3402"/>
        <w:gridCol w:w="3827"/>
        <w:gridCol w:w="2580"/>
        <w:gridCol w:w="2948"/>
      </w:tblGrid>
      <w:tr w:rsidR="00031B98" w:rsidRPr="00127AF1" w14:paraId="15BE8B7E" w14:textId="77777777" w:rsidTr="005243FA">
        <w:tc>
          <w:tcPr>
            <w:tcW w:w="14737" w:type="dxa"/>
            <w:gridSpan w:val="5"/>
            <w:shd w:val="clear" w:color="auto" w:fill="83CAEB" w:themeFill="accent1" w:themeFillTint="66"/>
          </w:tcPr>
          <w:p w14:paraId="1E469B3F" w14:textId="77777777" w:rsidR="00031B98" w:rsidRPr="00127AF1" w:rsidRDefault="00031B98" w:rsidP="005243FA">
            <w:pPr>
              <w:jc w:val="center"/>
              <w:rPr>
                <w:rFonts w:ascii="Letter-join Air No-lead 8" w:hAnsi="Letter-join Air No-lead 8"/>
                <w:sz w:val="28"/>
                <w:szCs w:val="28"/>
              </w:rPr>
            </w:pPr>
            <w:r>
              <w:rPr>
                <w:rFonts w:ascii="Letter-join Air No-lead 8" w:hAnsi="Letter-join Air No-lead 8"/>
                <w:sz w:val="28"/>
                <w:szCs w:val="28"/>
              </w:rPr>
              <w:lastRenderedPageBreak/>
              <w:t>Living things and their habitats</w:t>
            </w:r>
          </w:p>
        </w:tc>
      </w:tr>
      <w:tr w:rsidR="00031B98" w:rsidRPr="00090AAD" w14:paraId="4F58B4AF" w14:textId="77777777" w:rsidTr="00DC7334">
        <w:tc>
          <w:tcPr>
            <w:tcW w:w="1980" w:type="dxa"/>
          </w:tcPr>
          <w:p w14:paraId="49FA1ED0" w14:textId="77777777" w:rsidR="00031B98" w:rsidRPr="0091742D" w:rsidRDefault="00031B98" w:rsidP="005243FA">
            <w:pPr>
              <w:jc w:val="center"/>
              <w:rPr>
                <w:rFonts w:ascii="Letter-join Air No-lead 8" w:hAnsi="Letter-join Air No-lead 8"/>
              </w:rPr>
            </w:pPr>
            <w:r w:rsidRPr="002A7033">
              <w:rPr>
                <w:rFonts w:ascii="Letter-join Air No-lead 8" w:hAnsi="Letter-join Air No-lead 8"/>
                <w:b/>
              </w:rPr>
              <w:t>EYFS</w:t>
            </w:r>
          </w:p>
        </w:tc>
        <w:tc>
          <w:tcPr>
            <w:tcW w:w="3402" w:type="dxa"/>
          </w:tcPr>
          <w:p w14:paraId="24AA05B6" w14:textId="77777777" w:rsidR="00031B98" w:rsidRPr="002E1516" w:rsidRDefault="00031B98" w:rsidP="005243FA">
            <w:pPr>
              <w:jc w:val="center"/>
              <w:rPr>
                <w:rFonts w:ascii="Letter-join Air No-lead 8" w:hAnsi="Letter-join Air No-lead 8"/>
              </w:rPr>
            </w:pPr>
            <w:r w:rsidRPr="002A7033">
              <w:rPr>
                <w:rFonts w:ascii="Letter-join Air No-lead 8" w:hAnsi="Letter-join Air No-lead 8"/>
                <w:b/>
              </w:rPr>
              <w:t>Year 2</w:t>
            </w:r>
          </w:p>
        </w:tc>
        <w:tc>
          <w:tcPr>
            <w:tcW w:w="3827" w:type="dxa"/>
          </w:tcPr>
          <w:p w14:paraId="723B35F9" w14:textId="77777777" w:rsidR="00031B98" w:rsidRDefault="00031B98" w:rsidP="005243FA">
            <w:pPr>
              <w:jc w:val="center"/>
              <w:rPr>
                <w:rFonts w:ascii="Letter-join Air No-lead 8" w:hAnsi="Letter-join Air No-lead 8"/>
                <w:u w:val="single"/>
              </w:rPr>
            </w:pPr>
            <w:r w:rsidRPr="002A7033">
              <w:rPr>
                <w:rFonts w:ascii="Letter-join Air No-lead 8" w:hAnsi="Letter-join Air No-lead 8"/>
                <w:b/>
              </w:rPr>
              <w:t>Year 4</w:t>
            </w:r>
          </w:p>
        </w:tc>
        <w:tc>
          <w:tcPr>
            <w:tcW w:w="2580" w:type="dxa"/>
          </w:tcPr>
          <w:p w14:paraId="64928E10" w14:textId="77777777" w:rsidR="00031B98" w:rsidRPr="00090AAD" w:rsidRDefault="00031B98" w:rsidP="005243FA">
            <w:pPr>
              <w:jc w:val="center"/>
              <w:rPr>
                <w:rFonts w:ascii="Letter-join Air No-lead 8" w:hAnsi="Letter-join Air No-lead 8"/>
              </w:rPr>
            </w:pPr>
            <w:r w:rsidRPr="002A7033">
              <w:rPr>
                <w:rFonts w:ascii="Letter-join Air No-lead 8" w:hAnsi="Letter-join Air No-lead 8"/>
                <w:b/>
              </w:rPr>
              <w:t>Year 5</w:t>
            </w:r>
          </w:p>
        </w:tc>
        <w:tc>
          <w:tcPr>
            <w:tcW w:w="2948" w:type="dxa"/>
          </w:tcPr>
          <w:p w14:paraId="6560D859" w14:textId="77777777" w:rsidR="00031B98" w:rsidRPr="00090AAD" w:rsidRDefault="00031B98" w:rsidP="005243FA">
            <w:pPr>
              <w:jc w:val="center"/>
              <w:rPr>
                <w:rFonts w:ascii="Letter-join Air No-lead 8" w:hAnsi="Letter-join Air No-lead 8"/>
              </w:rPr>
            </w:pPr>
            <w:r w:rsidRPr="002A7033">
              <w:rPr>
                <w:rFonts w:ascii="Letter-join Air No-lead 8" w:hAnsi="Letter-join Air No-lead 8"/>
                <w:b/>
              </w:rPr>
              <w:t>Year 6</w:t>
            </w:r>
          </w:p>
        </w:tc>
      </w:tr>
      <w:tr w:rsidR="00031B98" w:rsidRPr="007C7812" w14:paraId="21271EB5" w14:textId="77777777" w:rsidTr="00DC7334">
        <w:tc>
          <w:tcPr>
            <w:tcW w:w="1980" w:type="dxa"/>
          </w:tcPr>
          <w:p w14:paraId="19187C10" w14:textId="22532A11" w:rsidR="00031B98" w:rsidRPr="00D41441" w:rsidRDefault="003B580B" w:rsidP="005243FA">
            <w:pPr>
              <w:rPr>
                <w:rFonts w:ascii="Letter-join Air No-lead 8" w:hAnsi="Letter-join Air No-lead 8"/>
              </w:rPr>
            </w:pPr>
            <w:r>
              <w:rPr>
                <w:rFonts w:ascii="Letter-join Air No-lead 8" w:hAnsi="Letter-join Air No-lead 8"/>
              </w:rPr>
              <w:t xml:space="preserve">Observes local living things in their natural habitats. </w:t>
            </w:r>
          </w:p>
        </w:tc>
        <w:tc>
          <w:tcPr>
            <w:tcW w:w="3402" w:type="dxa"/>
            <w:shd w:val="clear" w:color="auto" w:fill="auto"/>
          </w:tcPr>
          <w:p w14:paraId="79573651" w14:textId="77777777" w:rsidR="00031B98" w:rsidRDefault="00031B98" w:rsidP="005243FA">
            <w:pPr>
              <w:rPr>
                <w:rFonts w:ascii="Letter-join Air No-lead 8" w:hAnsi="Letter-join Air No-lead 8"/>
              </w:rPr>
            </w:pPr>
            <w:r>
              <w:rPr>
                <w:rFonts w:ascii="Letter-join Air No-lead 8" w:hAnsi="Letter-join Air No-lead 8"/>
              </w:rPr>
              <w:t xml:space="preserve">Know that things are either living, dead or have never been alive and can give some examples. </w:t>
            </w:r>
          </w:p>
          <w:p w14:paraId="21CBCD3F" w14:textId="77777777" w:rsidR="00031B98" w:rsidRDefault="00031B98" w:rsidP="005243FA">
            <w:pPr>
              <w:rPr>
                <w:rFonts w:ascii="Letter-join Air No-lead 8" w:hAnsi="Letter-join Air No-lead 8"/>
              </w:rPr>
            </w:pPr>
          </w:p>
          <w:p w14:paraId="228D9B44" w14:textId="77777777" w:rsidR="00031B98" w:rsidRDefault="00031B98" w:rsidP="005243FA">
            <w:pPr>
              <w:rPr>
                <w:rFonts w:ascii="Letter-join Air No-lead 8" w:hAnsi="Letter-join Air No-lead 8"/>
              </w:rPr>
            </w:pPr>
            <w:r>
              <w:rPr>
                <w:rFonts w:ascii="Letter-join Air No-lead 8" w:hAnsi="Letter-join Air No-lead 8"/>
              </w:rPr>
              <w:t xml:space="preserve">Know the meaning of a habitat and microhabitat. </w:t>
            </w:r>
          </w:p>
          <w:p w14:paraId="2D8A4E14" w14:textId="77777777" w:rsidR="00031B98" w:rsidRDefault="00031B98" w:rsidP="005243FA">
            <w:pPr>
              <w:rPr>
                <w:rFonts w:ascii="Letter-join Air No-lead 8" w:hAnsi="Letter-join Air No-lead 8"/>
              </w:rPr>
            </w:pPr>
          </w:p>
          <w:p w14:paraId="2DE22EF5" w14:textId="77777777" w:rsidR="00031B98" w:rsidRDefault="00031B98" w:rsidP="005243FA">
            <w:pPr>
              <w:rPr>
                <w:rFonts w:ascii="Letter-join Air No-lead 8" w:hAnsi="Letter-join Air No-lead 8"/>
              </w:rPr>
            </w:pPr>
            <w:r>
              <w:rPr>
                <w:rFonts w:ascii="Letter-join Air No-lead 8" w:hAnsi="Letter-join Air No-lead 8"/>
              </w:rPr>
              <w:t xml:space="preserve">Know that animals and plants are adapted to suit their environment. </w:t>
            </w:r>
          </w:p>
          <w:p w14:paraId="593030BD" w14:textId="77777777" w:rsidR="00031B98" w:rsidRDefault="00031B98" w:rsidP="005243FA">
            <w:pPr>
              <w:rPr>
                <w:rFonts w:ascii="Letter-join Air No-lead 8" w:hAnsi="Letter-join Air No-lead 8"/>
              </w:rPr>
            </w:pPr>
          </w:p>
          <w:p w14:paraId="28CAA44B" w14:textId="77777777" w:rsidR="00031B98" w:rsidRDefault="00031B98" w:rsidP="005243FA">
            <w:pPr>
              <w:rPr>
                <w:rFonts w:ascii="Letter-join Air No-lead 8" w:hAnsi="Letter-join Air No-lead 8"/>
              </w:rPr>
            </w:pPr>
            <w:r>
              <w:rPr>
                <w:rFonts w:ascii="Letter-join Air No-lead 8" w:hAnsi="Letter-join Air No-lead 8"/>
              </w:rPr>
              <w:t xml:space="preserve">Know, through examples, that animals and habitats depend on each other. </w:t>
            </w:r>
          </w:p>
          <w:p w14:paraId="010D9EBA" w14:textId="77777777" w:rsidR="00031B98" w:rsidRDefault="00031B98" w:rsidP="005243FA">
            <w:pPr>
              <w:rPr>
                <w:rFonts w:ascii="Letter-join Air No-lead 8" w:hAnsi="Letter-join Air No-lead 8"/>
              </w:rPr>
            </w:pPr>
          </w:p>
          <w:p w14:paraId="028EF202" w14:textId="77777777" w:rsidR="00031B98" w:rsidRDefault="00031B98" w:rsidP="005243FA">
            <w:pPr>
              <w:rPr>
                <w:rFonts w:ascii="Letter-join Air No-lead 8" w:hAnsi="Letter-join Air No-lead 8"/>
              </w:rPr>
            </w:pPr>
            <w:r>
              <w:rPr>
                <w:rFonts w:ascii="Letter-join Air No-lead 8" w:hAnsi="Letter-join Air No-lead 8"/>
              </w:rPr>
              <w:t xml:space="preserve">Know that different habitats provide the basic needs of plants and animals. </w:t>
            </w:r>
          </w:p>
          <w:p w14:paraId="40E6DF30" w14:textId="77777777" w:rsidR="00031B98" w:rsidRDefault="00031B98" w:rsidP="005243FA">
            <w:pPr>
              <w:rPr>
                <w:rFonts w:ascii="Letter-join Air No-lead 8" w:hAnsi="Letter-join Air No-lead 8"/>
              </w:rPr>
            </w:pPr>
          </w:p>
          <w:p w14:paraId="740D1D12" w14:textId="77777777" w:rsidR="00031B98" w:rsidRDefault="00031B98" w:rsidP="005243FA">
            <w:pPr>
              <w:rPr>
                <w:rFonts w:ascii="Letter-join Air No-lead 8" w:hAnsi="Letter-join Air No-lead 8"/>
              </w:rPr>
            </w:pPr>
            <w:r>
              <w:rPr>
                <w:rFonts w:ascii="Letter-join Air No-lead 8" w:hAnsi="Letter-join Air No-lead 8"/>
              </w:rPr>
              <w:t xml:space="preserve">Know that animals obtain their food from plants and other animals. </w:t>
            </w:r>
          </w:p>
          <w:p w14:paraId="36212AF5" w14:textId="77777777" w:rsidR="00031B98" w:rsidRDefault="00031B98" w:rsidP="005243FA">
            <w:pPr>
              <w:rPr>
                <w:rFonts w:ascii="Letter-join Air No-lead 8" w:hAnsi="Letter-join Air No-lead 8"/>
              </w:rPr>
            </w:pPr>
          </w:p>
          <w:p w14:paraId="3179D6BE" w14:textId="77777777" w:rsidR="00031B98" w:rsidRPr="007C7812" w:rsidRDefault="00031B98" w:rsidP="005243FA">
            <w:pPr>
              <w:rPr>
                <w:rFonts w:ascii="Letter-join Air No-lead 8" w:hAnsi="Letter-join Air No-lead 8"/>
              </w:rPr>
            </w:pPr>
            <w:r>
              <w:rPr>
                <w:rFonts w:ascii="Letter-join Air No-lead 8" w:hAnsi="Letter-join Air No-lead 8"/>
              </w:rPr>
              <w:t xml:space="preserve">Use simple food chains to give examples of how animals obtain their food from plants and other animals. </w:t>
            </w:r>
          </w:p>
        </w:tc>
        <w:tc>
          <w:tcPr>
            <w:tcW w:w="3827" w:type="dxa"/>
            <w:shd w:val="clear" w:color="auto" w:fill="auto"/>
          </w:tcPr>
          <w:p w14:paraId="0C9A12C9" w14:textId="77777777" w:rsidR="00031B98" w:rsidRDefault="00031B98" w:rsidP="005243FA">
            <w:pPr>
              <w:rPr>
                <w:rFonts w:ascii="Letter-join Air No-lead 8" w:hAnsi="Letter-join Air No-lead 8"/>
              </w:rPr>
            </w:pPr>
            <w:r>
              <w:rPr>
                <w:rFonts w:ascii="Letter-join Air No-lead 8" w:hAnsi="Letter-join Air No-lead 8"/>
              </w:rPr>
              <w:t xml:space="preserve">Know that living things can be grouped in a variety of ways and give examples. </w:t>
            </w:r>
          </w:p>
          <w:p w14:paraId="0DCF645E" w14:textId="77777777" w:rsidR="00031B98" w:rsidRDefault="00031B98" w:rsidP="005243FA">
            <w:pPr>
              <w:rPr>
                <w:rFonts w:ascii="Letter-join Air No-lead 8" w:hAnsi="Letter-join Air No-lead 8"/>
              </w:rPr>
            </w:pPr>
          </w:p>
          <w:p w14:paraId="684A183A" w14:textId="77777777" w:rsidR="00031B98" w:rsidRDefault="00031B98" w:rsidP="005243FA">
            <w:pPr>
              <w:rPr>
                <w:rFonts w:ascii="Letter-join Air No-lead 8" w:hAnsi="Letter-join Air No-lead 8"/>
              </w:rPr>
            </w:pPr>
          </w:p>
          <w:p w14:paraId="7D905E1B" w14:textId="77777777" w:rsidR="00031B98" w:rsidRDefault="00031B98" w:rsidP="005243FA">
            <w:pPr>
              <w:rPr>
                <w:rFonts w:ascii="Letter-join Air No-lead 8" w:hAnsi="Letter-join Air No-lead 8"/>
              </w:rPr>
            </w:pPr>
            <w:r>
              <w:rPr>
                <w:rFonts w:ascii="Letter-join Air No-lead 8" w:hAnsi="Letter-join Air No-lead 8"/>
              </w:rPr>
              <w:t xml:space="preserve">Know that living things can be grouped in different ways according to their features. </w:t>
            </w:r>
          </w:p>
          <w:p w14:paraId="2677275F" w14:textId="77777777" w:rsidR="00031B98" w:rsidRDefault="00031B98" w:rsidP="005243FA">
            <w:pPr>
              <w:rPr>
                <w:rFonts w:ascii="Letter-join Air No-lead 8" w:hAnsi="Letter-join Air No-lead 8"/>
              </w:rPr>
            </w:pPr>
          </w:p>
          <w:p w14:paraId="442E4133" w14:textId="77777777" w:rsidR="00031B98" w:rsidRDefault="00031B98" w:rsidP="005243FA">
            <w:pPr>
              <w:rPr>
                <w:rFonts w:ascii="Letter-join Air No-lead 8" w:hAnsi="Letter-join Air No-lead 8"/>
              </w:rPr>
            </w:pPr>
            <w:r>
              <w:rPr>
                <w:rFonts w:ascii="Letter-join Air No-lead 8" w:hAnsi="Letter-join Air No-lead 8"/>
              </w:rPr>
              <w:t xml:space="preserve">Know how to use classification keys to identify, name and group a variety of micro-organisms, plants and animals. </w:t>
            </w:r>
          </w:p>
          <w:p w14:paraId="3D882BA0" w14:textId="77777777" w:rsidR="00031B98" w:rsidRDefault="00031B98" w:rsidP="005243FA">
            <w:pPr>
              <w:rPr>
                <w:rFonts w:ascii="Letter-join Air No-lead 8" w:hAnsi="Letter-join Air No-lead 8"/>
              </w:rPr>
            </w:pPr>
          </w:p>
          <w:p w14:paraId="2BFE7AC2" w14:textId="77777777" w:rsidR="00031B98" w:rsidRDefault="00031B98" w:rsidP="005243FA">
            <w:pPr>
              <w:rPr>
                <w:rFonts w:ascii="Letter-join Air No-lead 8" w:hAnsi="Letter-join Air No-lead 8"/>
              </w:rPr>
            </w:pPr>
            <w:r>
              <w:rPr>
                <w:rFonts w:ascii="Letter-join Air No-lead 8" w:hAnsi="Letter-join Air No-lead 8"/>
              </w:rPr>
              <w:t xml:space="preserve">Use classification keys in their local and wider environment. </w:t>
            </w:r>
          </w:p>
          <w:p w14:paraId="5CB831F3" w14:textId="77777777" w:rsidR="00031B98" w:rsidRDefault="00031B98" w:rsidP="005243FA">
            <w:pPr>
              <w:rPr>
                <w:rFonts w:ascii="Letter-join Air No-lead 8" w:hAnsi="Letter-join Air No-lead 8"/>
              </w:rPr>
            </w:pPr>
          </w:p>
          <w:p w14:paraId="21613070" w14:textId="77777777" w:rsidR="00031B98" w:rsidRDefault="00031B98" w:rsidP="005243FA">
            <w:pPr>
              <w:rPr>
                <w:rFonts w:ascii="Letter-join Air No-lead 8" w:hAnsi="Letter-join Air No-lead 8"/>
              </w:rPr>
            </w:pPr>
            <w:r>
              <w:rPr>
                <w:rFonts w:ascii="Letter-join Air No-lead 8" w:hAnsi="Letter-join Air No-lead 8"/>
              </w:rPr>
              <w:t xml:space="preserve">Know that environments may change naturally which can affect the habitats of humans and animals. </w:t>
            </w:r>
          </w:p>
          <w:p w14:paraId="288C0784" w14:textId="77777777" w:rsidR="00031B98" w:rsidRDefault="00031B98" w:rsidP="005243FA">
            <w:pPr>
              <w:rPr>
                <w:rFonts w:ascii="Letter-join Air No-lead 8" w:hAnsi="Letter-join Air No-lead 8"/>
              </w:rPr>
            </w:pPr>
          </w:p>
          <w:p w14:paraId="1F0909BA" w14:textId="77777777" w:rsidR="00031B98" w:rsidRDefault="00031B98" w:rsidP="005243FA">
            <w:pPr>
              <w:rPr>
                <w:rFonts w:ascii="Letter-join Air No-lead 8" w:hAnsi="Letter-join Air No-lead 8"/>
              </w:rPr>
            </w:pPr>
            <w:r>
              <w:rPr>
                <w:rFonts w:ascii="Letter-join Air No-lead 8" w:hAnsi="Letter-join Air No-lead 8"/>
              </w:rPr>
              <w:t xml:space="preserve">Know that humans can cause changes in the environment how this can change habitats. </w:t>
            </w:r>
          </w:p>
          <w:p w14:paraId="38C6F5F1" w14:textId="77777777" w:rsidR="00031B98" w:rsidRDefault="00031B98" w:rsidP="005243FA">
            <w:pPr>
              <w:rPr>
                <w:rFonts w:ascii="Letter-join Air No-lead 8" w:hAnsi="Letter-join Air No-lead 8"/>
              </w:rPr>
            </w:pPr>
          </w:p>
          <w:p w14:paraId="43D6026E" w14:textId="77777777" w:rsidR="00031B98" w:rsidRPr="007C7812" w:rsidRDefault="00031B98" w:rsidP="005243FA">
            <w:pPr>
              <w:rPr>
                <w:rFonts w:ascii="Letter-join Air No-lead 8" w:hAnsi="Letter-join Air No-lead 8"/>
              </w:rPr>
            </w:pPr>
            <w:r>
              <w:rPr>
                <w:rFonts w:ascii="Letter-join Air No-lead 8" w:hAnsi="Letter-join Air No-lead 8"/>
              </w:rPr>
              <w:t xml:space="preserve">Know that environments also change with the seasons. </w:t>
            </w:r>
          </w:p>
        </w:tc>
        <w:tc>
          <w:tcPr>
            <w:tcW w:w="2580" w:type="dxa"/>
          </w:tcPr>
          <w:p w14:paraId="042814AD" w14:textId="77777777" w:rsidR="00031B98" w:rsidRDefault="00031B98" w:rsidP="005243FA">
            <w:pPr>
              <w:rPr>
                <w:rFonts w:ascii="Letter-join Air No-lead 8" w:hAnsi="Letter-join Air No-lead 8"/>
              </w:rPr>
            </w:pPr>
            <w:r>
              <w:rPr>
                <w:rFonts w:ascii="Letter-join Air No-lead 8" w:hAnsi="Letter-join Air No-lead 8"/>
              </w:rPr>
              <w:t>Know the life cycles of a mammal, an amphibian, an insect and a bird.</w:t>
            </w:r>
          </w:p>
          <w:p w14:paraId="10ADD4BE" w14:textId="77777777" w:rsidR="00031B98" w:rsidRDefault="00031B98" w:rsidP="005243FA">
            <w:pPr>
              <w:rPr>
                <w:rFonts w:ascii="Letter-join Air No-lead 8" w:hAnsi="Letter-join Air No-lead 8"/>
              </w:rPr>
            </w:pPr>
          </w:p>
          <w:p w14:paraId="77C730B9" w14:textId="77777777" w:rsidR="00031B98" w:rsidRDefault="00031B98" w:rsidP="005243FA">
            <w:pPr>
              <w:rPr>
                <w:rFonts w:ascii="Letter-join Air No-lead 8" w:hAnsi="Letter-join Air No-lead 8"/>
              </w:rPr>
            </w:pPr>
            <w:r>
              <w:rPr>
                <w:rFonts w:ascii="Letter-join Air No-lead 8" w:hAnsi="Letter-join Air No-lead 8"/>
              </w:rPr>
              <w:t xml:space="preserve">Know the differences between the life cycles of a mammal, an amphibian, an insect and a bird. </w:t>
            </w:r>
          </w:p>
          <w:p w14:paraId="2FA50FC9" w14:textId="77777777" w:rsidR="00031B98" w:rsidRDefault="00031B98" w:rsidP="005243FA">
            <w:pPr>
              <w:rPr>
                <w:rFonts w:ascii="Letter-join Air No-lead 8" w:hAnsi="Letter-join Air No-lead 8"/>
              </w:rPr>
            </w:pPr>
          </w:p>
          <w:p w14:paraId="6A5B5F1E" w14:textId="77777777" w:rsidR="00031B98" w:rsidRDefault="00031B98" w:rsidP="005243FA">
            <w:pPr>
              <w:rPr>
                <w:rFonts w:ascii="Letter-join Air No-lead 8" w:hAnsi="Letter-join Air No-lead 8"/>
              </w:rPr>
            </w:pPr>
            <w:r>
              <w:rPr>
                <w:rFonts w:ascii="Letter-join Air No-lead 8" w:hAnsi="Letter-join Air No-lead 8"/>
              </w:rPr>
              <w:t xml:space="preserve">Know the process of sexual reproduction in animals. </w:t>
            </w:r>
          </w:p>
          <w:p w14:paraId="4E5CFE94" w14:textId="77777777" w:rsidR="00031B98" w:rsidRDefault="00031B98" w:rsidP="005243FA">
            <w:pPr>
              <w:rPr>
                <w:rFonts w:ascii="Letter-join Air No-lead 8" w:hAnsi="Letter-join Air No-lead 8"/>
              </w:rPr>
            </w:pPr>
          </w:p>
          <w:p w14:paraId="609F5732" w14:textId="77777777" w:rsidR="00031B98" w:rsidRDefault="00031B98" w:rsidP="005243FA">
            <w:pPr>
              <w:rPr>
                <w:rFonts w:ascii="Letter-join Air No-lead 8" w:hAnsi="Letter-join Air No-lead 8"/>
              </w:rPr>
            </w:pPr>
            <w:r>
              <w:rPr>
                <w:rFonts w:ascii="Letter-join Air No-lead 8" w:hAnsi="Letter-join Air No-lead 8"/>
              </w:rPr>
              <w:t xml:space="preserve">Know that plants can reproduce sexually. </w:t>
            </w:r>
          </w:p>
          <w:p w14:paraId="5BE0F46D" w14:textId="77777777" w:rsidR="00031B98" w:rsidRDefault="00031B98" w:rsidP="005243FA">
            <w:pPr>
              <w:rPr>
                <w:rFonts w:ascii="Letter-join Air No-lead 8" w:hAnsi="Letter-join Air No-lead 8"/>
              </w:rPr>
            </w:pPr>
          </w:p>
          <w:p w14:paraId="600DDC94" w14:textId="77777777" w:rsidR="00031B98" w:rsidRPr="007C7812" w:rsidRDefault="00031B98" w:rsidP="005243FA">
            <w:pPr>
              <w:rPr>
                <w:rFonts w:ascii="Letter-join Air No-lead 8" w:hAnsi="Letter-join Air No-lead 8"/>
              </w:rPr>
            </w:pPr>
            <w:r>
              <w:rPr>
                <w:rFonts w:ascii="Letter-join Air No-lead 8" w:hAnsi="Letter-join Air No-lead 8"/>
              </w:rPr>
              <w:t xml:space="preserve">Know the process of asexual reproduction in plants. </w:t>
            </w:r>
          </w:p>
        </w:tc>
        <w:tc>
          <w:tcPr>
            <w:tcW w:w="2948" w:type="dxa"/>
          </w:tcPr>
          <w:p w14:paraId="0ED3F196" w14:textId="77777777" w:rsidR="00031B98" w:rsidRDefault="00031B98" w:rsidP="005243FA">
            <w:pPr>
              <w:rPr>
                <w:rFonts w:ascii="Letter-join Air No-lead 8" w:hAnsi="Letter-join Air No-lead 8"/>
              </w:rPr>
            </w:pPr>
            <w:r>
              <w:rPr>
                <w:rFonts w:ascii="Letter-join Air No-lead 8" w:hAnsi="Letter-join Air No-lead 8"/>
              </w:rPr>
              <w:t xml:space="preserve">Know how living things are classified into broad groups according to common observable characteristics and based on similarities and differences, including micro-organisms, plants and animals. </w:t>
            </w:r>
          </w:p>
          <w:p w14:paraId="73E7B678" w14:textId="77777777" w:rsidR="00031B98" w:rsidRDefault="00031B98" w:rsidP="005243FA">
            <w:pPr>
              <w:rPr>
                <w:rFonts w:ascii="Letter-join Air No-lead 8" w:hAnsi="Letter-join Air No-lead 8"/>
              </w:rPr>
            </w:pPr>
          </w:p>
          <w:p w14:paraId="1B501587" w14:textId="77777777" w:rsidR="00031B98" w:rsidRDefault="00031B98" w:rsidP="005243FA">
            <w:pPr>
              <w:rPr>
                <w:rFonts w:ascii="Letter-join Air No-lead 8" w:hAnsi="Letter-join Air No-lead 8"/>
              </w:rPr>
            </w:pPr>
            <w:r>
              <w:rPr>
                <w:rFonts w:ascii="Letter-join Air No-lead 8" w:hAnsi="Letter-join Air No-lead 8"/>
              </w:rPr>
              <w:t xml:space="preserve">Know how to construct a classification key to classify a range of animals into broad groups and further sub-groups and give reasons for classifications made. </w:t>
            </w:r>
          </w:p>
          <w:p w14:paraId="6A56A04D" w14:textId="77777777" w:rsidR="00031B98" w:rsidRDefault="00031B98" w:rsidP="005243FA">
            <w:pPr>
              <w:rPr>
                <w:rFonts w:ascii="Letter-join Air No-lead 8" w:hAnsi="Letter-join Air No-lead 8"/>
              </w:rPr>
            </w:pPr>
          </w:p>
          <w:p w14:paraId="18509606" w14:textId="77777777" w:rsidR="00031B98" w:rsidRDefault="00031B98" w:rsidP="005243FA">
            <w:pPr>
              <w:rPr>
                <w:rFonts w:ascii="Letter-join Air No-lead 8" w:hAnsi="Letter-join Air No-lead 8"/>
              </w:rPr>
            </w:pPr>
            <w:r>
              <w:rPr>
                <w:rFonts w:ascii="Letter-join Air No-lead 8" w:hAnsi="Letter-join Air No-lead 8"/>
              </w:rPr>
              <w:t xml:space="preserve">Know how to construct a classification key to classify flowering and non-flowering plants and give reasons for classifications made. </w:t>
            </w:r>
          </w:p>
          <w:p w14:paraId="669814CE" w14:textId="77777777" w:rsidR="00031B98" w:rsidRDefault="00031B98" w:rsidP="005243FA">
            <w:pPr>
              <w:rPr>
                <w:rFonts w:ascii="Letter-join Air No-lead 8" w:hAnsi="Letter-join Air No-lead 8"/>
              </w:rPr>
            </w:pPr>
          </w:p>
          <w:p w14:paraId="73631E9D" w14:textId="77777777" w:rsidR="00031B98" w:rsidRDefault="00031B98" w:rsidP="005243FA">
            <w:pPr>
              <w:rPr>
                <w:rFonts w:ascii="Letter-join Air No-lead 8" w:hAnsi="Letter-join Air No-lead 8"/>
              </w:rPr>
            </w:pPr>
          </w:p>
          <w:p w14:paraId="3C9A6FEF" w14:textId="77777777" w:rsidR="00031B98" w:rsidRDefault="00031B98" w:rsidP="005243FA">
            <w:pPr>
              <w:rPr>
                <w:rFonts w:ascii="Letter-join Air No-lead 8" w:hAnsi="Letter-join Air No-lead 8"/>
              </w:rPr>
            </w:pPr>
          </w:p>
          <w:p w14:paraId="0BC50A41" w14:textId="77777777" w:rsidR="00031B98" w:rsidRPr="007C7812" w:rsidRDefault="00031B98" w:rsidP="005243FA">
            <w:pPr>
              <w:rPr>
                <w:rFonts w:ascii="Letter-join Air No-lead 8" w:hAnsi="Letter-join Air No-lead 8"/>
              </w:rPr>
            </w:pPr>
          </w:p>
        </w:tc>
      </w:tr>
    </w:tbl>
    <w:p w14:paraId="4FE212EB" w14:textId="77777777" w:rsidR="00DC7334" w:rsidRDefault="00DC7334" w:rsidP="00DC7334"/>
    <w:p w14:paraId="2F42311B" w14:textId="77777777" w:rsidR="00DC7334" w:rsidRDefault="00DC7334" w:rsidP="00031B98">
      <w:pPr>
        <w:jc w:val="center"/>
      </w:pPr>
    </w:p>
    <w:tbl>
      <w:tblPr>
        <w:tblStyle w:val="TableGrid"/>
        <w:tblW w:w="14737" w:type="dxa"/>
        <w:tblLook w:val="04A0" w:firstRow="1" w:lastRow="0" w:firstColumn="1" w:lastColumn="0" w:noHBand="0" w:noVBand="1"/>
      </w:tblPr>
      <w:tblGrid>
        <w:gridCol w:w="3684"/>
        <w:gridCol w:w="3684"/>
        <w:gridCol w:w="3684"/>
        <w:gridCol w:w="3685"/>
      </w:tblGrid>
      <w:tr w:rsidR="00031B98" w:rsidRPr="00127AF1" w14:paraId="5D0CCAA1" w14:textId="77777777" w:rsidTr="005243FA">
        <w:tc>
          <w:tcPr>
            <w:tcW w:w="14737" w:type="dxa"/>
            <w:gridSpan w:val="4"/>
            <w:shd w:val="clear" w:color="auto" w:fill="83CAEB" w:themeFill="accent1" w:themeFillTint="66"/>
          </w:tcPr>
          <w:p w14:paraId="56BE493F" w14:textId="77777777" w:rsidR="00031B98" w:rsidRPr="00127AF1" w:rsidRDefault="00031B98" w:rsidP="005243FA">
            <w:pPr>
              <w:jc w:val="center"/>
              <w:rPr>
                <w:rFonts w:ascii="Letter-join Air No-lead 8" w:hAnsi="Letter-join Air No-lead 8"/>
                <w:sz w:val="28"/>
                <w:szCs w:val="28"/>
              </w:rPr>
            </w:pPr>
            <w:r>
              <w:rPr>
                <w:rFonts w:ascii="Letter-join Air No-lead 8" w:hAnsi="Letter-join Air No-lead 8"/>
                <w:sz w:val="28"/>
                <w:szCs w:val="28"/>
              </w:rPr>
              <w:t>Plants</w:t>
            </w:r>
          </w:p>
        </w:tc>
      </w:tr>
      <w:tr w:rsidR="00031B98" w:rsidRPr="002400DB" w14:paraId="1A071691" w14:textId="77777777" w:rsidTr="00031B98">
        <w:tc>
          <w:tcPr>
            <w:tcW w:w="3684" w:type="dxa"/>
          </w:tcPr>
          <w:p w14:paraId="4EC66D09" w14:textId="77777777" w:rsidR="00031B98" w:rsidRPr="002400DB" w:rsidRDefault="00031B98" w:rsidP="005243FA">
            <w:pPr>
              <w:tabs>
                <w:tab w:val="left" w:pos="1320"/>
              </w:tabs>
              <w:jc w:val="center"/>
              <w:rPr>
                <w:rFonts w:ascii="Letter-join Air No-lead 8" w:hAnsi="Letter-join Air No-lead 8"/>
                <w:b/>
                <w:bCs/>
              </w:rPr>
            </w:pPr>
            <w:r w:rsidRPr="002400DB">
              <w:rPr>
                <w:rFonts w:ascii="Letter-join Air No-lead 8" w:hAnsi="Letter-join Air No-lead 8"/>
                <w:b/>
                <w:bCs/>
              </w:rPr>
              <w:t>EYFS</w:t>
            </w:r>
          </w:p>
        </w:tc>
        <w:tc>
          <w:tcPr>
            <w:tcW w:w="3684" w:type="dxa"/>
          </w:tcPr>
          <w:p w14:paraId="2D51D759" w14:textId="77777777" w:rsidR="00031B98" w:rsidRPr="002400DB" w:rsidRDefault="00031B98" w:rsidP="005243FA">
            <w:pPr>
              <w:jc w:val="center"/>
              <w:rPr>
                <w:rFonts w:ascii="Letter-join Air No-lead 8" w:hAnsi="Letter-join Air No-lead 8"/>
                <w:b/>
                <w:bCs/>
              </w:rPr>
            </w:pPr>
            <w:r w:rsidRPr="002400DB">
              <w:rPr>
                <w:rFonts w:ascii="Letter-join Air No-lead 8" w:hAnsi="Letter-join Air No-lead 8"/>
                <w:b/>
                <w:bCs/>
              </w:rPr>
              <w:t>Year 1</w:t>
            </w:r>
          </w:p>
        </w:tc>
        <w:tc>
          <w:tcPr>
            <w:tcW w:w="3684" w:type="dxa"/>
          </w:tcPr>
          <w:p w14:paraId="37BF4C72" w14:textId="77777777" w:rsidR="00031B98" w:rsidRPr="002400DB" w:rsidRDefault="00031B98" w:rsidP="005243FA">
            <w:pPr>
              <w:jc w:val="center"/>
              <w:rPr>
                <w:rFonts w:ascii="Letter-join Air No-lead 8" w:hAnsi="Letter-join Air No-lead 8"/>
                <w:b/>
                <w:bCs/>
              </w:rPr>
            </w:pPr>
            <w:r w:rsidRPr="002400DB">
              <w:rPr>
                <w:rFonts w:ascii="Letter-join Air No-lead 8" w:hAnsi="Letter-join Air No-lead 8"/>
                <w:b/>
                <w:bCs/>
              </w:rPr>
              <w:t>Year 2</w:t>
            </w:r>
          </w:p>
        </w:tc>
        <w:tc>
          <w:tcPr>
            <w:tcW w:w="3685" w:type="dxa"/>
          </w:tcPr>
          <w:p w14:paraId="40E48675" w14:textId="77777777" w:rsidR="00031B98" w:rsidRPr="002400DB" w:rsidRDefault="00031B98" w:rsidP="005243FA">
            <w:pPr>
              <w:jc w:val="center"/>
              <w:rPr>
                <w:rFonts w:ascii="Letter-join Air No-lead 8" w:hAnsi="Letter-join Air No-lead 8"/>
                <w:b/>
                <w:bCs/>
              </w:rPr>
            </w:pPr>
            <w:r w:rsidRPr="002400DB">
              <w:rPr>
                <w:rFonts w:ascii="Letter-join Air No-lead 8" w:hAnsi="Letter-join Air No-lead 8"/>
                <w:b/>
                <w:bCs/>
              </w:rPr>
              <w:t>Year 3</w:t>
            </w:r>
          </w:p>
        </w:tc>
      </w:tr>
      <w:tr w:rsidR="00031B98" w:rsidRPr="007C7812" w14:paraId="1C816E40" w14:textId="77777777" w:rsidTr="00031B98">
        <w:tc>
          <w:tcPr>
            <w:tcW w:w="3684" w:type="dxa"/>
          </w:tcPr>
          <w:p w14:paraId="1CF966E9" w14:textId="6DA6BA04" w:rsidR="00031B98" w:rsidRPr="007C7812" w:rsidRDefault="003B580B" w:rsidP="005243FA">
            <w:pPr>
              <w:rPr>
                <w:rFonts w:ascii="Letter-join Air No-lead 8" w:hAnsi="Letter-join Air No-lead 8"/>
              </w:rPr>
            </w:pPr>
            <w:r>
              <w:rPr>
                <w:rFonts w:ascii="Letter-join Air No-lead 8" w:hAnsi="Letter-join Air No-lead 8"/>
              </w:rPr>
              <w:t xml:space="preserve">Experiences growing potatoes, sunflowers and beans from seed and can describe some of these processes. </w:t>
            </w:r>
          </w:p>
        </w:tc>
        <w:tc>
          <w:tcPr>
            <w:tcW w:w="3684" w:type="dxa"/>
          </w:tcPr>
          <w:p w14:paraId="26EDAEE5" w14:textId="77777777" w:rsidR="00031B98" w:rsidRDefault="00031B98" w:rsidP="005243FA">
            <w:pPr>
              <w:rPr>
                <w:rFonts w:ascii="Letter-join Air No-lead 8" w:hAnsi="Letter-join Air No-lead 8"/>
              </w:rPr>
            </w:pPr>
            <w:r>
              <w:rPr>
                <w:rFonts w:ascii="Letter-join Air No-lead 8" w:hAnsi="Letter-join Air No-lead 8"/>
              </w:rPr>
              <w:t xml:space="preserve">Know the names of a variety of deciduous and evergreen trees and be able to identify them. </w:t>
            </w:r>
          </w:p>
          <w:p w14:paraId="075B4E27" w14:textId="77777777" w:rsidR="00031B98" w:rsidRDefault="00031B98" w:rsidP="005243FA">
            <w:pPr>
              <w:rPr>
                <w:rFonts w:ascii="Letter-join Air No-lead 8" w:hAnsi="Letter-join Air No-lead 8"/>
              </w:rPr>
            </w:pPr>
          </w:p>
          <w:p w14:paraId="54D1E22B" w14:textId="77777777" w:rsidR="00031B98" w:rsidRDefault="00031B98" w:rsidP="005243FA">
            <w:pPr>
              <w:rPr>
                <w:rFonts w:ascii="Letter-join Air No-lead 8" w:hAnsi="Letter-join Air No-lead 8"/>
              </w:rPr>
            </w:pPr>
            <w:r>
              <w:rPr>
                <w:rFonts w:ascii="Letter-join Air No-lead 8" w:hAnsi="Letter-join Air No-lead 8"/>
              </w:rPr>
              <w:t xml:space="preserve">Know the names of a variety of common garden and wild plants and be able to identify them. </w:t>
            </w:r>
          </w:p>
          <w:p w14:paraId="12DE67B6" w14:textId="77777777" w:rsidR="00031B98" w:rsidRDefault="00031B98" w:rsidP="005243FA">
            <w:pPr>
              <w:rPr>
                <w:rFonts w:ascii="Letter-join Air No-lead 8" w:hAnsi="Letter-join Air No-lead 8"/>
              </w:rPr>
            </w:pPr>
          </w:p>
          <w:p w14:paraId="793D6DA8" w14:textId="77777777" w:rsidR="00031B98" w:rsidRDefault="00031B98" w:rsidP="005243FA">
            <w:pPr>
              <w:rPr>
                <w:rFonts w:ascii="Letter-join Air No-lead 8" w:hAnsi="Letter-join Air No-lead 8"/>
              </w:rPr>
            </w:pPr>
            <w:r>
              <w:rPr>
                <w:rFonts w:ascii="Letter-join Air No-lead 8" w:hAnsi="Letter-join Air No-lead 8"/>
              </w:rPr>
              <w:t xml:space="preserve">Know the parts of deciduous and evergreen trees (roots, trunk, branches, leaves). </w:t>
            </w:r>
          </w:p>
          <w:p w14:paraId="44A4BD3E" w14:textId="77777777" w:rsidR="00031B98" w:rsidRDefault="00031B98" w:rsidP="005243FA">
            <w:pPr>
              <w:rPr>
                <w:rFonts w:ascii="Letter-join Air No-lead 8" w:hAnsi="Letter-join Air No-lead 8"/>
              </w:rPr>
            </w:pPr>
          </w:p>
          <w:p w14:paraId="7EFCCD0F" w14:textId="77777777" w:rsidR="00031B98" w:rsidRDefault="00031B98" w:rsidP="005243FA">
            <w:pPr>
              <w:rPr>
                <w:rFonts w:ascii="Letter-join Air No-lead 8" w:hAnsi="Letter-join Air No-lead 8"/>
              </w:rPr>
            </w:pPr>
            <w:r>
              <w:rPr>
                <w:rFonts w:ascii="Letter-join Air No-lead 8" w:hAnsi="Letter-join Air No-lead 8"/>
              </w:rPr>
              <w:t>Know the parts of plants (leaves, flowers, blossom, petals, fruit, roots bulb, stem, seed).</w:t>
            </w:r>
          </w:p>
          <w:p w14:paraId="4353BAF9" w14:textId="77777777" w:rsidR="00031B98" w:rsidRDefault="00031B98" w:rsidP="005243FA">
            <w:pPr>
              <w:rPr>
                <w:rFonts w:ascii="Letter-join Air No-lead 8" w:hAnsi="Letter-join Air No-lead 8"/>
              </w:rPr>
            </w:pPr>
          </w:p>
          <w:p w14:paraId="7E38CC7A" w14:textId="77777777" w:rsidR="00031B98" w:rsidRPr="007C7812" w:rsidRDefault="00031B98" w:rsidP="005243FA">
            <w:pPr>
              <w:rPr>
                <w:rFonts w:ascii="Letter-join Air No-lead 8" w:hAnsi="Letter-join Air No-lead 8"/>
              </w:rPr>
            </w:pPr>
            <w:r>
              <w:rPr>
                <w:rFonts w:ascii="Letter-join Air No-lead 8" w:hAnsi="Letter-join Air No-lead 8"/>
              </w:rPr>
              <w:t xml:space="preserve">Know some trees keep their leaves all year round whilst others lose their leaves in autumn and grow them again in spring. </w:t>
            </w:r>
          </w:p>
        </w:tc>
        <w:tc>
          <w:tcPr>
            <w:tcW w:w="3684" w:type="dxa"/>
          </w:tcPr>
          <w:p w14:paraId="64096558" w14:textId="77777777" w:rsidR="00031B98" w:rsidRDefault="00031B98" w:rsidP="005243FA">
            <w:pPr>
              <w:rPr>
                <w:rFonts w:ascii="Letter-join Air No-lead 8" w:hAnsi="Letter-join Air No-lead 8"/>
              </w:rPr>
            </w:pPr>
            <w:r>
              <w:rPr>
                <w:rFonts w:ascii="Letter-join Air No-lead 8" w:hAnsi="Letter-join Air No-lead 8"/>
              </w:rPr>
              <w:t>Know that seeds and bulbs grow into mature plants.</w:t>
            </w:r>
          </w:p>
          <w:p w14:paraId="5781D914" w14:textId="77777777" w:rsidR="00031B98" w:rsidRDefault="00031B98" w:rsidP="005243FA">
            <w:pPr>
              <w:rPr>
                <w:rFonts w:ascii="Letter-join Air No-lead 8" w:hAnsi="Letter-join Air No-lead 8"/>
              </w:rPr>
            </w:pPr>
          </w:p>
          <w:p w14:paraId="2B71B4A0" w14:textId="77777777" w:rsidR="00031B98" w:rsidRDefault="00031B98" w:rsidP="005243FA">
            <w:pPr>
              <w:rPr>
                <w:rFonts w:ascii="Letter-join Air No-lead 8" w:hAnsi="Letter-join Air No-lead 8"/>
              </w:rPr>
            </w:pPr>
            <w:r>
              <w:rPr>
                <w:rFonts w:ascii="Letter-join Air No-lead 8" w:hAnsi="Letter-join Air No-lead 8"/>
              </w:rPr>
              <w:t xml:space="preserve">Can describe how seeds and bulbs grow into mature plants. </w:t>
            </w:r>
          </w:p>
          <w:p w14:paraId="442B283B" w14:textId="77777777" w:rsidR="00031B98" w:rsidRDefault="00031B98" w:rsidP="005243FA">
            <w:pPr>
              <w:rPr>
                <w:rFonts w:ascii="Letter-join Air No-lead 8" w:hAnsi="Letter-join Air No-lead 8"/>
              </w:rPr>
            </w:pPr>
          </w:p>
          <w:p w14:paraId="46B32B90" w14:textId="77777777" w:rsidR="00031B98" w:rsidRDefault="00031B98" w:rsidP="005243FA">
            <w:pPr>
              <w:rPr>
                <w:rFonts w:ascii="Letter-join Air No-lead 8" w:hAnsi="Letter-join Air No-lead 8"/>
              </w:rPr>
            </w:pPr>
            <w:r>
              <w:rPr>
                <w:rFonts w:ascii="Letter-join Air No-lead 8" w:hAnsi="Letter-join Air No-lead 8"/>
              </w:rPr>
              <w:t xml:space="preserve">Know the meaning of germination. </w:t>
            </w:r>
          </w:p>
          <w:p w14:paraId="629AFBC4" w14:textId="77777777" w:rsidR="00031B98" w:rsidRDefault="00031B98" w:rsidP="005243FA">
            <w:pPr>
              <w:rPr>
                <w:rFonts w:ascii="Letter-join Air No-lead 8" w:hAnsi="Letter-join Air No-lead 8"/>
              </w:rPr>
            </w:pPr>
          </w:p>
          <w:p w14:paraId="6EB980D7" w14:textId="77777777" w:rsidR="00031B98" w:rsidRDefault="00031B98" w:rsidP="005243FA">
            <w:pPr>
              <w:rPr>
                <w:rFonts w:ascii="Letter-join Air No-lead 8" w:hAnsi="Letter-join Air No-lead 8"/>
              </w:rPr>
            </w:pPr>
            <w:r>
              <w:rPr>
                <w:rFonts w:ascii="Letter-join Air No-lead 8" w:hAnsi="Letter-join Air No-lead 8"/>
              </w:rPr>
              <w:t xml:space="preserve">Know that plants need water, light and suitable temperature to grow and stay healthy. </w:t>
            </w:r>
          </w:p>
          <w:p w14:paraId="5D90B4DC" w14:textId="77777777" w:rsidR="00031B98" w:rsidRPr="007C7812" w:rsidRDefault="00031B98" w:rsidP="005243FA">
            <w:pPr>
              <w:rPr>
                <w:rFonts w:ascii="Letter-join Air No-lead 8" w:hAnsi="Letter-join Air No-lead 8"/>
              </w:rPr>
            </w:pPr>
            <w:r>
              <w:rPr>
                <w:rFonts w:ascii="Letter-join Air No-lead 8" w:hAnsi="Letter-join Air No-lead 8"/>
              </w:rPr>
              <w:t xml:space="preserve">Know that the time of year affects plant growth. </w:t>
            </w:r>
          </w:p>
        </w:tc>
        <w:tc>
          <w:tcPr>
            <w:tcW w:w="3685" w:type="dxa"/>
          </w:tcPr>
          <w:p w14:paraId="13774666" w14:textId="77777777" w:rsidR="00031B98" w:rsidRDefault="00031B98" w:rsidP="005243FA">
            <w:pPr>
              <w:rPr>
                <w:rFonts w:ascii="Letter-join Air No-lead 8" w:hAnsi="Letter-join Air No-lead 8"/>
              </w:rPr>
            </w:pPr>
            <w:r>
              <w:rPr>
                <w:rFonts w:ascii="Letter-join Air No-lead 8" w:hAnsi="Letter-join Air No-lead 8"/>
              </w:rPr>
              <w:t xml:space="preserve">Know the function of these parts of a flowering plant – roots, stem/trunk, leaves and flowers. </w:t>
            </w:r>
          </w:p>
          <w:p w14:paraId="61D46ECD" w14:textId="77777777" w:rsidR="00031B98" w:rsidRDefault="00031B98" w:rsidP="005243FA">
            <w:pPr>
              <w:rPr>
                <w:rFonts w:ascii="Letter-join Air No-lead 8" w:hAnsi="Letter-join Air No-lead 8"/>
              </w:rPr>
            </w:pPr>
          </w:p>
          <w:p w14:paraId="2DAB8DB5" w14:textId="77777777" w:rsidR="00031B98" w:rsidRDefault="00031B98" w:rsidP="005243FA">
            <w:pPr>
              <w:rPr>
                <w:rFonts w:ascii="Letter-join Air No-lead 8" w:hAnsi="Letter-join Air No-lead 8"/>
              </w:rPr>
            </w:pPr>
            <w:r>
              <w:rPr>
                <w:rFonts w:ascii="Letter-join Air No-lead 8" w:hAnsi="Letter-join Air No-lead 8"/>
              </w:rPr>
              <w:t xml:space="preserve">Know that water is absorbed through the roots and transported throughout a plant. </w:t>
            </w:r>
          </w:p>
          <w:p w14:paraId="29682D6D" w14:textId="77777777" w:rsidR="00031B98" w:rsidRDefault="00031B98" w:rsidP="005243FA">
            <w:pPr>
              <w:rPr>
                <w:rFonts w:ascii="Letter-join Air No-lead 8" w:hAnsi="Letter-join Air No-lead 8"/>
              </w:rPr>
            </w:pPr>
          </w:p>
          <w:p w14:paraId="1CA36BD1" w14:textId="77777777" w:rsidR="00031B98" w:rsidRDefault="00031B98" w:rsidP="005243FA">
            <w:pPr>
              <w:rPr>
                <w:rFonts w:ascii="Letter-join Air No-lead 8" w:hAnsi="Letter-join Air No-lead 8"/>
              </w:rPr>
            </w:pPr>
            <w:r>
              <w:rPr>
                <w:rFonts w:ascii="Letter-join Air No-lead 8" w:hAnsi="Letter-join Air No-lead 8"/>
              </w:rPr>
              <w:t xml:space="preserve">Know that plants require water, nutrients, air, light and warmth for life and growth (and can talk about how these vary from plant to plant). </w:t>
            </w:r>
          </w:p>
          <w:p w14:paraId="446BF3C3" w14:textId="77777777" w:rsidR="00031B98" w:rsidRDefault="00031B98" w:rsidP="005243FA">
            <w:pPr>
              <w:rPr>
                <w:rFonts w:ascii="Letter-join Air No-lead 8" w:hAnsi="Letter-join Air No-lead 8"/>
              </w:rPr>
            </w:pPr>
          </w:p>
          <w:p w14:paraId="7C735A93" w14:textId="77777777" w:rsidR="00031B98" w:rsidRDefault="00031B98" w:rsidP="005243FA">
            <w:pPr>
              <w:rPr>
                <w:rFonts w:ascii="Letter-join Air No-lead 8" w:hAnsi="Letter-join Air No-lead 8"/>
              </w:rPr>
            </w:pPr>
            <w:r>
              <w:rPr>
                <w:rFonts w:ascii="Letter-join Air No-lead 8" w:hAnsi="Letter-join Air No-lead 8"/>
              </w:rPr>
              <w:t xml:space="preserve">Know that plants can make their own food. </w:t>
            </w:r>
          </w:p>
          <w:p w14:paraId="7066B854" w14:textId="77777777" w:rsidR="00031B98" w:rsidRDefault="00031B98" w:rsidP="005243FA">
            <w:pPr>
              <w:rPr>
                <w:rFonts w:ascii="Letter-join Air No-lead 8" w:hAnsi="Letter-join Air No-lead 8"/>
              </w:rPr>
            </w:pPr>
          </w:p>
          <w:p w14:paraId="2FBA6355" w14:textId="77777777" w:rsidR="00031B98" w:rsidRPr="007C7812" w:rsidRDefault="00031B98" w:rsidP="005243FA">
            <w:pPr>
              <w:rPr>
                <w:rFonts w:ascii="Letter-join Air No-lead 8" w:hAnsi="Letter-join Air No-lead 8"/>
              </w:rPr>
            </w:pPr>
            <w:r>
              <w:rPr>
                <w:rFonts w:ascii="Letter-join Air No-lead 8" w:hAnsi="Letter-join Air No-lead 8"/>
              </w:rPr>
              <w:t xml:space="preserve">Know the life cycle of a flowering plant including pollination, seed formation and seed dispersal. </w:t>
            </w:r>
          </w:p>
        </w:tc>
      </w:tr>
    </w:tbl>
    <w:p w14:paraId="37DAD55D" w14:textId="77777777" w:rsidR="00031B98" w:rsidRDefault="00031B98" w:rsidP="00DC7334"/>
    <w:p w14:paraId="3FFC4E00" w14:textId="77777777" w:rsidR="00031B98" w:rsidRDefault="00031B98" w:rsidP="00031B98">
      <w:pPr>
        <w:jc w:val="center"/>
      </w:pPr>
    </w:p>
    <w:tbl>
      <w:tblPr>
        <w:tblStyle w:val="TableGrid"/>
        <w:tblW w:w="14737" w:type="dxa"/>
        <w:tblLook w:val="04A0" w:firstRow="1" w:lastRow="0" w:firstColumn="1" w:lastColumn="0" w:noHBand="0" w:noVBand="1"/>
      </w:tblPr>
      <w:tblGrid>
        <w:gridCol w:w="2405"/>
        <w:gridCol w:w="3260"/>
        <w:gridCol w:w="2552"/>
        <w:gridCol w:w="6520"/>
      </w:tblGrid>
      <w:tr w:rsidR="00031B98" w:rsidRPr="00127AF1" w14:paraId="58E4F2AA" w14:textId="77777777" w:rsidTr="005243FA">
        <w:tc>
          <w:tcPr>
            <w:tcW w:w="14737" w:type="dxa"/>
            <w:gridSpan w:val="4"/>
            <w:shd w:val="clear" w:color="auto" w:fill="83CAEB" w:themeFill="accent1" w:themeFillTint="66"/>
          </w:tcPr>
          <w:p w14:paraId="74B4D890" w14:textId="77777777" w:rsidR="00031B98" w:rsidRPr="00127AF1" w:rsidRDefault="00031B98" w:rsidP="005243FA">
            <w:pPr>
              <w:jc w:val="center"/>
              <w:rPr>
                <w:rFonts w:ascii="Letter-join Air No-lead 8" w:hAnsi="Letter-join Air No-lead 8"/>
                <w:sz w:val="28"/>
                <w:szCs w:val="28"/>
              </w:rPr>
            </w:pPr>
            <w:r>
              <w:rPr>
                <w:rFonts w:ascii="Letter-join Air No-lead 8" w:hAnsi="Letter-join Air No-lead 8"/>
                <w:sz w:val="28"/>
                <w:szCs w:val="28"/>
              </w:rPr>
              <w:lastRenderedPageBreak/>
              <w:t>Materials</w:t>
            </w:r>
          </w:p>
        </w:tc>
      </w:tr>
      <w:tr w:rsidR="00031B98" w:rsidRPr="002400DB" w14:paraId="5FC2FF39" w14:textId="77777777" w:rsidTr="00DC7334">
        <w:tc>
          <w:tcPr>
            <w:tcW w:w="2405" w:type="dxa"/>
          </w:tcPr>
          <w:p w14:paraId="623E4264" w14:textId="77777777" w:rsidR="00031B98" w:rsidRPr="002400DB" w:rsidRDefault="00031B98" w:rsidP="005243FA">
            <w:pPr>
              <w:jc w:val="center"/>
              <w:rPr>
                <w:rFonts w:ascii="Letter-join Air No-lead 8" w:hAnsi="Letter-join Air No-lead 8"/>
                <w:b/>
                <w:bCs/>
              </w:rPr>
            </w:pPr>
            <w:r w:rsidRPr="002400DB">
              <w:rPr>
                <w:rFonts w:ascii="Letter-join Air No-lead 8" w:hAnsi="Letter-join Air No-lead 8"/>
                <w:b/>
                <w:bCs/>
              </w:rPr>
              <w:t>EYFS</w:t>
            </w:r>
          </w:p>
        </w:tc>
        <w:tc>
          <w:tcPr>
            <w:tcW w:w="3260" w:type="dxa"/>
          </w:tcPr>
          <w:p w14:paraId="0985DFFB" w14:textId="77777777" w:rsidR="00031B98" w:rsidRPr="002400DB" w:rsidRDefault="00031B98" w:rsidP="005243FA">
            <w:pPr>
              <w:jc w:val="center"/>
              <w:rPr>
                <w:rFonts w:ascii="Letter-join Air No-lead 8" w:hAnsi="Letter-join Air No-lead 8"/>
                <w:b/>
                <w:bCs/>
              </w:rPr>
            </w:pPr>
            <w:r w:rsidRPr="002400DB">
              <w:rPr>
                <w:rFonts w:ascii="Letter-join Air No-lead 8" w:hAnsi="Letter-join Air No-lead 8"/>
                <w:b/>
                <w:bCs/>
              </w:rPr>
              <w:t>Year 1</w:t>
            </w:r>
          </w:p>
        </w:tc>
        <w:tc>
          <w:tcPr>
            <w:tcW w:w="2552" w:type="dxa"/>
          </w:tcPr>
          <w:p w14:paraId="6FEE5801" w14:textId="77777777" w:rsidR="00031B98" w:rsidRPr="002400DB" w:rsidRDefault="00031B98" w:rsidP="005243FA">
            <w:pPr>
              <w:jc w:val="center"/>
              <w:rPr>
                <w:rFonts w:ascii="Letter-join Air No-lead 8" w:hAnsi="Letter-join Air No-lead 8"/>
                <w:b/>
                <w:bCs/>
              </w:rPr>
            </w:pPr>
            <w:r w:rsidRPr="002400DB">
              <w:rPr>
                <w:rFonts w:ascii="Letter-join Air No-lead 8" w:hAnsi="Letter-join Air No-lead 8"/>
                <w:b/>
                <w:bCs/>
              </w:rPr>
              <w:t>Year 2</w:t>
            </w:r>
          </w:p>
        </w:tc>
        <w:tc>
          <w:tcPr>
            <w:tcW w:w="6520" w:type="dxa"/>
          </w:tcPr>
          <w:p w14:paraId="25B30491" w14:textId="77777777" w:rsidR="00031B98" w:rsidRPr="002400DB" w:rsidRDefault="00031B98" w:rsidP="005243FA">
            <w:pPr>
              <w:jc w:val="center"/>
              <w:rPr>
                <w:rFonts w:ascii="Letter-join Air No-lead 8" w:hAnsi="Letter-join Air No-lead 8"/>
                <w:b/>
                <w:bCs/>
              </w:rPr>
            </w:pPr>
            <w:r w:rsidRPr="002400DB">
              <w:rPr>
                <w:rFonts w:ascii="Letter-join Air No-lead 8" w:hAnsi="Letter-join Air No-lead 8"/>
                <w:b/>
                <w:bCs/>
              </w:rPr>
              <w:t>Year 5</w:t>
            </w:r>
          </w:p>
        </w:tc>
      </w:tr>
      <w:tr w:rsidR="00031B98" w:rsidRPr="007C7812" w14:paraId="08A073BA" w14:textId="77777777" w:rsidTr="00DC7334">
        <w:tc>
          <w:tcPr>
            <w:tcW w:w="2405" w:type="dxa"/>
          </w:tcPr>
          <w:p w14:paraId="56C611A9" w14:textId="184DFC7B" w:rsidR="00031B98" w:rsidRDefault="003B580B" w:rsidP="005243FA">
            <w:pPr>
              <w:rPr>
                <w:rFonts w:ascii="Letter-join Air No-lead 8" w:hAnsi="Letter-join Air No-lead 8"/>
              </w:rPr>
            </w:pPr>
            <w:r>
              <w:rPr>
                <w:rFonts w:ascii="Letter-join Air No-lead 8" w:hAnsi="Letter-join Air No-lead 8"/>
              </w:rPr>
              <w:t xml:space="preserve">Explore a range of materials and can discuss their texture. </w:t>
            </w:r>
          </w:p>
          <w:p w14:paraId="07A06613" w14:textId="77777777" w:rsidR="00031B98" w:rsidRPr="007C7812" w:rsidRDefault="00031B98" w:rsidP="005243FA">
            <w:pPr>
              <w:rPr>
                <w:rFonts w:ascii="Letter-join Air No-lead 8" w:hAnsi="Letter-join Air No-lead 8"/>
              </w:rPr>
            </w:pPr>
          </w:p>
        </w:tc>
        <w:tc>
          <w:tcPr>
            <w:tcW w:w="3260" w:type="dxa"/>
          </w:tcPr>
          <w:p w14:paraId="2F78AD09" w14:textId="77777777" w:rsidR="00031B98" w:rsidRDefault="00031B98" w:rsidP="005243FA">
            <w:pPr>
              <w:rPr>
                <w:rFonts w:ascii="Letter-join Air No-lead 8" w:hAnsi="Letter-join Air No-lead 8"/>
              </w:rPr>
            </w:pPr>
            <w:r>
              <w:rPr>
                <w:rFonts w:ascii="Letter-join Air No-lead 8" w:hAnsi="Letter-join Air No-lead 8"/>
              </w:rPr>
              <w:t xml:space="preserve">Know these everyday materials – wood, plastic, glass metal, water, rock, brick, paper, fabric and foil. </w:t>
            </w:r>
          </w:p>
          <w:p w14:paraId="43930CB5" w14:textId="77777777" w:rsidR="00031B98" w:rsidRDefault="00031B98" w:rsidP="005243FA">
            <w:pPr>
              <w:rPr>
                <w:rFonts w:ascii="Letter-join Air No-lead 8" w:hAnsi="Letter-join Air No-lead 8"/>
              </w:rPr>
            </w:pPr>
          </w:p>
          <w:p w14:paraId="7B5B5ECE" w14:textId="77777777" w:rsidR="00031B98" w:rsidRDefault="00031B98" w:rsidP="005243FA">
            <w:pPr>
              <w:rPr>
                <w:rFonts w:ascii="Letter-join Air No-lead 8" w:hAnsi="Letter-join Air No-lead 8"/>
              </w:rPr>
            </w:pPr>
            <w:r>
              <w:rPr>
                <w:rFonts w:ascii="Letter-join Air No-lead 8" w:hAnsi="Letter-join Air No-lead 8"/>
              </w:rPr>
              <w:t xml:space="preserve">Know the difference between an object and the material from which it is made. </w:t>
            </w:r>
          </w:p>
          <w:p w14:paraId="7B5109FB" w14:textId="77777777" w:rsidR="00031B98" w:rsidRDefault="00031B98" w:rsidP="005243FA">
            <w:pPr>
              <w:rPr>
                <w:rFonts w:ascii="Letter-join Air No-lead 8" w:hAnsi="Letter-join Air No-lead 8"/>
              </w:rPr>
            </w:pPr>
          </w:p>
          <w:p w14:paraId="6EF8D9D7" w14:textId="77777777" w:rsidR="00031B98" w:rsidRDefault="00031B98" w:rsidP="005243FA">
            <w:pPr>
              <w:rPr>
                <w:rFonts w:ascii="Letter-join Air No-lead 8" w:hAnsi="Letter-join Air No-lead 8"/>
              </w:rPr>
            </w:pPr>
            <w:r>
              <w:rPr>
                <w:rFonts w:ascii="Letter-join Air No-lead 8" w:hAnsi="Letter-join Air No-lead 8"/>
              </w:rPr>
              <w:t>Know the simple properties of everyday materials (hard/soft, stretchy/stiff, shiny/dull, rough/smooth, bendy/not bendy, waterproof/not waterproof, absorbent/not absorbent, transparent/opaque).</w:t>
            </w:r>
          </w:p>
          <w:p w14:paraId="5BCA1074" w14:textId="77777777" w:rsidR="00031B98" w:rsidRDefault="00031B98" w:rsidP="005243FA">
            <w:pPr>
              <w:rPr>
                <w:rFonts w:ascii="Letter-join Air No-lead 8" w:hAnsi="Letter-join Air No-lead 8"/>
              </w:rPr>
            </w:pPr>
          </w:p>
          <w:p w14:paraId="71E61C03" w14:textId="77777777" w:rsidR="00031B98" w:rsidRDefault="00031B98" w:rsidP="005243FA">
            <w:pPr>
              <w:rPr>
                <w:rFonts w:ascii="Letter-join Air No-lead 8" w:hAnsi="Letter-join Air No-lead 8"/>
              </w:rPr>
            </w:pPr>
            <w:r>
              <w:rPr>
                <w:rFonts w:ascii="Letter-join Air No-lead 8" w:hAnsi="Letter-join Air No-lead 8"/>
              </w:rPr>
              <w:t xml:space="preserve">Know how to compare and group everyday materials based on their properties.  </w:t>
            </w:r>
          </w:p>
          <w:p w14:paraId="23CD922F" w14:textId="77777777" w:rsidR="00031B98" w:rsidRDefault="00031B98" w:rsidP="005243FA">
            <w:pPr>
              <w:rPr>
                <w:rFonts w:ascii="Letter-join Air No-lead 8" w:hAnsi="Letter-join Air No-lead 8"/>
              </w:rPr>
            </w:pPr>
          </w:p>
          <w:p w14:paraId="206DC88D" w14:textId="77777777" w:rsidR="00031B98" w:rsidRPr="007C7812" w:rsidRDefault="00031B98" w:rsidP="005243FA">
            <w:pPr>
              <w:rPr>
                <w:rFonts w:ascii="Letter-join Air No-lead 8" w:hAnsi="Letter-join Air No-lead 8"/>
              </w:rPr>
            </w:pPr>
          </w:p>
        </w:tc>
        <w:tc>
          <w:tcPr>
            <w:tcW w:w="2552" w:type="dxa"/>
          </w:tcPr>
          <w:p w14:paraId="2EB39AE5" w14:textId="77777777" w:rsidR="00031B98" w:rsidRDefault="00031B98" w:rsidP="005243FA">
            <w:pPr>
              <w:rPr>
                <w:rFonts w:ascii="Letter-join Air No-lead 8" w:hAnsi="Letter-join Air No-lead 8"/>
              </w:rPr>
            </w:pPr>
            <w:r>
              <w:rPr>
                <w:rFonts w:ascii="Letter-join Air No-lead 8" w:hAnsi="Letter-join Air No-lead 8"/>
              </w:rPr>
              <w:t xml:space="preserve">Know uses of a variety of everyday materials. </w:t>
            </w:r>
          </w:p>
          <w:p w14:paraId="3B4A1C95" w14:textId="77777777" w:rsidR="00031B98" w:rsidRDefault="00031B98" w:rsidP="005243FA">
            <w:pPr>
              <w:rPr>
                <w:rFonts w:ascii="Letter-join Air No-lead 8" w:hAnsi="Letter-join Air No-lead 8"/>
              </w:rPr>
            </w:pPr>
          </w:p>
          <w:p w14:paraId="25374E5B" w14:textId="77777777" w:rsidR="00031B98" w:rsidRDefault="00031B98" w:rsidP="005243FA">
            <w:pPr>
              <w:rPr>
                <w:rFonts w:ascii="Letter-join Air No-lead 8" w:hAnsi="Letter-join Air No-lead 8"/>
              </w:rPr>
            </w:pPr>
            <w:r>
              <w:rPr>
                <w:rFonts w:ascii="Letter-join Air No-lead 8" w:hAnsi="Letter-join Air No-lead 8"/>
              </w:rPr>
              <w:t xml:space="preserve">Identify and compare the suitability of everyday materials for </w:t>
            </w:r>
            <w:proofErr w:type="gramStart"/>
            <w:r>
              <w:rPr>
                <w:rFonts w:ascii="Letter-join Air No-lead 8" w:hAnsi="Letter-join Air No-lead 8"/>
              </w:rPr>
              <w:t>particular uses</w:t>
            </w:r>
            <w:proofErr w:type="gramEnd"/>
            <w:r>
              <w:rPr>
                <w:rFonts w:ascii="Letter-join Air No-lead 8" w:hAnsi="Letter-join Air No-lead 8"/>
              </w:rPr>
              <w:t xml:space="preserve">. </w:t>
            </w:r>
          </w:p>
          <w:p w14:paraId="55C5C4CF" w14:textId="77777777" w:rsidR="00031B98" w:rsidRDefault="00031B98" w:rsidP="005243FA">
            <w:pPr>
              <w:rPr>
                <w:rFonts w:ascii="Letter-join Air No-lead 8" w:hAnsi="Letter-join Air No-lead 8"/>
              </w:rPr>
            </w:pPr>
          </w:p>
          <w:p w14:paraId="1F1C2B8B" w14:textId="77777777" w:rsidR="00031B98" w:rsidRDefault="00031B98" w:rsidP="005243FA">
            <w:pPr>
              <w:rPr>
                <w:rFonts w:ascii="Letter-join Air No-lead 8" w:hAnsi="Letter-join Air No-lead 8"/>
              </w:rPr>
            </w:pPr>
            <w:r>
              <w:rPr>
                <w:rFonts w:ascii="Letter-join Air No-lead 8" w:hAnsi="Letter-join Air No-lead 8"/>
              </w:rPr>
              <w:t xml:space="preserve">Know that the shape of some materials can be changed by squashing, bending, twisting and stretching. </w:t>
            </w:r>
          </w:p>
          <w:p w14:paraId="16BF2E05" w14:textId="77777777" w:rsidR="00031B98" w:rsidRDefault="00031B98" w:rsidP="005243FA">
            <w:pPr>
              <w:rPr>
                <w:rFonts w:ascii="Letter-join Air No-lead 8" w:hAnsi="Letter-join Air No-lead 8"/>
              </w:rPr>
            </w:pPr>
          </w:p>
          <w:p w14:paraId="3F5523F9" w14:textId="77777777" w:rsidR="00031B98" w:rsidRDefault="00031B98" w:rsidP="005243FA">
            <w:pPr>
              <w:rPr>
                <w:rFonts w:ascii="Letter-join Air No-lead 8" w:hAnsi="Letter-join Air No-lead 8"/>
              </w:rPr>
            </w:pPr>
            <w:r>
              <w:rPr>
                <w:rFonts w:ascii="Letter-join Air No-lead 8" w:hAnsi="Letter-join Air No-lead 8"/>
              </w:rPr>
              <w:t xml:space="preserve">Know that when changing the shape of an object, some changes are </w:t>
            </w:r>
            <w:proofErr w:type="gramStart"/>
            <w:r>
              <w:rPr>
                <w:rFonts w:ascii="Letter-join Air No-lead 8" w:hAnsi="Letter-join Air No-lead 8"/>
              </w:rPr>
              <w:t>reversible</w:t>
            </w:r>
            <w:proofErr w:type="gramEnd"/>
            <w:r>
              <w:rPr>
                <w:rFonts w:ascii="Letter-join Air No-lead 8" w:hAnsi="Letter-join Air No-lead 8"/>
              </w:rPr>
              <w:t xml:space="preserve"> and some are permanent depending on the material. </w:t>
            </w:r>
          </w:p>
          <w:p w14:paraId="4051DD1A" w14:textId="77777777" w:rsidR="00031B98" w:rsidRPr="007C7812" w:rsidRDefault="00031B98" w:rsidP="005243FA">
            <w:pPr>
              <w:rPr>
                <w:rFonts w:ascii="Letter-join Air No-lead 8" w:hAnsi="Letter-join Air No-lead 8"/>
              </w:rPr>
            </w:pPr>
          </w:p>
        </w:tc>
        <w:tc>
          <w:tcPr>
            <w:tcW w:w="6520" w:type="dxa"/>
          </w:tcPr>
          <w:p w14:paraId="1F9BF987" w14:textId="77777777" w:rsidR="00031B98" w:rsidRDefault="00031B98" w:rsidP="005243FA">
            <w:pPr>
              <w:rPr>
                <w:rFonts w:ascii="Letter-join Air No-lead 8" w:hAnsi="Letter-join Air No-lead 8"/>
              </w:rPr>
            </w:pPr>
            <w:r>
              <w:rPr>
                <w:rFonts w:ascii="Letter-join Air No-lead 8" w:hAnsi="Letter-join Air No-lead 8"/>
              </w:rPr>
              <w:t xml:space="preserve">Know the properties of everyday materials. </w:t>
            </w:r>
          </w:p>
          <w:p w14:paraId="3DC063AB" w14:textId="77777777" w:rsidR="00031B98" w:rsidRDefault="00031B98" w:rsidP="005243FA">
            <w:pPr>
              <w:rPr>
                <w:rFonts w:ascii="Letter-join Air No-lead 8" w:hAnsi="Letter-join Air No-lead 8"/>
              </w:rPr>
            </w:pPr>
          </w:p>
          <w:p w14:paraId="18BC76BB" w14:textId="77777777" w:rsidR="00031B98" w:rsidRDefault="00031B98" w:rsidP="005243FA">
            <w:pPr>
              <w:rPr>
                <w:rFonts w:ascii="Letter-join Air No-lead 8" w:hAnsi="Letter-join Air No-lead 8"/>
              </w:rPr>
            </w:pPr>
            <w:r>
              <w:rPr>
                <w:rFonts w:ascii="Letter-join Air No-lead 8" w:hAnsi="Letter-join Air No-lead 8"/>
              </w:rPr>
              <w:t xml:space="preserve">Know how to classify everyday materials based on their properties – hardness, solubility, transparency, conductivity (electrical and thermal) and response to magnets. </w:t>
            </w:r>
          </w:p>
          <w:p w14:paraId="1123B516" w14:textId="77777777" w:rsidR="00031B98" w:rsidRDefault="00031B98" w:rsidP="005243FA">
            <w:pPr>
              <w:rPr>
                <w:rFonts w:ascii="Letter-join Air No-lead 8" w:hAnsi="Letter-join Air No-lead 8"/>
              </w:rPr>
            </w:pPr>
          </w:p>
          <w:p w14:paraId="21E6B59B" w14:textId="77777777" w:rsidR="00031B98" w:rsidRDefault="00031B98" w:rsidP="005243FA">
            <w:pPr>
              <w:rPr>
                <w:rFonts w:ascii="Letter-join Air No-lead 8" w:hAnsi="Letter-join Air No-lead 8"/>
              </w:rPr>
            </w:pPr>
            <w:r>
              <w:rPr>
                <w:rFonts w:ascii="Letter-join Air No-lead 8" w:hAnsi="Letter-join Air No-lead 8"/>
              </w:rPr>
              <w:t>Suggest suitable materials (including metals, wood and plastic) for a particular use giving reasons based on evidence from comparative and fair tests.</w:t>
            </w:r>
          </w:p>
          <w:p w14:paraId="2AD1C005" w14:textId="77777777" w:rsidR="00031B98" w:rsidRDefault="00031B98" w:rsidP="005243FA">
            <w:pPr>
              <w:rPr>
                <w:rFonts w:ascii="Letter-join Air No-lead 8" w:hAnsi="Letter-join Air No-lead 8"/>
              </w:rPr>
            </w:pPr>
          </w:p>
          <w:p w14:paraId="4BC048F2" w14:textId="77777777" w:rsidR="00031B98" w:rsidRDefault="00031B98" w:rsidP="005243FA">
            <w:pPr>
              <w:rPr>
                <w:rFonts w:ascii="Letter-join Air No-lead 8" w:hAnsi="Letter-join Air No-lead 8"/>
              </w:rPr>
            </w:pPr>
            <w:r>
              <w:rPr>
                <w:rFonts w:ascii="Letter-join Air No-lead 8" w:hAnsi="Letter-join Air No-lead 8"/>
              </w:rPr>
              <w:t xml:space="preserve">Know that some materials will dissolve in liquid to form a </w:t>
            </w:r>
            <w:proofErr w:type="gramStart"/>
            <w:r>
              <w:rPr>
                <w:rFonts w:ascii="Letter-join Air No-lead 8" w:hAnsi="Letter-join Air No-lead 8"/>
              </w:rPr>
              <w:t>solution, and</w:t>
            </w:r>
            <w:proofErr w:type="gramEnd"/>
            <w:r>
              <w:rPr>
                <w:rFonts w:ascii="Letter-join Air No-lead 8" w:hAnsi="Letter-join Air No-lead 8"/>
              </w:rPr>
              <w:t xml:space="preserve"> describe how to recover a substance from a solution. </w:t>
            </w:r>
          </w:p>
          <w:p w14:paraId="2ABB508B" w14:textId="77777777" w:rsidR="00031B98" w:rsidRDefault="00031B98" w:rsidP="005243FA">
            <w:pPr>
              <w:rPr>
                <w:rFonts w:ascii="Letter-join Air No-lead 8" w:hAnsi="Letter-join Air No-lead 8"/>
              </w:rPr>
            </w:pPr>
          </w:p>
          <w:p w14:paraId="6F0DBC29" w14:textId="77777777" w:rsidR="00031B98" w:rsidRDefault="00031B98" w:rsidP="005243FA">
            <w:pPr>
              <w:rPr>
                <w:rFonts w:ascii="Letter-join Air No-lead 8" w:hAnsi="Letter-join Air No-lead 8"/>
              </w:rPr>
            </w:pPr>
            <w:r>
              <w:rPr>
                <w:rFonts w:ascii="Letter-join Air No-lead 8" w:hAnsi="Letter-join Air No-lead 8"/>
              </w:rPr>
              <w:t xml:space="preserve">Know that evaporation can be used to separate a dissolved substance from a solution. </w:t>
            </w:r>
          </w:p>
          <w:p w14:paraId="7CF85EA9" w14:textId="77777777" w:rsidR="00031B98" w:rsidRDefault="00031B98" w:rsidP="005243FA">
            <w:pPr>
              <w:rPr>
                <w:rFonts w:ascii="Letter-join Air No-lead 8" w:hAnsi="Letter-join Air No-lead 8"/>
              </w:rPr>
            </w:pPr>
          </w:p>
          <w:p w14:paraId="5F547DA4" w14:textId="77777777" w:rsidR="00031B98" w:rsidRDefault="00031B98" w:rsidP="005243FA">
            <w:pPr>
              <w:rPr>
                <w:rFonts w:ascii="Letter-join Air No-lead 8" w:hAnsi="Letter-join Air No-lead 8"/>
              </w:rPr>
            </w:pPr>
            <w:r>
              <w:rPr>
                <w:rFonts w:ascii="Letter-join Air No-lead 8" w:hAnsi="Letter-join Air No-lead 8"/>
              </w:rPr>
              <w:t xml:space="preserve">Know that mixtures can be separated by filtering, sieving and evaporating. </w:t>
            </w:r>
          </w:p>
          <w:p w14:paraId="4764ED58" w14:textId="77777777" w:rsidR="00031B98" w:rsidRDefault="00031B98" w:rsidP="005243FA">
            <w:pPr>
              <w:rPr>
                <w:rFonts w:ascii="Letter-join Air No-lead 8" w:hAnsi="Letter-join Air No-lead 8"/>
              </w:rPr>
            </w:pPr>
          </w:p>
          <w:p w14:paraId="05F230F9" w14:textId="77777777" w:rsidR="00031B98" w:rsidRDefault="00031B98" w:rsidP="005243FA">
            <w:pPr>
              <w:rPr>
                <w:rFonts w:ascii="Letter-join Air No-lead 8" w:hAnsi="Letter-join Air No-lead 8"/>
              </w:rPr>
            </w:pPr>
            <w:r>
              <w:rPr>
                <w:rFonts w:ascii="Letter-join Air No-lead 8" w:hAnsi="Letter-join Air No-lead 8"/>
              </w:rPr>
              <w:t xml:space="preserve">Know that dissolving, mixing and changes of state are reversible changes. </w:t>
            </w:r>
          </w:p>
          <w:p w14:paraId="374D786E" w14:textId="77777777" w:rsidR="00031B98" w:rsidRDefault="00031B98" w:rsidP="005243FA">
            <w:pPr>
              <w:rPr>
                <w:rFonts w:ascii="Letter-join Air No-lead 8" w:hAnsi="Letter-join Air No-lead 8"/>
              </w:rPr>
            </w:pPr>
          </w:p>
          <w:p w14:paraId="3211E1BD" w14:textId="77777777" w:rsidR="00031B98" w:rsidRDefault="00031B98" w:rsidP="005243FA">
            <w:pPr>
              <w:rPr>
                <w:rFonts w:ascii="Letter-join Air No-lead 8" w:hAnsi="Letter-join Air No-lead 8"/>
              </w:rPr>
            </w:pPr>
            <w:r>
              <w:rPr>
                <w:rFonts w:ascii="Letter-join Air No-lead 8" w:hAnsi="Letter-join Air No-lead 8"/>
              </w:rPr>
              <w:t xml:space="preserve">Know that some changes in state result in the formation of new materials. </w:t>
            </w:r>
          </w:p>
          <w:p w14:paraId="730DD7F7" w14:textId="77777777" w:rsidR="00031B98" w:rsidRDefault="00031B98" w:rsidP="005243FA">
            <w:pPr>
              <w:rPr>
                <w:rFonts w:ascii="Letter-join Air No-lead 8" w:hAnsi="Letter-join Air No-lead 8"/>
              </w:rPr>
            </w:pPr>
          </w:p>
          <w:p w14:paraId="7523036E" w14:textId="77777777" w:rsidR="00031B98" w:rsidRDefault="00031B98" w:rsidP="005243FA">
            <w:pPr>
              <w:rPr>
                <w:rFonts w:ascii="Letter-join Air No-lead 8" w:hAnsi="Letter-join Air No-lead 8"/>
              </w:rPr>
            </w:pPr>
            <w:r>
              <w:rPr>
                <w:rFonts w:ascii="Letter-join Air No-lead 8" w:hAnsi="Letter-join Air No-lead 8"/>
              </w:rPr>
              <w:t xml:space="preserve">Know that burning and the action of acid on bicarbonate of soda is not reversible. </w:t>
            </w:r>
          </w:p>
          <w:p w14:paraId="649D7BBA" w14:textId="77777777" w:rsidR="00031B98" w:rsidRPr="007C7812" w:rsidRDefault="00031B98" w:rsidP="005243FA">
            <w:pPr>
              <w:rPr>
                <w:rFonts w:ascii="Letter-join Air No-lead 8" w:hAnsi="Letter-join Air No-lead 8"/>
              </w:rPr>
            </w:pPr>
          </w:p>
        </w:tc>
      </w:tr>
    </w:tbl>
    <w:p w14:paraId="0A390E3D" w14:textId="77777777" w:rsidR="00031B98" w:rsidRDefault="00031B98" w:rsidP="00031B98">
      <w:pPr>
        <w:jc w:val="center"/>
      </w:pPr>
    </w:p>
    <w:tbl>
      <w:tblPr>
        <w:tblStyle w:val="TableGrid"/>
        <w:tblW w:w="14737" w:type="dxa"/>
        <w:tblLook w:val="04A0" w:firstRow="1" w:lastRow="0" w:firstColumn="1" w:lastColumn="0" w:noHBand="0" w:noVBand="1"/>
      </w:tblPr>
      <w:tblGrid>
        <w:gridCol w:w="14737"/>
      </w:tblGrid>
      <w:tr w:rsidR="00031B98" w:rsidRPr="00127AF1" w14:paraId="26AF8A6E" w14:textId="77777777" w:rsidTr="005243FA">
        <w:tc>
          <w:tcPr>
            <w:tcW w:w="14737" w:type="dxa"/>
            <w:shd w:val="clear" w:color="auto" w:fill="83CAEB" w:themeFill="accent1" w:themeFillTint="66"/>
          </w:tcPr>
          <w:p w14:paraId="2B563EAF" w14:textId="77777777" w:rsidR="00031B98" w:rsidRPr="00127AF1" w:rsidRDefault="00031B98" w:rsidP="005243FA">
            <w:pPr>
              <w:jc w:val="center"/>
              <w:rPr>
                <w:rFonts w:ascii="Letter-join Air No-lead 8" w:hAnsi="Letter-join Air No-lead 8"/>
                <w:sz w:val="28"/>
                <w:szCs w:val="28"/>
              </w:rPr>
            </w:pPr>
            <w:r>
              <w:rPr>
                <w:rFonts w:ascii="Letter-join Air No-lead 8" w:hAnsi="Letter-join Air No-lead 8"/>
                <w:sz w:val="28"/>
                <w:szCs w:val="28"/>
              </w:rPr>
              <w:t>Rocks</w:t>
            </w:r>
          </w:p>
        </w:tc>
      </w:tr>
      <w:tr w:rsidR="00031B98" w:rsidRPr="002400DB" w14:paraId="3B0A88F8" w14:textId="77777777" w:rsidTr="00031B98">
        <w:tc>
          <w:tcPr>
            <w:tcW w:w="14737" w:type="dxa"/>
          </w:tcPr>
          <w:p w14:paraId="375E630C" w14:textId="77777777" w:rsidR="00031B98" w:rsidRPr="002400DB" w:rsidRDefault="00031B98" w:rsidP="005243FA">
            <w:pPr>
              <w:jc w:val="center"/>
              <w:rPr>
                <w:rFonts w:ascii="Letter-join Air No-lead 8" w:hAnsi="Letter-join Air No-lead 8"/>
                <w:b/>
                <w:bCs/>
              </w:rPr>
            </w:pPr>
            <w:r w:rsidRPr="002400DB">
              <w:rPr>
                <w:rFonts w:ascii="Letter-join Air No-lead 8" w:hAnsi="Letter-join Air No-lead 8"/>
                <w:b/>
                <w:bCs/>
              </w:rPr>
              <w:t>Year 3</w:t>
            </w:r>
          </w:p>
        </w:tc>
      </w:tr>
      <w:tr w:rsidR="00031B98" w14:paraId="5F790A85" w14:textId="77777777" w:rsidTr="00031B98">
        <w:tc>
          <w:tcPr>
            <w:tcW w:w="14737" w:type="dxa"/>
          </w:tcPr>
          <w:p w14:paraId="1E35621F" w14:textId="77777777" w:rsidR="00031B98" w:rsidRDefault="00031B98" w:rsidP="005243FA">
            <w:pPr>
              <w:rPr>
                <w:rFonts w:ascii="Letter-join Air No-lead 8" w:hAnsi="Letter-join Air No-lead 8"/>
              </w:rPr>
            </w:pPr>
            <w:r>
              <w:rPr>
                <w:rFonts w:ascii="Letter-join Air No-lead 8" w:hAnsi="Letter-join Air No-lead 8"/>
              </w:rPr>
              <w:t xml:space="preserve">Know the different types of rocks. </w:t>
            </w:r>
          </w:p>
          <w:p w14:paraId="0101F271" w14:textId="77777777" w:rsidR="00031B98" w:rsidRDefault="00031B98" w:rsidP="005243FA">
            <w:pPr>
              <w:rPr>
                <w:rFonts w:ascii="Letter-join Air No-lead 8" w:hAnsi="Letter-join Air No-lead 8"/>
              </w:rPr>
            </w:pPr>
          </w:p>
          <w:p w14:paraId="42BE8ED9" w14:textId="77777777" w:rsidR="00031B98" w:rsidRDefault="00031B98" w:rsidP="005243FA">
            <w:pPr>
              <w:rPr>
                <w:rFonts w:ascii="Letter-join Air No-lead 8" w:hAnsi="Letter-join Air No-lead 8"/>
              </w:rPr>
            </w:pPr>
            <w:r>
              <w:rPr>
                <w:rFonts w:ascii="Letter-join Air No-lead 8" w:hAnsi="Letter-join Air No-lead 8"/>
              </w:rPr>
              <w:t xml:space="preserve">Know the difference between sedimentary, metamorphic and igneous rock. </w:t>
            </w:r>
          </w:p>
          <w:p w14:paraId="237B04B5" w14:textId="77777777" w:rsidR="00031B98" w:rsidRDefault="00031B98" w:rsidP="005243FA">
            <w:pPr>
              <w:rPr>
                <w:rFonts w:ascii="Letter-join Air No-lead 8" w:hAnsi="Letter-join Air No-lead 8"/>
              </w:rPr>
            </w:pPr>
          </w:p>
          <w:p w14:paraId="41706BF2" w14:textId="77777777" w:rsidR="00031B98" w:rsidRDefault="00031B98" w:rsidP="005243FA">
            <w:pPr>
              <w:rPr>
                <w:rFonts w:ascii="Letter-join Air No-lead 8" w:hAnsi="Letter-join Air No-lead 8"/>
              </w:rPr>
            </w:pPr>
            <w:r>
              <w:rPr>
                <w:rFonts w:ascii="Letter-join Air No-lead 8" w:hAnsi="Letter-join Air No-lead 8"/>
              </w:rPr>
              <w:t>Compare and group together different kinds of rocks based on their appearance and physical properties.</w:t>
            </w:r>
          </w:p>
          <w:p w14:paraId="10E9F4BD" w14:textId="77777777" w:rsidR="00031B98" w:rsidRDefault="00031B98" w:rsidP="005243FA">
            <w:pPr>
              <w:rPr>
                <w:rFonts w:ascii="Letter-join Air No-lead 8" w:hAnsi="Letter-join Air No-lead 8"/>
              </w:rPr>
            </w:pPr>
          </w:p>
          <w:p w14:paraId="7A5EB79F" w14:textId="77777777" w:rsidR="00031B98" w:rsidRDefault="00031B98" w:rsidP="005243FA">
            <w:pPr>
              <w:rPr>
                <w:rFonts w:ascii="Letter-join Air No-lead 8" w:hAnsi="Letter-join Air No-lead 8"/>
              </w:rPr>
            </w:pPr>
            <w:r>
              <w:rPr>
                <w:rFonts w:ascii="Letter-join Air No-lead 8" w:hAnsi="Letter-join Air No-lead 8"/>
              </w:rPr>
              <w:t xml:space="preserve">Know that some fossils are the remains of living things that were buried in sediment. </w:t>
            </w:r>
          </w:p>
          <w:p w14:paraId="1EB73B1C" w14:textId="77777777" w:rsidR="00031B98" w:rsidRDefault="00031B98" w:rsidP="005243FA">
            <w:pPr>
              <w:rPr>
                <w:rFonts w:ascii="Letter-join Air No-lead 8" w:hAnsi="Letter-join Air No-lead 8"/>
              </w:rPr>
            </w:pPr>
          </w:p>
          <w:p w14:paraId="76636DD2" w14:textId="77777777" w:rsidR="00031B98" w:rsidRDefault="00031B98" w:rsidP="005243FA">
            <w:pPr>
              <w:rPr>
                <w:rFonts w:ascii="Letter-join Air No-lead 8" w:hAnsi="Letter-join Air No-lead 8"/>
              </w:rPr>
            </w:pPr>
            <w:r>
              <w:rPr>
                <w:rFonts w:ascii="Letter-join Air No-lead 8" w:hAnsi="Letter-join Air No-lead 8"/>
              </w:rPr>
              <w:t xml:space="preserve">Know that soils are made from rocks and organic matter. </w:t>
            </w:r>
          </w:p>
        </w:tc>
      </w:tr>
    </w:tbl>
    <w:p w14:paraId="791164D5" w14:textId="77777777" w:rsidR="00031B98" w:rsidRDefault="00031B98" w:rsidP="00031B98">
      <w:pPr>
        <w:jc w:val="center"/>
      </w:pPr>
    </w:p>
    <w:tbl>
      <w:tblPr>
        <w:tblStyle w:val="TableGrid"/>
        <w:tblW w:w="14737" w:type="dxa"/>
        <w:tblLook w:val="04A0" w:firstRow="1" w:lastRow="0" w:firstColumn="1" w:lastColumn="0" w:noHBand="0" w:noVBand="1"/>
      </w:tblPr>
      <w:tblGrid>
        <w:gridCol w:w="14737"/>
      </w:tblGrid>
      <w:tr w:rsidR="00DC7334" w:rsidRPr="00127AF1" w14:paraId="338E749A" w14:textId="77777777" w:rsidTr="005243FA">
        <w:tc>
          <w:tcPr>
            <w:tcW w:w="14737" w:type="dxa"/>
            <w:shd w:val="clear" w:color="auto" w:fill="83CAEB" w:themeFill="accent1" w:themeFillTint="66"/>
          </w:tcPr>
          <w:p w14:paraId="05629F85" w14:textId="77777777" w:rsidR="00DC7334" w:rsidRPr="00127AF1" w:rsidRDefault="00DC7334" w:rsidP="005243FA">
            <w:pPr>
              <w:jc w:val="center"/>
              <w:rPr>
                <w:rFonts w:ascii="Letter-join Air No-lead 8" w:hAnsi="Letter-join Air No-lead 8"/>
                <w:sz w:val="28"/>
                <w:szCs w:val="28"/>
              </w:rPr>
            </w:pPr>
            <w:r>
              <w:rPr>
                <w:rFonts w:ascii="Letter-join Air No-lead 8" w:hAnsi="Letter-join Air No-lead 8"/>
                <w:sz w:val="28"/>
                <w:szCs w:val="28"/>
              </w:rPr>
              <w:t>States of matter</w:t>
            </w:r>
          </w:p>
        </w:tc>
      </w:tr>
      <w:tr w:rsidR="00C02D6B" w14:paraId="65EAE659" w14:textId="77777777" w:rsidTr="00556048">
        <w:tc>
          <w:tcPr>
            <w:tcW w:w="14737" w:type="dxa"/>
          </w:tcPr>
          <w:p w14:paraId="7F89D630" w14:textId="77777777" w:rsidR="00C02D6B" w:rsidRDefault="00C02D6B" w:rsidP="005243FA">
            <w:pPr>
              <w:jc w:val="center"/>
              <w:rPr>
                <w:rFonts w:ascii="Letter-join Air No-lead 8" w:hAnsi="Letter-join Air No-lead 8"/>
              </w:rPr>
            </w:pPr>
            <w:r w:rsidRPr="002A7033">
              <w:rPr>
                <w:rFonts w:ascii="Letter-join Air No-lead 8" w:hAnsi="Letter-join Air No-lead 8"/>
                <w:b/>
              </w:rPr>
              <w:t>Year 4</w:t>
            </w:r>
          </w:p>
        </w:tc>
      </w:tr>
      <w:tr w:rsidR="00C02D6B" w14:paraId="74BFC725" w14:textId="77777777" w:rsidTr="004375CE">
        <w:trPr>
          <w:trHeight w:val="58"/>
        </w:trPr>
        <w:tc>
          <w:tcPr>
            <w:tcW w:w="14737" w:type="dxa"/>
          </w:tcPr>
          <w:p w14:paraId="637A5E11" w14:textId="77777777" w:rsidR="00C02D6B" w:rsidRDefault="00C02D6B" w:rsidP="005243FA">
            <w:pPr>
              <w:rPr>
                <w:rFonts w:ascii="Letter-join Air No-lead 8" w:hAnsi="Letter-join Air No-lead 8"/>
              </w:rPr>
            </w:pPr>
            <w:r>
              <w:rPr>
                <w:rFonts w:ascii="Letter-join Air No-lead 8" w:hAnsi="Letter-join Air No-lead 8"/>
              </w:rPr>
              <w:t xml:space="preserve">Know the meaning of solids, liquids and gases and can give examples. </w:t>
            </w:r>
          </w:p>
          <w:p w14:paraId="68779AB3" w14:textId="77777777" w:rsidR="00C02D6B" w:rsidRDefault="00C02D6B" w:rsidP="005243FA">
            <w:pPr>
              <w:rPr>
                <w:rFonts w:ascii="Letter-join Air No-lead 8" w:hAnsi="Letter-join Air No-lead 8"/>
              </w:rPr>
            </w:pPr>
          </w:p>
          <w:p w14:paraId="4F76ADC7" w14:textId="77777777" w:rsidR="00C02D6B" w:rsidRDefault="00C02D6B" w:rsidP="005243FA">
            <w:pPr>
              <w:rPr>
                <w:rFonts w:ascii="Letter-join Air No-lead 8" w:hAnsi="Letter-join Air No-lead 8"/>
              </w:rPr>
            </w:pPr>
            <w:r>
              <w:rPr>
                <w:rFonts w:ascii="Letter-join Air No-lead 8" w:hAnsi="Letter-join Air No-lead 8"/>
              </w:rPr>
              <w:t xml:space="preserve">Know that materials change state when they are heated or cooled. </w:t>
            </w:r>
          </w:p>
          <w:p w14:paraId="16F58296" w14:textId="77777777" w:rsidR="00C02D6B" w:rsidRDefault="00C02D6B" w:rsidP="005243FA">
            <w:pPr>
              <w:rPr>
                <w:rFonts w:ascii="Letter-join Air No-lead 8" w:hAnsi="Letter-join Air No-lead 8"/>
              </w:rPr>
            </w:pPr>
          </w:p>
          <w:p w14:paraId="639F7F6B" w14:textId="77777777" w:rsidR="00C02D6B" w:rsidRDefault="00C02D6B" w:rsidP="005243FA">
            <w:pPr>
              <w:rPr>
                <w:rFonts w:ascii="Letter-join Air No-lead 8" w:hAnsi="Letter-join Air No-lead 8"/>
              </w:rPr>
            </w:pPr>
            <w:r>
              <w:rPr>
                <w:rFonts w:ascii="Letter-join Air No-lead 8" w:hAnsi="Letter-join Air No-lead 8"/>
              </w:rPr>
              <w:t xml:space="preserve">Identify the temperature at which some materials change state. </w:t>
            </w:r>
          </w:p>
          <w:p w14:paraId="78E81E49" w14:textId="77777777" w:rsidR="00C02D6B" w:rsidRDefault="00C02D6B" w:rsidP="005243FA">
            <w:pPr>
              <w:rPr>
                <w:rFonts w:ascii="Letter-join Air No-lead 8" w:hAnsi="Letter-join Air No-lead 8"/>
              </w:rPr>
            </w:pPr>
          </w:p>
          <w:p w14:paraId="7BDEBE5E" w14:textId="77777777" w:rsidR="00C02D6B" w:rsidRDefault="00C02D6B" w:rsidP="005243FA">
            <w:pPr>
              <w:rPr>
                <w:rFonts w:ascii="Letter-join Air No-lead 8" w:hAnsi="Letter-join Air No-lead 8"/>
              </w:rPr>
            </w:pPr>
            <w:r>
              <w:rPr>
                <w:rFonts w:ascii="Letter-join Air No-lead 8" w:hAnsi="Letter-join Air No-lead 8"/>
              </w:rPr>
              <w:t>Know that water can change to form a solid, liquid or gas.</w:t>
            </w:r>
          </w:p>
          <w:p w14:paraId="2B3A1310" w14:textId="77777777" w:rsidR="00C02D6B" w:rsidRDefault="00C02D6B" w:rsidP="005243FA">
            <w:pPr>
              <w:rPr>
                <w:rFonts w:ascii="Letter-join Air No-lead 8" w:hAnsi="Letter-join Air No-lead 8"/>
              </w:rPr>
            </w:pPr>
          </w:p>
          <w:p w14:paraId="6DFA0A7A" w14:textId="77777777" w:rsidR="00C02D6B" w:rsidRDefault="00C02D6B" w:rsidP="005243FA">
            <w:pPr>
              <w:rPr>
                <w:rFonts w:ascii="Letter-join Air No-lead 8" w:hAnsi="Letter-join Air No-lead 8"/>
              </w:rPr>
            </w:pPr>
            <w:r>
              <w:rPr>
                <w:rFonts w:ascii="Letter-join Air No-lead 8" w:hAnsi="Letter-join Air No-lead 8"/>
              </w:rPr>
              <w:t xml:space="preserve">Know the stages in the water cycle. </w:t>
            </w:r>
          </w:p>
          <w:p w14:paraId="2C70D6F8" w14:textId="77777777" w:rsidR="00C02D6B" w:rsidRDefault="00C02D6B" w:rsidP="005243FA">
            <w:pPr>
              <w:rPr>
                <w:rFonts w:ascii="Letter-join Air No-lead 8" w:hAnsi="Letter-join Air No-lead 8"/>
              </w:rPr>
            </w:pPr>
          </w:p>
          <w:p w14:paraId="7FF3AA40" w14:textId="77777777" w:rsidR="00C02D6B" w:rsidRDefault="00C02D6B" w:rsidP="005243FA">
            <w:pPr>
              <w:rPr>
                <w:rFonts w:ascii="Letter-join Air No-lead 8" w:hAnsi="Letter-join Air No-lead 8"/>
              </w:rPr>
            </w:pPr>
            <w:r>
              <w:rPr>
                <w:rFonts w:ascii="Letter-join Air No-lead 8" w:hAnsi="Letter-join Air No-lead 8"/>
              </w:rPr>
              <w:t xml:space="preserve">Know the part of evaporation and condensation in the water cycle. </w:t>
            </w:r>
          </w:p>
          <w:p w14:paraId="41D7685D" w14:textId="77777777" w:rsidR="00C02D6B" w:rsidRDefault="00C02D6B" w:rsidP="005243FA">
            <w:pPr>
              <w:rPr>
                <w:rFonts w:ascii="Letter-join Air No-lead 8" w:hAnsi="Letter-join Air No-lead 8"/>
              </w:rPr>
            </w:pPr>
          </w:p>
          <w:p w14:paraId="7FCB8F39" w14:textId="77777777" w:rsidR="00C02D6B" w:rsidRDefault="00C02D6B" w:rsidP="005243FA">
            <w:pPr>
              <w:rPr>
                <w:rFonts w:ascii="Letter-join Air No-lead 8" w:hAnsi="Letter-join Air No-lead 8"/>
              </w:rPr>
            </w:pPr>
            <w:r>
              <w:rPr>
                <w:rFonts w:ascii="Letter-join Air No-lead 8" w:hAnsi="Letter-join Air No-lead 8"/>
              </w:rPr>
              <w:t xml:space="preserve">Know how temperature affects the rate of evaporation. </w:t>
            </w:r>
          </w:p>
          <w:p w14:paraId="3F427CF0" w14:textId="77777777" w:rsidR="00C02D6B" w:rsidRDefault="00C02D6B" w:rsidP="005243FA">
            <w:pPr>
              <w:rPr>
                <w:rFonts w:ascii="Letter-join Air No-lead 8" w:hAnsi="Letter-join Air No-lead 8"/>
              </w:rPr>
            </w:pPr>
            <w:r>
              <w:rPr>
                <w:rFonts w:ascii="Letter-join Air No-lead 8" w:hAnsi="Letter-join Air No-lead 8"/>
              </w:rPr>
              <w:t xml:space="preserve"> </w:t>
            </w:r>
          </w:p>
        </w:tc>
      </w:tr>
    </w:tbl>
    <w:p w14:paraId="5685B591" w14:textId="77777777" w:rsidR="00DC7334" w:rsidRDefault="00DC7334" w:rsidP="00031B98">
      <w:pPr>
        <w:jc w:val="center"/>
      </w:pPr>
    </w:p>
    <w:tbl>
      <w:tblPr>
        <w:tblStyle w:val="TableGrid"/>
        <w:tblW w:w="14737" w:type="dxa"/>
        <w:tblLook w:val="04A0" w:firstRow="1" w:lastRow="0" w:firstColumn="1" w:lastColumn="0" w:noHBand="0" w:noVBand="1"/>
      </w:tblPr>
      <w:tblGrid>
        <w:gridCol w:w="10537"/>
        <w:gridCol w:w="4200"/>
      </w:tblGrid>
      <w:tr w:rsidR="00DC7334" w:rsidRPr="002B20D0" w14:paraId="73FB1864" w14:textId="77777777" w:rsidTr="005243FA">
        <w:trPr>
          <w:trHeight w:val="58"/>
        </w:trPr>
        <w:tc>
          <w:tcPr>
            <w:tcW w:w="14737" w:type="dxa"/>
            <w:gridSpan w:val="2"/>
            <w:shd w:val="clear" w:color="auto" w:fill="83CAEB" w:themeFill="accent1" w:themeFillTint="66"/>
          </w:tcPr>
          <w:p w14:paraId="4CB918D9" w14:textId="77777777" w:rsidR="00DC7334" w:rsidRPr="002B20D0" w:rsidRDefault="00DC7334" w:rsidP="005243FA">
            <w:pPr>
              <w:jc w:val="center"/>
              <w:rPr>
                <w:rFonts w:ascii="Letter-join Air No-lead 8" w:hAnsi="Letter-join Air No-lead 8"/>
                <w:sz w:val="28"/>
                <w:szCs w:val="28"/>
              </w:rPr>
            </w:pPr>
            <w:r w:rsidRPr="002B20D0">
              <w:rPr>
                <w:rFonts w:ascii="Letter-join Air No-lead 8" w:hAnsi="Letter-join Air No-lead 8"/>
                <w:sz w:val="28"/>
                <w:szCs w:val="28"/>
              </w:rPr>
              <w:lastRenderedPageBreak/>
              <w:t>Electricity</w:t>
            </w:r>
          </w:p>
        </w:tc>
      </w:tr>
      <w:tr w:rsidR="00C02D6B" w14:paraId="28AADF94" w14:textId="77777777" w:rsidTr="008917FD">
        <w:trPr>
          <w:trHeight w:val="58"/>
        </w:trPr>
        <w:tc>
          <w:tcPr>
            <w:tcW w:w="10537" w:type="dxa"/>
          </w:tcPr>
          <w:p w14:paraId="745DD97A" w14:textId="77777777" w:rsidR="00C02D6B" w:rsidRDefault="00C02D6B" w:rsidP="005243FA">
            <w:pPr>
              <w:jc w:val="center"/>
              <w:rPr>
                <w:rFonts w:ascii="Letter-join Air No-lead 8" w:hAnsi="Letter-join Air No-lead 8"/>
              </w:rPr>
            </w:pPr>
            <w:r w:rsidRPr="002A7033">
              <w:rPr>
                <w:rFonts w:ascii="Letter-join Air No-lead 8" w:hAnsi="Letter-join Air No-lead 8"/>
                <w:b/>
              </w:rPr>
              <w:t>Year 4</w:t>
            </w:r>
          </w:p>
        </w:tc>
        <w:tc>
          <w:tcPr>
            <w:tcW w:w="4200" w:type="dxa"/>
          </w:tcPr>
          <w:p w14:paraId="4F6D217F" w14:textId="77777777" w:rsidR="00C02D6B" w:rsidRDefault="00C02D6B" w:rsidP="005243FA">
            <w:pPr>
              <w:jc w:val="center"/>
              <w:rPr>
                <w:rFonts w:ascii="Letter-join Air No-lead 8" w:hAnsi="Letter-join Air No-lead 8"/>
              </w:rPr>
            </w:pPr>
            <w:r w:rsidRPr="002A7033">
              <w:rPr>
                <w:rFonts w:ascii="Letter-join Air No-lead 8" w:hAnsi="Letter-join Air No-lead 8"/>
                <w:b/>
              </w:rPr>
              <w:t>Year 6</w:t>
            </w:r>
          </w:p>
        </w:tc>
      </w:tr>
      <w:tr w:rsidR="00C02D6B" w14:paraId="0575999B" w14:textId="77777777" w:rsidTr="005D5231">
        <w:trPr>
          <w:trHeight w:val="58"/>
        </w:trPr>
        <w:tc>
          <w:tcPr>
            <w:tcW w:w="10537" w:type="dxa"/>
          </w:tcPr>
          <w:p w14:paraId="1B55804A" w14:textId="77777777" w:rsidR="00C02D6B" w:rsidRDefault="00C02D6B" w:rsidP="005243FA">
            <w:pPr>
              <w:rPr>
                <w:rFonts w:ascii="Letter-join Air No-lead 8" w:hAnsi="Letter-join Air No-lead 8"/>
              </w:rPr>
            </w:pPr>
            <w:r>
              <w:rPr>
                <w:rFonts w:ascii="Letter-join Air No-lead 8" w:hAnsi="Letter-join Air No-lead 8"/>
              </w:rPr>
              <w:t xml:space="preserve">Know that many household appliances run on electricity. Some plug into the mains and others run on batteries. </w:t>
            </w:r>
          </w:p>
          <w:p w14:paraId="3A27681B" w14:textId="77777777" w:rsidR="00C02D6B" w:rsidRDefault="00C02D6B" w:rsidP="005243FA">
            <w:pPr>
              <w:rPr>
                <w:rFonts w:ascii="Letter-join Air No-lead 8" w:hAnsi="Letter-join Air No-lead 8"/>
              </w:rPr>
            </w:pPr>
          </w:p>
          <w:p w14:paraId="14D1A9C1" w14:textId="77777777" w:rsidR="00C02D6B" w:rsidRDefault="00C02D6B" w:rsidP="005243FA">
            <w:pPr>
              <w:rPr>
                <w:rFonts w:ascii="Letter-join Air No-lead 8" w:hAnsi="Letter-join Air No-lead 8"/>
              </w:rPr>
            </w:pPr>
            <w:r>
              <w:rPr>
                <w:rFonts w:ascii="Letter-join Air No-lead 8" w:hAnsi="Letter-join Air No-lead 8"/>
              </w:rPr>
              <w:t xml:space="preserve">Know the names of the basic parts of a series circuit. </w:t>
            </w:r>
          </w:p>
          <w:p w14:paraId="4A6A11B3" w14:textId="77777777" w:rsidR="00C02D6B" w:rsidRDefault="00C02D6B" w:rsidP="005243FA">
            <w:pPr>
              <w:rPr>
                <w:rFonts w:ascii="Letter-join Air No-lead 8" w:hAnsi="Letter-join Air No-lead 8"/>
              </w:rPr>
            </w:pPr>
          </w:p>
          <w:p w14:paraId="6235EFE5" w14:textId="77777777" w:rsidR="00C02D6B" w:rsidRDefault="00C02D6B" w:rsidP="005243FA">
            <w:pPr>
              <w:rPr>
                <w:rFonts w:ascii="Letter-join Air No-lead 8" w:hAnsi="Letter-join Air No-lead 8"/>
              </w:rPr>
            </w:pPr>
            <w:r>
              <w:rPr>
                <w:rFonts w:ascii="Letter-join Air No-lead 8" w:hAnsi="Letter-join Air No-lead 8"/>
              </w:rPr>
              <w:t xml:space="preserve">Know how to construct a series circuit. </w:t>
            </w:r>
          </w:p>
          <w:p w14:paraId="4A41054C" w14:textId="77777777" w:rsidR="00C02D6B" w:rsidRDefault="00C02D6B" w:rsidP="005243FA">
            <w:pPr>
              <w:rPr>
                <w:rFonts w:ascii="Letter-join Air No-lead 8" w:hAnsi="Letter-join Air No-lead 8"/>
              </w:rPr>
            </w:pPr>
          </w:p>
          <w:p w14:paraId="3B751E09" w14:textId="77777777" w:rsidR="00C02D6B" w:rsidRDefault="00C02D6B" w:rsidP="005243FA">
            <w:pPr>
              <w:rPr>
                <w:rFonts w:ascii="Letter-join Air No-lead 8" w:hAnsi="Letter-join Air No-lead 8"/>
              </w:rPr>
            </w:pPr>
            <w:r>
              <w:rPr>
                <w:rFonts w:ascii="Letter-join Air No-lead 8" w:hAnsi="Letter-join Air No-lead 8"/>
              </w:rPr>
              <w:t xml:space="preserve">Know that if there is a break in a circuit, a loose connection or a short circuit, the component will not work. </w:t>
            </w:r>
          </w:p>
          <w:p w14:paraId="170E088D" w14:textId="77777777" w:rsidR="00C02D6B" w:rsidRDefault="00C02D6B" w:rsidP="005243FA">
            <w:pPr>
              <w:rPr>
                <w:rFonts w:ascii="Letter-join Air No-lead 8" w:hAnsi="Letter-join Air No-lead 8"/>
              </w:rPr>
            </w:pPr>
          </w:p>
          <w:p w14:paraId="106AD56E" w14:textId="77777777" w:rsidR="00C02D6B" w:rsidRDefault="00C02D6B" w:rsidP="005243FA">
            <w:pPr>
              <w:rPr>
                <w:rFonts w:ascii="Letter-join Air No-lead 8" w:hAnsi="Letter-join Air No-lead 8"/>
              </w:rPr>
            </w:pPr>
            <w:r>
              <w:rPr>
                <w:rFonts w:ascii="Letter-join Air No-lead 8" w:hAnsi="Letter-join Air No-lead 8"/>
              </w:rPr>
              <w:t xml:space="preserve">Know that a switch can be added to a circuit to turn a component on and off.  </w:t>
            </w:r>
          </w:p>
          <w:p w14:paraId="6D8A8605" w14:textId="77777777" w:rsidR="00C02D6B" w:rsidRDefault="00C02D6B" w:rsidP="005243FA">
            <w:pPr>
              <w:rPr>
                <w:rFonts w:ascii="Letter-join Air No-lead 8" w:hAnsi="Letter-join Air No-lead 8"/>
              </w:rPr>
            </w:pPr>
          </w:p>
          <w:p w14:paraId="76445C55" w14:textId="77777777" w:rsidR="00C02D6B" w:rsidRDefault="00C02D6B" w:rsidP="005243FA">
            <w:pPr>
              <w:rPr>
                <w:rFonts w:ascii="Letter-join Air No-lead 8" w:hAnsi="Letter-join Air No-lead 8"/>
              </w:rPr>
            </w:pPr>
            <w:r>
              <w:rPr>
                <w:rFonts w:ascii="Letter-join Air No-lead 8" w:hAnsi="Letter-join Air No-lead 8"/>
              </w:rPr>
              <w:t>Know how to draw a series circuit using symbols.</w:t>
            </w:r>
          </w:p>
          <w:p w14:paraId="37972616" w14:textId="77777777" w:rsidR="00C02D6B" w:rsidRDefault="00C02D6B" w:rsidP="005243FA">
            <w:pPr>
              <w:rPr>
                <w:rFonts w:ascii="Letter-join Air No-lead 8" w:hAnsi="Letter-join Air No-lead 8"/>
              </w:rPr>
            </w:pPr>
          </w:p>
          <w:p w14:paraId="3C9CE18D" w14:textId="77777777" w:rsidR="00C02D6B" w:rsidRDefault="00C02D6B" w:rsidP="005243FA">
            <w:pPr>
              <w:rPr>
                <w:rFonts w:ascii="Letter-join Air No-lead 8" w:hAnsi="Letter-join Air No-lead 8"/>
              </w:rPr>
            </w:pPr>
            <w:r>
              <w:rPr>
                <w:rFonts w:ascii="Letter-join Air No-lead 8" w:hAnsi="Letter-join Air No-lead 8"/>
              </w:rPr>
              <w:t xml:space="preserve">Know that metals are good conductors. </w:t>
            </w:r>
          </w:p>
          <w:p w14:paraId="6985A39B" w14:textId="77777777" w:rsidR="00C02D6B" w:rsidRDefault="00C02D6B" w:rsidP="005243FA">
            <w:pPr>
              <w:rPr>
                <w:rFonts w:ascii="Letter-join Air No-lead 8" w:hAnsi="Letter-join Air No-lead 8"/>
              </w:rPr>
            </w:pPr>
          </w:p>
          <w:p w14:paraId="46E252CA" w14:textId="77777777" w:rsidR="00C02D6B" w:rsidRDefault="00C02D6B" w:rsidP="005243FA">
            <w:pPr>
              <w:rPr>
                <w:rFonts w:ascii="Letter-join Air No-lead 8" w:hAnsi="Letter-join Air No-lead 8"/>
              </w:rPr>
            </w:pPr>
            <w:r>
              <w:rPr>
                <w:rFonts w:ascii="Letter-join Air No-lead 8" w:hAnsi="Letter-join Air No-lead 8"/>
              </w:rPr>
              <w:t xml:space="preserve">Know that non-metallic solids are insulators (except from graphite). </w:t>
            </w:r>
          </w:p>
          <w:p w14:paraId="738EF548" w14:textId="77777777" w:rsidR="00C02D6B" w:rsidRDefault="00C02D6B" w:rsidP="005243FA">
            <w:pPr>
              <w:rPr>
                <w:rFonts w:ascii="Letter-join Air No-lead 8" w:hAnsi="Letter-join Air No-lead 8"/>
              </w:rPr>
            </w:pPr>
          </w:p>
          <w:p w14:paraId="4E64CC8F" w14:textId="77777777" w:rsidR="00C02D6B" w:rsidRDefault="00C02D6B" w:rsidP="005243FA">
            <w:pPr>
              <w:rPr>
                <w:rFonts w:ascii="Letter-join Air No-lead 8" w:hAnsi="Letter-join Air No-lead 8"/>
              </w:rPr>
            </w:pPr>
          </w:p>
          <w:p w14:paraId="0C08581A" w14:textId="77777777" w:rsidR="00C02D6B" w:rsidRDefault="00C02D6B" w:rsidP="005243FA">
            <w:pPr>
              <w:rPr>
                <w:rFonts w:ascii="Letter-join Air No-lead 8" w:hAnsi="Letter-join Air No-lead 8"/>
              </w:rPr>
            </w:pPr>
          </w:p>
          <w:p w14:paraId="3728A23B" w14:textId="77777777" w:rsidR="00C02D6B" w:rsidRDefault="00C02D6B" w:rsidP="005243FA">
            <w:pPr>
              <w:rPr>
                <w:rFonts w:ascii="Letter-join Air No-lead 8" w:hAnsi="Letter-join Air No-lead 8"/>
              </w:rPr>
            </w:pPr>
            <w:r>
              <w:rPr>
                <w:rFonts w:ascii="Letter-join Air No-lead 8" w:hAnsi="Letter-join Air No-lead 8"/>
              </w:rPr>
              <w:t xml:space="preserve"> </w:t>
            </w:r>
          </w:p>
        </w:tc>
        <w:tc>
          <w:tcPr>
            <w:tcW w:w="4200" w:type="dxa"/>
          </w:tcPr>
          <w:p w14:paraId="2CE48189" w14:textId="77777777" w:rsidR="00C02D6B" w:rsidRDefault="00C02D6B" w:rsidP="005243FA">
            <w:pPr>
              <w:rPr>
                <w:rFonts w:ascii="Letter-join Air No-lead 8" w:hAnsi="Letter-join Air No-lead 8"/>
              </w:rPr>
            </w:pPr>
            <w:r>
              <w:rPr>
                <w:rFonts w:ascii="Letter-join Air No-lead 8" w:hAnsi="Letter-join Air No-lead 8"/>
              </w:rPr>
              <w:t xml:space="preserve">Know that adding more cells or a battery with higher voltage to a complete circuit will make a lamp brighter and a buzzer louder. </w:t>
            </w:r>
          </w:p>
          <w:p w14:paraId="554A1EEA" w14:textId="77777777" w:rsidR="00C02D6B" w:rsidRDefault="00C02D6B" w:rsidP="005243FA">
            <w:pPr>
              <w:rPr>
                <w:rFonts w:ascii="Letter-join Air No-lead 8" w:hAnsi="Letter-join Air No-lead 8"/>
              </w:rPr>
            </w:pPr>
          </w:p>
          <w:p w14:paraId="1790CF0D" w14:textId="77777777" w:rsidR="00C02D6B" w:rsidRDefault="00C02D6B" w:rsidP="005243FA">
            <w:pPr>
              <w:rPr>
                <w:rFonts w:ascii="Letter-join Air No-lead 8" w:hAnsi="Letter-join Air No-lead 8"/>
              </w:rPr>
            </w:pPr>
            <w:r>
              <w:rPr>
                <w:rFonts w:ascii="Letter-join Air No-lead 8" w:hAnsi="Letter-join Air No-lead 8"/>
              </w:rPr>
              <w:t xml:space="preserve">Know that adding more bulbs or buzzers to a circuit will make them dimmer/quieter. </w:t>
            </w:r>
          </w:p>
          <w:p w14:paraId="2963E99C" w14:textId="77777777" w:rsidR="00C02D6B" w:rsidRDefault="00C02D6B" w:rsidP="005243FA">
            <w:pPr>
              <w:rPr>
                <w:rFonts w:ascii="Letter-join Air No-lead 8" w:hAnsi="Letter-join Air No-lead 8"/>
              </w:rPr>
            </w:pPr>
          </w:p>
          <w:p w14:paraId="7905CEE0" w14:textId="77777777" w:rsidR="00C02D6B" w:rsidRDefault="00C02D6B" w:rsidP="005243FA">
            <w:pPr>
              <w:rPr>
                <w:rFonts w:ascii="Letter-join Air No-lead 8" w:hAnsi="Letter-join Air No-lead 8"/>
              </w:rPr>
            </w:pPr>
            <w:r>
              <w:rPr>
                <w:rFonts w:ascii="Letter-join Air No-lead 8" w:hAnsi="Letter-join Air No-lead 8"/>
              </w:rPr>
              <w:t xml:space="preserve">Know that components will stop operating when the switch is turned off or the circuit is broken. </w:t>
            </w:r>
          </w:p>
          <w:p w14:paraId="6EDE52F8" w14:textId="77777777" w:rsidR="00C02D6B" w:rsidRDefault="00C02D6B" w:rsidP="005243FA">
            <w:pPr>
              <w:rPr>
                <w:rFonts w:ascii="Letter-join Air No-lead 8" w:hAnsi="Letter-join Air No-lead 8"/>
              </w:rPr>
            </w:pPr>
          </w:p>
          <w:p w14:paraId="6221EE00" w14:textId="77777777" w:rsidR="00C02D6B" w:rsidRDefault="00C02D6B" w:rsidP="005243FA">
            <w:pPr>
              <w:rPr>
                <w:rFonts w:ascii="Letter-join Air No-lead 8" w:hAnsi="Letter-join Air No-lead 8"/>
              </w:rPr>
            </w:pPr>
            <w:r>
              <w:rPr>
                <w:rFonts w:ascii="Letter-join Air No-lead 8" w:hAnsi="Letter-join Air No-lead 8"/>
              </w:rPr>
              <w:t xml:space="preserve">Recognise and use the correct, recognised symbols when representing a simple circuit in a diagram. </w:t>
            </w:r>
          </w:p>
          <w:p w14:paraId="4AB46438" w14:textId="77777777" w:rsidR="00C02D6B" w:rsidRDefault="00C02D6B" w:rsidP="005243FA">
            <w:pPr>
              <w:rPr>
                <w:rFonts w:ascii="Letter-join Air No-lead 8" w:hAnsi="Letter-join Air No-lead 8"/>
              </w:rPr>
            </w:pPr>
          </w:p>
        </w:tc>
      </w:tr>
    </w:tbl>
    <w:p w14:paraId="698F7A72" w14:textId="77777777" w:rsidR="00DC7334" w:rsidRDefault="00DC7334" w:rsidP="00031B98">
      <w:pPr>
        <w:jc w:val="center"/>
      </w:pPr>
    </w:p>
    <w:p w14:paraId="6120186A" w14:textId="77777777" w:rsidR="00DC7334" w:rsidRDefault="00DC7334" w:rsidP="00031B98">
      <w:pPr>
        <w:jc w:val="center"/>
      </w:pPr>
    </w:p>
    <w:p w14:paraId="18E0D805" w14:textId="77777777" w:rsidR="00DC7334" w:rsidRDefault="00DC7334" w:rsidP="00031B98">
      <w:pPr>
        <w:jc w:val="center"/>
      </w:pPr>
    </w:p>
    <w:p w14:paraId="630AD316" w14:textId="77777777" w:rsidR="00C02D6B" w:rsidRDefault="00C02D6B" w:rsidP="00031B98">
      <w:pPr>
        <w:jc w:val="center"/>
      </w:pPr>
    </w:p>
    <w:p w14:paraId="1CEEFADA" w14:textId="77777777" w:rsidR="00DC7334" w:rsidRDefault="00DC7334" w:rsidP="00031B98">
      <w:pPr>
        <w:jc w:val="center"/>
      </w:pPr>
    </w:p>
    <w:tbl>
      <w:tblPr>
        <w:tblStyle w:val="TableGrid"/>
        <w:tblW w:w="14737" w:type="dxa"/>
        <w:tblLook w:val="04A0" w:firstRow="1" w:lastRow="0" w:firstColumn="1" w:lastColumn="0" w:noHBand="0" w:noVBand="1"/>
      </w:tblPr>
      <w:tblGrid>
        <w:gridCol w:w="14737"/>
      </w:tblGrid>
      <w:tr w:rsidR="00DC7334" w:rsidRPr="002B20D0" w14:paraId="7F92123C" w14:textId="77777777" w:rsidTr="005243FA">
        <w:trPr>
          <w:trHeight w:val="58"/>
        </w:trPr>
        <w:tc>
          <w:tcPr>
            <w:tcW w:w="14737" w:type="dxa"/>
            <w:shd w:val="clear" w:color="auto" w:fill="83CAEB" w:themeFill="accent1" w:themeFillTint="66"/>
          </w:tcPr>
          <w:p w14:paraId="044FAC4F" w14:textId="77777777" w:rsidR="00DC7334" w:rsidRPr="002B20D0" w:rsidRDefault="00DC7334" w:rsidP="005243FA">
            <w:pPr>
              <w:jc w:val="center"/>
              <w:rPr>
                <w:rFonts w:ascii="Letter-join Air No-lead 8" w:hAnsi="Letter-join Air No-lead 8"/>
                <w:sz w:val="28"/>
                <w:szCs w:val="28"/>
              </w:rPr>
            </w:pPr>
            <w:r w:rsidRPr="002B20D0">
              <w:rPr>
                <w:rFonts w:ascii="Letter-join Air No-lead 8" w:hAnsi="Letter-join Air No-lead 8"/>
                <w:sz w:val="28"/>
                <w:szCs w:val="28"/>
              </w:rPr>
              <w:lastRenderedPageBreak/>
              <w:t xml:space="preserve">Earth and </w:t>
            </w:r>
            <w:r>
              <w:rPr>
                <w:rFonts w:ascii="Letter-join Air No-lead 8" w:hAnsi="Letter-join Air No-lead 8"/>
                <w:sz w:val="28"/>
                <w:szCs w:val="28"/>
              </w:rPr>
              <w:t>s</w:t>
            </w:r>
            <w:r w:rsidRPr="002B20D0">
              <w:rPr>
                <w:rFonts w:ascii="Letter-join Air No-lead 8" w:hAnsi="Letter-join Air No-lead 8"/>
                <w:sz w:val="28"/>
                <w:szCs w:val="28"/>
              </w:rPr>
              <w:t>pace</w:t>
            </w:r>
          </w:p>
        </w:tc>
      </w:tr>
      <w:tr w:rsidR="00C02D6B" w14:paraId="2EF2D2FF" w14:textId="77777777" w:rsidTr="00583B48">
        <w:trPr>
          <w:trHeight w:val="58"/>
        </w:trPr>
        <w:tc>
          <w:tcPr>
            <w:tcW w:w="14737" w:type="dxa"/>
          </w:tcPr>
          <w:p w14:paraId="24E637AE" w14:textId="77777777" w:rsidR="00C02D6B" w:rsidRDefault="00C02D6B" w:rsidP="005243FA">
            <w:pPr>
              <w:jc w:val="center"/>
              <w:rPr>
                <w:rFonts w:ascii="Letter-join Air No-lead 8" w:hAnsi="Letter-join Air No-lead 8"/>
              </w:rPr>
            </w:pPr>
            <w:r w:rsidRPr="002A7033">
              <w:rPr>
                <w:rFonts w:ascii="Letter-join Air No-lead 8" w:hAnsi="Letter-join Air No-lead 8"/>
                <w:b/>
              </w:rPr>
              <w:t>Year 5</w:t>
            </w:r>
          </w:p>
        </w:tc>
      </w:tr>
      <w:tr w:rsidR="00C02D6B" w:rsidRPr="000353B6" w14:paraId="52AB07E5" w14:textId="77777777" w:rsidTr="00D140F1">
        <w:trPr>
          <w:trHeight w:val="58"/>
        </w:trPr>
        <w:tc>
          <w:tcPr>
            <w:tcW w:w="14737" w:type="dxa"/>
          </w:tcPr>
          <w:p w14:paraId="5F471CCE" w14:textId="77777777" w:rsidR="00C02D6B" w:rsidRDefault="00C02D6B" w:rsidP="005243FA">
            <w:pPr>
              <w:rPr>
                <w:rFonts w:ascii="Letter-join Air No-lead 8" w:hAnsi="Letter-join Air No-lead 8"/>
                <w:bCs/>
              </w:rPr>
            </w:pPr>
            <w:r w:rsidRPr="000353B6">
              <w:rPr>
                <w:rFonts w:ascii="Letter-join Air No-lead 8" w:hAnsi="Letter-join Air No-lead 8"/>
                <w:bCs/>
              </w:rPr>
              <w:t xml:space="preserve">Know that the sun is a star that is at the centre of our solar system. </w:t>
            </w:r>
          </w:p>
          <w:p w14:paraId="4628E2E0" w14:textId="77777777" w:rsidR="00C02D6B" w:rsidRDefault="00C02D6B" w:rsidP="005243FA">
            <w:pPr>
              <w:rPr>
                <w:rFonts w:ascii="Letter-join Air No-lead 8" w:hAnsi="Letter-join Air No-lead 8"/>
                <w:bCs/>
              </w:rPr>
            </w:pPr>
          </w:p>
          <w:p w14:paraId="299495A0" w14:textId="77777777" w:rsidR="00C02D6B" w:rsidRDefault="00C02D6B" w:rsidP="005243FA">
            <w:pPr>
              <w:rPr>
                <w:rFonts w:ascii="Letter-join Air No-lead 8" w:hAnsi="Letter-join Air No-lead 8"/>
                <w:bCs/>
              </w:rPr>
            </w:pPr>
            <w:r>
              <w:rPr>
                <w:rFonts w:ascii="Letter-join Air No-lead 8" w:hAnsi="Letter-join Air No-lead 8"/>
                <w:bCs/>
              </w:rPr>
              <w:t xml:space="preserve">Know that there are eight planets in our solar system that travel around the sun in fixed orbits. </w:t>
            </w:r>
          </w:p>
          <w:p w14:paraId="443CE454" w14:textId="77777777" w:rsidR="00C02D6B" w:rsidRDefault="00C02D6B" w:rsidP="005243FA">
            <w:pPr>
              <w:rPr>
                <w:rFonts w:ascii="Letter-join Air No-lead 8" w:hAnsi="Letter-join Air No-lead 8"/>
                <w:bCs/>
              </w:rPr>
            </w:pPr>
          </w:p>
          <w:p w14:paraId="6F10561C" w14:textId="3A0F97C5" w:rsidR="00C02D6B" w:rsidRPr="008866A2" w:rsidRDefault="00C02D6B" w:rsidP="005243FA">
            <w:pPr>
              <w:rPr>
                <w:rFonts w:ascii="Letter-join Air No-lead 8" w:hAnsi="Letter-join Air No-lead 8"/>
                <w:bCs/>
                <w:strike/>
              </w:rPr>
            </w:pPr>
            <w:r>
              <w:rPr>
                <w:rFonts w:ascii="Letter-join Air No-lead 8" w:hAnsi="Letter-join Air No-lead 8"/>
                <w:bCs/>
              </w:rPr>
              <w:t xml:space="preserve">Know that the Earth takes 3651/4 </w:t>
            </w:r>
            <w:r w:rsidR="00AA6632">
              <w:rPr>
                <w:rFonts w:ascii="Letter-join Air No-lead 8" w:hAnsi="Letter-join Air No-lead 8"/>
                <w:bCs/>
              </w:rPr>
              <w:t xml:space="preserve">to </w:t>
            </w:r>
            <w:r w:rsidR="002E2D7E">
              <w:rPr>
                <w:rFonts w:ascii="Letter-join Air No-lead 8" w:hAnsi="Letter-join Air No-lead 8"/>
                <w:bCs/>
              </w:rPr>
              <w:t xml:space="preserve">complete its orbit around the around the sun. </w:t>
            </w:r>
          </w:p>
          <w:p w14:paraId="60C46A14" w14:textId="77777777" w:rsidR="00C02D6B" w:rsidRDefault="00C02D6B" w:rsidP="005243FA">
            <w:pPr>
              <w:rPr>
                <w:rFonts w:ascii="Letter-join Air No-lead 8" w:hAnsi="Letter-join Air No-lead 8"/>
                <w:bCs/>
              </w:rPr>
            </w:pPr>
          </w:p>
          <w:p w14:paraId="6A266F7C" w14:textId="77777777" w:rsidR="00C02D6B" w:rsidRDefault="00C02D6B" w:rsidP="005243FA">
            <w:pPr>
              <w:rPr>
                <w:rFonts w:ascii="Letter-join Air No-lead 8" w:hAnsi="Letter-join Air No-lead 8"/>
                <w:bCs/>
              </w:rPr>
            </w:pPr>
            <w:r>
              <w:rPr>
                <w:rFonts w:ascii="Letter-join Air No-lead 8" w:hAnsi="Letter-join Air No-lead 8"/>
                <w:bCs/>
              </w:rPr>
              <w:t xml:space="preserve">Know that the Earth rotates on its axis once every 24 hours and as it rotates half of the planet faces the sun (day) while the other half faces away (night). </w:t>
            </w:r>
          </w:p>
          <w:p w14:paraId="5F8FC94D" w14:textId="77777777" w:rsidR="00C02D6B" w:rsidRDefault="00C02D6B" w:rsidP="005243FA">
            <w:pPr>
              <w:rPr>
                <w:rFonts w:ascii="Letter-join Air No-lead 8" w:hAnsi="Letter-join Air No-lead 8"/>
                <w:bCs/>
              </w:rPr>
            </w:pPr>
          </w:p>
          <w:p w14:paraId="2A2A8656" w14:textId="77777777" w:rsidR="00C02D6B" w:rsidRDefault="00C02D6B" w:rsidP="005243FA">
            <w:pPr>
              <w:rPr>
                <w:rFonts w:ascii="Letter-join Air No-lead 8" w:hAnsi="Letter-join Air No-lead 8"/>
                <w:bCs/>
              </w:rPr>
            </w:pPr>
            <w:r>
              <w:rPr>
                <w:rFonts w:ascii="Letter-join Air No-lead 8" w:hAnsi="Letter-join Air No-lead 8"/>
                <w:bCs/>
              </w:rPr>
              <w:t xml:space="preserve">Know that the sun, Earth and moon are approximately spherical bodies. </w:t>
            </w:r>
          </w:p>
          <w:p w14:paraId="3C705248" w14:textId="77777777" w:rsidR="00C02D6B" w:rsidRDefault="00C02D6B" w:rsidP="005243FA">
            <w:pPr>
              <w:rPr>
                <w:rFonts w:ascii="Letter-join Air No-lead 8" w:hAnsi="Letter-join Air No-lead 8"/>
                <w:bCs/>
              </w:rPr>
            </w:pPr>
          </w:p>
          <w:p w14:paraId="3C11611C" w14:textId="77777777" w:rsidR="00C02D6B" w:rsidRDefault="00C02D6B" w:rsidP="005243FA">
            <w:pPr>
              <w:rPr>
                <w:rFonts w:ascii="Letter-join Air No-lead 8" w:hAnsi="Letter-join Air No-lead 8"/>
                <w:bCs/>
              </w:rPr>
            </w:pPr>
            <w:r>
              <w:rPr>
                <w:rFonts w:ascii="Letter-join Air No-lead 8" w:hAnsi="Letter-join Air No-lead 8"/>
                <w:bCs/>
              </w:rPr>
              <w:t xml:space="preserve">Know that the moon orbits the Earth and takes about 28 days to complete its orbit. </w:t>
            </w:r>
          </w:p>
          <w:p w14:paraId="01C7378F" w14:textId="77777777" w:rsidR="00C02D6B" w:rsidRPr="000353B6" w:rsidRDefault="00C02D6B" w:rsidP="005243FA">
            <w:pPr>
              <w:rPr>
                <w:rFonts w:ascii="Letter-join Air No-lead 8" w:hAnsi="Letter-join Air No-lead 8"/>
                <w:bCs/>
              </w:rPr>
            </w:pPr>
          </w:p>
        </w:tc>
      </w:tr>
    </w:tbl>
    <w:p w14:paraId="0D5CF9F5" w14:textId="77777777" w:rsidR="00DC7334" w:rsidRDefault="00DC7334" w:rsidP="00031B98">
      <w:pPr>
        <w:jc w:val="center"/>
      </w:pPr>
    </w:p>
    <w:tbl>
      <w:tblPr>
        <w:tblStyle w:val="TableGrid"/>
        <w:tblW w:w="14737" w:type="dxa"/>
        <w:tblLook w:val="04A0" w:firstRow="1" w:lastRow="0" w:firstColumn="1" w:lastColumn="0" w:noHBand="0" w:noVBand="1"/>
      </w:tblPr>
      <w:tblGrid>
        <w:gridCol w:w="2547"/>
        <w:gridCol w:w="12190"/>
      </w:tblGrid>
      <w:tr w:rsidR="00DC7334" w:rsidRPr="000353B6" w14:paraId="07DA6A57" w14:textId="77777777" w:rsidTr="005243FA">
        <w:trPr>
          <w:trHeight w:val="58"/>
        </w:trPr>
        <w:tc>
          <w:tcPr>
            <w:tcW w:w="14737" w:type="dxa"/>
            <w:gridSpan w:val="2"/>
            <w:shd w:val="clear" w:color="auto" w:fill="83CAEB" w:themeFill="accent1" w:themeFillTint="66"/>
          </w:tcPr>
          <w:p w14:paraId="269D9E9B" w14:textId="77777777" w:rsidR="00DC7334" w:rsidRPr="000353B6" w:rsidRDefault="00DC7334" w:rsidP="005243FA">
            <w:pPr>
              <w:jc w:val="center"/>
              <w:rPr>
                <w:rFonts w:ascii="Letter-join Air No-lead 8" w:hAnsi="Letter-join Air No-lead 8"/>
                <w:bCs/>
                <w:sz w:val="28"/>
                <w:szCs w:val="28"/>
              </w:rPr>
            </w:pPr>
            <w:r w:rsidRPr="000353B6">
              <w:rPr>
                <w:rFonts w:ascii="Letter-join Air No-lead 8" w:hAnsi="Letter-join Air No-lead 8"/>
                <w:bCs/>
                <w:sz w:val="28"/>
                <w:szCs w:val="28"/>
              </w:rPr>
              <w:t>Seasonal changes</w:t>
            </w:r>
          </w:p>
        </w:tc>
      </w:tr>
      <w:tr w:rsidR="00DC7334" w:rsidRPr="002A7033" w14:paraId="6A4B338E" w14:textId="77777777" w:rsidTr="00C02D6B">
        <w:trPr>
          <w:trHeight w:val="58"/>
        </w:trPr>
        <w:tc>
          <w:tcPr>
            <w:tcW w:w="2547" w:type="dxa"/>
          </w:tcPr>
          <w:p w14:paraId="612E50C3" w14:textId="548B0530" w:rsidR="00DC7334" w:rsidRPr="002A7033" w:rsidRDefault="00C02D6B" w:rsidP="005243FA">
            <w:pPr>
              <w:rPr>
                <w:rFonts w:ascii="Letter-join Air No-lead 8" w:hAnsi="Letter-join Air No-lead 8"/>
                <w:b/>
              </w:rPr>
            </w:pPr>
            <w:r>
              <w:rPr>
                <w:rFonts w:ascii="Letter-join Air No-lead 8" w:hAnsi="Letter-join Air No-lead 8"/>
                <w:b/>
              </w:rPr>
              <w:t>EYFS</w:t>
            </w:r>
          </w:p>
        </w:tc>
        <w:tc>
          <w:tcPr>
            <w:tcW w:w="12190" w:type="dxa"/>
          </w:tcPr>
          <w:p w14:paraId="48DD3BC8" w14:textId="77777777" w:rsidR="00DC7334" w:rsidRPr="002A7033" w:rsidRDefault="00DC7334" w:rsidP="005243FA">
            <w:pPr>
              <w:jc w:val="center"/>
              <w:rPr>
                <w:rFonts w:ascii="Letter-join Air No-lead 8" w:hAnsi="Letter-join Air No-lead 8"/>
                <w:b/>
              </w:rPr>
            </w:pPr>
            <w:r w:rsidRPr="002A7033">
              <w:rPr>
                <w:rFonts w:ascii="Letter-join Air No-lead 8" w:hAnsi="Letter-join Air No-lead 8"/>
                <w:b/>
              </w:rPr>
              <w:t>Year 1</w:t>
            </w:r>
          </w:p>
        </w:tc>
      </w:tr>
      <w:tr w:rsidR="00DC7334" w:rsidRPr="00800E0F" w14:paraId="6CC335A5" w14:textId="77777777" w:rsidTr="00C02D6B">
        <w:trPr>
          <w:trHeight w:val="58"/>
        </w:trPr>
        <w:tc>
          <w:tcPr>
            <w:tcW w:w="2547" w:type="dxa"/>
          </w:tcPr>
          <w:p w14:paraId="52E56FD2" w14:textId="77777777" w:rsidR="00DC7334" w:rsidRDefault="00C02D6B" w:rsidP="005243FA">
            <w:pPr>
              <w:rPr>
                <w:rFonts w:ascii="Letter-join Air No-lead 8" w:hAnsi="Letter-join Air No-lead 8"/>
                <w:b/>
              </w:rPr>
            </w:pPr>
            <w:r>
              <w:rPr>
                <w:rFonts w:ascii="Letter-join Air No-lead 8" w:hAnsi="Letter-join Air No-lead 8"/>
                <w:b/>
              </w:rPr>
              <w:t xml:space="preserve">Explores the natural world throughout the seasons. </w:t>
            </w:r>
          </w:p>
          <w:p w14:paraId="579FBDF8" w14:textId="77777777" w:rsidR="00C02D6B" w:rsidRDefault="00C02D6B" w:rsidP="005243FA">
            <w:pPr>
              <w:rPr>
                <w:rFonts w:ascii="Letter-join Air No-lead 8" w:hAnsi="Letter-join Air No-lead 8"/>
                <w:b/>
              </w:rPr>
            </w:pPr>
          </w:p>
          <w:p w14:paraId="2A7A5A39" w14:textId="77777777" w:rsidR="00C02D6B" w:rsidRDefault="00C02D6B" w:rsidP="005243FA">
            <w:pPr>
              <w:rPr>
                <w:rFonts w:ascii="Letter-join Air No-lead 8" w:hAnsi="Letter-join Air No-lead 8"/>
                <w:b/>
              </w:rPr>
            </w:pPr>
            <w:r>
              <w:rPr>
                <w:rFonts w:ascii="Letter-join Air No-lead 8" w:hAnsi="Letter-join Air No-lead 8"/>
                <w:b/>
              </w:rPr>
              <w:t xml:space="preserve">Can describe some seasonal changes they observe. </w:t>
            </w:r>
          </w:p>
          <w:p w14:paraId="731F4C15" w14:textId="77777777" w:rsidR="00C02D6B" w:rsidRDefault="00C02D6B" w:rsidP="005243FA">
            <w:pPr>
              <w:rPr>
                <w:rFonts w:ascii="Letter-join Air No-lead 8" w:hAnsi="Letter-join Air No-lead 8"/>
                <w:b/>
              </w:rPr>
            </w:pPr>
          </w:p>
          <w:p w14:paraId="4C98121E" w14:textId="77777777" w:rsidR="00EB1CEB" w:rsidRDefault="00C02D6B" w:rsidP="005243FA">
            <w:pPr>
              <w:rPr>
                <w:rFonts w:ascii="Letter-join Air No-lead 8" w:hAnsi="Letter-join Air No-lead 8"/>
                <w:b/>
              </w:rPr>
            </w:pPr>
            <w:r>
              <w:rPr>
                <w:rFonts w:ascii="Letter-join Air No-lead 8" w:hAnsi="Letter-join Air No-lead 8"/>
                <w:b/>
              </w:rPr>
              <w:t>Can identify and describe the weather today.</w:t>
            </w:r>
          </w:p>
          <w:p w14:paraId="07ED4A52" w14:textId="386317E2" w:rsidR="00C02D6B" w:rsidRDefault="00C02D6B" w:rsidP="005243FA">
            <w:pPr>
              <w:rPr>
                <w:rFonts w:ascii="Letter-join Air No-lead 8" w:hAnsi="Letter-join Air No-lead 8"/>
                <w:b/>
              </w:rPr>
            </w:pPr>
            <w:r>
              <w:rPr>
                <w:rFonts w:ascii="Letter-join Air No-lead 8" w:hAnsi="Letter-join Air No-lead 8"/>
                <w:b/>
              </w:rPr>
              <w:t xml:space="preserve"> </w:t>
            </w:r>
          </w:p>
          <w:p w14:paraId="6205CEDD" w14:textId="15D21B04" w:rsidR="00EB1CEB" w:rsidRPr="002A7033" w:rsidRDefault="00EB1CEB" w:rsidP="005243FA">
            <w:pPr>
              <w:rPr>
                <w:rFonts w:ascii="Letter-join Air No-lead 8" w:hAnsi="Letter-join Air No-lead 8"/>
                <w:b/>
              </w:rPr>
            </w:pPr>
            <w:r w:rsidRPr="00EB1CEB">
              <w:rPr>
                <w:rFonts w:ascii="Letter-join Air No-lead 8" w:hAnsi="Letter-join Air No-lead 8"/>
                <w:b/>
                <w:color w:val="D86DCB" w:themeColor="accent5" w:themeTint="99"/>
              </w:rPr>
              <w:lastRenderedPageBreak/>
              <w:t xml:space="preserve">Meteorologist </w:t>
            </w:r>
          </w:p>
        </w:tc>
        <w:tc>
          <w:tcPr>
            <w:tcW w:w="12190" w:type="dxa"/>
          </w:tcPr>
          <w:p w14:paraId="13DDCCEE" w14:textId="77777777" w:rsidR="00DC7334" w:rsidRDefault="00DC7334" w:rsidP="005243FA">
            <w:pPr>
              <w:rPr>
                <w:rFonts w:ascii="Letter-join Air No-lead 8" w:hAnsi="Letter-join Air No-lead 8"/>
                <w:bCs/>
              </w:rPr>
            </w:pPr>
            <w:r>
              <w:rPr>
                <w:rFonts w:ascii="Letter-join Air No-lead 8" w:hAnsi="Letter-join Air No-lead 8"/>
                <w:bCs/>
              </w:rPr>
              <w:lastRenderedPageBreak/>
              <w:t xml:space="preserve">Know that there are changes across the 4 seasons. </w:t>
            </w:r>
          </w:p>
          <w:p w14:paraId="3F0B755E" w14:textId="77777777" w:rsidR="00DC7334" w:rsidRDefault="00DC7334" w:rsidP="005243FA">
            <w:pPr>
              <w:rPr>
                <w:rFonts w:ascii="Letter-join Air No-lead 8" w:hAnsi="Letter-join Air No-lead 8"/>
                <w:bCs/>
              </w:rPr>
            </w:pPr>
          </w:p>
          <w:p w14:paraId="35A265C0" w14:textId="77777777" w:rsidR="00DC7334" w:rsidRDefault="00DC7334" w:rsidP="005243FA">
            <w:pPr>
              <w:rPr>
                <w:rFonts w:ascii="Letter-join Air No-lead 8" w:hAnsi="Letter-join Air No-lead 8"/>
                <w:bCs/>
              </w:rPr>
            </w:pPr>
            <w:r>
              <w:rPr>
                <w:rFonts w:ascii="Letter-join Air No-lead 8" w:hAnsi="Letter-join Air No-lead 8"/>
                <w:bCs/>
              </w:rPr>
              <w:t xml:space="preserve">Know that in the UK the daytime is longest in mid-summer and shortest in mid-winter, getting shorter from mid-summer to mid-winter and longer from mid-winter to mid-summer. </w:t>
            </w:r>
          </w:p>
          <w:p w14:paraId="32263EFB" w14:textId="77777777" w:rsidR="00DC7334" w:rsidRDefault="00DC7334" w:rsidP="005243FA">
            <w:pPr>
              <w:rPr>
                <w:rFonts w:ascii="Letter-join Air No-lead 8" w:hAnsi="Letter-join Air No-lead 8"/>
                <w:bCs/>
              </w:rPr>
            </w:pPr>
          </w:p>
          <w:p w14:paraId="004B00EC" w14:textId="77777777" w:rsidR="00DC7334" w:rsidRDefault="00DC7334" w:rsidP="005243FA">
            <w:pPr>
              <w:rPr>
                <w:rFonts w:ascii="Letter-join Air No-lead 8" w:hAnsi="Letter-join Air No-lead 8"/>
                <w:bCs/>
              </w:rPr>
            </w:pPr>
            <w:r>
              <w:rPr>
                <w:rFonts w:ascii="Letter-join Air No-lead 8" w:hAnsi="Letter-join Air No-lead 8"/>
                <w:bCs/>
              </w:rPr>
              <w:t xml:space="preserve">Know that how the weather changes with each season. </w:t>
            </w:r>
          </w:p>
          <w:p w14:paraId="586F1A20" w14:textId="77777777" w:rsidR="00DC7334" w:rsidRDefault="00DC7334" w:rsidP="005243FA">
            <w:pPr>
              <w:rPr>
                <w:rFonts w:ascii="Letter-join Air No-lead 8" w:hAnsi="Letter-join Air No-lead 8"/>
                <w:bCs/>
              </w:rPr>
            </w:pPr>
          </w:p>
          <w:p w14:paraId="394A26E7" w14:textId="77777777" w:rsidR="00DC7334" w:rsidRPr="00800E0F" w:rsidRDefault="00DC7334" w:rsidP="005243FA">
            <w:pPr>
              <w:rPr>
                <w:rFonts w:ascii="Letter-join Air No-lead 8" w:hAnsi="Letter-join Air No-lead 8"/>
                <w:bCs/>
              </w:rPr>
            </w:pPr>
            <w:r>
              <w:rPr>
                <w:rFonts w:ascii="Letter-join Air No-lead 8" w:hAnsi="Letter-join Air No-lead 8"/>
                <w:bCs/>
              </w:rPr>
              <w:t xml:space="preserve">Know that the </w:t>
            </w:r>
            <w:proofErr w:type="gramStart"/>
            <w:r>
              <w:rPr>
                <w:rFonts w:ascii="Letter-join Air No-lead 8" w:hAnsi="Letter-join Air No-lead 8"/>
                <w:bCs/>
              </w:rPr>
              <w:t>changes</w:t>
            </w:r>
            <w:proofErr w:type="gramEnd"/>
            <w:r>
              <w:rPr>
                <w:rFonts w:ascii="Letter-join Air No-lead 8" w:hAnsi="Letter-join Air No-lead 8"/>
                <w:bCs/>
              </w:rPr>
              <w:t xml:space="preserve"> in weather causes other changes, such as the leaves falling from trees, seeds growing and appropriate clothing. </w:t>
            </w:r>
          </w:p>
        </w:tc>
      </w:tr>
    </w:tbl>
    <w:p w14:paraId="66FD17C9" w14:textId="77777777" w:rsidR="00DC7334" w:rsidRDefault="00DC7334" w:rsidP="00031B98">
      <w:pPr>
        <w:jc w:val="center"/>
      </w:pPr>
    </w:p>
    <w:p w14:paraId="1E419DC7" w14:textId="77777777" w:rsidR="00DC7334" w:rsidRDefault="00DC7334" w:rsidP="00031B98">
      <w:pPr>
        <w:jc w:val="center"/>
      </w:pPr>
    </w:p>
    <w:tbl>
      <w:tblPr>
        <w:tblStyle w:val="TableGrid"/>
        <w:tblW w:w="14737" w:type="dxa"/>
        <w:tblLook w:val="04A0" w:firstRow="1" w:lastRow="0" w:firstColumn="1" w:lastColumn="0" w:noHBand="0" w:noVBand="1"/>
      </w:tblPr>
      <w:tblGrid>
        <w:gridCol w:w="2263"/>
        <w:gridCol w:w="12474"/>
      </w:tblGrid>
      <w:tr w:rsidR="00DC7334" w:rsidRPr="002B20D0" w14:paraId="0834E9DF" w14:textId="77777777" w:rsidTr="005243FA">
        <w:trPr>
          <w:trHeight w:val="58"/>
        </w:trPr>
        <w:tc>
          <w:tcPr>
            <w:tcW w:w="14737" w:type="dxa"/>
            <w:gridSpan w:val="2"/>
            <w:shd w:val="clear" w:color="auto" w:fill="83CAEB" w:themeFill="accent1" w:themeFillTint="66"/>
          </w:tcPr>
          <w:p w14:paraId="0F609B5D" w14:textId="77777777" w:rsidR="00DC7334" w:rsidRPr="002B20D0" w:rsidRDefault="00DC7334" w:rsidP="005243FA">
            <w:pPr>
              <w:jc w:val="center"/>
              <w:rPr>
                <w:rFonts w:ascii="Letter-join Air No-lead 8" w:hAnsi="Letter-join Air No-lead 8"/>
                <w:b/>
                <w:sz w:val="28"/>
                <w:szCs w:val="28"/>
              </w:rPr>
            </w:pPr>
            <w:r>
              <w:rPr>
                <w:rFonts w:ascii="Letter-join Air No-lead 8" w:hAnsi="Letter-join Air No-lead 8"/>
                <w:b/>
                <w:sz w:val="28"/>
                <w:szCs w:val="28"/>
              </w:rPr>
              <w:t>Sound</w:t>
            </w:r>
          </w:p>
        </w:tc>
      </w:tr>
      <w:tr w:rsidR="00C02D6B" w:rsidRPr="002A7033" w14:paraId="2E70E6BA" w14:textId="77777777" w:rsidTr="00C02D6B">
        <w:trPr>
          <w:trHeight w:val="58"/>
        </w:trPr>
        <w:tc>
          <w:tcPr>
            <w:tcW w:w="2263" w:type="dxa"/>
          </w:tcPr>
          <w:p w14:paraId="79123A3D" w14:textId="3A6F5FA8" w:rsidR="00C02D6B" w:rsidRPr="002A7033" w:rsidRDefault="00C02D6B" w:rsidP="005243FA">
            <w:pPr>
              <w:jc w:val="center"/>
              <w:rPr>
                <w:rFonts w:ascii="Letter-join Air No-lead 8" w:hAnsi="Letter-join Air No-lead 8"/>
                <w:b/>
              </w:rPr>
            </w:pPr>
            <w:r>
              <w:rPr>
                <w:rFonts w:ascii="Letter-join Air No-lead 8" w:hAnsi="Letter-join Air No-lead 8"/>
                <w:b/>
              </w:rPr>
              <w:t>EYFS</w:t>
            </w:r>
          </w:p>
        </w:tc>
        <w:tc>
          <w:tcPr>
            <w:tcW w:w="12474" w:type="dxa"/>
          </w:tcPr>
          <w:p w14:paraId="70FCD47E" w14:textId="2BF83553" w:rsidR="00C02D6B" w:rsidRPr="002A7033" w:rsidRDefault="00C02D6B" w:rsidP="005243FA">
            <w:pPr>
              <w:jc w:val="center"/>
              <w:rPr>
                <w:rFonts w:ascii="Letter-join Air No-lead 8" w:hAnsi="Letter-join Air No-lead 8"/>
                <w:b/>
              </w:rPr>
            </w:pPr>
            <w:r>
              <w:rPr>
                <w:rFonts w:ascii="Letter-join Air No-lead 8" w:hAnsi="Letter-join Air No-lead 8"/>
                <w:b/>
              </w:rPr>
              <w:t>Year 4</w:t>
            </w:r>
          </w:p>
        </w:tc>
      </w:tr>
      <w:tr w:rsidR="00C02D6B" w:rsidRPr="00B30831" w14:paraId="6451D4EB" w14:textId="77777777" w:rsidTr="00C02D6B">
        <w:trPr>
          <w:trHeight w:val="58"/>
        </w:trPr>
        <w:tc>
          <w:tcPr>
            <w:tcW w:w="2263" w:type="dxa"/>
          </w:tcPr>
          <w:p w14:paraId="5D2D7F94" w14:textId="2DC92C08" w:rsidR="00C02D6B" w:rsidRDefault="00C02D6B" w:rsidP="005243FA">
            <w:pPr>
              <w:rPr>
                <w:rFonts w:ascii="Letter-join Air No-lead 8" w:hAnsi="Letter-join Air No-lead 8"/>
                <w:bCs/>
              </w:rPr>
            </w:pPr>
            <w:r>
              <w:rPr>
                <w:rFonts w:ascii="Letter-join Air No-lead 8" w:hAnsi="Letter-join Air No-lead 8"/>
                <w:bCs/>
              </w:rPr>
              <w:t xml:space="preserve">Know that our ears help us to hear. </w:t>
            </w:r>
          </w:p>
          <w:p w14:paraId="4D1A4B7F" w14:textId="77777777" w:rsidR="00C02D6B" w:rsidRDefault="00C02D6B" w:rsidP="005243FA">
            <w:pPr>
              <w:rPr>
                <w:rFonts w:ascii="Letter-join Air No-lead 8" w:hAnsi="Letter-join Air No-lead 8"/>
                <w:bCs/>
              </w:rPr>
            </w:pPr>
          </w:p>
          <w:p w14:paraId="18847041" w14:textId="59533128" w:rsidR="00C02D6B" w:rsidRDefault="00C02D6B" w:rsidP="005243FA">
            <w:pPr>
              <w:rPr>
                <w:rFonts w:ascii="Letter-join Air No-lead 8" w:hAnsi="Letter-join Air No-lead 8"/>
                <w:bCs/>
              </w:rPr>
            </w:pPr>
            <w:r>
              <w:rPr>
                <w:rFonts w:ascii="Letter-join Air No-lead 8" w:hAnsi="Letter-join Air No-lead 8"/>
                <w:bCs/>
              </w:rPr>
              <w:t>Listen out for and identify different environmental sounds.</w:t>
            </w:r>
          </w:p>
          <w:p w14:paraId="2AE4A82A" w14:textId="77777777" w:rsidR="00C02D6B" w:rsidRDefault="00C02D6B" w:rsidP="005243FA">
            <w:pPr>
              <w:rPr>
                <w:rFonts w:ascii="Letter-join Air No-lead 8" w:hAnsi="Letter-join Air No-lead 8"/>
                <w:bCs/>
              </w:rPr>
            </w:pPr>
          </w:p>
          <w:p w14:paraId="193641C1" w14:textId="77777777" w:rsidR="00C02D6B" w:rsidRDefault="00C02D6B" w:rsidP="005243FA">
            <w:pPr>
              <w:rPr>
                <w:rFonts w:ascii="Letter-join Air No-lead 8" w:hAnsi="Letter-join Air No-lead 8"/>
                <w:bCs/>
              </w:rPr>
            </w:pPr>
          </w:p>
          <w:p w14:paraId="65F1940C" w14:textId="77777777" w:rsidR="00C02D6B" w:rsidRDefault="00C02D6B" w:rsidP="00C02D6B">
            <w:pPr>
              <w:rPr>
                <w:rFonts w:ascii="Letter-join Air No-lead 8" w:hAnsi="Letter-join Air No-lead 8"/>
                <w:bCs/>
              </w:rPr>
            </w:pPr>
          </w:p>
        </w:tc>
        <w:tc>
          <w:tcPr>
            <w:tcW w:w="12474" w:type="dxa"/>
          </w:tcPr>
          <w:p w14:paraId="66572C36" w14:textId="77777777" w:rsidR="00C02D6B" w:rsidRDefault="00C02D6B" w:rsidP="00C02D6B">
            <w:pPr>
              <w:rPr>
                <w:rFonts w:ascii="Letter-join Air No-lead 8" w:hAnsi="Letter-join Air No-lead 8"/>
                <w:bCs/>
              </w:rPr>
            </w:pPr>
            <w:r w:rsidRPr="00B30831">
              <w:rPr>
                <w:rFonts w:ascii="Letter-join Air No-lead 8" w:hAnsi="Letter-join Air No-lead 8"/>
                <w:bCs/>
              </w:rPr>
              <w:t>Know that sound is made by som</w:t>
            </w:r>
            <w:r>
              <w:rPr>
                <w:rFonts w:ascii="Letter-join Air No-lead 8" w:hAnsi="Letter-join Air No-lead 8"/>
                <w:bCs/>
              </w:rPr>
              <w:t xml:space="preserve">ething vibrating and that these vibrations travel through a medium to the ear. </w:t>
            </w:r>
          </w:p>
          <w:p w14:paraId="3C2613A5" w14:textId="77777777" w:rsidR="00C02D6B" w:rsidRDefault="00C02D6B" w:rsidP="005243FA">
            <w:pPr>
              <w:tabs>
                <w:tab w:val="left" w:pos="4044"/>
              </w:tabs>
              <w:rPr>
                <w:rFonts w:ascii="Letter-join Air No-lead 8" w:hAnsi="Letter-join Air No-lead 8"/>
                <w:bCs/>
              </w:rPr>
            </w:pPr>
          </w:p>
          <w:p w14:paraId="0DB4A629" w14:textId="77777777" w:rsidR="00C02D6B" w:rsidRDefault="00C02D6B" w:rsidP="005243FA">
            <w:pPr>
              <w:tabs>
                <w:tab w:val="left" w:pos="4044"/>
              </w:tabs>
              <w:rPr>
                <w:rFonts w:ascii="Letter-join Air No-lead 8" w:hAnsi="Letter-join Air No-lead 8"/>
                <w:bCs/>
              </w:rPr>
            </w:pPr>
          </w:p>
          <w:p w14:paraId="465C9567" w14:textId="1BCC7517" w:rsidR="00C02D6B" w:rsidRDefault="00C02D6B" w:rsidP="005243FA">
            <w:pPr>
              <w:tabs>
                <w:tab w:val="left" w:pos="4044"/>
              </w:tabs>
              <w:rPr>
                <w:rFonts w:ascii="Letter-join Air No-lead 8" w:hAnsi="Letter-join Air No-lead 8"/>
                <w:bCs/>
              </w:rPr>
            </w:pPr>
            <w:r>
              <w:rPr>
                <w:rFonts w:ascii="Letter-join Air No-lead 8" w:hAnsi="Letter-join Air No-lead 8"/>
                <w:bCs/>
              </w:rPr>
              <w:t xml:space="preserve">Know that sound gets fainter as the distance from the sound source increases. </w:t>
            </w:r>
          </w:p>
          <w:p w14:paraId="68DC5FC4" w14:textId="77777777" w:rsidR="00C02D6B" w:rsidRDefault="00C02D6B" w:rsidP="005243FA">
            <w:pPr>
              <w:tabs>
                <w:tab w:val="left" w:pos="4044"/>
              </w:tabs>
              <w:rPr>
                <w:rFonts w:ascii="Letter-join Air No-lead 8" w:hAnsi="Letter-join Air No-lead 8"/>
                <w:bCs/>
              </w:rPr>
            </w:pPr>
          </w:p>
          <w:p w14:paraId="6952C9C0" w14:textId="77777777" w:rsidR="00C02D6B" w:rsidRDefault="00C02D6B" w:rsidP="005243FA">
            <w:pPr>
              <w:tabs>
                <w:tab w:val="left" w:pos="4044"/>
              </w:tabs>
              <w:rPr>
                <w:rFonts w:ascii="Letter-join Air No-lead 8" w:hAnsi="Letter-join Air No-lead 8"/>
                <w:bCs/>
              </w:rPr>
            </w:pPr>
            <w:r>
              <w:rPr>
                <w:rFonts w:ascii="Letter-join Air No-lead 8" w:hAnsi="Letter-join Air No-lead 8"/>
                <w:bCs/>
              </w:rPr>
              <w:t xml:space="preserve">Know that the volume of a sound goes up the greater the strength of the vibrations that produced it. </w:t>
            </w:r>
          </w:p>
          <w:p w14:paraId="2812CC01" w14:textId="77777777" w:rsidR="00C02D6B" w:rsidRDefault="00C02D6B" w:rsidP="005243FA">
            <w:pPr>
              <w:tabs>
                <w:tab w:val="left" w:pos="4044"/>
              </w:tabs>
              <w:rPr>
                <w:rFonts w:ascii="Letter-join Air No-lead 8" w:hAnsi="Letter-join Air No-lead 8"/>
                <w:bCs/>
              </w:rPr>
            </w:pPr>
          </w:p>
          <w:p w14:paraId="74290280" w14:textId="77777777" w:rsidR="00C02D6B" w:rsidRPr="00B30831" w:rsidRDefault="00C02D6B" w:rsidP="005243FA">
            <w:pPr>
              <w:tabs>
                <w:tab w:val="left" w:pos="4044"/>
              </w:tabs>
              <w:rPr>
                <w:rFonts w:ascii="Letter-join Air No-lead 8" w:hAnsi="Letter-join Air No-lead 8"/>
                <w:bCs/>
              </w:rPr>
            </w:pPr>
            <w:r>
              <w:rPr>
                <w:rFonts w:ascii="Letter-join Air No-lead 8" w:hAnsi="Letter-join Air No-lead 8"/>
                <w:bCs/>
              </w:rPr>
              <w:t xml:space="preserve">Know that the number of vibrations per second affects the pitch of the sound produced. </w:t>
            </w:r>
          </w:p>
        </w:tc>
      </w:tr>
    </w:tbl>
    <w:p w14:paraId="2342D9A4" w14:textId="77777777" w:rsidR="00DC7334" w:rsidRDefault="00DC7334" w:rsidP="00031B98">
      <w:pPr>
        <w:jc w:val="center"/>
      </w:pPr>
    </w:p>
    <w:tbl>
      <w:tblPr>
        <w:tblStyle w:val="TableGrid"/>
        <w:tblW w:w="14850" w:type="dxa"/>
        <w:tblInd w:w="-113" w:type="dxa"/>
        <w:tblLook w:val="04A0" w:firstRow="1" w:lastRow="0" w:firstColumn="1" w:lastColumn="0" w:noHBand="0" w:noVBand="1"/>
      </w:tblPr>
      <w:tblGrid>
        <w:gridCol w:w="113"/>
        <w:gridCol w:w="2075"/>
        <w:gridCol w:w="13"/>
        <w:gridCol w:w="6366"/>
        <w:gridCol w:w="1322"/>
        <w:gridCol w:w="4961"/>
      </w:tblGrid>
      <w:tr w:rsidR="00DC7334" w:rsidRPr="002D0489" w14:paraId="74AE9ADC" w14:textId="77777777" w:rsidTr="00DC7334">
        <w:trPr>
          <w:gridBefore w:val="1"/>
          <w:wBefore w:w="113" w:type="dxa"/>
          <w:trHeight w:val="58"/>
        </w:trPr>
        <w:tc>
          <w:tcPr>
            <w:tcW w:w="14737" w:type="dxa"/>
            <w:gridSpan w:val="5"/>
            <w:shd w:val="clear" w:color="auto" w:fill="83CAEB" w:themeFill="accent1" w:themeFillTint="66"/>
          </w:tcPr>
          <w:p w14:paraId="64CBACBC" w14:textId="77777777" w:rsidR="00DC7334" w:rsidRPr="002D0489" w:rsidRDefault="00DC7334" w:rsidP="005243FA">
            <w:pPr>
              <w:jc w:val="center"/>
              <w:rPr>
                <w:rFonts w:ascii="Letter-join Air No-lead 8" w:hAnsi="Letter-join Air No-lead 8"/>
                <w:b/>
                <w:sz w:val="28"/>
                <w:szCs w:val="28"/>
              </w:rPr>
            </w:pPr>
            <w:r>
              <w:rPr>
                <w:rFonts w:ascii="Letter-join Air No-lead 8" w:hAnsi="Letter-join Air No-lead 8"/>
                <w:b/>
                <w:sz w:val="28"/>
                <w:szCs w:val="28"/>
              </w:rPr>
              <w:t>Light</w:t>
            </w:r>
          </w:p>
        </w:tc>
      </w:tr>
      <w:tr w:rsidR="00DC7334" w:rsidRPr="002A7033" w14:paraId="425E420A" w14:textId="77777777" w:rsidTr="00DC7334">
        <w:trPr>
          <w:gridBefore w:val="1"/>
          <w:wBefore w:w="113" w:type="dxa"/>
          <w:trHeight w:val="58"/>
        </w:trPr>
        <w:tc>
          <w:tcPr>
            <w:tcW w:w="2088" w:type="dxa"/>
            <w:gridSpan w:val="2"/>
          </w:tcPr>
          <w:p w14:paraId="6977DFB5" w14:textId="77777777" w:rsidR="00DC7334" w:rsidRPr="002A7033" w:rsidRDefault="00DC7334" w:rsidP="005243FA">
            <w:pPr>
              <w:rPr>
                <w:rFonts w:ascii="Letter-join Air No-lead 8" w:hAnsi="Letter-join Air No-lead 8"/>
                <w:b/>
              </w:rPr>
            </w:pPr>
            <w:r w:rsidRPr="002A7033">
              <w:rPr>
                <w:rFonts w:ascii="Letter-join Air No-lead 8" w:hAnsi="Letter-join Air No-lead 8"/>
                <w:b/>
              </w:rPr>
              <w:t>EYFS</w:t>
            </w:r>
          </w:p>
        </w:tc>
        <w:tc>
          <w:tcPr>
            <w:tcW w:w="7688" w:type="dxa"/>
            <w:gridSpan w:val="2"/>
          </w:tcPr>
          <w:p w14:paraId="36CE1146" w14:textId="77777777" w:rsidR="00DC7334" w:rsidRPr="002A7033" w:rsidRDefault="00DC7334" w:rsidP="005243FA">
            <w:pPr>
              <w:jc w:val="center"/>
              <w:rPr>
                <w:rFonts w:ascii="Letter-join Air No-lead 8" w:hAnsi="Letter-join Air No-lead 8"/>
                <w:b/>
              </w:rPr>
            </w:pPr>
            <w:r w:rsidRPr="002A7033">
              <w:rPr>
                <w:rFonts w:ascii="Letter-join Air No-lead 8" w:hAnsi="Letter-join Air No-lead 8"/>
                <w:b/>
              </w:rPr>
              <w:t>Year 3</w:t>
            </w:r>
          </w:p>
        </w:tc>
        <w:tc>
          <w:tcPr>
            <w:tcW w:w="4961" w:type="dxa"/>
          </w:tcPr>
          <w:p w14:paraId="1A798133" w14:textId="77777777" w:rsidR="00DC7334" w:rsidRPr="002A7033" w:rsidRDefault="00DC7334" w:rsidP="005243FA">
            <w:pPr>
              <w:jc w:val="center"/>
              <w:rPr>
                <w:rFonts w:ascii="Letter-join Air No-lead 8" w:hAnsi="Letter-join Air No-lead 8"/>
                <w:b/>
              </w:rPr>
            </w:pPr>
            <w:r w:rsidRPr="002A7033">
              <w:rPr>
                <w:rFonts w:ascii="Letter-join Air No-lead 8" w:hAnsi="Letter-join Air No-lead 8"/>
                <w:b/>
              </w:rPr>
              <w:t>Year 6</w:t>
            </w:r>
          </w:p>
        </w:tc>
      </w:tr>
      <w:tr w:rsidR="00DC7334" w:rsidRPr="00780B84" w14:paraId="7FCB4C42" w14:textId="77777777" w:rsidTr="00DC7334">
        <w:trPr>
          <w:gridBefore w:val="1"/>
          <w:wBefore w:w="113" w:type="dxa"/>
          <w:trHeight w:val="58"/>
        </w:trPr>
        <w:tc>
          <w:tcPr>
            <w:tcW w:w="2088" w:type="dxa"/>
            <w:gridSpan w:val="2"/>
          </w:tcPr>
          <w:p w14:paraId="35186289" w14:textId="0D998C5A" w:rsidR="00DC7334" w:rsidRPr="002A7033" w:rsidRDefault="00C02D6B" w:rsidP="005243FA">
            <w:pPr>
              <w:rPr>
                <w:rFonts w:ascii="Letter-join Air No-lead 8" w:hAnsi="Letter-join Air No-lead 8"/>
                <w:b/>
              </w:rPr>
            </w:pPr>
            <w:r>
              <w:rPr>
                <w:rFonts w:ascii="Letter-join Air No-lead 8" w:hAnsi="Letter-join Air No-lead 8"/>
                <w:b/>
              </w:rPr>
              <w:t xml:space="preserve">Notices and creates shadows. </w:t>
            </w:r>
          </w:p>
        </w:tc>
        <w:tc>
          <w:tcPr>
            <w:tcW w:w="7688" w:type="dxa"/>
            <w:gridSpan w:val="2"/>
          </w:tcPr>
          <w:p w14:paraId="0388E0A3" w14:textId="77777777" w:rsidR="00DC7334" w:rsidRDefault="00DC7334" w:rsidP="005243FA">
            <w:pPr>
              <w:rPr>
                <w:rFonts w:ascii="Letter-join Air No-lead 8" w:hAnsi="Letter-join Air No-lead 8"/>
                <w:bCs/>
              </w:rPr>
            </w:pPr>
            <w:r>
              <w:rPr>
                <w:rFonts w:ascii="Letter-join Air No-lead 8" w:hAnsi="Letter-join Air No-lead 8"/>
                <w:bCs/>
              </w:rPr>
              <w:t xml:space="preserve">Know that we can see objects because our eyes sense light. </w:t>
            </w:r>
          </w:p>
          <w:p w14:paraId="351E8FE7" w14:textId="77777777" w:rsidR="00DC7334" w:rsidRDefault="00DC7334" w:rsidP="005243FA">
            <w:pPr>
              <w:rPr>
                <w:rFonts w:ascii="Letter-join Air No-lead 8" w:hAnsi="Letter-join Air No-lead 8"/>
                <w:bCs/>
              </w:rPr>
            </w:pPr>
          </w:p>
          <w:p w14:paraId="70835DB8" w14:textId="77777777" w:rsidR="00DC7334" w:rsidRDefault="00DC7334" w:rsidP="005243FA">
            <w:pPr>
              <w:rPr>
                <w:rFonts w:ascii="Letter-join Air No-lead 8" w:hAnsi="Letter-join Air No-lead 8"/>
                <w:bCs/>
              </w:rPr>
            </w:pPr>
            <w:r>
              <w:rPr>
                <w:rFonts w:ascii="Letter-join Air No-lead 8" w:hAnsi="Letter-join Air No-lead 8"/>
                <w:bCs/>
              </w:rPr>
              <w:t xml:space="preserve">Know that dark is the absence of light. </w:t>
            </w:r>
          </w:p>
          <w:p w14:paraId="7AAF3CA6" w14:textId="77777777" w:rsidR="00DC7334" w:rsidRDefault="00DC7334" w:rsidP="005243FA">
            <w:pPr>
              <w:rPr>
                <w:rFonts w:ascii="Letter-join Air No-lead 8" w:hAnsi="Letter-join Air No-lead 8"/>
                <w:bCs/>
              </w:rPr>
            </w:pPr>
          </w:p>
          <w:p w14:paraId="2FB6A038" w14:textId="77777777" w:rsidR="00DC7334" w:rsidRDefault="00DC7334" w:rsidP="005243FA">
            <w:pPr>
              <w:rPr>
                <w:rFonts w:ascii="Letter-join Air No-lead 8" w:hAnsi="Letter-join Air No-lead 8"/>
                <w:bCs/>
              </w:rPr>
            </w:pPr>
            <w:r>
              <w:rPr>
                <w:rFonts w:ascii="Letter-join Air No-lead 8" w:hAnsi="Letter-join Air No-lead 8"/>
                <w:bCs/>
              </w:rPr>
              <w:t xml:space="preserve">Know that we cannot see anything in complete darkness. </w:t>
            </w:r>
          </w:p>
          <w:p w14:paraId="0C2D5E30" w14:textId="77777777" w:rsidR="00DC7334" w:rsidRDefault="00DC7334" w:rsidP="005243FA">
            <w:pPr>
              <w:rPr>
                <w:rFonts w:ascii="Letter-join Air No-lead 8" w:hAnsi="Letter-join Air No-lead 8"/>
                <w:bCs/>
              </w:rPr>
            </w:pPr>
          </w:p>
          <w:p w14:paraId="438302BF" w14:textId="77777777" w:rsidR="00DC7334" w:rsidRDefault="00DC7334" w:rsidP="005243FA">
            <w:pPr>
              <w:rPr>
                <w:rFonts w:ascii="Letter-join Air No-lead 8" w:hAnsi="Letter-join Air No-lead 8"/>
                <w:bCs/>
              </w:rPr>
            </w:pPr>
            <w:r>
              <w:rPr>
                <w:rFonts w:ascii="Letter-join Air No-lead 8" w:hAnsi="Letter-join Air No-lead 8"/>
                <w:bCs/>
              </w:rPr>
              <w:t xml:space="preserve">Know that the sun, light bulbs and candles are all sources of light. </w:t>
            </w:r>
          </w:p>
          <w:p w14:paraId="140D32C7" w14:textId="77777777" w:rsidR="00DC7334" w:rsidRDefault="00DC7334" w:rsidP="005243FA">
            <w:pPr>
              <w:rPr>
                <w:rFonts w:ascii="Letter-join Air No-lead 8" w:hAnsi="Letter-join Air No-lead 8"/>
                <w:bCs/>
              </w:rPr>
            </w:pPr>
          </w:p>
          <w:p w14:paraId="5961CA84" w14:textId="77777777" w:rsidR="00DC7334" w:rsidRDefault="00DC7334" w:rsidP="005243FA">
            <w:pPr>
              <w:rPr>
                <w:rFonts w:ascii="Letter-join Air No-lead 8" w:hAnsi="Letter-join Air No-lead 8"/>
                <w:bCs/>
              </w:rPr>
            </w:pPr>
            <w:r>
              <w:rPr>
                <w:rFonts w:ascii="Letter-join Air No-lead 8" w:hAnsi="Letter-join Air No-lead 8"/>
                <w:bCs/>
              </w:rPr>
              <w:t xml:space="preserve">Know that light is reflected from surfaces into our eyes. </w:t>
            </w:r>
          </w:p>
          <w:p w14:paraId="17A31C12" w14:textId="77777777" w:rsidR="00DC7334" w:rsidRDefault="00DC7334" w:rsidP="005243FA">
            <w:pPr>
              <w:rPr>
                <w:rFonts w:ascii="Letter-join Air No-lead 8" w:hAnsi="Letter-join Air No-lead 8"/>
                <w:bCs/>
              </w:rPr>
            </w:pPr>
          </w:p>
          <w:p w14:paraId="6778AA84" w14:textId="77777777" w:rsidR="00DC7334" w:rsidRDefault="00DC7334" w:rsidP="005243FA">
            <w:pPr>
              <w:rPr>
                <w:rFonts w:ascii="Letter-join Air No-lead 8" w:hAnsi="Letter-join Air No-lead 8"/>
                <w:bCs/>
              </w:rPr>
            </w:pPr>
            <w:r>
              <w:rPr>
                <w:rFonts w:ascii="Letter-join Air No-lead 8" w:hAnsi="Letter-join Air No-lead 8"/>
                <w:bCs/>
              </w:rPr>
              <w:lastRenderedPageBreak/>
              <w:t xml:space="preserve">Know that the light from the sun can be dangerous and that we should avoid looking directly at it. </w:t>
            </w:r>
          </w:p>
          <w:p w14:paraId="1B326AD7" w14:textId="77777777" w:rsidR="00DC7334" w:rsidRDefault="00DC7334" w:rsidP="005243FA">
            <w:pPr>
              <w:rPr>
                <w:rFonts w:ascii="Letter-join Air No-lead 8" w:hAnsi="Letter-join Air No-lead 8"/>
                <w:bCs/>
              </w:rPr>
            </w:pPr>
          </w:p>
          <w:p w14:paraId="78396842" w14:textId="77777777" w:rsidR="00DC7334" w:rsidRDefault="00DC7334" w:rsidP="005243FA">
            <w:pPr>
              <w:rPr>
                <w:rFonts w:ascii="Letter-join Air No-lead 8" w:hAnsi="Letter-join Air No-lead 8"/>
                <w:bCs/>
              </w:rPr>
            </w:pPr>
            <w:r>
              <w:rPr>
                <w:rFonts w:ascii="Letter-join Air No-lead 8" w:hAnsi="Letter-join Air No-lead 8"/>
                <w:bCs/>
              </w:rPr>
              <w:t xml:space="preserve">Know that a shadow is formed by an opaque object blocking the light. </w:t>
            </w:r>
          </w:p>
          <w:p w14:paraId="4D61A7FB" w14:textId="77777777" w:rsidR="00DC7334" w:rsidRDefault="00DC7334" w:rsidP="005243FA">
            <w:pPr>
              <w:rPr>
                <w:rFonts w:ascii="Letter-join Air No-lead 8" w:hAnsi="Letter-join Air No-lead 8"/>
                <w:bCs/>
              </w:rPr>
            </w:pPr>
          </w:p>
          <w:p w14:paraId="367639B3" w14:textId="77777777" w:rsidR="00DC7334" w:rsidRPr="002C0894" w:rsidRDefault="00DC7334" w:rsidP="005243FA">
            <w:pPr>
              <w:rPr>
                <w:rFonts w:ascii="Letter-join Air No-lead 8" w:hAnsi="Letter-join Air No-lead 8"/>
                <w:bCs/>
              </w:rPr>
            </w:pPr>
            <w:r>
              <w:rPr>
                <w:rFonts w:ascii="Letter-join Air No-lead 8" w:hAnsi="Letter-join Air No-lead 8"/>
                <w:bCs/>
              </w:rPr>
              <w:t xml:space="preserve">Know that the size of a shadow depends on the position of the source, object and surface. </w:t>
            </w:r>
          </w:p>
        </w:tc>
        <w:tc>
          <w:tcPr>
            <w:tcW w:w="4961" w:type="dxa"/>
          </w:tcPr>
          <w:p w14:paraId="709068FB" w14:textId="77777777" w:rsidR="00DC7334" w:rsidRDefault="00DC7334" w:rsidP="005243FA">
            <w:pPr>
              <w:rPr>
                <w:rFonts w:ascii="Letter-join Air No-lead 8" w:hAnsi="Letter-join Air No-lead 8"/>
                <w:bCs/>
              </w:rPr>
            </w:pPr>
            <w:r>
              <w:rPr>
                <w:rFonts w:ascii="Letter-join Air No-lead 8" w:hAnsi="Letter-join Air No-lead 8"/>
                <w:bCs/>
              </w:rPr>
              <w:lastRenderedPageBreak/>
              <w:t xml:space="preserve">Know that light travels in straight lines. </w:t>
            </w:r>
          </w:p>
          <w:p w14:paraId="6F186708" w14:textId="77777777" w:rsidR="00DC7334" w:rsidRDefault="00DC7334" w:rsidP="005243FA">
            <w:pPr>
              <w:rPr>
                <w:rFonts w:ascii="Letter-join Air No-lead 8" w:hAnsi="Letter-join Air No-lead 8"/>
                <w:bCs/>
              </w:rPr>
            </w:pPr>
          </w:p>
          <w:p w14:paraId="163595DF" w14:textId="77777777" w:rsidR="00DC7334" w:rsidRDefault="00DC7334" w:rsidP="005243FA">
            <w:pPr>
              <w:rPr>
                <w:rFonts w:ascii="Letter-join Air No-lead 8" w:hAnsi="Letter-join Air No-lead 8"/>
                <w:bCs/>
              </w:rPr>
            </w:pPr>
            <w:r>
              <w:rPr>
                <w:rFonts w:ascii="Letter-join Air No-lead 8" w:hAnsi="Letter-join Air No-lead 8"/>
                <w:bCs/>
              </w:rPr>
              <w:t xml:space="preserve">Know that we see objects that emit light as light travels from the object and enters our eyes. </w:t>
            </w:r>
          </w:p>
          <w:p w14:paraId="20C33826" w14:textId="77777777" w:rsidR="00DC7334" w:rsidRDefault="00DC7334" w:rsidP="005243FA">
            <w:pPr>
              <w:rPr>
                <w:rFonts w:ascii="Letter-join Air No-lead 8" w:hAnsi="Letter-join Air No-lead 8"/>
                <w:bCs/>
              </w:rPr>
            </w:pPr>
          </w:p>
          <w:p w14:paraId="7C4DBCC1" w14:textId="77777777" w:rsidR="00DC7334" w:rsidRDefault="00DC7334" w:rsidP="005243FA">
            <w:pPr>
              <w:rPr>
                <w:rFonts w:ascii="Letter-join Air No-lead 8" w:hAnsi="Letter-join Air No-lead 8"/>
                <w:bCs/>
              </w:rPr>
            </w:pPr>
            <w:r>
              <w:rPr>
                <w:rFonts w:ascii="Letter-join Air No-lead 8" w:hAnsi="Letter-join Air No-lead 8"/>
                <w:bCs/>
              </w:rPr>
              <w:t xml:space="preserve">Know that we see objects that do not emit light when that object reflects light that enters our eyes. </w:t>
            </w:r>
          </w:p>
          <w:p w14:paraId="4D4F25BC" w14:textId="77777777" w:rsidR="00DC7334" w:rsidRDefault="00DC7334" w:rsidP="005243FA">
            <w:pPr>
              <w:rPr>
                <w:rFonts w:ascii="Letter-join Air No-lead 8" w:hAnsi="Letter-join Air No-lead 8"/>
                <w:bCs/>
              </w:rPr>
            </w:pPr>
          </w:p>
          <w:p w14:paraId="70676D3E" w14:textId="77777777" w:rsidR="00DC7334" w:rsidRDefault="00DC7334" w:rsidP="005243FA">
            <w:pPr>
              <w:rPr>
                <w:rFonts w:ascii="Letter-join Air No-lead 8" w:hAnsi="Letter-join Air No-lead 8"/>
                <w:bCs/>
              </w:rPr>
            </w:pPr>
            <w:r>
              <w:rPr>
                <w:rFonts w:ascii="Letter-join Air No-lead 8" w:hAnsi="Letter-join Air No-lead 8"/>
                <w:bCs/>
              </w:rPr>
              <w:lastRenderedPageBreak/>
              <w:t xml:space="preserve">Know that shadows have the same shape as the object that casts them. </w:t>
            </w:r>
          </w:p>
          <w:p w14:paraId="4AD6DC75" w14:textId="77777777" w:rsidR="00DC7334" w:rsidRDefault="00DC7334" w:rsidP="005243FA">
            <w:pPr>
              <w:rPr>
                <w:rFonts w:ascii="Letter-join Air No-lead 8" w:hAnsi="Letter-join Air No-lead 8"/>
                <w:bCs/>
              </w:rPr>
            </w:pPr>
          </w:p>
          <w:p w14:paraId="2FD454F0" w14:textId="77777777" w:rsidR="00DC7334" w:rsidRPr="00780B84" w:rsidRDefault="00DC7334" w:rsidP="005243FA">
            <w:pPr>
              <w:rPr>
                <w:rFonts w:ascii="Letter-join Air No-lead 8" w:hAnsi="Letter-join Air No-lead 8"/>
                <w:bCs/>
              </w:rPr>
            </w:pPr>
            <w:r>
              <w:rPr>
                <w:rFonts w:ascii="Letter-join Air No-lead 8" w:hAnsi="Letter-join Air No-lead 8"/>
                <w:bCs/>
              </w:rPr>
              <w:t xml:space="preserve">Know that the size of a shadow changes due to the distance between the object the light source. </w:t>
            </w:r>
          </w:p>
        </w:tc>
      </w:tr>
      <w:tr w:rsidR="00DC7334" w:rsidRPr="002D0489" w14:paraId="2DDEA7B2" w14:textId="77777777" w:rsidTr="00DC7334">
        <w:trPr>
          <w:trHeight w:val="58"/>
        </w:trPr>
        <w:tc>
          <w:tcPr>
            <w:tcW w:w="14850" w:type="dxa"/>
            <w:gridSpan w:val="6"/>
            <w:shd w:val="clear" w:color="auto" w:fill="83CAEB" w:themeFill="accent1" w:themeFillTint="66"/>
          </w:tcPr>
          <w:p w14:paraId="0ECEC816" w14:textId="77777777" w:rsidR="00DC7334" w:rsidRPr="002D0489" w:rsidRDefault="00DC7334" w:rsidP="005243FA">
            <w:pPr>
              <w:jc w:val="center"/>
              <w:rPr>
                <w:rFonts w:ascii="Letter-join Air No-lead 8" w:hAnsi="Letter-join Air No-lead 8"/>
                <w:b/>
                <w:sz w:val="28"/>
                <w:szCs w:val="28"/>
              </w:rPr>
            </w:pPr>
            <w:r>
              <w:rPr>
                <w:rFonts w:ascii="Letter-join Air No-lead 8" w:hAnsi="Letter-join Air No-lead 8"/>
                <w:b/>
                <w:sz w:val="28"/>
                <w:szCs w:val="28"/>
              </w:rPr>
              <w:lastRenderedPageBreak/>
              <w:t>Forces and magnets</w:t>
            </w:r>
          </w:p>
        </w:tc>
      </w:tr>
      <w:tr w:rsidR="00DC7334" w:rsidRPr="002A7033" w14:paraId="275ED5C6" w14:textId="77777777" w:rsidTr="00DC7334">
        <w:trPr>
          <w:trHeight w:val="58"/>
        </w:trPr>
        <w:tc>
          <w:tcPr>
            <w:tcW w:w="2188" w:type="dxa"/>
            <w:gridSpan w:val="2"/>
          </w:tcPr>
          <w:p w14:paraId="51D417E0" w14:textId="77777777" w:rsidR="00DC7334" w:rsidRPr="002A7033" w:rsidRDefault="00DC7334" w:rsidP="005243FA">
            <w:pPr>
              <w:rPr>
                <w:rFonts w:ascii="Letter-join Air No-lead 8" w:hAnsi="Letter-join Air No-lead 8"/>
                <w:b/>
              </w:rPr>
            </w:pPr>
            <w:r w:rsidRPr="002A7033">
              <w:rPr>
                <w:rFonts w:ascii="Letter-join Air No-lead 8" w:hAnsi="Letter-join Air No-lead 8"/>
                <w:b/>
              </w:rPr>
              <w:t>EYFS</w:t>
            </w:r>
          </w:p>
        </w:tc>
        <w:tc>
          <w:tcPr>
            <w:tcW w:w="6379" w:type="dxa"/>
            <w:gridSpan w:val="2"/>
          </w:tcPr>
          <w:p w14:paraId="50A4DFC4" w14:textId="77777777" w:rsidR="00DC7334" w:rsidRPr="002A7033" w:rsidRDefault="00DC7334" w:rsidP="005243FA">
            <w:pPr>
              <w:jc w:val="center"/>
              <w:rPr>
                <w:rFonts w:ascii="Letter-join Air No-lead 8" w:hAnsi="Letter-join Air No-lead 8"/>
                <w:b/>
              </w:rPr>
            </w:pPr>
            <w:r w:rsidRPr="002A7033">
              <w:rPr>
                <w:rFonts w:ascii="Letter-join Air No-lead 8" w:hAnsi="Letter-join Air No-lead 8"/>
                <w:b/>
              </w:rPr>
              <w:t>Year 3</w:t>
            </w:r>
          </w:p>
        </w:tc>
        <w:tc>
          <w:tcPr>
            <w:tcW w:w="6283" w:type="dxa"/>
            <w:gridSpan w:val="2"/>
          </w:tcPr>
          <w:p w14:paraId="6029318D" w14:textId="77777777" w:rsidR="00DC7334" w:rsidRPr="002A7033" w:rsidRDefault="00DC7334" w:rsidP="005243FA">
            <w:pPr>
              <w:jc w:val="center"/>
              <w:rPr>
                <w:rFonts w:ascii="Letter-join Air No-lead 8" w:hAnsi="Letter-join Air No-lead 8"/>
                <w:b/>
              </w:rPr>
            </w:pPr>
            <w:r w:rsidRPr="002A7033">
              <w:rPr>
                <w:rFonts w:ascii="Letter-join Air No-lead 8" w:hAnsi="Letter-join Air No-lead 8"/>
                <w:b/>
              </w:rPr>
              <w:t>Year 5</w:t>
            </w:r>
          </w:p>
        </w:tc>
      </w:tr>
      <w:tr w:rsidR="00DC7334" w:rsidRPr="0058688A" w14:paraId="7AF0718B" w14:textId="77777777" w:rsidTr="00DC7334">
        <w:trPr>
          <w:trHeight w:val="58"/>
        </w:trPr>
        <w:tc>
          <w:tcPr>
            <w:tcW w:w="2188" w:type="dxa"/>
            <w:gridSpan w:val="2"/>
          </w:tcPr>
          <w:p w14:paraId="7C3BE7D0" w14:textId="761BCCE0" w:rsidR="00DC7334" w:rsidRPr="002A7033" w:rsidRDefault="00C02D6B" w:rsidP="005243FA">
            <w:pPr>
              <w:rPr>
                <w:rFonts w:ascii="Letter-join Air No-lead 8" w:hAnsi="Letter-join Air No-lead 8"/>
                <w:b/>
              </w:rPr>
            </w:pPr>
            <w:r>
              <w:rPr>
                <w:rFonts w:ascii="Letter-join Air No-lead 8" w:hAnsi="Letter-join Air No-lead 8"/>
                <w:b/>
              </w:rPr>
              <w:t xml:space="preserve">Through exploration, knows how different toys and objects move. </w:t>
            </w:r>
          </w:p>
        </w:tc>
        <w:tc>
          <w:tcPr>
            <w:tcW w:w="6379" w:type="dxa"/>
            <w:gridSpan w:val="2"/>
          </w:tcPr>
          <w:p w14:paraId="2139236E" w14:textId="77777777" w:rsidR="00DC7334" w:rsidRDefault="00DC7334" w:rsidP="005243FA">
            <w:pPr>
              <w:rPr>
                <w:rFonts w:ascii="Letter-join Air No-lead 8" w:hAnsi="Letter-join Air No-lead 8"/>
                <w:bCs/>
              </w:rPr>
            </w:pPr>
            <w:r>
              <w:rPr>
                <w:rFonts w:ascii="Letter-join Air No-lead 8" w:hAnsi="Letter-join Air No-lead 8"/>
                <w:bCs/>
              </w:rPr>
              <w:t xml:space="preserve">Know that a force is a push or a pull. </w:t>
            </w:r>
          </w:p>
          <w:p w14:paraId="2810F905" w14:textId="77777777" w:rsidR="00DC7334" w:rsidRDefault="00DC7334" w:rsidP="005243FA">
            <w:pPr>
              <w:rPr>
                <w:rFonts w:ascii="Letter-join Air No-lead 8" w:hAnsi="Letter-join Air No-lead 8"/>
                <w:bCs/>
              </w:rPr>
            </w:pPr>
          </w:p>
          <w:p w14:paraId="2E2E084A" w14:textId="77777777" w:rsidR="00DC7334" w:rsidRDefault="00DC7334" w:rsidP="005243FA">
            <w:pPr>
              <w:rPr>
                <w:rFonts w:ascii="Letter-join Air No-lead 8" w:hAnsi="Letter-join Air No-lead 8"/>
                <w:bCs/>
              </w:rPr>
            </w:pPr>
            <w:r>
              <w:rPr>
                <w:rFonts w:ascii="Letter-join Air No-lead 8" w:hAnsi="Letter-join Air No-lead 8"/>
                <w:bCs/>
              </w:rPr>
              <w:t xml:space="preserve">Know that friction is a force between objects that touch. </w:t>
            </w:r>
          </w:p>
          <w:p w14:paraId="3700BFB2" w14:textId="77777777" w:rsidR="00DC7334" w:rsidRDefault="00DC7334" w:rsidP="005243FA">
            <w:pPr>
              <w:rPr>
                <w:rFonts w:ascii="Letter-join Air No-lead 8" w:hAnsi="Letter-join Air No-lead 8"/>
                <w:bCs/>
              </w:rPr>
            </w:pPr>
          </w:p>
          <w:p w14:paraId="32C6EE13" w14:textId="77777777" w:rsidR="00DC7334" w:rsidRDefault="00DC7334" w:rsidP="005243FA">
            <w:pPr>
              <w:rPr>
                <w:rFonts w:ascii="Letter-join Air No-lead 8" w:hAnsi="Letter-join Air No-lead 8"/>
                <w:bCs/>
              </w:rPr>
            </w:pPr>
            <w:r>
              <w:rPr>
                <w:rFonts w:ascii="Letter-join Air No-lead 8" w:hAnsi="Letter-join Air No-lead 8"/>
                <w:bCs/>
              </w:rPr>
              <w:t xml:space="preserve">Know that the texture of a surface and the object affects how it the object travels over the surface (and can describe this for different surfaces including concrete, wood, carpet, plastic, cardboard and metal). </w:t>
            </w:r>
          </w:p>
          <w:p w14:paraId="14A823A6" w14:textId="77777777" w:rsidR="00DC7334" w:rsidRDefault="00DC7334" w:rsidP="005243FA">
            <w:pPr>
              <w:rPr>
                <w:rFonts w:ascii="Letter-join Air No-lead 8" w:hAnsi="Letter-join Air No-lead 8"/>
                <w:bCs/>
              </w:rPr>
            </w:pPr>
          </w:p>
          <w:p w14:paraId="116C5B7E" w14:textId="77777777" w:rsidR="00DC7334" w:rsidRDefault="00DC7334" w:rsidP="005243FA">
            <w:pPr>
              <w:rPr>
                <w:rFonts w:ascii="Letter-join Air No-lead 8" w:hAnsi="Letter-join Air No-lead 8"/>
                <w:bCs/>
              </w:rPr>
            </w:pPr>
            <w:r>
              <w:rPr>
                <w:rFonts w:ascii="Letter-join Air No-lead 8" w:hAnsi="Letter-join Air No-lead 8"/>
                <w:bCs/>
              </w:rPr>
              <w:t xml:space="preserve">Know that magnetic forces can act at a distance and do not require contact. </w:t>
            </w:r>
          </w:p>
          <w:p w14:paraId="04FEAF7E" w14:textId="77777777" w:rsidR="00DC7334" w:rsidRDefault="00DC7334" w:rsidP="005243FA">
            <w:pPr>
              <w:rPr>
                <w:rFonts w:ascii="Letter-join Air No-lead 8" w:hAnsi="Letter-join Air No-lead 8"/>
                <w:bCs/>
              </w:rPr>
            </w:pPr>
          </w:p>
          <w:p w14:paraId="399F2986" w14:textId="77777777" w:rsidR="00DC7334" w:rsidRDefault="00DC7334" w:rsidP="005243FA">
            <w:pPr>
              <w:rPr>
                <w:rFonts w:ascii="Letter-join Air No-lead 8" w:hAnsi="Letter-join Air No-lead 8"/>
                <w:bCs/>
              </w:rPr>
            </w:pPr>
            <w:r>
              <w:rPr>
                <w:rFonts w:ascii="Letter-join Air No-lead 8" w:hAnsi="Letter-join Air No-lead 8"/>
                <w:bCs/>
              </w:rPr>
              <w:t xml:space="preserve">Know some materials that are magnetic and some that are not. </w:t>
            </w:r>
          </w:p>
          <w:p w14:paraId="2A08CEBA" w14:textId="77777777" w:rsidR="00DC7334" w:rsidRDefault="00DC7334" w:rsidP="005243FA">
            <w:pPr>
              <w:rPr>
                <w:rFonts w:ascii="Letter-join Air No-lead 8" w:hAnsi="Letter-join Air No-lead 8"/>
                <w:bCs/>
              </w:rPr>
            </w:pPr>
          </w:p>
          <w:p w14:paraId="2EEF6F44" w14:textId="77777777" w:rsidR="00DC7334" w:rsidRDefault="00DC7334" w:rsidP="005243FA">
            <w:pPr>
              <w:rPr>
                <w:rFonts w:ascii="Letter-join Air No-lead 8" w:hAnsi="Letter-join Air No-lead 8"/>
                <w:bCs/>
              </w:rPr>
            </w:pPr>
            <w:r>
              <w:rPr>
                <w:rFonts w:ascii="Letter-join Air No-lead 8" w:hAnsi="Letter-join Air No-lead 8"/>
                <w:bCs/>
              </w:rPr>
              <w:t xml:space="preserve">Know that magnets have two poles – a north pole and a south pole. </w:t>
            </w:r>
          </w:p>
          <w:p w14:paraId="328C584C" w14:textId="77777777" w:rsidR="00DC7334" w:rsidRDefault="00DC7334" w:rsidP="005243FA">
            <w:pPr>
              <w:rPr>
                <w:rFonts w:ascii="Letter-join Air No-lead 8" w:hAnsi="Letter-join Air No-lead 8"/>
                <w:bCs/>
              </w:rPr>
            </w:pPr>
          </w:p>
          <w:p w14:paraId="4D243838" w14:textId="77777777" w:rsidR="00DC7334" w:rsidRDefault="00DC7334" w:rsidP="005243FA">
            <w:pPr>
              <w:rPr>
                <w:rFonts w:ascii="Letter-join Air No-lead 8" w:hAnsi="Letter-join Air No-lead 8"/>
                <w:bCs/>
              </w:rPr>
            </w:pPr>
            <w:r>
              <w:rPr>
                <w:rFonts w:ascii="Letter-join Air No-lead 8" w:hAnsi="Letter-join Air No-lead 8"/>
                <w:bCs/>
              </w:rPr>
              <w:t xml:space="preserve">Know that if two like poles are brought together, they will push each other away (repel). </w:t>
            </w:r>
          </w:p>
          <w:p w14:paraId="018DA9AB" w14:textId="77777777" w:rsidR="00DC7334" w:rsidRDefault="00DC7334" w:rsidP="005243FA">
            <w:pPr>
              <w:rPr>
                <w:rFonts w:ascii="Letter-join Air No-lead 8" w:hAnsi="Letter-join Air No-lead 8"/>
                <w:bCs/>
              </w:rPr>
            </w:pPr>
          </w:p>
          <w:p w14:paraId="32B2B91F" w14:textId="77777777" w:rsidR="00DC7334" w:rsidRDefault="00DC7334" w:rsidP="005243FA">
            <w:pPr>
              <w:rPr>
                <w:rFonts w:ascii="Letter-join Air No-lead 8" w:hAnsi="Letter-join Air No-lead 8"/>
                <w:bCs/>
              </w:rPr>
            </w:pPr>
            <w:r>
              <w:rPr>
                <w:rFonts w:ascii="Letter-join Air No-lead 8" w:hAnsi="Letter-join Air No-lead 8"/>
                <w:bCs/>
              </w:rPr>
              <w:lastRenderedPageBreak/>
              <w:t xml:space="preserve">Know that if two unlike poles are brought </w:t>
            </w:r>
            <w:proofErr w:type="gramStart"/>
            <w:r>
              <w:rPr>
                <w:rFonts w:ascii="Letter-join Air No-lead 8" w:hAnsi="Letter-join Air No-lead 8"/>
                <w:bCs/>
              </w:rPr>
              <w:t>together</w:t>
            </w:r>
            <w:proofErr w:type="gramEnd"/>
            <w:r>
              <w:rPr>
                <w:rFonts w:ascii="Letter-join Air No-lead 8" w:hAnsi="Letter-join Air No-lead 8"/>
                <w:bCs/>
              </w:rPr>
              <w:t xml:space="preserve"> they will pull together (attract). </w:t>
            </w:r>
          </w:p>
          <w:p w14:paraId="0D74B65A" w14:textId="77777777" w:rsidR="00DC7334" w:rsidRDefault="00DC7334" w:rsidP="005243FA">
            <w:pPr>
              <w:rPr>
                <w:rFonts w:ascii="Letter-join Air No-lead 8" w:hAnsi="Letter-join Air No-lead 8"/>
                <w:bCs/>
              </w:rPr>
            </w:pPr>
          </w:p>
          <w:p w14:paraId="518462BD" w14:textId="77777777" w:rsidR="00DC7334" w:rsidRDefault="00DC7334" w:rsidP="005243FA">
            <w:pPr>
              <w:rPr>
                <w:rFonts w:ascii="Letter-join Air No-lead 8" w:hAnsi="Letter-join Air No-lead 8"/>
                <w:bCs/>
              </w:rPr>
            </w:pPr>
          </w:p>
          <w:p w14:paraId="5ECCCC28" w14:textId="77777777" w:rsidR="00DC7334" w:rsidRDefault="00DC7334" w:rsidP="005243FA">
            <w:pPr>
              <w:rPr>
                <w:rFonts w:ascii="Letter-join Air No-lead 8" w:hAnsi="Letter-join Air No-lead 8"/>
                <w:bCs/>
              </w:rPr>
            </w:pPr>
          </w:p>
          <w:p w14:paraId="71C0F471" w14:textId="77777777" w:rsidR="00DC7334" w:rsidRDefault="00DC7334" w:rsidP="005243FA">
            <w:pPr>
              <w:rPr>
                <w:rFonts w:ascii="Letter-join Air No-lead 8" w:hAnsi="Letter-join Air No-lead 8"/>
                <w:bCs/>
              </w:rPr>
            </w:pPr>
          </w:p>
          <w:p w14:paraId="126E920F" w14:textId="77777777" w:rsidR="00DC7334" w:rsidRDefault="00DC7334" w:rsidP="005243FA">
            <w:pPr>
              <w:rPr>
                <w:rFonts w:ascii="Letter-join Air No-lead 8" w:hAnsi="Letter-join Air No-lead 8"/>
                <w:bCs/>
              </w:rPr>
            </w:pPr>
          </w:p>
          <w:p w14:paraId="36E5F86E" w14:textId="77777777" w:rsidR="00DC7334" w:rsidRPr="002E6997" w:rsidRDefault="00DC7334" w:rsidP="005243FA">
            <w:pPr>
              <w:rPr>
                <w:rFonts w:ascii="Letter-join Air No-lead 8" w:hAnsi="Letter-join Air No-lead 8"/>
                <w:bCs/>
              </w:rPr>
            </w:pPr>
          </w:p>
        </w:tc>
        <w:tc>
          <w:tcPr>
            <w:tcW w:w="6283" w:type="dxa"/>
            <w:gridSpan w:val="2"/>
          </w:tcPr>
          <w:p w14:paraId="2F786988" w14:textId="77777777" w:rsidR="00DC7334" w:rsidRDefault="00DC7334" w:rsidP="005243FA">
            <w:pPr>
              <w:rPr>
                <w:rFonts w:ascii="Letter-join Air No-lead 8" w:hAnsi="Letter-join Air No-lead 8"/>
                <w:bCs/>
              </w:rPr>
            </w:pPr>
            <w:r w:rsidRPr="0058688A">
              <w:rPr>
                <w:rFonts w:ascii="Letter-join Air No-lead 8" w:hAnsi="Letter-join Air No-lead 8"/>
                <w:bCs/>
              </w:rPr>
              <w:lastRenderedPageBreak/>
              <w:t>Know that a force</w:t>
            </w:r>
            <w:r>
              <w:rPr>
                <w:rFonts w:ascii="Letter-join Air No-lead 8" w:hAnsi="Letter-join Air No-lead 8"/>
                <w:bCs/>
              </w:rPr>
              <w:t xml:space="preserve"> causes an object to start moving, stop moving, speed up, slow down, or change direction. </w:t>
            </w:r>
          </w:p>
          <w:p w14:paraId="39754A84" w14:textId="77777777" w:rsidR="00DC7334" w:rsidRDefault="00DC7334" w:rsidP="005243FA">
            <w:pPr>
              <w:rPr>
                <w:rFonts w:ascii="Letter-join Air No-lead 8" w:hAnsi="Letter-join Air No-lead 8"/>
                <w:bCs/>
              </w:rPr>
            </w:pPr>
          </w:p>
          <w:p w14:paraId="63B88810" w14:textId="77777777" w:rsidR="00DC7334" w:rsidRDefault="00DC7334" w:rsidP="005243FA">
            <w:pPr>
              <w:rPr>
                <w:rFonts w:ascii="Letter-join Air No-lead 8" w:hAnsi="Letter-join Air No-lead 8"/>
                <w:bCs/>
              </w:rPr>
            </w:pPr>
            <w:r>
              <w:rPr>
                <w:rFonts w:ascii="Letter-join Air No-lead 8" w:hAnsi="Letter-join Air No-lead 8"/>
                <w:bCs/>
              </w:rPr>
              <w:t xml:space="preserve">Know that unsupported objects fall to Earth because of gravity and gravity is a force that acts at a distance. </w:t>
            </w:r>
          </w:p>
          <w:p w14:paraId="3948AD0C" w14:textId="77777777" w:rsidR="00DC7334" w:rsidRDefault="00DC7334" w:rsidP="005243FA">
            <w:pPr>
              <w:rPr>
                <w:rFonts w:ascii="Letter-join Air No-lead 8" w:hAnsi="Letter-join Air No-lead 8"/>
                <w:bCs/>
              </w:rPr>
            </w:pPr>
          </w:p>
          <w:p w14:paraId="34237A08" w14:textId="77777777" w:rsidR="00DC7334" w:rsidRDefault="00DC7334" w:rsidP="005243FA">
            <w:pPr>
              <w:rPr>
                <w:rFonts w:ascii="Letter-join Air No-lead 8" w:hAnsi="Letter-join Air No-lead 8"/>
                <w:bCs/>
              </w:rPr>
            </w:pPr>
            <w:r>
              <w:rPr>
                <w:rFonts w:ascii="Letter-join Air No-lead 8" w:hAnsi="Letter-join Air No-lead 8"/>
                <w:bCs/>
              </w:rPr>
              <w:t xml:space="preserve">Know that air resistance creates friction and slows objects down. </w:t>
            </w:r>
          </w:p>
          <w:p w14:paraId="500D421F" w14:textId="77777777" w:rsidR="00DC7334" w:rsidRDefault="00DC7334" w:rsidP="005243FA">
            <w:pPr>
              <w:rPr>
                <w:rFonts w:ascii="Letter-join Air No-lead 8" w:hAnsi="Letter-join Air No-lead 8"/>
                <w:bCs/>
              </w:rPr>
            </w:pPr>
          </w:p>
          <w:p w14:paraId="27AE8876" w14:textId="77777777" w:rsidR="00DC7334" w:rsidRDefault="00DC7334" w:rsidP="005243FA">
            <w:pPr>
              <w:rPr>
                <w:rFonts w:ascii="Letter-join Air No-lead 8" w:hAnsi="Letter-join Air No-lead 8"/>
                <w:bCs/>
              </w:rPr>
            </w:pPr>
            <w:r>
              <w:rPr>
                <w:rFonts w:ascii="Letter-join Air No-lead 8" w:hAnsi="Letter-join Air No-lead 8"/>
                <w:bCs/>
              </w:rPr>
              <w:t xml:space="preserve">Know that water resistance creates friction and slows objects down. </w:t>
            </w:r>
          </w:p>
          <w:p w14:paraId="6DB5F19A" w14:textId="77777777" w:rsidR="00DC7334" w:rsidRDefault="00DC7334" w:rsidP="005243FA">
            <w:pPr>
              <w:rPr>
                <w:rFonts w:ascii="Letter-join Air No-lead 8" w:hAnsi="Letter-join Air No-lead 8"/>
                <w:bCs/>
              </w:rPr>
            </w:pPr>
          </w:p>
          <w:p w14:paraId="78029FDF" w14:textId="77777777" w:rsidR="00DC7334" w:rsidRDefault="00DC7334" w:rsidP="005243FA">
            <w:pPr>
              <w:rPr>
                <w:rFonts w:ascii="Letter-join Air No-lead 8" w:hAnsi="Letter-join Air No-lead 8"/>
                <w:bCs/>
              </w:rPr>
            </w:pPr>
            <w:r>
              <w:rPr>
                <w:rFonts w:ascii="Letter-join Air No-lead 8" w:hAnsi="Letter-join Air No-lead 8"/>
                <w:bCs/>
              </w:rPr>
              <w:t xml:space="preserve">Know that friction is a contact force. </w:t>
            </w:r>
          </w:p>
          <w:p w14:paraId="17BC22D4" w14:textId="77777777" w:rsidR="00DC7334" w:rsidRDefault="00DC7334" w:rsidP="005243FA">
            <w:pPr>
              <w:rPr>
                <w:rFonts w:ascii="Letter-join Air No-lead 8" w:hAnsi="Letter-join Air No-lead 8"/>
                <w:bCs/>
              </w:rPr>
            </w:pPr>
          </w:p>
          <w:p w14:paraId="2790D963" w14:textId="77777777" w:rsidR="00DC7334" w:rsidRPr="0058688A" w:rsidRDefault="00DC7334" w:rsidP="005243FA">
            <w:pPr>
              <w:rPr>
                <w:rFonts w:ascii="Letter-join Air No-lead 8" w:hAnsi="Letter-join Air No-lead 8"/>
                <w:bCs/>
              </w:rPr>
            </w:pPr>
            <w:r>
              <w:rPr>
                <w:rFonts w:ascii="Letter-join Air No-lead 8" w:hAnsi="Letter-join Air No-lead 8"/>
                <w:bCs/>
              </w:rPr>
              <w:t xml:space="preserve">Know that levers, pulleys and gears allow a smaller force to have a greater effect. </w:t>
            </w:r>
          </w:p>
        </w:tc>
      </w:tr>
      <w:tr w:rsidR="00DC7334" w:rsidRPr="002D0489" w14:paraId="3D1EA60A" w14:textId="77777777" w:rsidTr="00DC7334">
        <w:trPr>
          <w:trHeight w:val="58"/>
        </w:trPr>
        <w:tc>
          <w:tcPr>
            <w:tcW w:w="14850" w:type="dxa"/>
            <w:gridSpan w:val="6"/>
            <w:shd w:val="clear" w:color="auto" w:fill="83CAEB" w:themeFill="accent1" w:themeFillTint="66"/>
          </w:tcPr>
          <w:p w14:paraId="75CC63D4" w14:textId="77777777" w:rsidR="00DC7334" w:rsidRPr="002D0489" w:rsidRDefault="00DC7334" w:rsidP="005243FA">
            <w:pPr>
              <w:jc w:val="center"/>
              <w:rPr>
                <w:rFonts w:ascii="Letter-join Air No-lead 8" w:hAnsi="Letter-join Air No-lead 8"/>
                <w:b/>
                <w:sz w:val="28"/>
                <w:szCs w:val="28"/>
              </w:rPr>
            </w:pPr>
            <w:r>
              <w:rPr>
                <w:rFonts w:ascii="Letter-join Air No-lead 8" w:hAnsi="Letter-join Air No-lead 8"/>
                <w:b/>
                <w:sz w:val="28"/>
                <w:szCs w:val="28"/>
              </w:rPr>
              <w:t>Evolution and inheritance</w:t>
            </w:r>
          </w:p>
        </w:tc>
      </w:tr>
      <w:tr w:rsidR="00C02D6B" w:rsidRPr="002A7033" w14:paraId="6B045690" w14:textId="77777777" w:rsidTr="00033E29">
        <w:trPr>
          <w:trHeight w:val="58"/>
        </w:trPr>
        <w:tc>
          <w:tcPr>
            <w:tcW w:w="14850" w:type="dxa"/>
            <w:gridSpan w:val="6"/>
          </w:tcPr>
          <w:p w14:paraId="084C1D15" w14:textId="77777777" w:rsidR="00C02D6B" w:rsidRPr="002A7033" w:rsidRDefault="00C02D6B" w:rsidP="005243FA">
            <w:pPr>
              <w:jc w:val="center"/>
              <w:rPr>
                <w:rFonts w:ascii="Letter-join Air No-lead 8" w:hAnsi="Letter-join Air No-lead 8"/>
                <w:b/>
              </w:rPr>
            </w:pPr>
            <w:r w:rsidRPr="002A7033">
              <w:rPr>
                <w:rFonts w:ascii="Letter-join Air No-lead 8" w:hAnsi="Letter-join Air No-lead 8"/>
                <w:b/>
              </w:rPr>
              <w:t>Year 6</w:t>
            </w:r>
          </w:p>
        </w:tc>
      </w:tr>
      <w:tr w:rsidR="00C02D6B" w:rsidRPr="00667463" w14:paraId="7BC72B06" w14:textId="77777777" w:rsidTr="00DB6F47">
        <w:trPr>
          <w:trHeight w:val="58"/>
        </w:trPr>
        <w:tc>
          <w:tcPr>
            <w:tcW w:w="14850" w:type="dxa"/>
            <w:gridSpan w:val="6"/>
          </w:tcPr>
          <w:p w14:paraId="7B7CCFE8" w14:textId="77777777" w:rsidR="00C02D6B" w:rsidRDefault="00C02D6B" w:rsidP="005243FA">
            <w:pPr>
              <w:rPr>
                <w:rFonts w:ascii="Letter-join Air No-lead 8" w:hAnsi="Letter-join Air No-lead 8"/>
                <w:bCs/>
              </w:rPr>
            </w:pPr>
            <w:r>
              <w:rPr>
                <w:rFonts w:ascii="Letter-join Air No-lead 8" w:hAnsi="Letter-join Air No-lead 8"/>
                <w:bCs/>
              </w:rPr>
              <w:t xml:space="preserve">Know that living things change over time and are still changing.  </w:t>
            </w:r>
          </w:p>
          <w:p w14:paraId="7E40FEE6" w14:textId="77777777" w:rsidR="00C02D6B" w:rsidRDefault="00C02D6B" w:rsidP="005243FA">
            <w:pPr>
              <w:rPr>
                <w:rFonts w:ascii="Letter-join Air No-lead 8" w:hAnsi="Letter-join Air No-lead 8"/>
                <w:bCs/>
              </w:rPr>
            </w:pPr>
          </w:p>
          <w:p w14:paraId="1E7FB511" w14:textId="77777777" w:rsidR="00C02D6B" w:rsidRDefault="00C02D6B" w:rsidP="005243FA">
            <w:pPr>
              <w:rPr>
                <w:rFonts w:ascii="Letter-join Air No-lead 8" w:hAnsi="Letter-join Air No-lead 8"/>
                <w:bCs/>
              </w:rPr>
            </w:pPr>
            <w:r>
              <w:rPr>
                <w:rFonts w:ascii="Letter-join Air No-lead 8" w:hAnsi="Letter-join Air No-lead 8"/>
                <w:bCs/>
              </w:rPr>
              <w:t xml:space="preserve">Know that fossils provide information about living things that inhabited the Earth millions of years ago. </w:t>
            </w:r>
          </w:p>
          <w:p w14:paraId="24521C3A" w14:textId="77777777" w:rsidR="00C02D6B" w:rsidRDefault="00C02D6B" w:rsidP="005243FA">
            <w:pPr>
              <w:rPr>
                <w:rFonts w:ascii="Letter-join Air No-lead 8" w:hAnsi="Letter-join Air No-lead 8"/>
                <w:bCs/>
              </w:rPr>
            </w:pPr>
          </w:p>
          <w:p w14:paraId="7D11A8BF" w14:textId="77777777" w:rsidR="00C02D6B" w:rsidRDefault="00C02D6B" w:rsidP="005243FA">
            <w:pPr>
              <w:rPr>
                <w:rFonts w:ascii="Letter-join Air No-lead 8" w:hAnsi="Letter-join Air No-lead 8"/>
                <w:bCs/>
              </w:rPr>
            </w:pPr>
            <w:r>
              <w:rPr>
                <w:rFonts w:ascii="Letter-join Air No-lead 8" w:hAnsi="Letter-join Air No-lead 8"/>
                <w:bCs/>
              </w:rPr>
              <w:t xml:space="preserve">Know that all living things have offspring of the same kind, as the offspring inherit features from their parents however the offspring are not usually identical to the parents. </w:t>
            </w:r>
          </w:p>
          <w:p w14:paraId="298392C3" w14:textId="77777777" w:rsidR="00C02D6B" w:rsidRDefault="00C02D6B" w:rsidP="005243FA">
            <w:pPr>
              <w:rPr>
                <w:rFonts w:ascii="Letter-join Air No-lead 8" w:hAnsi="Letter-join Air No-lead 8"/>
                <w:bCs/>
              </w:rPr>
            </w:pPr>
          </w:p>
          <w:p w14:paraId="37A2018E" w14:textId="77777777" w:rsidR="00C02D6B" w:rsidRDefault="00C02D6B" w:rsidP="005243FA">
            <w:pPr>
              <w:rPr>
                <w:rFonts w:ascii="Letter-join Air No-lead 8" w:hAnsi="Letter-join Air No-lead 8"/>
                <w:bCs/>
              </w:rPr>
            </w:pPr>
            <w:r>
              <w:rPr>
                <w:rFonts w:ascii="Letter-join Air No-lead 8" w:hAnsi="Letter-join Air No-lead 8"/>
                <w:bCs/>
              </w:rPr>
              <w:t xml:space="preserve">Know that plants and animals have characteristics that make them suited (adapted) to their environment. </w:t>
            </w:r>
          </w:p>
          <w:p w14:paraId="5D227FB3" w14:textId="77777777" w:rsidR="00C02D6B" w:rsidRDefault="00C02D6B" w:rsidP="005243FA">
            <w:pPr>
              <w:rPr>
                <w:rFonts w:ascii="Letter-join Air No-lead 8" w:hAnsi="Letter-join Air No-lead 8"/>
                <w:bCs/>
              </w:rPr>
            </w:pPr>
          </w:p>
          <w:p w14:paraId="0F89CB13" w14:textId="77777777" w:rsidR="00C02D6B" w:rsidRDefault="00C02D6B" w:rsidP="005243FA">
            <w:pPr>
              <w:rPr>
                <w:rFonts w:ascii="Letter-join Air No-lead 8" w:hAnsi="Letter-join Air No-lead 8"/>
                <w:bCs/>
              </w:rPr>
            </w:pPr>
            <w:r>
              <w:rPr>
                <w:rFonts w:ascii="Letter-join Air No-lead 8" w:hAnsi="Letter-join Air No-lead 8"/>
                <w:bCs/>
              </w:rPr>
              <w:t xml:space="preserve">Know that if there are rapid changes to the environment then species that do not have suitable characteristics may die. </w:t>
            </w:r>
          </w:p>
          <w:p w14:paraId="34405199" w14:textId="77777777" w:rsidR="00C02D6B" w:rsidRDefault="00C02D6B" w:rsidP="005243FA">
            <w:pPr>
              <w:rPr>
                <w:rFonts w:ascii="Letter-join Air No-lead 8" w:hAnsi="Letter-join Air No-lead 8"/>
                <w:bCs/>
              </w:rPr>
            </w:pPr>
          </w:p>
          <w:p w14:paraId="22872F2E" w14:textId="77777777" w:rsidR="00C02D6B" w:rsidRDefault="00C02D6B" w:rsidP="005243FA">
            <w:pPr>
              <w:rPr>
                <w:rFonts w:ascii="Letter-join Air No-lead 8" w:hAnsi="Letter-join Air No-lead 8"/>
                <w:bCs/>
              </w:rPr>
            </w:pPr>
            <w:r>
              <w:rPr>
                <w:rFonts w:ascii="Letter-join Air No-lead 8" w:hAnsi="Letter-join Air No-lead 8"/>
                <w:bCs/>
              </w:rPr>
              <w:t xml:space="preserve">Know that if the changes to the environment are slow then species with variations that are best suited survive in greater numbers to reproduce and pass on these characteristics to their young. </w:t>
            </w:r>
          </w:p>
          <w:p w14:paraId="3729ADF6" w14:textId="77777777" w:rsidR="00C02D6B" w:rsidRDefault="00C02D6B" w:rsidP="005243FA">
            <w:pPr>
              <w:rPr>
                <w:rFonts w:ascii="Letter-join Air No-lead 8" w:hAnsi="Letter-join Air No-lead 8"/>
                <w:bCs/>
              </w:rPr>
            </w:pPr>
          </w:p>
          <w:p w14:paraId="55037D53" w14:textId="77777777" w:rsidR="00C02D6B" w:rsidRDefault="00C02D6B" w:rsidP="005243FA">
            <w:pPr>
              <w:rPr>
                <w:rFonts w:ascii="Letter-join Air No-lead 8" w:hAnsi="Letter-join Air No-lead 8"/>
                <w:bCs/>
              </w:rPr>
            </w:pPr>
            <w:r>
              <w:rPr>
                <w:rFonts w:ascii="Letter-join Air No-lead 8" w:hAnsi="Letter-join Air No-lead 8"/>
                <w:bCs/>
              </w:rPr>
              <w:t xml:space="preserve">Know that over time, inherited characteristics become more dominant in the population. </w:t>
            </w:r>
          </w:p>
          <w:p w14:paraId="01EBB385" w14:textId="77777777" w:rsidR="00C02D6B" w:rsidRDefault="00C02D6B" w:rsidP="005243FA">
            <w:pPr>
              <w:rPr>
                <w:rFonts w:ascii="Letter-join Air No-lead 8" w:hAnsi="Letter-join Air No-lead 8"/>
                <w:bCs/>
              </w:rPr>
            </w:pPr>
          </w:p>
          <w:p w14:paraId="4A52AB0A" w14:textId="77777777" w:rsidR="00C02D6B" w:rsidRDefault="00C02D6B" w:rsidP="005243FA">
            <w:pPr>
              <w:rPr>
                <w:rFonts w:ascii="Letter-join Air No-lead 8" w:hAnsi="Letter-join Air No-lead 8"/>
                <w:bCs/>
              </w:rPr>
            </w:pPr>
            <w:r>
              <w:rPr>
                <w:rFonts w:ascii="Letter-join Air No-lead 8" w:hAnsi="Letter-join Air No-lead 8"/>
                <w:bCs/>
              </w:rPr>
              <w:t xml:space="preserve">Know that over very long periods of time, characteristics may be so different to how they were originally that a new species is created. This is evolution. </w:t>
            </w:r>
          </w:p>
          <w:p w14:paraId="6078818A" w14:textId="77777777" w:rsidR="00C02D6B" w:rsidRDefault="00C02D6B" w:rsidP="005243FA">
            <w:pPr>
              <w:rPr>
                <w:rFonts w:ascii="Letter-join Air No-lead 8" w:hAnsi="Letter-join Air No-lead 8"/>
                <w:bCs/>
              </w:rPr>
            </w:pPr>
          </w:p>
          <w:p w14:paraId="0A0E72FD" w14:textId="77777777" w:rsidR="00C02D6B" w:rsidRDefault="00C02D6B" w:rsidP="005243FA">
            <w:pPr>
              <w:rPr>
                <w:rFonts w:ascii="Letter-join Air No-lead 8" w:hAnsi="Letter-join Air No-lead 8"/>
                <w:bCs/>
              </w:rPr>
            </w:pPr>
          </w:p>
          <w:p w14:paraId="675DFDF1" w14:textId="77777777" w:rsidR="00C02D6B" w:rsidRDefault="00C02D6B" w:rsidP="005243FA">
            <w:pPr>
              <w:rPr>
                <w:rFonts w:ascii="Letter-join Air No-lead 8" w:hAnsi="Letter-join Air No-lead 8"/>
                <w:bCs/>
              </w:rPr>
            </w:pPr>
          </w:p>
          <w:p w14:paraId="1BE402EF" w14:textId="77777777" w:rsidR="00C02D6B" w:rsidRDefault="00C02D6B" w:rsidP="005243FA">
            <w:pPr>
              <w:rPr>
                <w:rFonts w:ascii="Letter-join Air No-lead 8" w:hAnsi="Letter-join Air No-lead 8"/>
                <w:bCs/>
              </w:rPr>
            </w:pPr>
          </w:p>
          <w:p w14:paraId="15515262" w14:textId="77777777" w:rsidR="00C02D6B" w:rsidRDefault="00C02D6B" w:rsidP="005243FA">
            <w:pPr>
              <w:rPr>
                <w:rFonts w:ascii="Letter-join Air No-lead 8" w:hAnsi="Letter-join Air No-lead 8"/>
                <w:bCs/>
              </w:rPr>
            </w:pPr>
          </w:p>
          <w:p w14:paraId="6BD23EFC" w14:textId="77777777" w:rsidR="00C02D6B" w:rsidRPr="00667463" w:rsidRDefault="00C02D6B" w:rsidP="005243FA">
            <w:pPr>
              <w:rPr>
                <w:rFonts w:ascii="Letter-join Air No-lead 8" w:hAnsi="Letter-join Air No-lead 8"/>
                <w:bCs/>
              </w:rPr>
            </w:pPr>
          </w:p>
        </w:tc>
      </w:tr>
    </w:tbl>
    <w:p w14:paraId="7CA2D2EF" w14:textId="77777777" w:rsidR="00DC7334" w:rsidRDefault="00DC7334" w:rsidP="00031B98">
      <w:pPr>
        <w:jc w:val="center"/>
      </w:pPr>
    </w:p>
    <w:tbl>
      <w:tblPr>
        <w:tblStyle w:val="TableGrid"/>
        <w:tblW w:w="15038" w:type="dxa"/>
        <w:tblInd w:w="-431" w:type="dxa"/>
        <w:tblLayout w:type="fixed"/>
        <w:tblLook w:val="04A0" w:firstRow="1" w:lastRow="0" w:firstColumn="1" w:lastColumn="0" w:noHBand="0" w:noVBand="1"/>
      </w:tblPr>
      <w:tblGrid>
        <w:gridCol w:w="460"/>
        <w:gridCol w:w="1667"/>
        <w:gridCol w:w="1985"/>
        <w:gridCol w:w="1701"/>
        <w:gridCol w:w="1979"/>
        <w:gridCol w:w="1510"/>
        <w:gridCol w:w="480"/>
        <w:gridCol w:w="2193"/>
        <w:gridCol w:w="11"/>
        <w:gridCol w:w="3042"/>
        <w:gridCol w:w="10"/>
      </w:tblGrid>
      <w:tr w:rsidR="00F54C0E" w14:paraId="677549EE" w14:textId="77777777" w:rsidTr="00F54C0E">
        <w:trPr>
          <w:gridAfter w:val="1"/>
          <w:wAfter w:w="10" w:type="dxa"/>
        </w:trPr>
        <w:tc>
          <w:tcPr>
            <w:tcW w:w="460" w:type="dxa"/>
          </w:tcPr>
          <w:p w14:paraId="23647B31" w14:textId="77777777" w:rsidR="008C479A" w:rsidRPr="00CF5DB1" w:rsidRDefault="008C479A" w:rsidP="001C610E">
            <w:pPr>
              <w:rPr>
                <w:sz w:val="20"/>
                <w:szCs w:val="20"/>
                <w:u w:val="single"/>
              </w:rPr>
            </w:pPr>
          </w:p>
        </w:tc>
        <w:tc>
          <w:tcPr>
            <w:tcW w:w="1667" w:type="dxa"/>
            <w:shd w:val="clear" w:color="auto" w:fill="FF9999"/>
          </w:tcPr>
          <w:p w14:paraId="60D6D8C5" w14:textId="77777777" w:rsidR="008C479A" w:rsidRPr="00CF5DB1" w:rsidRDefault="008C479A" w:rsidP="001C610E">
            <w:pPr>
              <w:jc w:val="center"/>
              <w:rPr>
                <w:b/>
                <w:sz w:val="20"/>
                <w:szCs w:val="20"/>
              </w:rPr>
            </w:pPr>
            <w:r w:rsidRPr="00CF5DB1">
              <w:rPr>
                <w:b/>
                <w:sz w:val="20"/>
                <w:szCs w:val="20"/>
              </w:rPr>
              <w:t>Autumn 1</w:t>
            </w:r>
          </w:p>
        </w:tc>
        <w:tc>
          <w:tcPr>
            <w:tcW w:w="1985" w:type="dxa"/>
            <w:shd w:val="clear" w:color="auto" w:fill="FF9999"/>
          </w:tcPr>
          <w:p w14:paraId="2D46F2D5" w14:textId="77777777" w:rsidR="008C479A" w:rsidRPr="00CF5DB1" w:rsidRDefault="008C479A" w:rsidP="001C610E">
            <w:pPr>
              <w:jc w:val="center"/>
              <w:rPr>
                <w:b/>
                <w:sz w:val="20"/>
                <w:szCs w:val="20"/>
              </w:rPr>
            </w:pPr>
            <w:r w:rsidRPr="00CF5DB1">
              <w:rPr>
                <w:b/>
                <w:sz w:val="20"/>
                <w:szCs w:val="20"/>
              </w:rPr>
              <w:t>Autumn 2</w:t>
            </w:r>
          </w:p>
        </w:tc>
        <w:tc>
          <w:tcPr>
            <w:tcW w:w="1701" w:type="dxa"/>
            <w:shd w:val="clear" w:color="auto" w:fill="66FF66"/>
          </w:tcPr>
          <w:p w14:paraId="15DE931F" w14:textId="77777777" w:rsidR="008C479A" w:rsidRPr="00CF5DB1" w:rsidRDefault="008C479A" w:rsidP="001C610E">
            <w:pPr>
              <w:jc w:val="center"/>
              <w:rPr>
                <w:b/>
                <w:sz w:val="20"/>
                <w:szCs w:val="20"/>
              </w:rPr>
            </w:pPr>
            <w:r w:rsidRPr="00CF5DB1">
              <w:rPr>
                <w:b/>
                <w:sz w:val="20"/>
                <w:szCs w:val="20"/>
              </w:rPr>
              <w:t>Spring 1</w:t>
            </w:r>
          </w:p>
        </w:tc>
        <w:tc>
          <w:tcPr>
            <w:tcW w:w="1979" w:type="dxa"/>
            <w:shd w:val="clear" w:color="auto" w:fill="66FF66"/>
          </w:tcPr>
          <w:p w14:paraId="16BED984" w14:textId="77777777" w:rsidR="008C479A" w:rsidRPr="00CF5DB1" w:rsidRDefault="008C479A" w:rsidP="001C610E">
            <w:pPr>
              <w:jc w:val="center"/>
              <w:rPr>
                <w:b/>
                <w:sz w:val="20"/>
                <w:szCs w:val="20"/>
              </w:rPr>
            </w:pPr>
            <w:r w:rsidRPr="00CF5DB1">
              <w:rPr>
                <w:b/>
                <w:sz w:val="20"/>
                <w:szCs w:val="20"/>
              </w:rPr>
              <w:t>Spring 2</w:t>
            </w:r>
          </w:p>
        </w:tc>
        <w:tc>
          <w:tcPr>
            <w:tcW w:w="1990" w:type="dxa"/>
            <w:gridSpan w:val="2"/>
            <w:shd w:val="clear" w:color="auto" w:fill="6699FF"/>
          </w:tcPr>
          <w:p w14:paraId="32AB5AD8" w14:textId="77777777" w:rsidR="008C479A" w:rsidRPr="00CF5DB1" w:rsidRDefault="008C479A" w:rsidP="001C610E">
            <w:pPr>
              <w:jc w:val="center"/>
              <w:rPr>
                <w:b/>
                <w:sz w:val="20"/>
                <w:szCs w:val="20"/>
              </w:rPr>
            </w:pPr>
            <w:r w:rsidRPr="00CF5DB1">
              <w:rPr>
                <w:b/>
                <w:sz w:val="20"/>
                <w:szCs w:val="20"/>
              </w:rPr>
              <w:t>Summer 1</w:t>
            </w:r>
          </w:p>
        </w:tc>
        <w:tc>
          <w:tcPr>
            <w:tcW w:w="2193" w:type="dxa"/>
            <w:shd w:val="clear" w:color="auto" w:fill="6699FF"/>
          </w:tcPr>
          <w:p w14:paraId="72C8EBA7" w14:textId="77777777" w:rsidR="008C479A" w:rsidRPr="00CF5DB1" w:rsidRDefault="008C479A" w:rsidP="001C610E">
            <w:pPr>
              <w:jc w:val="center"/>
              <w:rPr>
                <w:b/>
                <w:sz w:val="20"/>
                <w:szCs w:val="20"/>
              </w:rPr>
            </w:pPr>
            <w:r w:rsidRPr="00CF5DB1">
              <w:rPr>
                <w:b/>
                <w:sz w:val="20"/>
                <w:szCs w:val="20"/>
              </w:rPr>
              <w:t>Summer 2</w:t>
            </w:r>
          </w:p>
        </w:tc>
        <w:tc>
          <w:tcPr>
            <w:tcW w:w="3053" w:type="dxa"/>
            <w:gridSpan w:val="2"/>
            <w:shd w:val="clear" w:color="auto" w:fill="FFFF66"/>
          </w:tcPr>
          <w:p w14:paraId="2105680C" w14:textId="77777777" w:rsidR="008C479A" w:rsidRPr="00CF5DB1" w:rsidRDefault="008C479A" w:rsidP="001C610E">
            <w:pPr>
              <w:jc w:val="center"/>
              <w:rPr>
                <w:b/>
                <w:sz w:val="20"/>
                <w:szCs w:val="20"/>
              </w:rPr>
            </w:pPr>
            <w:r w:rsidRPr="00CF5DB1">
              <w:rPr>
                <w:b/>
                <w:sz w:val="20"/>
                <w:szCs w:val="20"/>
              </w:rPr>
              <w:t>Longitudinal</w:t>
            </w:r>
          </w:p>
        </w:tc>
      </w:tr>
      <w:tr w:rsidR="008C479A" w14:paraId="6117F09E" w14:textId="77777777" w:rsidTr="00F54C0E">
        <w:trPr>
          <w:gridAfter w:val="1"/>
          <w:wAfter w:w="10" w:type="dxa"/>
        </w:trPr>
        <w:tc>
          <w:tcPr>
            <w:tcW w:w="460" w:type="dxa"/>
          </w:tcPr>
          <w:p w14:paraId="19A22ACC" w14:textId="77777777" w:rsidR="008C479A" w:rsidRPr="00CF5DB1" w:rsidRDefault="008C479A" w:rsidP="001C610E">
            <w:pPr>
              <w:jc w:val="center"/>
              <w:rPr>
                <w:b/>
                <w:sz w:val="20"/>
                <w:szCs w:val="20"/>
              </w:rPr>
            </w:pPr>
            <w:r w:rsidRPr="00CF5DB1">
              <w:rPr>
                <w:b/>
                <w:sz w:val="20"/>
                <w:szCs w:val="20"/>
              </w:rPr>
              <w:t>Y1</w:t>
            </w:r>
          </w:p>
        </w:tc>
        <w:tc>
          <w:tcPr>
            <w:tcW w:w="3652" w:type="dxa"/>
            <w:gridSpan w:val="2"/>
            <w:shd w:val="clear" w:color="auto" w:fill="FAE2D5" w:themeFill="accent2" w:themeFillTint="33"/>
          </w:tcPr>
          <w:p w14:paraId="7D5086D5" w14:textId="77777777" w:rsidR="008C479A" w:rsidRPr="00CF5DB1" w:rsidRDefault="008C479A" w:rsidP="001C610E">
            <w:pPr>
              <w:jc w:val="center"/>
              <w:rPr>
                <w:sz w:val="20"/>
                <w:szCs w:val="20"/>
              </w:rPr>
            </w:pPr>
            <w:r w:rsidRPr="00CF5DB1">
              <w:rPr>
                <w:sz w:val="20"/>
                <w:szCs w:val="20"/>
              </w:rPr>
              <w:t>Animals including humans</w:t>
            </w:r>
          </w:p>
        </w:tc>
        <w:tc>
          <w:tcPr>
            <w:tcW w:w="3680" w:type="dxa"/>
            <w:gridSpan w:val="2"/>
            <w:shd w:val="clear" w:color="auto" w:fill="CCFFCC"/>
          </w:tcPr>
          <w:p w14:paraId="15519876" w14:textId="77777777" w:rsidR="008C479A" w:rsidRPr="00CF5DB1" w:rsidRDefault="008C479A" w:rsidP="001C610E">
            <w:pPr>
              <w:jc w:val="center"/>
              <w:rPr>
                <w:sz w:val="20"/>
                <w:szCs w:val="20"/>
              </w:rPr>
            </w:pPr>
            <w:r w:rsidRPr="00CF5DB1">
              <w:rPr>
                <w:sz w:val="20"/>
                <w:szCs w:val="20"/>
              </w:rPr>
              <w:t>Everyday materials</w:t>
            </w:r>
          </w:p>
        </w:tc>
        <w:tc>
          <w:tcPr>
            <w:tcW w:w="4183" w:type="dxa"/>
            <w:gridSpan w:val="3"/>
            <w:shd w:val="clear" w:color="auto" w:fill="83CAEB" w:themeFill="accent1" w:themeFillTint="66"/>
          </w:tcPr>
          <w:p w14:paraId="76529CBD" w14:textId="77777777" w:rsidR="008C479A" w:rsidRPr="00CF5DB1" w:rsidRDefault="008C479A" w:rsidP="001C610E">
            <w:pPr>
              <w:jc w:val="center"/>
              <w:rPr>
                <w:sz w:val="20"/>
                <w:szCs w:val="20"/>
              </w:rPr>
            </w:pPr>
            <w:r w:rsidRPr="00CF5DB1">
              <w:rPr>
                <w:sz w:val="20"/>
                <w:szCs w:val="20"/>
              </w:rPr>
              <w:t>Plants</w:t>
            </w:r>
          </w:p>
        </w:tc>
        <w:tc>
          <w:tcPr>
            <w:tcW w:w="3053" w:type="dxa"/>
            <w:gridSpan w:val="2"/>
            <w:shd w:val="clear" w:color="auto" w:fill="FFFF99"/>
          </w:tcPr>
          <w:p w14:paraId="5A53EF80" w14:textId="77777777" w:rsidR="008C479A" w:rsidRPr="00CF5DB1" w:rsidRDefault="008C479A" w:rsidP="001C610E">
            <w:pPr>
              <w:jc w:val="center"/>
              <w:rPr>
                <w:sz w:val="20"/>
                <w:szCs w:val="20"/>
              </w:rPr>
            </w:pPr>
            <w:r w:rsidRPr="00CF5DB1">
              <w:rPr>
                <w:sz w:val="20"/>
                <w:szCs w:val="20"/>
              </w:rPr>
              <w:t>Seasonal changes</w:t>
            </w:r>
          </w:p>
        </w:tc>
      </w:tr>
      <w:tr w:rsidR="008C479A" w14:paraId="15D6C2AC" w14:textId="77777777" w:rsidTr="00F54C0E">
        <w:trPr>
          <w:gridAfter w:val="1"/>
          <w:wAfter w:w="10" w:type="dxa"/>
        </w:trPr>
        <w:tc>
          <w:tcPr>
            <w:tcW w:w="460" w:type="dxa"/>
          </w:tcPr>
          <w:p w14:paraId="6E76C58C" w14:textId="77777777" w:rsidR="008C479A" w:rsidRPr="00CF5DB1" w:rsidRDefault="008C479A" w:rsidP="001C610E">
            <w:pPr>
              <w:jc w:val="center"/>
              <w:rPr>
                <w:b/>
                <w:sz w:val="20"/>
                <w:szCs w:val="20"/>
              </w:rPr>
            </w:pPr>
          </w:p>
        </w:tc>
        <w:tc>
          <w:tcPr>
            <w:tcW w:w="3652" w:type="dxa"/>
            <w:gridSpan w:val="2"/>
            <w:shd w:val="clear" w:color="auto" w:fill="auto"/>
          </w:tcPr>
          <w:p w14:paraId="5D857821" w14:textId="77777777" w:rsidR="008C479A" w:rsidRPr="00B07869" w:rsidRDefault="008C479A" w:rsidP="001C610E">
            <w:pPr>
              <w:widowControl w:val="0"/>
              <w:spacing w:after="120" w:line="285" w:lineRule="auto"/>
              <w:rPr>
                <w:rFonts w:eastAsia="Times New Roman" w:cs="Calibri"/>
                <w:color w:val="000000"/>
                <w:kern w:val="28"/>
                <w:sz w:val="20"/>
                <w:szCs w:val="20"/>
                <w:lang w:val="en-US" w:eastAsia="en-GB"/>
                <w14:cntxtAlts/>
              </w:rPr>
            </w:pPr>
            <w:r w:rsidRPr="00B07869">
              <w:rPr>
                <w:rFonts w:eastAsia="Times New Roman" w:cs="Calibri"/>
                <w:color w:val="FF66CC"/>
                <w:kern w:val="28"/>
                <w:sz w:val="20"/>
                <w:szCs w:val="20"/>
                <w:lang w:val="en-US" w:eastAsia="en-GB"/>
                <w14:cntxtAlts/>
              </w:rPr>
              <w:t xml:space="preserve">Possibilities </w:t>
            </w:r>
            <w:proofErr w:type="gramStart"/>
            <w:r w:rsidRPr="00B07869">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veterinary</w:t>
            </w:r>
            <w:proofErr w:type="gramEnd"/>
            <w:r>
              <w:rPr>
                <w:rFonts w:eastAsia="Times New Roman" w:cs="Calibri"/>
                <w:color w:val="000000"/>
                <w:kern w:val="28"/>
                <w:sz w:val="20"/>
                <w:szCs w:val="20"/>
                <w:lang w:val="en-US" w:eastAsia="en-GB"/>
                <w14:cntxtAlts/>
              </w:rPr>
              <w:t xml:space="preserve"> physiotherapist</w:t>
            </w:r>
          </w:p>
          <w:p w14:paraId="645E75F5" w14:textId="77777777" w:rsidR="008C479A" w:rsidRPr="00B07869" w:rsidRDefault="008C479A" w:rsidP="001C610E">
            <w:pPr>
              <w:widowControl w:val="0"/>
              <w:spacing w:after="120" w:line="285" w:lineRule="auto"/>
              <w:rPr>
                <w:rFonts w:eastAsia="Times New Roman" w:cs="Calibri"/>
                <w:color w:val="000000"/>
                <w:kern w:val="28"/>
                <w:sz w:val="20"/>
                <w:szCs w:val="20"/>
                <w:lang w:val="en-US" w:eastAsia="en-GB"/>
                <w14:cntxtAlts/>
              </w:rPr>
            </w:pPr>
            <w:r w:rsidRPr="00B07869">
              <w:rPr>
                <w:rFonts w:eastAsia="Times New Roman" w:cs="Calibri"/>
                <w:color w:val="3399FF"/>
                <w:kern w:val="28"/>
                <w:sz w:val="20"/>
                <w:szCs w:val="20"/>
                <w:lang w:val="en-US" w:eastAsia="en-GB"/>
                <w14:cntxtAlts/>
              </w:rPr>
              <w:t>Community</w:t>
            </w:r>
            <w:r w:rsidRPr="00B07869">
              <w:rPr>
                <w:rFonts w:eastAsia="Times New Roman" w:cs="Calibri"/>
                <w:color w:val="000000"/>
                <w:kern w:val="28"/>
                <w:sz w:val="20"/>
                <w:szCs w:val="20"/>
                <w:lang w:val="en-US" w:eastAsia="en-GB"/>
                <w14:cntxtAlts/>
              </w:rPr>
              <w:t xml:space="preserve">– what animals live in our local environment? Who helps me to keep my body healthy? </w:t>
            </w:r>
          </w:p>
          <w:p w14:paraId="16E02E65"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B07869">
              <w:rPr>
                <w:rFonts w:eastAsia="Times New Roman" w:cs="Calibri"/>
                <w:color w:val="00B050"/>
                <w:kern w:val="28"/>
                <w:sz w:val="20"/>
                <w:szCs w:val="20"/>
                <w:lang w:val="en-US" w:eastAsia="en-GB"/>
                <w14:cntxtAlts/>
              </w:rPr>
              <w:t>Self-awareness</w:t>
            </w:r>
            <w:r w:rsidRPr="00B07869">
              <w:rPr>
                <w:rFonts w:eastAsia="Times New Roman" w:cs="Calibri"/>
                <w:color w:val="000000"/>
                <w:kern w:val="28"/>
                <w:sz w:val="20"/>
                <w:szCs w:val="20"/>
                <w:lang w:val="en-US" w:eastAsia="en-GB"/>
                <w14:cntxtAlts/>
              </w:rPr>
              <w:t xml:space="preserve">– How are our bodies different? How can I take care of my body? </w:t>
            </w:r>
          </w:p>
        </w:tc>
        <w:tc>
          <w:tcPr>
            <w:tcW w:w="3680" w:type="dxa"/>
            <w:gridSpan w:val="2"/>
            <w:shd w:val="clear" w:color="auto" w:fill="auto"/>
          </w:tcPr>
          <w:p w14:paraId="31608BDE" w14:textId="77777777" w:rsidR="008C479A" w:rsidRPr="00D13284"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FF66CC"/>
                <w:kern w:val="28"/>
                <w:sz w:val="20"/>
                <w:szCs w:val="20"/>
                <w:lang w:val="en-US" w:eastAsia="en-GB"/>
                <w14:cntxtAlts/>
              </w:rPr>
              <w:t xml:space="preserve">Possibilities </w:t>
            </w:r>
            <w:r>
              <w:rPr>
                <w:rFonts w:eastAsia="Times New Roman" w:cs="Calibri"/>
                <w:color w:val="000000"/>
                <w:kern w:val="28"/>
                <w:sz w:val="20"/>
                <w:szCs w:val="20"/>
                <w:lang w:val="en-US" w:eastAsia="en-GB"/>
                <w14:cntxtAlts/>
              </w:rPr>
              <w:t>–</w:t>
            </w:r>
            <w:r w:rsidRPr="00D13284">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materials engineer</w:t>
            </w:r>
          </w:p>
          <w:p w14:paraId="5FE29FCF" w14:textId="77777777" w:rsidR="008C479A" w:rsidRPr="00D13284"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3399FF"/>
                <w:kern w:val="28"/>
                <w:sz w:val="20"/>
                <w:szCs w:val="20"/>
                <w:lang w:val="en-US" w:eastAsia="en-GB"/>
                <w14:cntxtAlts/>
              </w:rPr>
              <w:t>Community</w:t>
            </w:r>
            <w:r w:rsidRPr="00D13284">
              <w:rPr>
                <w:rFonts w:eastAsia="Times New Roman" w:cs="Calibri"/>
                <w:color w:val="000000"/>
                <w:kern w:val="28"/>
                <w:sz w:val="20"/>
                <w:szCs w:val="20"/>
                <w:lang w:val="en-US" w:eastAsia="en-GB"/>
                <w14:cntxtAlts/>
              </w:rPr>
              <w:t xml:space="preserve">– observe buildings and objects around school and on walks. What materials are they made from? </w:t>
            </w:r>
          </w:p>
          <w:p w14:paraId="1419B213"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00B050"/>
                <w:kern w:val="28"/>
                <w:sz w:val="20"/>
                <w:szCs w:val="20"/>
                <w:lang w:val="en-US" w:eastAsia="en-GB"/>
                <w14:cntxtAlts/>
              </w:rPr>
              <w:t>Self-awareness</w:t>
            </w:r>
            <w:r w:rsidRPr="00D13284">
              <w:rPr>
                <w:rFonts w:eastAsia="Times New Roman" w:cs="Calibri"/>
                <w:color w:val="000000"/>
                <w:kern w:val="28"/>
                <w:sz w:val="20"/>
                <w:szCs w:val="20"/>
                <w:lang w:val="en-US" w:eastAsia="en-GB"/>
                <w14:cntxtAlts/>
              </w:rPr>
              <w:t xml:space="preserve">– which materials do I use </w:t>
            </w:r>
            <w:proofErr w:type="spellStart"/>
            <w:r w:rsidRPr="00D13284">
              <w:rPr>
                <w:rFonts w:eastAsia="Times New Roman" w:cs="Calibri"/>
                <w:color w:val="000000"/>
                <w:kern w:val="28"/>
                <w:sz w:val="20"/>
                <w:szCs w:val="20"/>
                <w:lang w:val="en-US" w:eastAsia="en-GB"/>
                <w14:cntxtAlts/>
              </w:rPr>
              <w:t>everyday</w:t>
            </w:r>
            <w:proofErr w:type="spellEnd"/>
            <w:r w:rsidRPr="00D13284">
              <w:rPr>
                <w:rFonts w:eastAsia="Times New Roman" w:cs="Calibri"/>
                <w:color w:val="000000"/>
                <w:kern w:val="28"/>
                <w:sz w:val="20"/>
                <w:szCs w:val="20"/>
                <w:lang w:val="en-US" w:eastAsia="en-GB"/>
                <w14:cntxtAlts/>
              </w:rPr>
              <w:t>?</w:t>
            </w:r>
          </w:p>
        </w:tc>
        <w:tc>
          <w:tcPr>
            <w:tcW w:w="4183" w:type="dxa"/>
            <w:gridSpan w:val="3"/>
            <w:shd w:val="clear" w:color="auto" w:fill="auto"/>
          </w:tcPr>
          <w:p w14:paraId="38D14FA1" w14:textId="77777777" w:rsidR="008C479A" w:rsidRPr="00D13284"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FF66CC"/>
                <w:kern w:val="28"/>
                <w:sz w:val="20"/>
                <w:szCs w:val="20"/>
                <w:lang w:val="en-US" w:eastAsia="en-GB"/>
                <w14:cntxtAlts/>
              </w:rPr>
              <w:t xml:space="preserve">Possibilities </w:t>
            </w:r>
            <w:r w:rsidRPr="00D13284">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botanist</w:t>
            </w:r>
          </w:p>
          <w:p w14:paraId="50E8AD54" w14:textId="77777777" w:rsidR="008C479A" w:rsidRPr="00D13284"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3399FF"/>
                <w:kern w:val="28"/>
                <w:sz w:val="20"/>
                <w:szCs w:val="20"/>
                <w:lang w:val="en-US" w:eastAsia="en-GB"/>
                <w14:cntxtAlts/>
              </w:rPr>
              <w:t>Community</w:t>
            </w:r>
            <w:r w:rsidRPr="00D13284">
              <w:rPr>
                <w:rFonts w:eastAsia="Times New Roman" w:cs="Calibri"/>
                <w:color w:val="000000"/>
                <w:kern w:val="28"/>
                <w:sz w:val="20"/>
                <w:szCs w:val="20"/>
                <w:lang w:val="en-US" w:eastAsia="en-GB"/>
                <w14:cntxtAlts/>
              </w:rPr>
              <w:t>– Where do we find plants at school and in Church Warsop? Are they wild or tended by the local community?</w:t>
            </w:r>
          </w:p>
          <w:p w14:paraId="094E4131" w14:textId="77777777" w:rsidR="008C479A" w:rsidRPr="00D13284" w:rsidRDefault="008C479A" w:rsidP="001C610E">
            <w:pPr>
              <w:widowControl w:val="0"/>
              <w:spacing w:after="120" w:line="285" w:lineRule="auto"/>
              <w:rPr>
                <w:rFonts w:eastAsia="Times New Roman" w:cs="Calibri"/>
                <w:color w:val="000000"/>
                <w:kern w:val="28"/>
                <w:sz w:val="20"/>
                <w:szCs w:val="20"/>
                <w:lang w:eastAsia="en-GB"/>
                <w14:cntxtAlts/>
              </w:rPr>
            </w:pPr>
            <w:r w:rsidRPr="00D13284">
              <w:rPr>
                <w:rFonts w:eastAsia="Times New Roman" w:cs="Calibri"/>
                <w:color w:val="00B050"/>
                <w:kern w:val="28"/>
                <w:sz w:val="20"/>
                <w:szCs w:val="20"/>
                <w:lang w:val="en-US" w:eastAsia="en-GB"/>
                <w14:cntxtAlts/>
              </w:rPr>
              <w:t>Self-awareness</w:t>
            </w:r>
            <w:r w:rsidRPr="00D13284">
              <w:rPr>
                <w:rFonts w:eastAsia="Times New Roman" w:cs="Calibri"/>
                <w:color w:val="000000"/>
                <w:kern w:val="28"/>
                <w:sz w:val="20"/>
                <w:szCs w:val="20"/>
                <w:lang w:val="en-US" w:eastAsia="en-GB"/>
                <w14:cntxtAlts/>
              </w:rPr>
              <w:t xml:space="preserve">– How does being outside around nature make </w:t>
            </w:r>
          </w:p>
          <w:p w14:paraId="1A27A7D4" w14:textId="77777777" w:rsidR="008C479A" w:rsidRPr="00CF5DB1" w:rsidRDefault="008C479A" w:rsidP="001C610E">
            <w:pPr>
              <w:rPr>
                <w:sz w:val="20"/>
                <w:szCs w:val="20"/>
              </w:rPr>
            </w:pPr>
          </w:p>
        </w:tc>
        <w:tc>
          <w:tcPr>
            <w:tcW w:w="3053" w:type="dxa"/>
            <w:gridSpan w:val="2"/>
            <w:shd w:val="clear" w:color="auto" w:fill="auto"/>
          </w:tcPr>
          <w:p w14:paraId="7E5E3E3D" w14:textId="77777777" w:rsidR="008C479A" w:rsidRPr="00D13284"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FF66CC"/>
                <w:kern w:val="28"/>
                <w:sz w:val="20"/>
                <w:szCs w:val="20"/>
                <w:lang w:val="en-US" w:eastAsia="en-GB"/>
                <w14:cntxtAlts/>
              </w:rPr>
              <w:t xml:space="preserve">Possibilities </w:t>
            </w:r>
            <w:r w:rsidRPr="00D13284">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meteorologist</w:t>
            </w:r>
          </w:p>
          <w:p w14:paraId="00869C48" w14:textId="77777777" w:rsidR="008C479A" w:rsidRPr="00D13284"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3399FF"/>
                <w:kern w:val="28"/>
                <w:sz w:val="20"/>
                <w:szCs w:val="20"/>
                <w:lang w:val="en-US" w:eastAsia="en-GB"/>
                <w14:cntxtAlts/>
              </w:rPr>
              <w:t>Community</w:t>
            </w:r>
            <w:r w:rsidRPr="00D13284">
              <w:rPr>
                <w:rFonts w:eastAsia="Times New Roman" w:cs="Calibri"/>
                <w:color w:val="000000"/>
                <w:kern w:val="28"/>
                <w:sz w:val="20"/>
                <w:szCs w:val="20"/>
                <w:lang w:val="en-US" w:eastAsia="en-GB"/>
                <w14:cntxtAlts/>
              </w:rPr>
              <w:t xml:space="preserve">– What seasonal changes can I notice in our area? </w:t>
            </w:r>
          </w:p>
          <w:p w14:paraId="47261BD8" w14:textId="77777777" w:rsidR="008C479A" w:rsidRPr="00D13284"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00B050"/>
                <w:kern w:val="28"/>
                <w:sz w:val="20"/>
                <w:szCs w:val="20"/>
                <w:lang w:val="en-US" w:eastAsia="en-GB"/>
                <w14:cntxtAlts/>
              </w:rPr>
              <w:t>Self-awareness</w:t>
            </w:r>
            <w:r w:rsidRPr="00D13284">
              <w:rPr>
                <w:rFonts w:eastAsia="Times New Roman" w:cs="Calibri"/>
                <w:color w:val="000000"/>
                <w:kern w:val="28"/>
                <w:sz w:val="20"/>
                <w:szCs w:val="20"/>
                <w:lang w:val="en-US" w:eastAsia="en-GB"/>
                <w14:cntxtAlts/>
              </w:rPr>
              <w:t xml:space="preserve">– What clothes should I wear for the weather? </w:t>
            </w:r>
          </w:p>
          <w:p w14:paraId="1C071553" w14:textId="77777777" w:rsidR="008C479A" w:rsidRPr="00D13284" w:rsidRDefault="008C479A" w:rsidP="001C610E">
            <w:pPr>
              <w:widowControl w:val="0"/>
              <w:spacing w:after="120" w:line="285" w:lineRule="auto"/>
              <w:rPr>
                <w:rFonts w:eastAsia="Times New Roman" w:cs="Calibri"/>
                <w:color w:val="000000"/>
                <w:kern w:val="28"/>
                <w:sz w:val="20"/>
                <w:szCs w:val="20"/>
                <w:lang w:eastAsia="en-GB"/>
                <w14:cntxtAlts/>
              </w:rPr>
            </w:pPr>
            <w:r w:rsidRPr="00D13284">
              <w:rPr>
                <w:rFonts w:eastAsia="Times New Roman" w:cs="Calibri"/>
                <w:color w:val="000000"/>
                <w:kern w:val="28"/>
                <w:sz w:val="20"/>
                <w:szCs w:val="20"/>
                <w:lang w:eastAsia="en-GB"/>
                <w14:cntxtAlts/>
              </w:rPr>
              <w:t> </w:t>
            </w:r>
          </w:p>
          <w:p w14:paraId="56C9C6A6" w14:textId="77777777" w:rsidR="008C479A" w:rsidRPr="00CF5DB1" w:rsidRDefault="008C479A" w:rsidP="001C610E">
            <w:pPr>
              <w:rPr>
                <w:sz w:val="20"/>
                <w:szCs w:val="20"/>
              </w:rPr>
            </w:pPr>
          </w:p>
        </w:tc>
      </w:tr>
      <w:tr w:rsidR="008C479A" w14:paraId="439E8ABD" w14:textId="77777777" w:rsidTr="00F54C0E">
        <w:trPr>
          <w:gridAfter w:val="1"/>
          <w:wAfter w:w="10" w:type="dxa"/>
        </w:trPr>
        <w:tc>
          <w:tcPr>
            <w:tcW w:w="460" w:type="dxa"/>
          </w:tcPr>
          <w:p w14:paraId="6AF6F754" w14:textId="77777777" w:rsidR="008C479A" w:rsidRPr="00CF5DB1" w:rsidRDefault="008C479A" w:rsidP="001C610E">
            <w:pPr>
              <w:jc w:val="center"/>
              <w:rPr>
                <w:b/>
                <w:sz w:val="20"/>
                <w:szCs w:val="20"/>
              </w:rPr>
            </w:pPr>
            <w:r w:rsidRPr="00CF5DB1">
              <w:rPr>
                <w:b/>
                <w:sz w:val="20"/>
                <w:szCs w:val="20"/>
              </w:rPr>
              <w:t>Y2</w:t>
            </w:r>
          </w:p>
        </w:tc>
        <w:tc>
          <w:tcPr>
            <w:tcW w:w="3652" w:type="dxa"/>
            <w:gridSpan w:val="2"/>
            <w:shd w:val="clear" w:color="auto" w:fill="FAE2D5" w:themeFill="accent2" w:themeFillTint="33"/>
          </w:tcPr>
          <w:p w14:paraId="1F7B5039" w14:textId="77777777" w:rsidR="008C479A" w:rsidRPr="00CF5DB1" w:rsidRDefault="008C479A" w:rsidP="001C610E">
            <w:pPr>
              <w:jc w:val="center"/>
              <w:rPr>
                <w:sz w:val="20"/>
                <w:szCs w:val="20"/>
              </w:rPr>
            </w:pPr>
            <w:r w:rsidRPr="00CF5DB1">
              <w:rPr>
                <w:sz w:val="20"/>
                <w:szCs w:val="20"/>
              </w:rPr>
              <w:t>Animals including humans</w:t>
            </w:r>
          </w:p>
        </w:tc>
        <w:tc>
          <w:tcPr>
            <w:tcW w:w="3680" w:type="dxa"/>
            <w:gridSpan w:val="2"/>
            <w:shd w:val="clear" w:color="auto" w:fill="CCFFCC"/>
          </w:tcPr>
          <w:p w14:paraId="58C1542D" w14:textId="77777777" w:rsidR="008C479A" w:rsidRPr="00CF5DB1" w:rsidRDefault="008C479A" w:rsidP="001C610E">
            <w:pPr>
              <w:jc w:val="center"/>
              <w:rPr>
                <w:sz w:val="20"/>
                <w:szCs w:val="20"/>
              </w:rPr>
            </w:pPr>
            <w:r w:rsidRPr="00CF5DB1">
              <w:rPr>
                <w:sz w:val="20"/>
                <w:szCs w:val="20"/>
              </w:rPr>
              <w:t>Uses of everyday materials</w:t>
            </w:r>
          </w:p>
        </w:tc>
        <w:tc>
          <w:tcPr>
            <w:tcW w:w="4183" w:type="dxa"/>
            <w:gridSpan w:val="3"/>
            <w:shd w:val="clear" w:color="auto" w:fill="83CAEB" w:themeFill="accent1" w:themeFillTint="66"/>
          </w:tcPr>
          <w:p w14:paraId="0BC72867" w14:textId="77777777" w:rsidR="008C479A" w:rsidRPr="00CF5DB1" w:rsidRDefault="008C479A" w:rsidP="001C610E">
            <w:pPr>
              <w:jc w:val="center"/>
              <w:rPr>
                <w:sz w:val="20"/>
                <w:szCs w:val="20"/>
              </w:rPr>
            </w:pPr>
            <w:r w:rsidRPr="00CF5DB1">
              <w:rPr>
                <w:sz w:val="20"/>
                <w:szCs w:val="20"/>
              </w:rPr>
              <w:t>Living things and their habitats</w:t>
            </w:r>
          </w:p>
        </w:tc>
        <w:tc>
          <w:tcPr>
            <w:tcW w:w="3053" w:type="dxa"/>
            <w:gridSpan w:val="2"/>
            <w:shd w:val="clear" w:color="auto" w:fill="FFFF99"/>
          </w:tcPr>
          <w:p w14:paraId="7265BA07" w14:textId="77777777" w:rsidR="008C479A" w:rsidRPr="00CF5DB1" w:rsidRDefault="008C479A" w:rsidP="001C610E">
            <w:pPr>
              <w:jc w:val="center"/>
              <w:rPr>
                <w:sz w:val="20"/>
                <w:szCs w:val="20"/>
              </w:rPr>
            </w:pPr>
            <w:r w:rsidRPr="00CF5DB1">
              <w:rPr>
                <w:sz w:val="20"/>
                <w:szCs w:val="20"/>
              </w:rPr>
              <w:t>Plants</w:t>
            </w:r>
          </w:p>
        </w:tc>
      </w:tr>
      <w:tr w:rsidR="008C479A" w14:paraId="6E26AB7C" w14:textId="77777777" w:rsidTr="00F54C0E">
        <w:trPr>
          <w:gridAfter w:val="1"/>
          <w:wAfter w:w="10" w:type="dxa"/>
        </w:trPr>
        <w:tc>
          <w:tcPr>
            <w:tcW w:w="460" w:type="dxa"/>
          </w:tcPr>
          <w:p w14:paraId="343D5997" w14:textId="77777777" w:rsidR="008C479A" w:rsidRPr="00CF5DB1" w:rsidRDefault="008C479A" w:rsidP="001C610E">
            <w:pPr>
              <w:jc w:val="center"/>
              <w:rPr>
                <w:b/>
                <w:sz w:val="20"/>
                <w:szCs w:val="20"/>
              </w:rPr>
            </w:pPr>
          </w:p>
        </w:tc>
        <w:tc>
          <w:tcPr>
            <w:tcW w:w="3652" w:type="dxa"/>
            <w:gridSpan w:val="2"/>
            <w:shd w:val="clear" w:color="auto" w:fill="auto"/>
          </w:tcPr>
          <w:p w14:paraId="30A2C308" w14:textId="77777777" w:rsidR="008C479A" w:rsidRPr="00D13284"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FF66CC"/>
                <w:kern w:val="28"/>
                <w:sz w:val="20"/>
                <w:szCs w:val="20"/>
                <w:lang w:val="en-US" w:eastAsia="en-GB"/>
                <w14:cntxtAlts/>
              </w:rPr>
              <w:t xml:space="preserve">Possibilities </w:t>
            </w:r>
            <w:proofErr w:type="gramStart"/>
            <w:r w:rsidRPr="00D13284">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sports</w:t>
            </w:r>
            <w:proofErr w:type="gramEnd"/>
            <w:r>
              <w:rPr>
                <w:rFonts w:eastAsia="Times New Roman" w:cs="Calibri"/>
                <w:color w:val="000000"/>
                <w:kern w:val="28"/>
                <w:sz w:val="20"/>
                <w:szCs w:val="20"/>
                <w:lang w:val="en-US" w:eastAsia="en-GB"/>
                <w14:cntxtAlts/>
              </w:rPr>
              <w:t xml:space="preserve"> scientist</w:t>
            </w:r>
          </w:p>
          <w:p w14:paraId="6F20E730" w14:textId="77777777" w:rsidR="008C479A" w:rsidRPr="00D13284"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3399FF"/>
                <w:kern w:val="28"/>
                <w:sz w:val="20"/>
                <w:szCs w:val="20"/>
                <w:lang w:val="en-US" w:eastAsia="en-GB"/>
                <w14:cntxtAlts/>
              </w:rPr>
              <w:t>Community</w:t>
            </w:r>
            <w:r w:rsidRPr="00D13284">
              <w:rPr>
                <w:rFonts w:eastAsia="Times New Roman" w:cs="Calibri"/>
                <w:color w:val="000000"/>
                <w:kern w:val="28"/>
                <w:sz w:val="20"/>
                <w:szCs w:val="20"/>
                <w:lang w:val="en-US" w:eastAsia="en-GB"/>
                <w14:cntxtAlts/>
              </w:rPr>
              <w:t>– What opportunities are there for exercise in our local area?</w:t>
            </w:r>
          </w:p>
          <w:p w14:paraId="5C52221C"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00B050"/>
                <w:kern w:val="28"/>
                <w:sz w:val="20"/>
                <w:szCs w:val="20"/>
                <w:lang w:val="en-US" w:eastAsia="en-GB"/>
                <w14:cntxtAlts/>
              </w:rPr>
              <w:t>Self-awareness</w:t>
            </w:r>
            <w:r w:rsidRPr="00D13284">
              <w:rPr>
                <w:rFonts w:eastAsia="Times New Roman" w:cs="Calibri"/>
                <w:color w:val="000000"/>
                <w:kern w:val="28"/>
                <w:sz w:val="20"/>
                <w:szCs w:val="20"/>
                <w:lang w:val="en-US" w:eastAsia="en-GB"/>
                <w14:cntxtAlts/>
              </w:rPr>
              <w:t xml:space="preserve">– How can I take care of my body? </w:t>
            </w:r>
          </w:p>
        </w:tc>
        <w:tc>
          <w:tcPr>
            <w:tcW w:w="3680" w:type="dxa"/>
            <w:gridSpan w:val="2"/>
            <w:shd w:val="clear" w:color="auto" w:fill="auto"/>
          </w:tcPr>
          <w:p w14:paraId="55F367CF" w14:textId="77777777" w:rsidR="008C479A" w:rsidRPr="00D13284"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FF66CC"/>
                <w:kern w:val="28"/>
                <w:sz w:val="20"/>
                <w:szCs w:val="20"/>
                <w:lang w:val="en-US" w:eastAsia="en-GB"/>
                <w14:cntxtAlts/>
              </w:rPr>
              <w:t xml:space="preserve">Possibilities </w:t>
            </w:r>
            <w:r>
              <w:rPr>
                <w:rFonts w:eastAsia="Times New Roman" w:cs="Calibri"/>
                <w:color w:val="000000"/>
                <w:kern w:val="28"/>
                <w:sz w:val="20"/>
                <w:szCs w:val="20"/>
                <w:lang w:val="en-US" w:eastAsia="en-GB"/>
                <w14:cntxtAlts/>
              </w:rPr>
              <w:t>–</w:t>
            </w:r>
            <w:r w:rsidRPr="00D13284">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 xml:space="preserve">metallurgist </w:t>
            </w:r>
          </w:p>
          <w:p w14:paraId="75E24FA8" w14:textId="77777777" w:rsidR="008C479A" w:rsidRPr="00D13284"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3399FF"/>
                <w:kern w:val="28"/>
                <w:sz w:val="20"/>
                <w:szCs w:val="20"/>
                <w:lang w:val="en-US" w:eastAsia="en-GB"/>
                <w14:cntxtAlts/>
              </w:rPr>
              <w:t>Community</w:t>
            </w:r>
            <w:r w:rsidRPr="00D13284">
              <w:rPr>
                <w:rFonts w:eastAsia="Times New Roman" w:cs="Calibri"/>
                <w:color w:val="000000"/>
                <w:kern w:val="28"/>
                <w:sz w:val="20"/>
                <w:szCs w:val="20"/>
                <w:lang w:val="en-US" w:eastAsia="en-GB"/>
                <w14:cntxtAlts/>
              </w:rPr>
              <w:t xml:space="preserve">-what materials are used in our local area? Why have they been chosen for that purpose. </w:t>
            </w:r>
          </w:p>
          <w:p w14:paraId="0616C99C"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00B050"/>
                <w:kern w:val="28"/>
                <w:sz w:val="20"/>
                <w:szCs w:val="20"/>
                <w:lang w:val="en-US" w:eastAsia="en-GB"/>
                <w14:cntxtAlts/>
              </w:rPr>
              <w:t>Self-awareness</w:t>
            </w:r>
            <w:r w:rsidRPr="00D13284">
              <w:rPr>
                <w:rFonts w:eastAsia="Times New Roman" w:cs="Calibri"/>
                <w:color w:val="000000"/>
                <w:kern w:val="28"/>
                <w:sz w:val="20"/>
                <w:szCs w:val="20"/>
                <w:lang w:val="en-US" w:eastAsia="en-GB"/>
                <w14:cntxtAlts/>
              </w:rPr>
              <w:t xml:space="preserve">– how do we treat objects made from different materials? </w:t>
            </w:r>
          </w:p>
        </w:tc>
        <w:tc>
          <w:tcPr>
            <w:tcW w:w="4183" w:type="dxa"/>
            <w:gridSpan w:val="3"/>
            <w:shd w:val="clear" w:color="auto" w:fill="auto"/>
          </w:tcPr>
          <w:p w14:paraId="3341169A" w14:textId="77777777" w:rsidR="008C479A" w:rsidRPr="00D13284"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FF66CC"/>
                <w:kern w:val="28"/>
                <w:sz w:val="20"/>
                <w:szCs w:val="20"/>
                <w:lang w:val="en-US" w:eastAsia="en-GB"/>
                <w14:cntxtAlts/>
              </w:rPr>
              <w:t xml:space="preserve">Possibilities </w:t>
            </w:r>
            <w:r>
              <w:rPr>
                <w:rFonts w:eastAsia="Times New Roman" w:cs="Calibri"/>
                <w:color w:val="000000"/>
                <w:kern w:val="28"/>
                <w:sz w:val="20"/>
                <w:szCs w:val="20"/>
                <w:lang w:val="en-US" w:eastAsia="en-GB"/>
                <w14:cntxtAlts/>
              </w:rPr>
              <w:t>–</w:t>
            </w:r>
            <w:r w:rsidRPr="00D13284">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wildlife biologist</w:t>
            </w:r>
          </w:p>
          <w:p w14:paraId="630CDCDF" w14:textId="77777777" w:rsidR="008C479A" w:rsidRPr="00D13284"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3399FF"/>
                <w:kern w:val="28"/>
                <w:sz w:val="20"/>
                <w:szCs w:val="20"/>
                <w:lang w:val="en-US" w:eastAsia="en-GB"/>
                <w14:cntxtAlts/>
              </w:rPr>
              <w:t>Community</w:t>
            </w:r>
            <w:r w:rsidRPr="00D13284">
              <w:rPr>
                <w:rFonts w:eastAsia="Times New Roman" w:cs="Calibri"/>
                <w:color w:val="000000"/>
                <w:kern w:val="28"/>
                <w:sz w:val="20"/>
                <w:szCs w:val="20"/>
                <w:lang w:val="en-US" w:eastAsia="en-GB"/>
                <w14:cntxtAlts/>
              </w:rPr>
              <w:t xml:space="preserve">– what habitats are in our local area? Which living things live there? Where do they access food and water? </w:t>
            </w:r>
          </w:p>
          <w:p w14:paraId="7F82496C"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00B050"/>
                <w:kern w:val="28"/>
                <w:sz w:val="20"/>
                <w:szCs w:val="20"/>
                <w:lang w:val="en-US" w:eastAsia="en-GB"/>
                <w14:cntxtAlts/>
              </w:rPr>
              <w:t>Self-awareness</w:t>
            </w:r>
            <w:r w:rsidRPr="00D13284">
              <w:rPr>
                <w:rFonts w:eastAsia="Times New Roman" w:cs="Calibri"/>
                <w:color w:val="000000"/>
                <w:kern w:val="28"/>
                <w:sz w:val="20"/>
                <w:szCs w:val="20"/>
                <w:lang w:val="en-US" w:eastAsia="en-GB"/>
                <w14:cntxtAlts/>
              </w:rPr>
              <w:t>– what can we do to protect habitats in our local area?</w:t>
            </w:r>
          </w:p>
        </w:tc>
        <w:tc>
          <w:tcPr>
            <w:tcW w:w="3053" w:type="dxa"/>
            <w:gridSpan w:val="2"/>
            <w:shd w:val="clear" w:color="auto" w:fill="auto"/>
          </w:tcPr>
          <w:p w14:paraId="4447C273" w14:textId="77777777" w:rsidR="008C479A" w:rsidRPr="00D13284"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FF66CC"/>
                <w:kern w:val="28"/>
                <w:sz w:val="20"/>
                <w:szCs w:val="20"/>
                <w:lang w:val="en-US" w:eastAsia="en-GB"/>
                <w14:cntxtAlts/>
              </w:rPr>
              <w:t xml:space="preserve">Possibilities </w:t>
            </w:r>
            <w:r>
              <w:rPr>
                <w:rFonts w:eastAsia="Times New Roman" w:cs="Calibri"/>
                <w:color w:val="000000"/>
                <w:kern w:val="28"/>
                <w:sz w:val="20"/>
                <w:szCs w:val="20"/>
                <w:lang w:val="en-US" w:eastAsia="en-GB"/>
                <w14:cntxtAlts/>
              </w:rPr>
              <w:t>–</w:t>
            </w:r>
            <w:r w:rsidRPr="00D13284">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irrigation engineer</w:t>
            </w:r>
          </w:p>
          <w:p w14:paraId="0FFB8654" w14:textId="77777777" w:rsidR="008C479A" w:rsidRPr="00D13284"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3399FF"/>
                <w:kern w:val="28"/>
                <w:sz w:val="20"/>
                <w:szCs w:val="20"/>
                <w:lang w:val="en-US" w:eastAsia="en-GB"/>
                <w14:cntxtAlts/>
              </w:rPr>
              <w:t>Community</w:t>
            </w:r>
            <w:r w:rsidRPr="00D13284">
              <w:rPr>
                <w:rFonts w:eastAsia="Times New Roman" w:cs="Calibri"/>
                <w:color w:val="000000"/>
                <w:kern w:val="28"/>
                <w:sz w:val="20"/>
                <w:szCs w:val="20"/>
                <w:lang w:val="en-US" w:eastAsia="en-GB"/>
                <w14:cntxtAlts/>
              </w:rPr>
              <w:t>– What plants are grown from seeds and bulbs in our local area? Can I spot them?</w:t>
            </w:r>
          </w:p>
          <w:p w14:paraId="3F5D021B"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D13284">
              <w:rPr>
                <w:rFonts w:eastAsia="Times New Roman" w:cs="Calibri"/>
                <w:color w:val="00B050"/>
                <w:kern w:val="28"/>
                <w:sz w:val="20"/>
                <w:szCs w:val="20"/>
                <w:lang w:val="en-US" w:eastAsia="en-GB"/>
                <w14:cntxtAlts/>
              </w:rPr>
              <w:t>Self-awareness</w:t>
            </w:r>
            <w:r w:rsidRPr="00D13284">
              <w:rPr>
                <w:rFonts w:eastAsia="Times New Roman" w:cs="Calibri"/>
                <w:color w:val="000000"/>
                <w:kern w:val="28"/>
                <w:sz w:val="20"/>
                <w:szCs w:val="20"/>
                <w:lang w:val="en-US" w:eastAsia="en-GB"/>
                <w14:cntxtAlts/>
              </w:rPr>
              <w:t>– How can I look after seeds and bulbs? What do I need to grow healthily?</w:t>
            </w:r>
          </w:p>
        </w:tc>
      </w:tr>
      <w:tr w:rsidR="00F54C0E" w14:paraId="0B0C39E0" w14:textId="77777777" w:rsidTr="00F54C0E">
        <w:trPr>
          <w:gridAfter w:val="1"/>
          <w:wAfter w:w="10" w:type="dxa"/>
        </w:trPr>
        <w:tc>
          <w:tcPr>
            <w:tcW w:w="460" w:type="dxa"/>
          </w:tcPr>
          <w:p w14:paraId="5C8DA08B" w14:textId="77777777" w:rsidR="008C479A" w:rsidRPr="00CF5DB1" w:rsidRDefault="008C479A" w:rsidP="001C610E">
            <w:pPr>
              <w:jc w:val="center"/>
              <w:rPr>
                <w:b/>
                <w:sz w:val="20"/>
                <w:szCs w:val="20"/>
              </w:rPr>
            </w:pPr>
            <w:r w:rsidRPr="00CF5DB1">
              <w:rPr>
                <w:b/>
                <w:sz w:val="20"/>
                <w:szCs w:val="20"/>
              </w:rPr>
              <w:t>Y3</w:t>
            </w:r>
          </w:p>
        </w:tc>
        <w:tc>
          <w:tcPr>
            <w:tcW w:w="3652" w:type="dxa"/>
            <w:gridSpan w:val="2"/>
            <w:shd w:val="clear" w:color="auto" w:fill="FAE2D5" w:themeFill="accent2" w:themeFillTint="33"/>
          </w:tcPr>
          <w:p w14:paraId="4054CEEF" w14:textId="77777777" w:rsidR="008C479A" w:rsidRPr="00CF5DB1" w:rsidRDefault="008C479A" w:rsidP="001C610E">
            <w:pPr>
              <w:jc w:val="center"/>
              <w:rPr>
                <w:sz w:val="20"/>
                <w:szCs w:val="20"/>
              </w:rPr>
            </w:pPr>
            <w:r w:rsidRPr="00CF5DB1">
              <w:rPr>
                <w:sz w:val="20"/>
                <w:szCs w:val="20"/>
              </w:rPr>
              <w:t>Rocks</w:t>
            </w:r>
          </w:p>
        </w:tc>
        <w:tc>
          <w:tcPr>
            <w:tcW w:w="1701" w:type="dxa"/>
            <w:shd w:val="clear" w:color="auto" w:fill="CCFFCC"/>
          </w:tcPr>
          <w:p w14:paraId="109389E2" w14:textId="77777777" w:rsidR="008C479A" w:rsidRPr="00CF5DB1" w:rsidRDefault="008C479A" w:rsidP="001C610E">
            <w:pPr>
              <w:jc w:val="center"/>
              <w:rPr>
                <w:sz w:val="20"/>
                <w:szCs w:val="20"/>
              </w:rPr>
            </w:pPr>
            <w:r w:rsidRPr="00CF5DB1">
              <w:rPr>
                <w:sz w:val="20"/>
                <w:szCs w:val="20"/>
              </w:rPr>
              <w:t>Animals including humans</w:t>
            </w:r>
          </w:p>
        </w:tc>
        <w:tc>
          <w:tcPr>
            <w:tcW w:w="1979" w:type="dxa"/>
            <w:shd w:val="clear" w:color="auto" w:fill="CCFFCC"/>
          </w:tcPr>
          <w:p w14:paraId="071D5B87" w14:textId="77777777" w:rsidR="008C479A" w:rsidRPr="00CF5DB1" w:rsidRDefault="008C479A" w:rsidP="001C610E">
            <w:pPr>
              <w:jc w:val="center"/>
              <w:rPr>
                <w:sz w:val="20"/>
                <w:szCs w:val="20"/>
              </w:rPr>
            </w:pPr>
            <w:r w:rsidRPr="00CF5DB1">
              <w:rPr>
                <w:sz w:val="20"/>
                <w:szCs w:val="20"/>
              </w:rPr>
              <w:t>Forces and magnets</w:t>
            </w:r>
          </w:p>
        </w:tc>
        <w:tc>
          <w:tcPr>
            <w:tcW w:w="4183" w:type="dxa"/>
            <w:gridSpan w:val="3"/>
            <w:shd w:val="clear" w:color="auto" w:fill="83CAEB" w:themeFill="accent1" w:themeFillTint="66"/>
          </w:tcPr>
          <w:p w14:paraId="0C4CF4E8" w14:textId="77777777" w:rsidR="008C479A" w:rsidRPr="00CF5DB1" w:rsidRDefault="008C479A" w:rsidP="001C610E">
            <w:pPr>
              <w:jc w:val="center"/>
              <w:rPr>
                <w:sz w:val="20"/>
                <w:szCs w:val="20"/>
              </w:rPr>
            </w:pPr>
            <w:r w:rsidRPr="00CF5DB1">
              <w:rPr>
                <w:sz w:val="20"/>
                <w:szCs w:val="20"/>
              </w:rPr>
              <w:t>Light</w:t>
            </w:r>
          </w:p>
        </w:tc>
        <w:tc>
          <w:tcPr>
            <w:tcW w:w="3053" w:type="dxa"/>
            <w:gridSpan w:val="2"/>
            <w:shd w:val="clear" w:color="auto" w:fill="FFFF99"/>
          </w:tcPr>
          <w:p w14:paraId="7F5C17DB" w14:textId="77777777" w:rsidR="008C479A" w:rsidRPr="00CF5DB1" w:rsidRDefault="008C479A" w:rsidP="001C610E">
            <w:pPr>
              <w:jc w:val="center"/>
              <w:rPr>
                <w:sz w:val="20"/>
                <w:szCs w:val="20"/>
              </w:rPr>
            </w:pPr>
            <w:r w:rsidRPr="00CF5DB1">
              <w:rPr>
                <w:sz w:val="20"/>
                <w:szCs w:val="20"/>
              </w:rPr>
              <w:t>Plants</w:t>
            </w:r>
          </w:p>
        </w:tc>
      </w:tr>
      <w:tr w:rsidR="008C479A" w14:paraId="21071D0F" w14:textId="77777777" w:rsidTr="00F54C0E">
        <w:trPr>
          <w:gridAfter w:val="1"/>
          <w:wAfter w:w="10" w:type="dxa"/>
        </w:trPr>
        <w:tc>
          <w:tcPr>
            <w:tcW w:w="460" w:type="dxa"/>
          </w:tcPr>
          <w:p w14:paraId="6F151007" w14:textId="77777777" w:rsidR="008C479A" w:rsidRPr="00CF5DB1" w:rsidRDefault="008C479A" w:rsidP="001C610E">
            <w:pPr>
              <w:jc w:val="center"/>
              <w:rPr>
                <w:b/>
                <w:sz w:val="20"/>
                <w:szCs w:val="20"/>
              </w:rPr>
            </w:pPr>
          </w:p>
        </w:tc>
        <w:tc>
          <w:tcPr>
            <w:tcW w:w="3652" w:type="dxa"/>
            <w:gridSpan w:val="2"/>
            <w:shd w:val="clear" w:color="auto" w:fill="auto"/>
          </w:tcPr>
          <w:p w14:paraId="1614CB97" w14:textId="77777777" w:rsidR="008C479A" w:rsidRPr="0061624A" w:rsidRDefault="008C479A" w:rsidP="001C610E">
            <w:pPr>
              <w:widowControl w:val="0"/>
              <w:spacing w:after="40" w:line="285" w:lineRule="auto"/>
              <w:rPr>
                <w:rFonts w:eastAsia="Times New Roman" w:cs="Calibri"/>
                <w:color w:val="000000"/>
                <w:kern w:val="28"/>
                <w:sz w:val="20"/>
                <w:szCs w:val="20"/>
                <w:lang w:val="en-US" w:eastAsia="en-GB"/>
                <w14:cntxtAlts/>
              </w:rPr>
            </w:pPr>
            <w:r w:rsidRPr="0061624A">
              <w:rPr>
                <w:rFonts w:eastAsia="Times New Roman" w:cs="Calibri"/>
                <w:color w:val="FF66CC"/>
                <w:kern w:val="28"/>
                <w:sz w:val="20"/>
                <w:szCs w:val="20"/>
                <w:lang w:val="en-US" w:eastAsia="en-GB"/>
                <w14:cntxtAlts/>
              </w:rPr>
              <w:t xml:space="preserve">Possibilities </w:t>
            </w:r>
            <w:proofErr w:type="gramStart"/>
            <w:r w:rsidRPr="0061624A">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geologist</w:t>
            </w:r>
            <w:proofErr w:type="gramEnd"/>
          </w:p>
          <w:p w14:paraId="36D31AD3" w14:textId="77777777" w:rsidR="008C479A" w:rsidRPr="0061624A" w:rsidRDefault="008C479A" w:rsidP="001C610E">
            <w:pPr>
              <w:widowControl w:val="0"/>
              <w:spacing w:after="40" w:line="285" w:lineRule="auto"/>
              <w:rPr>
                <w:rFonts w:eastAsia="Times New Roman" w:cs="Calibri"/>
                <w:color w:val="000000"/>
                <w:kern w:val="28"/>
                <w:sz w:val="20"/>
                <w:szCs w:val="20"/>
                <w:lang w:val="en-US" w:eastAsia="en-GB"/>
                <w14:cntxtAlts/>
              </w:rPr>
            </w:pPr>
            <w:r w:rsidRPr="0061624A">
              <w:rPr>
                <w:rFonts w:eastAsia="Times New Roman" w:cs="Calibri"/>
                <w:color w:val="3399FF"/>
                <w:kern w:val="28"/>
                <w:sz w:val="20"/>
                <w:szCs w:val="20"/>
                <w:lang w:val="en-US" w:eastAsia="en-GB"/>
                <w14:cntxtAlts/>
              </w:rPr>
              <w:t>Community</w:t>
            </w:r>
            <w:r w:rsidRPr="0061624A">
              <w:rPr>
                <w:rFonts w:eastAsia="Times New Roman" w:cs="Calibri"/>
                <w:color w:val="000000"/>
                <w:kern w:val="28"/>
                <w:sz w:val="20"/>
                <w:szCs w:val="20"/>
                <w:lang w:val="en-US" w:eastAsia="en-GB"/>
                <w14:cntxtAlts/>
              </w:rPr>
              <w:t xml:space="preserve">– Which rocks can be seen in our local area? What are they used </w:t>
            </w:r>
            <w:r w:rsidRPr="0061624A">
              <w:rPr>
                <w:rFonts w:eastAsia="Times New Roman" w:cs="Calibri"/>
                <w:color w:val="000000"/>
                <w:kern w:val="28"/>
                <w:sz w:val="20"/>
                <w:szCs w:val="20"/>
                <w:lang w:val="en-US" w:eastAsia="en-GB"/>
                <w14:cntxtAlts/>
              </w:rPr>
              <w:lastRenderedPageBreak/>
              <w:t>for? Have fossils been found?</w:t>
            </w:r>
          </w:p>
          <w:p w14:paraId="5BB8E89E" w14:textId="77777777" w:rsidR="008C479A" w:rsidRPr="0061624A" w:rsidRDefault="008C479A" w:rsidP="001C610E">
            <w:pPr>
              <w:widowControl w:val="0"/>
              <w:spacing w:after="120" w:line="285" w:lineRule="auto"/>
              <w:rPr>
                <w:rFonts w:eastAsia="Times New Roman" w:cs="Calibri"/>
                <w:color w:val="000000"/>
                <w:kern w:val="28"/>
                <w:sz w:val="20"/>
                <w:szCs w:val="20"/>
                <w:lang w:eastAsia="en-GB"/>
                <w14:cntxtAlts/>
              </w:rPr>
            </w:pPr>
            <w:r w:rsidRPr="0061624A">
              <w:rPr>
                <w:rFonts w:eastAsia="Times New Roman" w:cs="Calibri"/>
                <w:color w:val="000000"/>
                <w:kern w:val="28"/>
                <w:sz w:val="20"/>
                <w:szCs w:val="20"/>
                <w:lang w:eastAsia="en-GB"/>
                <w14:cntxtAlts/>
              </w:rPr>
              <w:t> </w:t>
            </w:r>
          </w:p>
          <w:p w14:paraId="5FC0D8AD" w14:textId="77777777" w:rsidR="008C479A" w:rsidRPr="00CF5DB1" w:rsidRDefault="008C479A" w:rsidP="001C610E">
            <w:pPr>
              <w:rPr>
                <w:sz w:val="20"/>
                <w:szCs w:val="20"/>
              </w:rPr>
            </w:pPr>
          </w:p>
        </w:tc>
        <w:tc>
          <w:tcPr>
            <w:tcW w:w="1701" w:type="dxa"/>
            <w:shd w:val="clear" w:color="auto" w:fill="auto"/>
          </w:tcPr>
          <w:p w14:paraId="0445588A" w14:textId="77777777" w:rsidR="008C479A" w:rsidRPr="007F2060" w:rsidRDefault="008C479A" w:rsidP="001C610E">
            <w:pPr>
              <w:widowControl w:val="0"/>
              <w:spacing w:after="120" w:line="285" w:lineRule="auto"/>
              <w:rPr>
                <w:rFonts w:eastAsia="Times New Roman" w:cs="Calibri"/>
                <w:kern w:val="28"/>
                <w:sz w:val="20"/>
                <w:szCs w:val="20"/>
                <w:lang w:val="en-US" w:eastAsia="en-GB"/>
                <w14:cntxtAlts/>
              </w:rPr>
            </w:pPr>
            <w:r w:rsidRPr="0061624A">
              <w:rPr>
                <w:rFonts w:eastAsia="Times New Roman" w:cs="Calibri"/>
                <w:color w:val="FF66CC"/>
                <w:kern w:val="28"/>
                <w:sz w:val="20"/>
                <w:szCs w:val="20"/>
                <w:lang w:val="en-US" w:eastAsia="en-GB"/>
                <w14:cntxtAlts/>
              </w:rPr>
              <w:lastRenderedPageBreak/>
              <w:t>Possibilities</w:t>
            </w:r>
            <w:r w:rsidRPr="00CF5DB1">
              <w:rPr>
                <w:rFonts w:eastAsia="Times New Roman" w:cs="Calibri"/>
                <w:color w:val="FF66CC"/>
                <w:kern w:val="28"/>
                <w:sz w:val="20"/>
                <w:szCs w:val="20"/>
                <w:lang w:val="en-US" w:eastAsia="en-GB"/>
                <w14:cntxtAlts/>
              </w:rPr>
              <w:t>-</w:t>
            </w:r>
            <w:r>
              <w:rPr>
                <w:rFonts w:eastAsia="Times New Roman" w:cs="Calibri"/>
                <w:kern w:val="28"/>
                <w:sz w:val="20"/>
                <w:szCs w:val="20"/>
                <w:lang w:val="en-US" w:eastAsia="en-GB"/>
                <w14:cntxtAlts/>
              </w:rPr>
              <w:t>surgeon</w:t>
            </w:r>
          </w:p>
          <w:p w14:paraId="73626AFD" w14:textId="77777777" w:rsidR="008C479A" w:rsidRPr="0061624A" w:rsidRDefault="008C479A" w:rsidP="001C610E">
            <w:pPr>
              <w:widowControl w:val="0"/>
              <w:spacing w:after="120" w:line="285" w:lineRule="auto"/>
              <w:rPr>
                <w:rFonts w:eastAsia="Times New Roman" w:cs="Calibri"/>
                <w:color w:val="000000"/>
                <w:kern w:val="28"/>
                <w:sz w:val="20"/>
                <w:szCs w:val="20"/>
                <w:lang w:val="en-US" w:eastAsia="en-GB"/>
                <w14:cntxtAlts/>
              </w:rPr>
            </w:pPr>
            <w:r w:rsidRPr="0061624A">
              <w:rPr>
                <w:rFonts w:eastAsia="Times New Roman" w:cs="Calibri"/>
                <w:color w:val="3399FF"/>
                <w:kern w:val="28"/>
                <w:sz w:val="20"/>
                <w:szCs w:val="20"/>
                <w:lang w:val="en-US" w:eastAsia="en-GB"/>
                <w14:cntxtAlts/>
              </w:rPr>
              <w:lastRenderedPageBreak/>
              <w:t>Community</w:t>
            </w:r>
            <w:r w:rsidRPr="0061624A">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 xml:space="preserve">who in my community can I go to for advice on nutrition. </w:t>
            </w:r>
          </w:p>
          <w:p w14:paraId="21AF6958"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61624A">
              <w:rPr>
                <w:rFonts w:eastAsia="Times New Roman" w:cs="Calibri"/>
                <w:color w:val="00B050"/>
                <w:kern w:val="28"/>
                <w:sz w:val="20"/>
                <w:szCs w:val="20"/>
                <w:lang w:val="en-US" w:eastAsia="en-GB"/>
                <w14:cntxtAlts/>
              </w:rPr>
              <w:t>Self-awareness</w:t>
            </w:r>
            <w:r w:rsidRPr="0061624A">
              <w:rPr>
                <w:rFonts w:eastAsia="Times New Roman" w:cs="Calibri"/>
                <w:color w:val="000000"/>
                <w:kern w:val="28"/>
                <w:sz w:val="20"/>
                <w:szCs w:val="20"/>
                <w:lang w:val="en-US" w:eastAsia="en-GB"/>
                <w14:cntxtAlts/>
              </w:rPr>
              <w:t>– How do</w:t>
            </w:r>
            <w:r>
              <w:rPr>
                <w:rFonts w:eastAsia="Times New Roman" w:cs="Calibri"/>
                <w:color w:val="000000"/>
                <w:kern w:val="28"/>
                <w:sz w:val="20"/>
                <w:szCs w:val="20"/>
                <w:lang w:val="en-US" w:eastAsia="en-GB"/>
                <w14:cntxtAlts/>
              </w:rPr>
              <w:t>es what I eat affect my body?</w:t>
            </w:r>
          </w:p>
        </w:tc>
        <w:tc>
          <w:tcPr>
            <w:tcW w:w="1979" w:type="dxa"/>
            <w:shd w:val="clear" w:color="auto" w:fill="auto"/>
          </w:tcPr>
          <w:p w14:paraId="61690B24" w14:textId="77777777" w:rsidR="008C479A" w:rsidRPr="0061624A" w:rsidRDefault="008C479A" w:rsidP="001C610E">
            <w:pPr>
              <w:widowControl w:val="0"/>
              <w:spacing w:after="120" w:line="285" w:lineRule="auto"/>
              <w:rPr>
                <w:rFonts w:eastAsia="Times New Roman" w:cs="Calibri"/>
                <w:color w:val="000000"/>
                <w:kern w:val="28"/>
                <w:sz w:val="20"/>
                <w:szCs w:val="20"/>
                <w:lang w:val="en-US" w:eastAsia="en-GB"/>
                <w14:cntxtAlts/>
              </w:rPr>
            </w:pPr>
            <w:r w:rsidRPr="0061624A">
              <w:rPr>
                <w:rFonts w:eastAsia="Times New Roman" w:cs="Calibri"/>
                <w:color w:val="FF66CC"/>
                <w:kern w:val="28"/>
                <w:sz w:val="20"/>
                <w:szCs w:val="20"/>
                <w:lang w:val="en-US" w:eastAsia="en-GB"/>
                <w14:cntxtAlts/>
              </w:rPr>
              <w:lastRenderedPageBreak/>
              <w:t xml:space="preserve">Possibilities </w:t>
            </w:r>
            <w:r>
              <w:rPr>
                <w:rFonts w:eastAsia="Times New Roman" w:cs="Calibri"/>
                <w:color w:val="000000"/>
                <w:kern w:val="28"/>
                <w:sz w:val="20"/>
                <w:szCs w:val="20"/>
                <w:lang w:val="en-US" w:eastAsia="en-GB"/>
                <w14:cntxtAlts/>
              </w:rPr>
              <w:t>–</w:t>
            </w:r>
            <w:r w:rsidRPr="0061624A">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magnet engineer</w:t>
            </w:r>
          </w:p>
          <w:p w14:paraId="15DD4A6F" w14:textId="77777777" w:rsidR="008C479A" w:rsidRPr="0061624A" w:rsidRDefault="008C479A" w:rsidP="001C610E">
            <w:pPr>
              <w:widowControl w:val="0"/>
              <w:spacing w:after="120" w:line="285" w:lineRule="auto"/>
              <w:rPr>
                <w:rFonts w:eastAsia="Times New Roman" w:cs="Calibri"/>
                <w:color w:val="000000"/>
                <w:kern w:val="28"/>
                <w:sz w:val="20"/>
                <w:szCs w:val="20"/>
                <w:lang w:val="en-US" w:eastAsia="en-GB"/>
                <w14:cntxtAlts/>
              </w:rPr>
            </w:pPr>
            <w:r w:rsidRPr="0061624A">
              <w:rPr>
                <w:rFonts w:eastAsia="Times New Roman" w:cs="Calibri"/>
                <w:color w:val="3399FF"/>
                <w:kern w:val="28"/>
                <w:sz w:val="20"/>
                <w:szCs w:val="20"/>
                <w:lang w:val="en-US" w:eastAsia="en-GB"/>
                <w14:cntxtAlts/>
              </w:rPr>
              <w:lastRenderedPageBreak/>
              <w:t>Community</w:t>
            </w:r>
            <w:r w:rsidRPr="0061624A">
              <w:rPr>
                <w:rFonts w:eastAsia="Times New Roman" w:cs="Calibri"/>
                <w:color w:val="000000"/>
                <w:kern w:val="28"/>
                <w:sz w:val="20"/>
                <w:szCs w:val="20"/>
                <w:lang w:val="en-US" w:eastAsia="en-GB"/>
                <w14:cntxtAlts/>
              </w:rPr>
              <w:t>-Can you spot forces in action in our local area?</w:t>
            </w:r>
          </w:p>
          <w:p w14:paraId="657D3C72"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61624A">
              <w:rPr>
                <w:rFonts w:eastAsia="Times New Roman" w:cs="Calibri"/>
                <w:color w:val="00B050"/>
                <w:kern w:val="28"/>
                <w:sz w:val="20"/>
                <w:szCs w:val="20"/>
                <w:lang w:val="en-US" w:eastAsia="en-GB"/>
                <w14:cntxtAlts/>
              </w:rPr>
              <w:t>Self-awareness</w:t>
            </w:r>
            <w:r w:rsidRPr="0061624A">
              <w:rPr>
                <w:rFonts w:eastAsia="Times New Roman" w:cs="Calibri"/>
                <w:color w:val="000000"/>
                <w:kern w:val="28"/>
                <w:sz w:val="20"/>
                <w:szCs w:val="20"/>
                <w:lang w:val="en-US" w:eastAsia="en-GB"/>
                <w14:cntxtAlts/>
              </w:rPr>
              <w:t xml:space="preserve">– Which forces do you see </w:t>
            </w:r>
            <w:proofErr w:type="spellStart"/>
            <w:r w:rsidRPr="0061624A">
              <w:rPr>
                <w:rFonts w:eastAsia="Times New Roman" w:cs="Calibri"/>
                <w:color w:val="000000"/>
                <w:kern w:val="28"/>
                <w:sz w:val="20"/>
                <w:szCs w:val="20"/>
                <w:lang w:val="en-US" w:eastAsia="en-GB"/>
                <w14:cntxtAlts/>
              </w:rPr>
              <w:t>everyday</w:t>
            </w:r>
            <w:proofErr w:type="spellEnd"/>
            <w:r w:rsidRPr="0061624A">
              <w:rPr>
                <w:rFonts w:eastAsia="Times New Roman" w:cs="Calibri"/>
                <w:color w:val="000000"/>
                <w:kern w:val="28"/>
                <w:sz w:val="20"/>
                <w:szCs w:val="20"/>
                <w:lang w:val="en-US" w:eastAsia="en-GB"/>
                <w14:cntxtAlts/>
              </w:rPr>
              <w:t xml:space="preserve">? How do forces help you? </w:t>
            </w:r>
          </w:p>
        </w:tc>
        <w:tc>
          <w:tcPr>
            <w:tcW w:w="4183" w:type="dxa"/>
            <w:gridSpan w:val="3"/>
            <w:shd w:val="clear" w:color="auto" w:fill="auto"/>
          </w:tcPr>
          <w:p w14:paraId="1084BD21" w14:textId="77777777" w:rsidR="008C479A" w:rsidRPr="0061624A" w:rsidRDefault="008C479A" w:rsidP="001C610E">
            <w:pPr>
              <w:widowControl w:val="0"/>
              <w:spacing w:after="120" w:line="285" w:lineRule="auto"/>
              <w:rPr>
                <w:rFonts w:eastAsia="Times New Roman" w:cs="Calibri"/>
                <w:color w:val="000000"/>
                <w:kern w:val="28"/>
                <w:sz w:val="20"/>
                <w:szCs w:val="20"/>
                <w:lang w:val="en-US" w:eastAsia="en-GB"/>
                <w14:cntxtAlts/>
              </w:rPr>
            </w:pPr>
            <w:r w:rsidRPr="0061624A">
              <w:rPr>
                <w:rFonts w:eastAsia="Times New Roman" w:cs="Calibri"/>
                <w:color w:val="FF66CC"/>
                <w:kern w:val="28"/>
                <w:sz w:val="20"/>
                <w:szCs w:val="20"/>
                <w:lang w:val="en-US" w:eastAsia="en-GB"/>
                <w14:cntxtAlts/>
              </w:rPr>
              <w:lastRenderedPageBreak/>
              <w:t xml:space="preserve">Possibilities </w:t>
            </w:r>
            <w:r>
              <w:rPr>
                <w:rFonts w:eastAsia="Times New Roman" w:cs="Calibri"/>
                <w:color w:val="000000"/>
                <w:kern w:val="28"/>
                <w:sz w:val="20"/>
                <w:szCs w:val="20"/>
                <w:lang w:val="en-US" w:eastAsia="en-GB"/>
                <w14:cntxtAlts/>
              </w:rPr>
              <w:t>–</w:t>
            </w:r>
            <w:r w:rsidRPr="0061624A">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lighting technician</w:t>
            </w:r>
          </w:p>
          <w:p w14:paraId="4F585B0D" w14:textId="77777777" w:rsidR="008C479A" w:rsidRPr="0061624A" w:rsidRDefault="008C479A" w:rsidP="001C610E">
            <w:pPr>
              <w:widowControl w:val="0"/>
              <w:spacing w:after="120" w:line="285" w:lineRule="auto"/>
              <w:rPr>
                <w:rFonts w:eastAsia="Times New Roman" w:cs="Calibri"/>
                <w:color w:val="000000"/>
                <w:kern w:val="28"/>
                <w:sz w:val="20"/>
                <w:szCs w:val="20"/>
                <w:lang w:val="en-US" w:eastAsia="en-GB"/>
                <w14:cntxtAlts/>
              </w:rPr>
            </w:pPr>
            <w:r w:rsidRPr="0061624A">
              <w:rPr>
                <w:rFonts w:eastAsia="Times New Roman" w:cs="Calibri"/>
                <w:color w:val="3399FF"/>
                <w:kern w:val="28"/>
                <w:sz w:val="20"/>
                <w:szCs w:val="20"/>
                <w:lang w:val="en-US" w:eastAsia="en-GB"/>
                <w14:cntxtAlts/>
              </w:rPr>
              <w:t>Community</w:t>
            </w:r>
            <w:r w:rsidRPr="0061624A">
              <w:rPr>
                <w:rFonts w:eastAsia="Times New Roman" w:cs="Calibri"/>
                <w:color w:val="000000"/>
                <w:kern w:val="28"/>
                <w:sz w:val="20"/>
                <w:szCs w:val="20"/>
                <w:lang w:val="en-US" w:eastAsia="en-GB"/>
                <w14:cntxtAlts/>
              </w:rPr>
              <w:t xml:space="preserve">-Can you notice light and patterns </w:t>
            </w:r>
            <w:r w:rsidRPr="0061624A">
              <w:rPr>
                <w:rFonts w:eastAsia="Times New Roman" w:cs="Calibri"/>
                <w:color w:val="000000"/>
                <w:kern w:val="28"/>
                <w:sz w:val="20"/>
                <w:szCs w:val="20"/>
                <w:lang w:val="en-US" w:eastAsia="en-GB"/>
                <w14:cntxtAlts/>
              </w:rPr>
              <w:lastRenderedPageBreak/>
              <w:t>around our community. How do they change at different times of the day?</w:t>
            </w:r>
          </w:p>
          <w:p w14:paraId="0BA9E72E" w14:textId="77777777" w:rsidR="008C479A" w:rsidRPr="0061624A" w:rsidRDefault="008C479A" w:rsidP="001C610E">
            <w:pPr>
              <w:widowControl w:val="0"/>
              <w:spacing w:after="120" w:line="285" w:lineRule="auto"/>
              <w:rPr>
                <w:rFonts w:eastAsia="Times New Roman" w:cs="Calibri"/>
                <w:color w:val="000000"/>
                <w:kern w:val="28"/>
                <w:sz w:val="20"/>
                <w:szCs w:val="20"/>
                <w:lang w:val="en-US" w:eastAsia="en-GB"/>
                <w14:cntxtAlts/>
              </w:rPr>
            </w:pPr>
            <w:r w:rsidRPr="0061624A">
              <w:rPr>
                <w:rFonts w:eastAsia="Times New Roman" w:cs="Calibri"/>
                <w:color w:val="00B050"/>
                <w:kern w:val="28"/>
                <w:sz w:val="20"/>
                <w:szCs w:val="20"/>
                <w:lang w:val="en-US" w:eastAsia="en-GB"/>
                <w14:cntxtAlts/>
              </w:rPr>
              <w:t>Self-awareness</w:t>
            </w:r>
            <w:r w:rsidRPr="0061624A">
              <w:rPr>
                <w:rFonts w:eastAsia="Times New Roman" w:cs="Calibri"/>
                <w:color w:val="000000"/>
                <w:kern w:val="28"/>
                <w:sz w:val="20"/>
                <w:szCs w:val="20"/>
                <w:lang w:val="en-US" w:eastAsia="en-GB"/>
                <w14:cntxtAlts/>
              </w:rPr>
              <w:t>– Do you know how to take care of your eyes in the sun?</w:t>
            </w:r>
          </w:p>
          <w:p w14:paraId="101680F1" w14:textId="77777777" w:rsidR="008C479A" w:rsidRPr="0061624A" w:rsidRDefault="008C479A" w:rsidP="001C610E">
            <w:pPr>
              <w:widowControl w:val="0"/>
              <w:spacing w:after="120" w:line="285" w:lineRule="auto"/>
              <w:rPr>
                <w:rFonts w:eastAsia="Times New Roman" w:cs="Calibri"/>
                <w:color w:val="000000"/>
                <w:kern w:val="28"/>
                <w:sz w:val="20"/>
                <w:szCs w:val="20"/>
                <w:lang w:eastAsia="en-GB"/>
                <w14:cntxtAlts/>
              </w:rPr>
            </w:pPr>
            <w:r w:rsidRPr="0061624A">
              <w:rPr>
                <w:rFonts w:eastAsia="Times New Roman" w:cs="Calibri"/>
                <w:color w:val="000000"/>
                <w:kern w:val="28"/>
                <w:sz w:val="20"/>
                <w:szCs w:val="20"/>
                <w:lang w:eastAsia="en-GB"/>
                <w14:cntxtAlts/>
              </w:rPr>
              <w:t> </w:t>
            </w:r>
          </w:p>
          <w:p w14:paraId="4A5D5DFD" w14:textId="77777777" w:rsidR="008C479A" w:rsidRPr="00CF5DB1" w:rsidRDefault="008C479A" w:rsidP="001C610E">
            <w:pPr>
              <w:rPr>
                <w:sz w:val="20"/>
                <w:szCs w:val="20"/>
              </w:rPr>
            </w:pPr>
          </w:p>
        </w:tc>
        <w:tc>
          <w:tcPr>
            <w:tcW w:w="3053" w:type="dxa"/>
            <w:gridSpan w:val="2"/>
            <w:shd w:val="clear" w:color="auto" w:fill="auto"/>
          </w:tcPr>
          <w:p w14:paraId="7AEB94D7" w14:textId="77777777" w:rsidR="008C479A" w:rsidRPr="0061624A" w:rsidRDefault="008C479A" w:rsidP="001C610E">
            <w:pPr>
              <w:widowControl w:val="0"/>
              <w:spacing w:after="120" w:line="285" w:lineRule="auto"/>
              <w:rPr>
                <w:rFonts w:eastAsia="Times New Roman" w:cs="Calibri"/>
                <w:color w:val="000000"/>
                <w:kern w:val="28"/>
                <w:sz w:val="20"/>
                <w:szCs w:val="20"/>
                <w:lang w:val="en-US" w:eastAsia="en-GB"/>
                <w14:cntxtAlts/>
              </w:rPr>
            </w:pPr>
            <w:r w:rsidRPr="0061624A">
              <w:rPr>
                <w:rFonts w:eastAsia="Times New Roman" w:cs="Calibri"/>
                <w:color w:val="FF66CC"/>
                <w:kern w:val="28"/>
                <w:sz w:val="20"/>
                <w:szCs w:val="20"/>
                <w:lang w:val="en-US" w:eastAsia="en-GB"/>
                <w14:cntxtAlts/>
              </w:rPr>
              <w:lastRenderedPageBreak/>
              <w:t xml:space="preserve">Possibilities </w:t>
            </w:r>
            <w:r>
              <w:rPr>
                <w:rFonts w:eastAsia="Times New Roman" w:cs="Calibri"/>
                <w:color w:val="000000"/>
                <w:kern w:val="28"/>
                <w:sz w:val="20"/>
                <w:szCs w:val="20"/>
                <w:lang w:val="en-US" w:eastAsia="en-GB"/>
                <w14:cntxtAlts/>
              </w:rPr>
              <w:t>–</w:t>
            </w:r>
            <w:r w:rsidRPr="0061624A">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conservation scientist</w:t>
            </w:r>
          </w:p>
          <w:p w14:paraId="3AB9E575" w14:textId="77777777" w:rsidR="008C479A" w:rsidRPr="0061624A" w:rsidRDefault="008C479A" w:rsidP="001C610E">
            <w:pPr>
              <w:widowControl w:val="0"/>
              <w:spacing w:after="120" w:line="285" w:lineRule="auto"/>
              <w:rPr>
                <w:rFonts w:eastAsia="Times New Roman" w:cs="Calibri"/>
                <w:color w:val="000000"/>
                <w:kern w:val="28"/>
                <w:sz w:val="20"/>
                <w:szCs w:val="20"/>
                <w:lang w:val="en-US" w:eastAsia="en-GB"/>
                <w14:cntxtAlts/>
              </w:rPr>
            </w:pPr>
            <w:r w:rsidRPr="0061624A">
              <w:rPr>
                <w:rFonts w:eastAsia="Times New Roman" w:cs="Calibri"/>
                <w:color w:val="3399FF"/>
                <w:kern w:val="28"/>
                <w:sz w:val="20"/>
                <w:szCs w:val="20"/>
                <w:lang w:val="en-US" w:eastAsia="en-GB"/>
                <w14:cntxtAlts/>
              </w:rPr>
              <w:lastRenderedPageBreak/>
              <w:t>Community</w:t>
            </w:r>
            <w:r w:rsidRPr="0061624A">
              <w:rPr>
                <w:rFonts w:eastAsia="Times New Roman" w:cs="Calibri"/>
                <w:color w:val="000000"/>
                <w:kern w:val="28"/>
                <w:sz w:val="20"/>
                <w:szCs w:val="20"/>
                <w:lang w:val="en-US" w:eastAsia="en-GB"/>
                <w14:cntxtAlts/>
              </w:rPr>
              <w:t xml:space="preserve">– Which plants can I see in different stages of their life cycle in our community. </w:t>
            </w:r>
          </w:p>
          <w:p w14:paraId="08A47BF8" w14:textId="77777777" w:rsidR="008C479A" w:rsidRPr="0061624A" w:rsidRDefault="008C479A" w:rsidP="001C610E">
            <w:pPr>
              <w:widowControl w:val="0"/>
              <w:spacing w:after="120" w:line="285" w:lineRule="auto"/>
              <w:rPr>
                <w:rFonts w:eastAsia="Times New Roman" w:cs="Calibri"/>
                <w:color w:val="000000"/>
                <w:kern w:val="28"/>
                <w:sz w:val="20"/>
                <w:szCs w:val="20"/>
                <w:lang w:val="en-US" w:eastAsia="en-GB"/>
                <w14:cntxtAlts/>
              </w:rPr>
            </w:pPr>
            <w:r w:rsidRPr="0061624A">
              <w:rPr>
                <w:rFonts w:eastAsia="Times New Roman" w:cs="Calibri"/>
                <w:color w:val="00B050"/>
                <w:kern w:val="28"/>
                <w:sz w:val="20"/>
                <w:szCs w:val="20"/>
                <w:lang w:val="en-US" w:eastAsia="en-GB"/>
                <w14:cntxtAlts/>
              </w:rPr>
              <w:t>Self-awareness</w:t>
            </w:r>
            <w:r w:rsidRPr="0061624A">
              <w:rPr>
                <w:rFonts w:eastAsia="Times New Roman" w:cs="Calibri"/>
                <w:color w:val="000000"/>
                <w:kern w:val="28"/>
                <w:sz w:val="20"/>
                <w:szCs w:val="20"/>
                <w:lang w:val="en-US" w:eastAsia="en-GB"/>
                <w14:cntxtAlts/>
              </w:rPr>
              <w:t>– What can I do to help plants grow and stay healthy?</w:t>
            </w:r>
          </w:p>
          <w:p w14:paraId="293490FE" w14:textId="77777777" w:rsidR="008C479A" w:rsidRPr="0061624A" w:rsidRDefault="008C479A" w:rsidP="001C610E">
            <w:pPr>
              <w:widowControl w:val="0"/>
              <w:spacing w:after="120" w:line="285" w:lineRule="auto"/>
              <w:rPr>
                <w:rFonts w:eastAsia="Times New Roman" w:cs="Calibri"/>
                <w:color w:val="000000"/>
                <w:kern w:val="28"/>
                <w:sz w:val="20"/>
                <w:szCs w:val="20"/>
                <w:lang w:eastAsia="en-GB"/>
                <w14:cntxtAlts/>
              </w:rPr>
            </w:pPr>
            <w:r w:rsidRPr="0061624A">
              <w:rPr>
                <w:rFonts w:eastAsia="Times New Roman" w:cs="Calibri"/>
                <w:color w:val="000000"/>
                <w:kern w:val="28"/>
                <w:sz w:val="20"/>
                <w:szCs w:val="20"/>
                <w:lang w:eastAsia="en-GB"/>
                <w14:cntxtAlts/>
              </w:rPr>
              <w:t> </w:t>
            </w:r>
          </w:p>
          <w:p w14:paraId="60AB2714" w14:textId="77777777" w:rsidR="008C479A" w:rsidRPr="00CF5DB1" w:rsidRDefault="008C479A" w:rsidP="001C610E">
            <w:pPr>
              <w:rPr>
                <w:sz w:val="20"/>
                <w:szCs w:val="20"/>
              </w:rPr>
            </w:pPr>
          </w:p>
        </w:tc>
      </w:tr>
      <w:tr w:rsidR="00F54C0E" w14:paraId="08C5E374" w14:textId="77777777" w:rsidTr="00F54C0E">
        <w:tc>
          <w:tcPr>
            <w:tcW w:w="460" w:type="dxa"/>
          </w:tcPr>
          <w:p w14:paraId="28F2866B" w14:textId="77777777" w:rsidR="008C479A" w:rsidRPr="00CF5DB1" w:rsidRDefault="008C479A" w:rsidP="001C610E">
            <w:pPr>
              <w:jc w:val="center"/>
              <w:rPr>
                <w:b/>
                <w:sz w:val="20"/>
                <w:szCs w:val="20"/>
              </w:rPr>
            </w:pPr>
            <w:r w:rsidRPr="00CF5DB1">
              <w:rPr>
                <w:b/>
                <w:sz w:val="20"/>
                <w:szCs w:val="20"/>
              </w:rPr>
              <w:lastRenderedPageBreak/>
              <w:t>Y4</w:t>
            </w:r>
          </w:p>
        </w:tc>
        <w:tc>
          <w:tcPr>
            <w:tcW w:w="3652" w:type="dxa"/>
            <w:gridSpan w:val="2"/>
            <w:shd w:val="clear" w:color="auto" w:fill="FAE2D5" w:themeFill="accent2" w:themeFillTint="33"/>
          </w:tcPr>
          <w:p w14:paraId="7B1B72A9" w14:textId="77777777" w:rsidR="008C479A" w:rsidRPr="00CF5DB1" w:rsidRDefault="008C479A" w:rsidP="001C610E">
            <w:pPr>
              <w:jc w:val="center"/>
              <w:rPr>
                <w:sz w:val="20"/>
                <w:szCs w:val="20"/>
              </w:rPr>
            </w:pPr>
            <w:r w:rsidRPr="00CF5DB1">
              <w:rPr>
                <w:sz w:val="20"/>
                <w:szCs w:val="20"/>
              </w:rPr>
              <w:t>Living things and their habitats</w:t>
            </w:r>
          </w:p>
        </w:tc>
        <w:tc>
          <w:tcPr>
            <w:tcW w:w="1701" w:type="dxa"/>
            <w:shd w:val="clear" w:color="auto" w:fill="CCFFCC"/>
          </w:tcPr>
          <w:p w14:paraId="670ABBA6" w14:textId="77777777" w:rsidR="008C479A" w:rsidRPr="00CF5DB1" w:rsidRDefault="008C479A" w:rsidP="001C610E">
            <w:pPr>
              <w:jc w:val="center"/>
              <w:rPr>
                <w:sz w:val="20"/>
                <w:szCs w:val="20"/>
              </w:rPr>
            </w:pPr>
            <w:r w:rsidRPr="00CF5DB1">
              <w:rPr>
                <w:sz w:val="20"/>
                <w:szCs w:val="20"/>
              </w:rPr>
              <w:t>Electricity</w:t>
            </w:r>
          </w:p>
        </w:tc>
        <w:tc>
          <w:tcPr>
            <w:tcW w:w="1979" w:type="dxa"/>
            <w:shd w:val="clear" w:color="auto" w:fill="CCFFCC"/>
          </w:tcPr>
          <w:p w14:paraId="21CDABB2" w14:textId="77777777" w:rsidR="008C479A" w:rsidRPr="00CF5DB1" w:rsidRDefault="008C479A" w:rsidP="001C610E">
            <w:pPr>
              <w:jc w:val="center"/>
              <w:rPr>
                <w:sz w:val="20"/>
                <w:szCs w:val="20"/>
              </w:rPr>
            </w:pPr>
            <w:r w:rsidRPr="00CF5DB1">
              <w:rPr>
                <w:sz w:val="20"/>
                <w:szCs w:val="20"/>
              </w:rPr>
              <w:t>Sound</w:t>
            </w:r>
          </w:p>
        </w:tc>
        <w:tc>
          <w:tcPr>
            <w:tcW w:w="1990" w:type="dxa"/>
            <w:gridSpan w:val="2"/>
            <w:shd w:val="clear" w:color="auto" w:fill="83CAEB" w:themeFill="accent1" w:themeFillTint="66"/>
          </w:tcPr>
          <w:p w14:paraId="6A407DB7" w14:textId="77777777" w:rsidR="008C479A" w:rsidRPr="00CF5DB1" w:rsidRDefault="008C479A" w:rsidP="001C610E">
            <w:pPr>
              <w:jc w:val="center"/>
              <w:rPr>
                <w:sz w:val="20"/>
                <w:szCs w:val="20"/>
              </w:rPr>
            </w:pPr>
            <w:r w:rsidRPr="00CF5DB1">
              <w:rPr>
                <w:sz w:val="20"/>
                <w:szCs w:val="20"/>
              </w:rPr>
              <w:t>Animals including humans</w:t>
            </w:r>
          </w:p>
        </w:tc>
        <w:tc>
          <w:tcPr>
            <w:tcW w:w="2204" w:type="dxa"/>
            <w:gridSpan w:val="2"/>
            <w:shd w:val="clear" w:color="auto" w:fill="83CAEB" w:themeFill="accent1" w:themeFillTint="66"/>
          </w:tcPr>
          <w:p w14:paraId="4723BC35" w14:textId="77777777" w:rsidR="008C479A" w:rsidRPr="00CF5DB1" w:rsidRDefault="008C479A" w:rsidP="001C610E">
            <w:pPr>
              <w:jc w:val="center"/>
              <w:rPr>
                <w:sz w:val="20"/>
                <w:szCs w:val="20"/>
              </w:rPr>
            </w:pPr>
            <w:r w:rsidRPr="00CF5DB1">
              <w:rPr>
                <w:sz w:val="20"/>
                <w:szCs w:val="20"/>
              </w:rPr>
              <w:t xml:space="preserve">States of matter </w:t>
            </w:r>
          </w:p>
        </w:tc>
        <w:tc>
          <w:tcPr>
            <w:tcW w:w="3052" w:type="dxa"/>
            <w:gridSpan w:val="2"/>
            <w:shd w:val="clear" w:color="auto" w:fill="FFFF99"/>
          </w:tcPr>
          <w:p w14:paraId="40F81838" w14:textId="77777777" w:rsidR="008C479A" w:rsidRPr="00CF5DB1" w:rsidRDefault="008C479A" w:rsidP="001C610E">
            <w:pPr>
              <w:rPr>
                <w:sz w:val="20"/>
                <w:szCs w:val="20"/>
                <w:u w:val="single"/>
              </w:rPr>
            </w:pPr>
          </w:p>
        </w:tc>
      </w:tr>
      <w:tr w:rsidR="008C479A" w14:paraId="593B5626" w14:textId="77777777" w:rsidTr="00F54C0E">
        <w:tc>
          <w:tcPr>
            <w:tcW w:w="460" w:type="dxa"/>
          </w:tcPr>
          <w:p w14:paraId="2AB39B14" w14:textId="77777777" w:rsidR="008C479A" w:rsidRPr="00CF5DB1" w:rsidRDefault="008C479A" w:rsidP="001C610E">
            <w:pPr>
              <w:jc w:val="center"/>
              <w:rPr>
                <w:b/>
                <w:sz w:val="20"/>
                <w:szCs w:val="20"/>
              </w:rPr>
            </w:pPr>
          </w:p>
        </w:tc>
        <w:tc>
          <w:tcPr>
            <w:tcW w:w="3652" w:type="dxa"/>
            <w:gridSpan w:val="2"/>
            <w:shd w:val="clear" w:color="auto" w:fill="auto"/>
          </w:tcPr>
          <w:p w14:paraId="4751221C" w14:textId="77777777" w:rsidR="008C479A" w:rsidRPr="00975C9C" w:rsidRDefault="008C479A" w:rsidP="001C610E">
            <w:pPr>
              <w:widowControl w:val="0"/>
              <w:spacing w:after="120" w:line="285" w:lineRule="auto"/>
              <w:rPr>
                <w:rFonts w:eastAsia="Times New Roman" w:cs="Calibri"/>
                <w:color w:val="000000"/>
                <w:kern w:val="28"/>
                <w:sz w:val="20"/>
                <w:szCs w:val="20"/>
                <w:lang w:val="en-US" w:eastAsia="en-GB"/>
                <w14:cntxtAlts/>
              </w:rPr>
            </w:pPr>
            <w:r w:rsidRPr="00975C9C">
              <w:rPr>
                <w:rFonts w:eastAsia="Times New Roman" w:cs="Calibri"/>
                <w:color w:val="FF66CC"/>
                <w:kern w:val="28"/>
                <w:sz w:val="20"/>
                <w:szCs w:val="20"/>
                <w:lang w:val="en-US" w:eastAsia="en-GB"/>
                <w14:cntxtAlts/>
              </w:rPr>
              <w:t xml:space="preserve">Possibilities </w:t>
            </w:r>
            <w:r w:rsidRPr="00975C9C">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naturalist</w:t>
            </w:r>
          </w:p>
          <w:p w14:paraId="0E966FD4" w14:textId="77777777" w:rsidR="008C479A" w:rsidRPr="00975C9C" w:rsidRDefault="008C479A" w:rsidP="001C610E">
            <w:pPr>
              <w:widowControl w:val="0"/>
              <w:spacing w:after="120" w:line="285" w:lineRule="auto"/>
              <w:rPr>
                <w:rFonts w:eastAsia="Times New Roman" w:cs="Calibri"/>
                <w:color w:val="000000"/>
                <w:kern w:val="28"/>
                <w:sz w:val="20"/>
                <w:szCs w:val="20"/>
                <w:lang w:val="en-US" w:eastAsia="en-GB"/>
                <w14:cntxtAlts/>
              </w:rPr>
            </w:pPr>
            <w:r w:rsidRPr="00975C9C">
              <w:rPr>
                <w:rFonts w:eastAsia="Times New Roman" w:cs="Calibri"/>
                <w:color w:val="3399FF"/>
                <w:kern w:val="28"/>
                <w:sz w:val="20"/>
                <w:szCs w:val="20"/>
                <w:lang w:val="en-US" w:eastAsia="en-GB"/>
                <w14:cntxtAlts/>
              </w:rPr>
              <w:t>Community</w:t>
            </w:r>
            <w:r w:rsidRPr="00975C9C">
              <w:rPr>
                <w:rFonts w:eastAsia="Times New Roman" w:cs="Calibri"/>
                <w:color w:val="000000"/>
                <w:kern w:val="28"/>
                <w:sz w:val="20"/>
                <w:szCs w:val="20"/>
                <w:lang w:val="en-US" w:eastAsia="en-GB"/>
                <w14:cntxtAlts/>
              </w:rPr>
              <w:t>– Can I classify a range of living things in our area? How is the environment changing in our area?</w:t>
            </w:r>
          </w:p>
          <w:p w14:paraId="3C4CE1D2" w14:textId="77777777" w:rsidR="008C479A" w:rsidRPr="00975C9C" w:rsidRDefault="008C479A" w:rsidP="001C610E">
            <w:pPr>
              <w:widowControl w:val="0"/>
              <w:spacing w:after="120" w:line="285" w:lineRule="auto"/>
              <w:rPr>
                <w:rFonts w:eastAsia="Times New Roman" w:cs="Calibri"/>
                <w:color w:val="000000"/>
                <w:kern w:val="28"/>
                <w:sz w:val="20"/>
                <w:szCs w:val="20"/>
                <w:lang w:val="en-US" w:eastAsia="en-GB"/>
                <w14:cntxtAlts/>
              </w:rPr>
            </w:pPr>
            <w:r w:rsidRPr="00975C9C">
              <w:rPr>
                <w:rFonts w:eastAsia="Times New Roman" w:cs="Calibri"/>
                <w:color w:val="00B050"/>
                <w:kern w:val="28"/>
                <w:sz w:val="20"/>
                <w:szCs w:val="20"/>
                <w:lang w:val="en-US" w:eastAsia="en-GB"/>
                <w14:cntxtAlts/>
              </w:rPr>
              <w:t>Self-awareness</w:t>
            </w:r>
            <w:r w:rsidRPr="00975C9C">
              <w:rPr>
                <w:rFonts w:eastAsia="Times New Roman" w:cs="Calibri"/>
                <w:color w:val="000000"/>
                <w:kern w:val="28"/>
                <w:sz w:val="20"/>
                <w:szCs w:val="20"/>
                <w:lang w:val="en-US" w:eastAsia="en-GB"/>
                <w14:cntxtAlts/>
              </w:rPr>
              <w:t>– How can I help look after the environment? What changes can I make?</w:t>
            </w:r>
          </w:p>
          <w:p w14:paraId="6C800BE7" w14:textId="77777777" w:rsidR="008C479A" w:rsidRPr="00975C9C" w:rsidRDefault="008C479A" w:rsidP="001C610E">
            <w:pPr>
              <w:widowControl w:val="0"/>
              <w:spacing w:after="120" w:line="285" w:lineRule="auto"/>
              <w:rPr>
                <w:rFonts w:eastAsia="Times New Roman" w:cs="Calibri"/>
                <w:color w:val="000000"/>
                <w:kern w:val="28"/>
                <w:sz w:val="20"/>
                <w:szCs w:val="20"/>
                <w:lang w:eastAsia="en-GB"/>
                <w14:cntxtAlts/>
              </w:rPr>
            </w:pPr>
            <w:r w:rsidRPr="00975C9C">
              <w:rPr>
                <w:rFonts w:eastAsia="Times New Roman" w:cs="Calibri"/>
                <w:color w:val="000000"/>
                <w:kern w:val="28"/>
                <w:sz w:val="20"/>
                <w:szCs w:val="20"/>
                <w:lang w:eastAsia="en-GB"/>
                <w14:cntxtAlts/>
              </w:rPr>
              <w:t> </w:t>
            </w:r>
          </w:p>
          <w:p w14:paraId="07559C3A" w14:textId="77777777" w:rsidR="008C479A" w:rsidRPr="00CF5DB1" w:rsidRDefault="008C479A" w:rsidP="001C610E">
            <w:pPr>
              <w:rPr>
                <w:sz w:val="20"/>
                <w:szCs w:val="20"/>
              </w:rPr>
            </w:pPr>
          </w:p>
        </w:tc>
        <w:tc>
          <w:tcPr>
            <w:tcW w:w="1701" w:type="dxa"/>
            <w:shd w:val="clear" w:color="auto" w:fill="auto"/>
          </w:tcPr>
          <w:p w14:paraId="7A57018F" w14:textId="77777777" w:rsidR="008C479A" w:rsidRDefault="008C479A" w:rsidP="001C610E">
            <w:pPr>
              <w:rPr>
                <w:rFonts w:eastAsia="Times New Roman" w:cs="Calibri"/>
                <w:kern w:val="28"/>
                <w:sz w:val="20"/>
                <w:szCs w:val="20"/>
                <w:lang w:val="en-US" w:eastAsia="en-GB"/>
                <w14:cntxtAlts/>
              </w:rPr>
            </w:pPr>
            <w:r w:rsidRPr="00447567">
              <w:rPr>
                <w:rFonts w:eastAsia="Times New Roman" w:cs="Calibri"/>
                <w:color w:val="FF66CC"/>
                <w:kern w:val="28"/>
                <w:sz w:val="20"/>
                <w:szCs w:val="20"/>
                <w:lang w:val="en-US" w:eastAsia="en-GB"/>
                <w14:cntxtAlts/>
              </w:rPr>
              <w:t>Possibilities</w:t>
            </w:r>
            <w:r>
              <w:rPr>
                <w:rFonts w:eastAsia="Times New Roman" w:cs="Calibri"/>
                <w:color w:val="FF66CC"/>
                <w:kern w:val="28"/>
                <w:sz w:val="20"/>
                <w:szCs w:val="20"/>
                <w:lang w:val="en-US" w:eastAsia="en-GB"/>
                <w14:cntxtAlts/>
              </w:rPr>
              <w:t xml:space="preserve"> </w:t>
            </w:r>
            <w:r>
              <w:rPr>
                <w:rFonts w:eastAsia="Times New Roman" w:cs="Calibri"/>
                <w:kern w:val="28"/>
                <w:sz w:val="20"/>
                <w:szCs w:val="20"/>
                <w:lang w:val="en-US" w:eastAsia="en-GB"/>
                <w14:cntxtAlts/>
              </w:rPr>
              <w:t>– electrical technician</w:t>
            </w:r>
          </w:p>
          <w:p w14:paraId="76E3B665" w14:textId="77777777" w:rsidR="008C479A" w:rsidRDefault="008C479A" w:rsidP="001C610E">
            <w:pPr>
              <w:rPr>
                <w:rFonts w:eastAsia="Times New Roman" w:cs="Calibri"/>
                <w:kern w:val="28"/>
                <w:sz w:val="20"/>
                <w:szCs w:val="20"/>
                <w:lang w:val="en-US" w:eastAsia="en-GB"/>
                <w14:cntxtAlts/>
              </w:rPr>
            </w:pPr>
          </w:p>
          <w:p w14:paraId="18D92CD1" w14:textId="77777777" w:rsidR="008C479A" w:rsidRDefault="008C479A" w:rsidP="001C610E">
            <w:pPr>
              <w:rPr>
                <w:rFonts w:eastAsia="Times New Roman" w:cs="Calibri"/>
                <w:kern w:val="28"/>
                <w:sz w:val="20"/>
                <w:szCs w:val="20"/>
                <w:lang w:val="en-US" w:eastAsia="en-GB"/>
                <w14:cntxtAlts/>
              </w:rPr>
            </w:pPr>
            <w:r w:rsidRPr="00447567">
              <w:rPr>
                <w:rFonts w:eastAsia="Times New Roman" w:cs="Calibri"/>
                <w:color w:val="3399FF"/>
                <w:kern w:val="28"/>
                <w:sz w:val="20"/>
                <w:szCs w:val="20"/>
                <w:lang w:val="en-US" w:eastAsia="en-GB"/>
                <w14:cntxtAlts/>
              </w:rPr>
              <w:t>Community</w:t>
            </w:r>
            <w:r>
              <w:rPr>
                <w:rFonts w:eastAsia="Times New Roman" w:cs="Calibri"/>
                <w:kern w:val="28"/>
                <w:sz w:val="20"/>
                <w:szCs w:val="20"/>
                <w:lang w:val="en-US" w:eastAsia="en-GB"/>
                <w14:cntxtAlts/>
              </w:rPr>
              <w:t>- What is the impact of a power cut on the local community?</w:t>
            </w:r>
          </w:p>
          <w:p w14:paraId="5E990599" w14:textId="77777777" w:rsidR="008C479A" w:rsidRDefault="008C479A" w:rsidP="001C610E">
            <w:pPr>
              <w:rPr>
                <w:sz w:val="20"/>
                <w:szCs w:val="20"/>
              </w:rPr>
            </w:pPr>
          </w:p>
          <w:p w14:paraId="2F7896D9" w14:textId="77777777" w:rsidR="008C479A" w:rsidRPr="00602115" w:rsidRDefault="008C479A" w:rsidP="001C610E">
            <w:pPr>
              <w:rPr>
                <w:sz w:val="20"/>
                <w:szCs w:val="20"/>
              </w:rPr>
            </w:pPr>
            <w:r w:rsidRPr="00447567">
              <w:rPr>
                <w:rFonts w:eastAsia="Times New Roman" w:cs="Calibri"/>
                <w:color w:val="00B050"/>
                <w:kern w:val="28"/>
                <w:sz w:val="20"/>
                <w:szCs w:val="20"/>
                <w:lang w:val="en-US" w:eastAsia="en-GB"/>
                <w14:cntxtAlts/>
              </w:rPr>
              <w:t>Self-awareness</w:t>
            </w:r>
            <w:r>
              <w:rPr>
                <w:rFonts w:eastAsia="Times New Roman" w:cs="Calibri"/>
                <w:color w:val="00B050"/>
                <w:kern w:val="28"/>
                <w:sz w:val="20"/>
                <w:szCs w:val="20"/>
                <w:lang w:val="en-US" w:eastAsia="en-GB"/>
                <w14:cntxtAlts/>
              </w:rPr>
              <w:t xml:space="preserve"> </w:t>
            </w:r>
            <w:r>
              <w:rPr>
                <w:rFonts w:eastAsia="Times New Roman" w:cs="Calibri"/>
                <w:kern w:val="28"/>
                <w:sz w:val="20"/>
                <w:szCs w:val="20"/>
                <w:lang w:val="en-US" w:eastAsia="en-GB"/>
                <w14:cntxtAlts/>
              </w:rPr>
              <w:t>– How do I use electricity safely and responsibly?</w:t>
            </w:r>
          </w:p>
          <w:p w14:paraId="403FDB9F" w14:textId="77777777" w:rsidR="008C479A" w:rsidRDefault="008C479A" w:rsidP="001C610E">
            <w:pPr>
              <w:rPr>
                <w:sz w:val="20"/>
                <w:szCs w:val="20"/>
              </w:rPr>
            </w:pPr>
          </w:p>
          <w:p w14:paraId="6CD945F7" w14:textId="77777777" w:rsidR="008C479A" w:rsidRPr="00AF1ED6" w:rsidRDefault="008C479A" w:rsidP="001C610E">
            <w:pPr>
              <w:rPr>
                <w:sz w:val="20"/>
                <w:szCs w:val="20"/>
              </w:rPr>
            </w:pPr>
          </w:p>
        </w:tc>
        <w:tc>
          <w:tcPr>
            <w:tcW w:w="1979" w:type="dxa"/>
            <w:shd w:val="clear" w:color="auto" w:fill="auto"/>
          </w:tcPr>
          <w:p w14:paraId="665E0173" w14:textId="77777777" w:rsidR="008C479A" w:rsidRPr="00447567" w:rsidRDefault="008C479A" w:rsidP="001C610E">
            <w:pPr>
              <w:widowControl w:val="0"/>
              <w:spacing w:after="120" w:line="285" w:lineRule="auto"/>
              <w:rPr>
                <w:rFonts w:eastAsia="Times New Roman" w:cs="Calibri"/>
                <w:color w:val="000000"/>
                <w:kern w:val="28"/>
                <w:sz w:val="20"/>
                <w:szCs w:val="20"/>
                <w:lang w:val="en-US" w:eastAsia="en-GB"/>
                <w14:cntxtAlts/>
              </w:rPr>
            </w:pPr>
            <w:r w:rsidRPr="00447567">
              <w:rPr>
                <w:rFonts w:eastAsia="Times New Roman" w:cs="Calibri"/>
                <w:color w:val="FF66CC"/>
                <w:kern w:val="28"/>
                <w:sz w:val="20"/>
                <w:szCs w:val="20"/>
                <w:lang w:val="en-US" w:eastAsia="en-GB"/>
                <w14:cntxtAlts/>
              </w:rPr>
              <w:t xml:space="preserve">Possibilities </w:t>
            </w:r>
            <w:r>
              <w:rPr>
                <w:rFonts w:eastAsia="Times New Roman" w:cs="Calibri"/>
                <w:color w:val="000000"/>
                <w:kern w:val="28"/>
                <w:sz w:val="20"/>
                <w:szCs w:val="20"/>
                <w:lang w:val="en-US" w:eastAsia="en-GB"/>
                <w14:cntxtAlts/>
              </w:rPr>
              <w:t>–</w:t>
            </w:r>
            <w:r w:rsidRPr="00447567">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live sound engineer</w:t>
            </w:r>
          </w:p>
          <w:p w14:paraId="3F6A8832" w14:textId="77777777" w:rsidR="008C479A" w:rsidRPr="00447567" w:rsidRDefault="008C479A" w:rsidP="001C610E">
            <w:pPr>
              <w:widowControl w:val="0"/>
              <w:spacing w:after="120" w:line="285" w:lineRule="auto"/>
              <w:rPr>
                <w:rFonts w:eastAsia="Times New Roman" w:cs="Calibri"/>
                <w:color w:val="000000"/>
                <w:kern w:val="28"/>
                <w:sz w:val="20"/>
                <w:szCs w:val="20"/>
                <w:lang w:val="en-US" w:eastAsia="en-GB"/>
                <w14:cntxtAlts/>
              </w:rPr>
            </w:pPr>
            <w:r w:rsidRPr="00447567">
              <w:rPr>
                <w:rFonts w:eastAsia="Times New Roman" w:cs="Calibri"/>
                <w:color w:val="3399FF"/>
                <w:kern w:val="28"/>
                <w:sz w:val="20"/>
                <w:szCs w:val="20"/>
                <w:lang w:val="en-US" w:eastAsia="en-GB"/>
                <w14:cntxtAlts/>
              </w:rPr>
              <w:t>Community</w:t>
            </w:r>
            <w:r w:rsidRPr="00447567">
              <w:rPr>
                <w:rFonts w:eastAsia="Times New Roman" w:cs="Calibri"/>
                <w:color w:val="000000"/>
                <w:kern w:val="28"/>
                <w:sz w:val="20"/>
                <w:szCs w:val="20"/>
                <w:lang w:val="en-US" w:eastAsia="en-GB"/>
                <w14:cntxtAlts/>
              </w:rPr>
              <w:t>-what sounds do we hear in our local area?</w:t>
            </w:r>
          </w:p>
          <w:p w14:paraId="74F7C3D2" w14:textId="77777777" w:rsidR="008C479A" w:rsidRPr="00447567" w:rsidRDefault="008C479A" w:rsidP="001C610E">
            <w:pPr>
              <w:widowControl w:val="0"/>
              <w:spacing w:after="120" w:line="285" w:lineRule="auto"/>
              <w:rPr>
                <w:rFonts w:eastAsia="Times New Roman" w:cs="Calibri"/>
                <w:color w:val="000000"/>
                <w:kern w:val="28"/>
                <w:sz w:val="20"/>
                <w:szCs w:val="20"/>
                <w:lang w:val="en-US" w:eastAsia="en-GB"/>
                <w14:cntxtAlts/>
              </w:rPr>
            </w:pPr>
            <w:r w:rsidRPr="00447567">
              <w:rPr>
                <w:rFonts w:eastAsia="Times New Roman" w:cs="Calibri"/>
                <w:color w:val="00B050"/>
                <w:kern w:val="28"/>
                <w:sz w:val="20"/>
                <w:szCs w:val="20"/>
                <w:lang w:val="en-US" w:eastAsia="en-GB"/>
                <w14:cntxtAlts/>
              </w:rPr>
              <w:t>Self-awareness</w:t>
            </w:r>
            <w:r w:rsidRPr="00447567">
              <w:rPr>
                <w:rFonts w:eastAsia="Times New Roman" w:cs="Calibri"/>
                <w:color w:val="000000"/>
                <w:kern w:val="28"/>
                <w:sz w:val="20"/>
                <w:szCs w:val="20"/>
                <w:lang w:val="en-US" w:eastAsia="en-GB"/>
                <w14:cntxtAlts/>
              </w:rPr>
              <w:t xml:space="preserve">– how can hearing sounds help to keep me safe? What is it like for people who are deaf or hard of hearing? </w:t>
            </w:r>
          </w:p>
          <w:p w14:paraId="60205170" w14:textId="77777777" w:rsidR="008C479A" w:rsidRPr="00447567" w:rsidRDefault="008C479A" w:rsidP="001C610E">
            <w:pPr>
              <w:widowControl w:val="0"/>
              <w:spacing w:after="120" w:line="285" w:lineRule="auto"/>
              <w:rPr>
                <w:rFonts w:eastAsia="Times New Roman" w:cs="Calibri"/>
                <w:color w:val="000000"/>
                <w:kern w:val="28"/>
                <w:sz w:val="20"/>
                <w:szCs w:val="20"/>
                <w:lang w:eastAsia="en-GB"/>
                <w14:cntxtAlts/>
              </w:rPr>
            </w:pPr>
            <w:r w:rsidRPr="00447567">
              <w:rPr>
                <w:rFonts w:eastAsia="Times New Roman" w:cs="Calibri"/>
                <w:color w:val="000000"/>
                <w:kern w:val="28"/>
                <w:sz w:val="20"/>
                <w:szCs w:val="20"/>
                <w:lang w:eastAsia="en-GB"/>
                <w14:cntxtAlts/>
              </w:rPr>
              <w:t> </w:t>
            </w:r>
          </w:p>
          <w:p w14:paraId="52E12328" w14:textId="77777777" w:rsidR="008C479A" w:rsidRPr="00CF5DB1" w:rsidRDefault="008C479A" w:rsidP="001C610E">
            <w:pPr>
              <w:rPr>
                <w:sz w:val="20"/>
                <w:szCs w:val="20"/>
              </w:rPr>
            </w:pPr>
          </w:p>
        </w:tc>
        <w:tc>
          <w:tcPr>
            <w:tcW w:w="1990" w:type="dxa"/>
            <w:gridSpan w:val="2"/>
            <w:shd w:val="clear" w:color="auto" w:fill="auto"/>
          </w:tcPr>
          <w:p w14:paraId="220E9DD5" w14:textId="77777777" w:rsidR="008C479A" w:rsidRPr="00E64FB0" w:rsidRDefault="008C479A" w:rsidP="001C610E">
            <w:pPr>
              <w:widowControl w:val="0"/>
              <w:spacing w:after="120" w:line="285" w:lineRule="auto"/>
              <w:rPr>
                <w:rFonts w:eastAsia="Times New Roman" w:cs="Calibri"/>
                <w:color w:val="000000"/>
                <w:kern w:val="28"/>
                <w:sz w:val="20"/>
                <w:szCs w:val="20"/>
                <w:lang w:val="en-US" w:eastAsia="en-GB"/>
                <w14:cntxtAlts/>
              </w:rPr>
            </w:pPr>
            <w:r w:rsidRPr="00E64FB0">
              <w:rPr>
                <w:rFonts w:eastAsia="Times New Roman" w:cs="Calibri"/>
                <w:color w:val="FF66CC"/>
                <w:kern w:val="28"/>
                <w:sz w:val="20"/>
                <w:szCs w:val="20"/>
                <w:lang w:val="en-US" w:eastAsia="en-GB"/>
                <w14:cntxtAlts/>
              </w:rPr>
              <w:t xml:space="preserve">Possibilities </w:t>
            </w:r>
            <w:proofErr w:type="gramStart"/>
            <w:r w:rsidRPr="00CF5DB1">
              <w:rPr>
                <w:rFonts w:eastAsia="Times New Roman" w:cs="Calibri"/>
                <w:color w:val="FF66CC"/>
                <w:kern w:val="28"/>
                <w:sz w:val="20"/>
                <w:szCs w:val="20"/>
                <w:lang w:val="en-US" w:eastAsia="en-GB"/>
                <w14:cntxtAlts/>
              </w:rPr>
              <w:t>-</w:t>
            </w:r>
            <w:r w:rsidRPr="00E64FB0">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dentist</w:t>
            </w:r>
            <w:proofErr w:type="gramEnd"/>
          </w:p>
          <w:p w14:paraId="25C9C83A" w14:textId="77777777" w:rsidR="008C479A" w:rsidRPr="00E64FB0" w:rsidRDefault="008C479A" w:rsidP="001C610E">
            <w:pPr>
              <w:widowControl w:val="0"/>
              <w:spacing w:after="120" w:line="285" w:lineRule="auto"/>
              <w:rPr>
                <w:rFonts w:eastAsia="Times New Roman" w:cs="Calibri"/>
                <w:color w:val="000000"/>
                <w:kern w:val="28"/>
                <w:sz w:val="20"/>
                <w:szCs w:val="20"/>
                <w:lang w:val="en-US" w:eastAsia="en-GB"/>
                <w14:cntxtAlts/>
              </w:rPr>
            </w:pPr>
            <w:r w:rsidRPr="00E64FB0">
              <w:rPr>
                <w:rFonts w:eastAsia="Times New Roman" w:cs="Calibri"/>
                <w:color w:val="3399FF"/>
                <w:kern w:val="28"/>
                <w:sz w:val="20"/>
                <w:szCs w:val="20"/>
                <w:lang w:val="en-US" w:eastAsia="en-GB"/>
                <w14:cntxtAlts/>
              </w:rPr>
              <w:t>Community</w:t>
            </w:r>
            <w:r w:rsidRPr="00E64FB0">
              <w:rPr>
                <w:rFonts w:eastAsia="Times New Roman" w:cs="Calibri"/>
                <w:color w:val="000000"/>
                <w:kern w:val="28"/>
                <w:sz w:val="20"/>
                <w:szCs w:val="20"/>
                <w:lang w:val="en-US" w:eastAsia="en-GB"/>
                <w14:cntxtAlts/>
              </w:rPr>
              <w:t>– Who cares for our teeth and digestive health in our community?</w:t>
            </w:r>
          </w:p>
          <w:p w14:paraId="4913165D"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E64FB0">
              <w:rPr>
                <w:rFonts w:eastAsia="Times New Roman" w:cs="Calibri"/>
                <w:color w:val="00B050"/>
                <w:kern w:val="28"/>
                <w:sz w:val="20"/>
                <w:szCs w:val="20"/>
                <w:lang w:val="en-US" w:eastAsia="en-GB"/>
                <w14:cntxtAlts/>
              </w:rPr>
              <w:t>Self-awareness</w:t>
            </w:r>
            <w:r w:rsidRPr="00E64FB0">
              <w:rPr>
                <w:rFonts w:eastAsia="Times New Roman" w:cs="Calibri"/>
                <w:color w:val="000000"/>
                <w:kern w:val="28"/>
                <w:sz w:val="20"/>
                <w:szCs w:val="20"/>
                <w:lang w:val="en-US" w:eastAsia="en-GB"/>
                <w14:cntxtAlts/>
              </w:rPr>
              <w:t xml:space="preserve">– How do I take care of my teeth and my body? What healthy choices can I make? </w:t>
            </w:r>
          </w:p>
        </w:tc>
        <w:tc>
          <w:tcPr>
            <w:tcW w:w="2204" w:type="dxa"/>
            <w:gridSpan w:val="2"/>
            <w:shd w:val="clear" w:color="auto" w:fill="auto"/>
          </w:tcPr>
          <w:p w14:paraId="7C4DB796" w14:textId="77777777" w:rsidR="008C479A" w:rsidRPr="008E08CF" w:rsidRDefault="008C479A" w:rsidP="001C610E">
            <w:pPr>
              <w:widowControl w:val="0"/>
              <w:spacing w:after="120" w:line="285" w:lineRule="auto"/>
              <w:rPr>
                <w:rFonts w:eastAsia="Times New Roman" w:cs="Calibri"/>
                <w:color w:val="000000"/>
                <w:kern w:val="28"/>
                <w:sz w:val="20"/>
                <w:szCs w:val="20"/>
                <w:lang w:val="en-US" w:eastAsia="en-GB"/>
                <w14:cntxtAlts/>
              </w:rPr>
            </w:pPr>
            <w:r w:rsidRPr="008E08CF">
              <w:rPr>
                <w:rFonts w:eastAsia="Times New Roman" w:cs="Calibri"/>
                <w:color w:val="FF66CC"/>
                <w:kern w:val="28"/>
                <w:sz w:val="20"/>
                <w:szCs w:val="20"/>
                <w:lang w:val="en-US" w:eastAsia="en-GB"/>
                <w14:cntxtAlts/>
              </w:rPr>
              <w:t>Possibilities –</w:t>
            </w:r>
            <w:r w:rsidRPr="008E08CF">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 xml:space="preserve">fluid </w:t>
            </w:r>
            <w:proofErr w:type="spellStart"/>
            <w:r>
              <w:rPr>
                <w:rFonts w:eastAsia="Times New Roman" w:cs="Calibri"/>
                <w:color w:val="000000"/>
                <w:kern w:val="28"/>
                <w:sz w:val="20"/>
                <w:szCs w:val="20"/>
                <w:lang w:val="en-US" w:eastAsia="en-GB"/>
                <w14:cntxtAlts/>
              </w:rPr>
              <w:t>dynamicist</w:t>
            </w:r>
            <w:proofErr w:type="spellEnd"/>
          </w:p>
          <w:p w14:paraId="4C88F279" w14:textId="77777777" w:rsidR="008C479A" w:rsidRPr="008E08CF" w:rsidRDefault="008C479A" w:rsidP="001C610E">
            <w:pPr>
              <w:widowControl w:val="0"/>
              <w:spacing w:after="120" w:line="285" w:lineRule="auto"/>
              <w:rPr>
                <w:rFonts w:eastAsia="Times New Roman" w:cs="Calibri"/>
                <w:color w:val="000000"/>
                <w:kern w:val="28"/>
                <w:sz w:val="20"/>
                <w:szCs w:val="20"/>
                <w:lang w:val="en-US" w:eastAsia="en-GB"/>
                <w14:cntxtAlts/>
              </w:rPr>
            </w:pPr>
            <w:r w:rsidRPr="008E08CF">
              <w:rPr>
                <w:rFonts w:eastAsia="Times New Roman" w:cs="Calibri"/>
                <w:color w:val="00B050"/>
                <w:kern w:val="28"/>
                <w:sz w:val="20"/>
                <w:szCs w:val="20"/>
                <w:lang w:val="en-US" w:eastAsia="en-GB"/>
                <w14:cntxtAlts/>
              </w:rPr>
              <w:t>Self-awareness</w:t>
            </w:r>
            <w:r w:rsidRPr="008E08CF">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 xml:space="preserve">What changes of state do I see in my everyday life? </w:t>
            </w:r>
          </w:p>
          <w:p w14:paraId="3CCAE4E6" w14:textId="77777777" w:rsidR="008C479A" w:rsidRPr="008E08CF" w:rsidRDefault="008C479A" w:rsidP="001C610E">
            <w:pPr>
              <w:widowControl w:val="0"/>
              <w:spacing w:after="120" w:line="285" w:lineRule="auto"/>
              <w:rPr>
                <w:rFonts w:eastAsia="Times New Roman" w:cs="Calibri"/>
                <w:color w:val="000000"/>
                <w:kern w:val="28"/>
                <w:sz w:val="20"/>
                <w:szCs w:val="20"/>
                <w:lang w:eastAsia="en-GB"/>
                <w14:cntxtAlts/>
              </w:rPr>
            </w:pPr>
            <w:r w:rsidRPr="008E08CF">
              <w:rPr>
                <w:rFonts w:eastAsia="Times New Roman" w:cs="Calibri"/>
                <w:color w:val="000000"/>
                <w:kern w:val="28"/>
                <w:sz w:val="20"/>
                <w:szCs w:val="20"/>
                <w:lang w:eastAsia="en-GB"/>
                <w14:cntxtAlts/>
              </w:rPr>
              <w:t> </w:t>
            </w:r>
          </w:p>
          <w:p w14:paraId="4EBC1655" w14:textId="77777777" w:rsidR="008C479A" w:rsidRPr="00CF5DB1" w:rsidRDefault="008C479A" w:rsidP="001C610E">
            <w:pPr>
              <w:rPr>
                <w:sz w:val="20"/>
                <w:szCs w:val="20"/>
              </w:rPr>
            </w:pPr>
          </w:p>
        </w:tc>
        <w:tc>
          <w:tcPr>
            <w:tcW w:w="3052" w:type="dxa"/>
            <w:gridSpan w:val="2"/>
            <w:shd w:val="clear" w:color="auto" w:fill="auto"/>
          </w:tcPr>
          <w:p w14:paraId="20B19F5C" w14:textId="77777777" w:rsidR="008C479A" w:rsidRPr="00CF5DB1" w:rsidRDefault="008C479A" w:rsidP="001C610E">
            <w:pPr>
              <w:rPr>
                <w:sz w:val="20"/>
                <w:szCs w:val="20"/>
                <w:u w:val="single"/>
              </w:rPr>
            </w:pPr>
          </w:p>
        </w:tc>
      </w:tr>
      <w:tr w:rsidR="00F54C0E" w14:paraId="60AC6A3D" w14:textId="77777777" w:rsidTr="00F54C0E">
        <w:trPr>
          <w:gridAfter w:val="1"/>
          <w:wAfter w:w="10" w:type="dxa"/>
        </w:trPr>
        <w:tc>
          <w:tcPr>
            <w:tcW w:w="460" w:type="dxa"/>
          </w:tcPr>
          <w:p w14:paraId="5464E5D1" w14:textId="77777777" w:rsidR="008C479A" w:rsidRPr="00CF5DB1" w:rsidRDefault="008C479A" w:rsidP="001C610E">
            <w:pPr>
              <w:jc w:val="center"/>
              <w:rPr>
                <w:b/>
                <w:sz w:val="20"/>
                <w:szCs w:val="20"/>
              </w:rPr>
            </w:pPr>
            <w:r w:rsidRPr="00CF5DB1">
              <w:rPr>
                <w:b/>
                <w:sz w:val="20"/>
                <w:szCs w:val="20"/>
              </w:rPr>
              <w:t>Y5</w:t>
            </w:r>
          </w:p>
        </w:tc>
        <w:tc>
          <w:tcPr>
            <w:tcW w:w="3652" w:type="dxa"/>
            <w:gridSpan w:val="2"/>
            <w:shd w:val="clear" w:color="auto" w:fill="FAE2D5" w:themeFill="accent2" w:themeFillTint="33"/>
          </w:tcPr>
          <w:p w14:paraId="3DD15FFD" w14:textId="77777777" w:rsidR="008C479A" w:rsidRPr="00CF5DB1" w:rsidRDefault="008C479A" w:rsidP="001C610E">
            <w:pPr>
              <w:jc w:val="center"/>
              <w:rPr>
                <w:sz w:val="20"/>
                <w:szCs w:val="20"/>
              </w:rPr>
            </w:pPr>
            <w:r w:rsidRPr="00CF5DB1">
              <w:rPr>
                <w:sz w:val="20"/>
                <w:szCs w:val="20"/>
              </w:rPr>
              <w:t>Earth and space</w:t>
            </w:r>
          </w:p>
        </w:tc>
        <w:tc>
          <w:tcPr>
            <w:tcW w:w="1701" w:type="dxa"/>
            <w:shd w:val="clear" w:color="auto" w:fill="CCFFCC"/>
          </w:tcPr>
          <w:p w14:paraId="245C3751" w14:textId="77777777" w:rsidR="008C479A" w:rsidRPr="00CF5DB1" w:rsidRDefault="008C479A" w:rsidP="001C610E">
            <w:pPr>
              <w:jc w:val="center"/>
              <w:rPr>
                <w:sz w:val="20"/>
                <w:szCs w:val="20"/>
              </w:rPr>
            </w:pPr>
            <w:r w:rsidRPr="00CF5DB1">
              <w:rPr>
                <w:sz w:val="20"/>
                <w:szCs w:val="20"/>
              </w:rPr>
              <w:t>Forces</w:t>
            </w:r>
          </w:p>
        </w:tc>
        <w:tc>
          <w:tcPr>
            <w:tcW w:w="1979" w:type="dxa"/>
            <w:shd w:val="clear" w:color="auto" w:fill="CCFFCC"/>
          </w:tcPr>
          <w:p w14:paraId="00C2E011" w14:textId="77777777" w:rsidR="008C479A" w:rsidRPr="00CF5DB1" w:rsidRDefault="008C479A" w:rsidP="001C610E">
            <w:pPr>
              <w:jc w:val="center"/>
              <w:rPr>
                <w:sz w:val="20"/>
                <w:szCs w:val="20"/>
              </w:rPr>
            </w:pPr>
            <w:r w:rsidRPr="00CF5DB1">
              <w:rPr>
                <w:sz w:val="20"/>
                <w:szCs w:val="20"/>
              </w:rPr>
              <w:t>Living things and their habitats</w:t>
            </w:r>
          </w:p>
        </w:tc>
        <w:tc>
          <w:tcPr>
            <w:tcW w:w="1990" w:type="dxa"/>
            <w:gridSpan w:val="2"/>
            <w:shd w:val="clear" w:color="auto" w:fill="83CAEB" w:themeFill="accent1" w:themeFillTint="66"/>
          </w:tcPr>
          <w:p w14:paraId="4F1AA426" w14:textId="77777777" w:rsidR="008C479A" w:rsidRPr="00CF5DB1" w:rsidRDefault="008C479A" w:rsidP="001C610E">
            <w:pPr>
              <w:jc w:val="center"/>
              <w:rPr>
                <w:sz w:val="20"/>
                <w:szCs w:val="20"/>
              </w:rPr>
            </w:pPr>
            <w:r w:rsidRPr="00CF5DB1">
              <w:rPr>
                <w:sz w:val="20"/>
                <w:szCs w:val="20"/>
              </w:rPr>
              <w:t>Properties and changes of materials</w:t>
            </w:r>
          </w:p>
        </w:tc>
        <w:tc>
          <w:tcPr>
            <w:tcW w:w="2193" w:type="dxa"/>
            <w:shd w:val="clear" w:color="auto" w:fill="83CAEB" w:themeFill="accent1" w:themeFillTint="66"/>
          </w:tcPr>
          <w:p w14:paraId="4C181395" w14:textId="77777777" w:rsidR="008C479A" w:rsidRPr="00CF5DB1" w:rsidRDefault="008C479A" w:rsidP="001C610E">
            <w:pPr>
              <w:jc w:val="center"/>
              <w:rPr>
                <w:sz w:val="20"/>
                <w:szCs w:val="20"/>
              </w:rPr>
            </w:pPr>
            <w:r w:rsidRPr="00CF5DB1">
              <w:rPr>
                <w:sz w:val="20"/>
                <w:szCs w:val="20"/>
              </w:rPr>
              <w:t>Animals including humans</w:t>
            </w:r>
          </w:p>
        </w:tc>
        <w:tc>
          <w:tcPr>
            <w:tcW w:w="3053" w:type="dxa"/>
            <w:gridSpan w:val="2"/>
            <w:shd w:val="clear" w:color="auto" w:fill="FFFF99"/>
          </w:tcPr>
          <w:p w14:paraId="52B40EE6" w14:textId="77777777" w:rsidR="008C479A" w:rsidRPr="00CF5DB1" w:rsidRDefault="008C479A" w:rsidP="001C610E">
            <w:pPr>
              <w:rPr>
                <w:sz w:val="20"/>
                <w:szCs w:val="20"/>
                <w:u w:val="single"/>
              </w:rPr>
            </w:pPr>
          </w:p>
        </w:tc>
      </w:tr>
      <w:tr w:rsidR="00F54C0E" w14:paraId="5999BDE8" w14:textId="77777777" w:rsidTr="00F54C0E">
        <w:trPr>
          <w:gridAfter w:val="1"/>
          <w:wAfter w:w="10" w:type="dxa"/>
        </w:trPr>
        <w:tc>
          <w:tcPr>
            <w:tcW w:w="460" w:type="dxa"/>
          </w:tcPr>
          <w:p w14:paraId="51749A73" w14:textId="77777777" w:rsidR="008C479A" w:rsidRPr="00CF5DB1" w:rsidRDefault="008C479A" w:rsidP="001C610E">
            <w:pPr>
              <w:jc w:val="center"/>
              <w:rPr>
                <w:b/>
                <w:sz w:val="20"/>
                <w:szCs w:val="20"/>
              </w:rPr>
            </w:pPr>
          </w:p>
        </w:tc>
        <w:tc>
          <w:tcPr>
            <w:tcW w:w="3652" w:type="dxa"/>
            <w:gridSpan w:val="2"/>
            <w:shd w:val="clear" w:color="auto" w:fill="auto"/>
          </w:tcPr>
          <w:p w14:paraId="01560406" w14:textId="77777777" w:rsidR="008C479A" w:rsidRPr="00D23F54" w:rsidRDefault="008C479A" w:rsidP="001C610E">
            <w:pPr>
              <w:widowControl w:val="0"/>
              <w:spacing w:after="120" w:line="285" w:lineRule="auto"/>
              <w:rPr>
                <w:rFonts w:eastAsia="Times New Roman" w:cs="Calibri"/>
                <w:color w:val="000000"/>
                <w:kern w:val="28"/>
                <w:sz w:val="20"/>
                <w:szCs w:val="20"/>
                <w:lang w:val="en-US" w:eastAsia="en-GB"/>
                <w14:cntxtAlts/>
              </w:rPr>
            </w:pPr>
            <w:r w:rsidRPr="00D23F54">
              <w:rPr>
                <w:rFonts w:eastAsia="Times New Roman" w:cs="Calibri"/>
                <w:color w:val="FF66CC"/>
                <w:kern w:val="28"/>
                <w:sz w:val="20"/>
                <w:szCs w:val="20"/>
                <w:lang w:val="en-US" w:eastAsia="en-GB"/>
                <w14:cntxtAlts/>
              </w:rPr>
              <w:t xml:space="preserve">Possibilities </w:t>
            </w:r>
            <w:r w:rsidRPr="00D23F54">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astronaut</w:t>
            </w:r>
          </w:p>
          <w:p w14:paraId="5BE51047" w14:textId="77777777" w:rsidR="008C479A" w:rsidRPr="00D23F54" w:rsidRDefault="008C479A" w:rsidP="001C610E">
            <w:pPr>
              <w:widowControl w:val="0"/>
              <w:spacing w:after="120" w:line="285" w:lineRule="auto"/>
              <w:rPr>
                <w:rFonts w:eastAsia="Times New Roman" w:cs="Calibri"/>
                <w:color w:val="000000"/>
                <w:kern w:val="28"/>
                <w:sz w:val="20"/>
                <w:szCs w:val="20"/>
                <w:lang w:val="en-US" w:eastAsia="en-GB"/>
                <w14:cntxtAlts/>
              </w:rPr>
            </w:pPr>
            <w:r w:rsidRPr="00D23F54">
              <w:rPr>
                <w:rFonts w:eastAsia="Times New Roman" w:cs="Calibri"/>
                <w:color w:val="3399FF"/>
                <w:kern w:val="28"/>
                <w:sz w:val="20"/>
                <w:szCs w:val="20"/>
                <w:lang w:val="en-US" w:eastAsia="en-GB"/>
                <w14:cntxtAlts/>
              </w:rPr>
              <w:t>Community</w:t>
            </w:r>
            <w:r w:rsidRPr="00D23F54">
              <w:rPr>
                <w:rFonts w:eastAsia="Times New Roman" w:cs="Calibri"/>
                <w:color w:val="000000"/>
                <w:kern w:val="28"/>
                <w:sz w:val="20"/>
                <w:szCs w:val="20"/>
                <w:lang w:val="en-US" w:eastAsia="en-GB"/>
                <w14:cntxtAlts/>
              </w:rPr>
              <w:t>– Can you notice the stars, sun and moon in our sky?</w:t>
            </w:r>
          </w:p>
          <w:p w14:paraId="7DAE532D" w14:textId="77777777" w:rsidR="008C479A" w:rsidRPr="00D23F54" w:rsidRDefault="008C479A" w:rsidP="001C610E">
            <w:pPr>
              <w:widowControl w:val="0"/>
              <w:spacing w:after="120" w:line="285" w:lineRule="auto"/>
              <w:rPr>
                <w:rFonts w:eastAsia="Times New Roman" w:cs="Calibri"/>
                <w:color w:val="000000"/>
                <w:kern w:val="28"/>
                <w:sz w:val="20"/>
                <w:szCs w:val="20"/>
                <w:lang w:val="en-US" w:eastAsia="en-GB"/>
                <w14:cntxtAlts/>
              </w:rPr>
            </w:pPr>
            <w:r w:rsidRPr="00D23F54">
              <w:rPr>
                <w:rFonts w:eastAsia="Times New Roman" w:cs="Calibri"/>
                <w:color w:val="000000"/>
                <w:kern w:val="28"/>
                <w:sz w:val="20"/>
                <w:szCs w:val="20"/>
                <w:lang w:val="en-US" w:eastAsia="en-GB"/>
                <w14:cntxtAlts/>
              </w:rPr>
              <w:t xml:space="preserve">Can you identify the UK </w:t>
            </w:r>
            <w:proofErr w:type="gramStart"/>
            <w:r w:rsidRPr="00D23F54">
              <w:rPr>
                <w:rFonts w:eastAsia="Times New Roman" w:cs="Calibri"/>
                <w:color w:val="000000"/>
                <w:kern w:val="28"/>
                <w:sz w:val="20"/>
                <w:szCs w:val="20"/>
                <w:lang w:val="en-US" w:eastAsia="en-GB"/>
                <w14:cntxtAlts/>
              </w:rPr>
              <w:t>and  Church</w:t>
            </w:r>
            <w:proofErr w:type="gramEnd"/>
            <w:r w:rsidRPr="00D23F54">
              <w:rPr>
                <w:rFonts w:eastAsia="Times New Roman" w:cs="Calibri"/>
                <w:color w:val="000000"/>
                <w:kern w:val="28"/>
                <w:sz w:val="20"/>
                <w:szCs w:val="20"/>
                <w:lang w:val="en-US" w:eastAsia="en-GB"/>
                <w14:cntxtAlts/>
              </w:rPr>
              <w:t xml:space="preserve"> Warsop on the globe?</w:t>
            </w:r>
          </w:p>
          <w:p w14:paraId="23B9D36B" w14:textId="77777777" w:rsidR="008C479A" w:rsidRPr="00D23F54" w:rsidRDefault="008C479A" w:rsidP="001C610E">
            <w:pPr>
              <w:widowControl w:val="0"/>
              <w:spacing w:after="120" w:line="285" w:lineRule="auto"/>
              <w:rPr>
                <w:rFonts w:eastAsia="Times New Roman" w:cs="Calibri"/>
                <w:color w:val="000000"/>
                <w:kern w:val="28"/>
                <w:sz w:val="20"/>
                <w:szCs w:val="20"/>
                <w:lang w:val="en-US" w:eastAsia="en-GB"/>
                <w14:cntxtAlts/>
              </w:rPr>
            </w:pPr>
            <w:r w:rsidRPr="00D23F54">
              <w:rPr>
                <w:rFonts w:eastAsia="Times New Roman" w:cs="Calibri"/>
                <w:color w:val="00B050"/>
                <w:kern w:val="28"/>
                <w:sz w:val="20"/>
                <w:szCs w:val="20"/>
                <w:lang w:val="en-US" w:eastAsia="en-GB"/>
                <w14:cntxtAlts/>
              </w:rPr>
              <w:t>Self-awareness</w:t>
            </w:r>
            <w:r w:rsidRPr="00D23F54">
              <w:rPr>
                <w:rFonts w:eastAsia="Times New Roman" w:cs="Calibri"/>
                <w:color w:val="000000"/>
                <w:kern w:val="28"/>
                <w:sz w:val="20"/>
                <w:szCs w:val="20"/>
                <w:lang w:val="en-US" w:eastAsia="en-GB"/>
                <w14:cntxtAlts/>
              </w:rPr>
              <w:t xml:space="preserve">-How do we take care of our eyes in the sun? </w:t>
            </w:r>
          </w:p>
          <w:p w14:paraId="2AF08345" w14:textId="77777777" w:rsidR="008C479A" w:rsidRPr="00D23F54" w:rsidRDefault="008C479A" w:rsidP="001C610E">
            <w:pPr>
              <w:widowControl w:val="0"/>
              <w:spacing w:after="120" w:line="285" w:lineRule="auto"/>
              <w:rPr>
                <w:rFonts w:eastAsia="Times New Roman" w:cs="Calibri"/>
                <w:color w:val="000000"/>
                <w:kern w:val="28"/>
                <w:sz w:val="20"/>
                <w:szCs w:val="20"/>
                <w:lang w:eastAsia="en-GB"/>
                <w14:cntxtAlts/>
              </w:rPr>
            </w:pPr>
            <w:r w:rsidRPr="00D23F54">
              <w:rPr>
                <w:rFonts w:eastAsia="Times New Roman" w:cs="Calibri"/>
                <w:color w:val="000000"/>
                <w:kern w:val="28"/>
                <w:sz w:val="20"/>
                <w:szCs w:val="20"/>
                <w:lang w:eastAsia="en-GB"/>
                <w14:cntxtAlts/>
              </w:rPr>
              <w:t> </w:t>
            </w:r>
          </w:p>
          <w:p w14:paraId="67E8A7E9" w14:textId="77777777" w:rsidR="008C479A" w:rsidRPr="00CF5DB1" w:rsidRDefault="008C479A" w:rsidP="001C610E">
            <w:pPr>
              <w:rPr>
                <w:sz w:val="20"/>
                <w:szCs w:val="20"/>
              </w:rPr>
            </w:pPr>
          </w:p>
        </w:tc>
        <w:tc>
          <w:tcPr>
            <w:tcW w:w="1701" w:type="dxa"/>
            <w:shd w:val="clear" w:color="auto" w:fill="auto"/>
          </w:tcPr>
          <w:p w14:paraId="637E782C" w14:textId="77777777" w:rsidR="008C479A" w:rsidRPr="00D14948" w:rsidRDefault="008C479A" w:rsidP="001C610E">
            <w:pPr>
              <w:widowControl w:val="0"/>
              <w:spacing w:after="120" w:line="285" w:lineRule="auto"/>
              <w:rPr>
                <w:rFonts w:eastAsia="Times New Roman" w:cs="Calibri"/>
                <w:color w:val="000000"/>
                <w:kern w:val="28"/>
                <w:sz w:val="20"/>
                <w:szCs w:val="20"/>
                <w:lang w:val="en-US" w:eastAsia="en-GB"/>
                <w14:cntxtAlts/>
              </w:rPr>
            </w:pPr>
            <w:r w:rsidRPr="00D14948">
              <w:rPr>
                <w:rFonts w:eastAsia="Times New Roman" w:cs="Calibri"/>
                <w:color w:val="FF66CC"/>
                <w:kern w:val="28"/>
                <w:sz w:val="20"/>
                <w:szCs w:val="20"/>
                <w:lang w:val="en-US" w:eastAsia="en-GB"/>
                <w14:cntxtAlts/>
              </w:rPr>
              <w:t xml:space="preserve">Possibilities </w:t>
            </w:r>
            <w:proofErr w:type="gramStart"/>
            <w:r w:rsidRPr="00D14948">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marine</w:t>
            </w:r>
            <w:proofErr w:type="gramEnd"/>
            <w:r>
              <w:rPr>
                <w:rFonts w:eastAsia="Times New Roman" w:cs="Calibri"/>
                <w:color w:val="000000"/>
                <w:kern w:val="28"/>
                <w:sz w:val="20"/>
                <w:szCs w:val="20"/>
                <w:lang w:val="en-US" w:eastAsia="en-GB"/>
                <w14:cntxtAlts/>
              </w:rPr>
              <w:t xml:space="preserve"> engineer</w:t>
            </w:r>
          </w:p>
          <w:p w14:paraId="05D52AB9" w14:textId="77777777" w:rsidR="008C479A" w:rsidRPr="00D14948" w:rsidRDefault="008C479A" w:rsidP="001C610E">
            <w:pPr>
              <w:widowControl w:val="0"/>
              <w:spacing w:after="120" w:line="285" w:lineRule="auto"/>
              <w:rPr>
                <w:rFonts w:eastAsia="Times New Roman" w:cs="Calibri"/>
                <w:color w:val="000000"/>
                <w:kern w:val="28"/>
                <w:sz w:val="20"/>
                <w:szCs w:val="20"/>
                <w:lang w:val="en-US" w:eastAsia="en-GB"/>
                <w14:cntxtAlts/>
              </w:rPr>
            </w:pPr>
            <w:r w:rsidRPr="00D14948">
              <w:rPr>
                <w:rFonts w:eastAsia="Times New Roman" w:cs="Calibri"/>
                <w:color w:val="3399FF"/>
                <w:kern w:val="28"/>
                <w:sz w:val="20"/>
                <w:szCs w:val="20"/>
                <w:lang w:val="en-US" w:eastAsia="en-GB"/>
                <w14:cntxtAlts/>
              </w:rPr>
              <w:t>Community</w:t>
            </w:r>
            <w:r w:rsidRPr="00D14948">
              <w:rPr>
                <w:rFonts w:eastAsia="Times New Roman" w:cs="Calibri"/>
                <w:color w:val="000000"/>
                <w:kern w:val="28"/>
                <w:sz w:val="20"/>
                <w:szCs w:val="20"/>
                <w:lang w:val="en-US" w:eastAsia="en-GB"/>
                <w14:cntxtAlts/>
              </w:rPr>
              <w:t>– What forces are in action in our school, at home and in Church Warsop?</w:t>
            </w:r>
          </w:p>
          <w:p w14:paraId="5DD49C8C"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D14948">
              <w:rPr>
                <w:rFonts w:eastAsia="Times New Roman" w:cs="Calibri"/>
                <w:color w:val="00B050"/>
                <w:kern w:val="28"/>
                <w:sz w:val="20"/>
                <w:szCs w:val="20"/>
                <w:lang w:val="en-US" w:eastAsia="en-GB"/>
                <w14:cntxtAlts/>
              </w:rPr>
              <w:t>Self-awareness</w:t>
            </w:r>
            <w:r w:rsidRPr="00D14948">
              <w:rPr>
                <w:rFonts w:eastAsia="Times New Roman" w:cs="Calibri"/>
                <w:color w:val="000000"/>
                <w:kern w:val="28"/>
                <w:sz w:val="20"/>
                <w:szCs w:val="20"/>
                <w:lang w:val="en-US" w:eastAsia="en-GB"/>
                <w14:cntxtAlts/>
              </w:rPr>
              <w:t xml:space="preserve">-How do forces help me in my everyday life? </w:t>
            </w:r>
          </w:p>
        </w:tc>
        <w:tc>
          <w:tcPr>
            <w:tcW w:w="1979" w:type="dxa"/>
            <w:shd w:val="clear" w:color="auto" w:fill="auto"/>
          </w:tcPr>
          <w:p w14:paraId="4086A08B" w14:textId="77777777" w:rsidR="008C479A" w:rsidRPr="00E34348" w:rsidRDefault="008C479A" w:rsidP="001C610E">
            <w:pPr>
              <w:widowControl w:val="0"/>
              <w:spacing w:after="120" w:line="285" w:lineRule="auto"/>
              <w:rPr>
                <w:rFonts w:eastAsia="Times New Roman" w:cs="Calibri"/>
                <w:color w:val="000000"/>
                <w:kern w:val="28"/>
                <w:sz w:val="20"/>
                <w:szCs w:val="20"/>
                <w:lang w:val="en-US" w:eastAsia="en-GB"/>
                <w14:cntxtAlts/>
              </w:rPr>
            </w:pPr>
            <w:r w:rsidRPr="00E34348">
              <w:rPr>
                <w:rFonts w:eastAsia="Times New Roman" w:cs="Calibri"/>
                <w:color w:val="FF66CC"/>
                <w:kern w:val="28"/>
                <w:sz w:val="20"/>
                <w:szCs w:val="20"/>
                <w:lang w:val="en-US" w:eastAsia="en-GB"/>
                <w14:cntxtAlts/>
              </w:rPr>
              <w:t xml:space="preserve">Possibilities </w:t>
            </w:r>
            <w:r w:rsidRPr="00E34348">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forensic genetics researcher</w:t>
            </w:r>
          </w:p>
          <w:p w14:paraId="07C9CDBD"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E34348">
              <w:rPr>
                <w:rFonts w:eastAsia="Times New Roman" w:cs="Calibri"/>
                <w:color w:val="3399FF"/>
                <w:kern w:val="28"/>
                <w:sz w:val="20"/>
                <w:szCs w:val="20"/>
                <w:lang w:val="en-US" w:eastAsia="en-GB"/>
                <w14:cntxtAlts/>
              </w:rPr>
              <w:t>Community</w:t>
            </w:r>
            <w:r w:rsidRPr="00E34348">
              <w:rPr>
                <w:rFonts w:eastAsia="Times New Roman" w:cs="Calibri"/>
                <w:color w:val="000000"/>
                <w:kern w:val="28"/>
                <w:sz w:val="20"/>
                <w:szCs w:val="20"/>
                <w:lang w:val="en-US" w:eastAsia="en-GB"/>
                <w14:cntxtAlts/>
              </w:rPr>
              <w:t>– Can you notice life cycles in plants and animals in our local area? Can you describe the similarities and differences?</w:t>
            </w:r>
          </w:p>
        </w:tc>
        <w:tc>
          <w:tcPr>
            <w:tcW w:w="1990" w:type="dxa"/>
            <w:gridSpan w:val="2"/>
            <w:shd w:val="clear" w:color="auto" w:fill="auto"/>
          </w:tcPr>
          <w:p w14:paraId="63E68BF2" w14:textId="77777777" w:rsidR="008C479A" w:rsidRPr="00A26FFF" w:rsidRDefault="008C479A" w:rsidP="001C610E">
            <w:pPr>
              <w:widowControl w:val="0"/>
              <w:spacing w:after="120" w:line="285" w:lineRule="auto"/>
              <w:rPr>
                <w:rFonts w:eastAsia="Times New Roman" w:cs="Calibri"/>
                <w:kern w:val="28"/>
                <w:sz w:val="20"/>
                <w:szCs w:val="20"/>
                <w:lang w:val="en-US" w:eastAsia="en-GB"/>
                <w14:cntxtAlts/>
              </w:rPr>
            </w:pPr>
            <w:r w:rsidRPr="00F91616">
              <w:rPr>
                <w:rFonts w:eastAsia="Times New Roman" w:cs="Calibri"/>
                <w:color w:val="FF66CC"/>
                <w:kern w:val="28"/>
                <w:sz w:val="20"/>
                <w:szCs w:val="20"/>
                <w:lang w:val="en-US" w:eastAsia="en-GB"/>
                <w14:cntxtAlts/>
              </w:rPr>
              <w:t>Possibilities –</w:t>
            </w:r>
            <w:r>
              <w:rPr>
                <w:rFonts w:eastAsia="Times New Roman" w:cs="Calibri"/>
                <w:color w:val="FF66CC"/>
                <w:kern w:val="28"/>
                <w:sz w:val="20"/>
                <w:szCs w:val="20"/>
                <w:lang w:val="en-US" w:eastAsia="en-GB"/>
                <w14:cntxtAlts/>
              </w:rPr>
              <w:t xml:space="preserve"> </w:t>
            </w:r>
            <w:r>
              <w:rPr>
                <w:rFonts w:eastAsia="Times New Roman" w:cs="Calibri"/>
                <w:kern w:val="28"/>
                <w:sz w:val="20"/>
                <w:szCs w:val="20"/>
                <w:lang w:val="en-US" w:eastAsia="en-GB"/>
                <w14:cntxtAlts/>
              </w:rPr>
              <w:t>chemist</w:t>
            </w:r>
          </w:p>
          <w:p w14:paraId="1E93BD46" w14:textId="77777777" w:rsidR="008C479A" w:rsidRPr="00F91616" w:rsidRDefault="008C479A" w:rsidP="001C610E">
            <w:pPr>
              <w:widowControl w:val="0"/>
              <w:spacing w:after="120" w:line="285" w:lineRule="auto"/>
              <w:rPr>
                <w:rFonts w:eastAsia="Times New Roman" w:cs="Calibri"/>
                <w:color w:val="000000"/>
                <w:kern w:val="28"/>
                <w:sz w:val="20"/>
                <w:szCs w:val="20"/>
                <w:lang w:val="en-US" w:eastAsia="en-GB"/>
                <w14:cntxtAlts/>
              </w:rPr>
            </w:pPr>
            <w:r w:rsidRPr="00F91616">
              <w:rPr>
                <w:rFonts w:eastAsia="Times New Roman" w:cs="Calibri"/>
                <w:color w:val="3399FF"/>
                <w:kern w:val="28"/>
                <w:sz w:val="20"/>
                <w:szCs w:val="20"/>
                <w:lang w:val="en-US" w:eastAsia="en-GB"/>
                <w14:cntxtAlts/>
              </w:rPr>
              <w:t>Community</w:t>
            </w:r>
            <w:r w:rsidRPr="00F91616">
              <w:rPr>
                <w:rFonts w:eastAsia="Times New Roman" w:cs="Calibri"/>
                <w:color w:val="000000"/>
                <w:kern w:val="28"/>
                <w:sz w:val="20"/>
                <w:szCs w:val="20"/>
                <w:lang w:val="en-US" w:eastAsia="en-GB"/>
                <w14:cntxtAlts/>
              </w:rPr>
              <w:t xml:space="preserve">-Notice different states of matter in action in our local community. </w:t>
            </w:r>
          </w:p>
          <w:p w14:paraId="24D0F1A9"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F91616">
              <w:rPr>
                <w:rFonts w:eastAsia="Times New Roman" w:cs="Calibri"/>
                <w:color w:val="00B050"/>
                <w:kern w:val="28"/>
                <w:sz w:val="20"/>
                <w:szCs w:val="20"/>
                <w:lang w:val="en-US" w:eastAsia="en-GB"/>
                <w14:cntxtAlts/>
              </w:rPr>
              <w:t>Self-awareness</w:t>
            </w:r>
            <w:r w:rsidRPr="00F91616">
              <w:rPr>
                <w:rFonts w:eastAsia="Times New Roman" w:cs="Calibri"/>
                <w:color w:val="000000"/>
                <w:kern w:val="28"/>
                <w:sz w:val="20"/>
                <w:szCs w:val="20"/>
                <w:lang w:val="en-US" w:eastAsia="en-GB"/>
                <w14:cntxtAlts/>
              </w:rPr>
              <w:t xml:space="preserve">–How can I change different materials? </w:t>
            </w:r>
            <w:proofErr w:type="gramStart"/>
            <w:r w:rsidRPr="00F91616">
              <w:rPr>
                <w:rFonts w:eastAsia="Times New Roman" w:cs="Calibri"/>
                <w:color w:val="000000"/>
                <w:kern w:val="28"/>
                <w:sz w:val="20"/>
                <w:szCs w:val="20"/>
                <w:lang w:val="en-US" w:eastAsia="en-GB"/>
                <w14:cntxtAlts/>
              </w:rPr>
              <w:t>I can</w:t>
            </w:r>
            <w:proofErr w:type="gramEnd"/>
            <w:r w:rsidRPr="00F91616">
              <w:rPr>
                <w:rFonts w:eastAsia="Times New Roman" w:cs="Calibri"/>
                <w:color w:val="000000"/>
                <w:kern w:val="28"/>
                <w:sz w:val="20"/>
                <w:szCs w:val="20"/>
                <w:lang w:val="en-US" w:eastAsia="en-GB"/>
                <w14:cntxtAlts/>
              </w:rPr>
              <w:t xml:space="preserve"> I reverse those changes? </w:t>
            </w:r>
          </w:p>
        </w:tc>
        <w:tc>
          <w:tcPr>
            <w:tcW w:w="2193" w:type="dxa"/>
            <w:shd w:val="clear" w:color="auto" w:fill="auto"/>
          </w:tcPr>
          <w:p w14:paraId="7ED3A1F4" w14:textId="77777777" w:rsidR="008C479A" w:rsidRPr="00B95373" w:rsidRDefault="008C479A" w:rsidP="001C610E">
            <w:pPr>
              <w:widowControl w:val="0"/>
              <w:spacing w:after="120" w:line="285" w:lineRule="auto"/>
              <w:rPr>
                <w:rFonts w:eastAsia="Times New Roman" w:cs="Calibri"/>
                <w:color w:val="000000"/>
                <w:kern w:val="28"/>
                <w:sz w:val="20"/>
                <w:szCs w:val="20"/>
                <w:lang w:val="en-US" w:eastAsia="en-GB"/>
                <w14:cntxtAlts/>
              </w:rPr>
            </w:pPr>
            <w:r w:rsidRPr="00B95373">
              <w:rPr>
                <w:rFonts w:eastAsia="Times New Roman" w:cs="Calibri"/>
                <w:color w:val="FF66CC"/>
                <w:kern w:val="28"/>
                <w:sz w:val="20"/>
                <w:szCs w:val="20"/>
                <w:lang w:val="en-US" w:eastAsia="en-GB"/>
                <w14:cntxtAlts/>
              </w:rPr>
              <w:t xml:space="preserve">Possibilities </w:t>
            </w:r>
            <w:r w:rsidRPr="00B95373">
              <w:rPr>
                <w:rFonts w:eastAsia="Times New Roman" w:cs="Calibri"/>
                <w:color w:val="000000"/>
                <w:kern w:val="28"/>
                <w:sz w:val="20"/>
                <w:szCs w:val="20"/>
                <w:lang w:val="en-US" w:eastAsia="en-GB"/>
                <w14:cntxtAlts/>
              </w:rPr>
              <w:t>- immunologist</w:t>
            </w:r>
          </w:p>
          <w:p w14:paraId="17F90B60" w14:textId="77777777" w:rsidR="008C479A" w:rsidRPr="00B95373" w:rsidRDefault="008C479A" w:rsidP="001C610E">
            <w:pPr>
              <w:widowControl w:val="0"/>
              <w:spacing w:after="120" w:line="285" w:lineRule="auto"/>
              <w:rPr>
                <w:rFonts w:eastAsia="Times New Roman" w:cs="Calibri"/>
                <w:color w:val="000000"/>
                <w:kern w:val="28"/>
                <w:sz w:val="20"/>
                <w:szCs w:val="20"/>
                <w:lang w:val="en-US" w:eastAsia="en-GB"/>
                <w14:cntxtAlts/>
              </w:rPr>
            </w:pPr>
            <w:r w:rsidRPr="00B95373">
              <w:rPr>
                <w:rFonts w:eastAsia="Times New Roman" w:cs="Calibri"/>
                <w:color w:val="3399FF"/>
                <w:kern w:val="28"/>
                <w:sz w:val="20"/>
                <w:szCs w:val="20"/>
                <w:lang w:val="en-US" w:eastAsia="en-GB"/>
                <w14:cntxtAlts/>
              </w:rPr>
              <w:t>Community</w:t>
            </w:r>
            <w:r w:rsidRPr="00B95373">
              <w:rPr>
                <w:rFonts w:eastAsia="Times New Roman" w:cs="Calibri"/>
                <w:color w:val="000000"/>
                <w:kern w:val="28"/>
                <w:sz w:val="20"/>
                <w:szCs w:val="20"/>
                <w:lang w:val="en-US" w:eastAsia="en-GB"/>
                <w14:cntxtAlts/>
              </w:rPr>
              <w:t>– How can we show empathy to people in different stages of life in my community?</w:t>
            </w:r>
          </w:p>
          <w:p w14:paraId="48360D8F"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B95373">
              <w:rPr>
                <w:rFonts w:eastAsia="Times New Roman" w:cs="Calibri"/>
                <w:color w:val="00B050"/>
                <w:kern w:val="28"/>
                <w:sz w:val="20"/>
                <w:szCs w:val="20"/>
                <w:lang w:val="en-US" w:eastAsia="en-GB"/>
                <w14:cntxtAlts/>
              </w:rPr>
              <w:t>Self-awareness</w:t>
            </w:r>
            <w:r w:rsidRPr="00B95373">
              <w:rPr>
                <w:rFonts w:eastAsia="Times New Roman" w:cs="Calibri"/>
                <w:color w:val="000000"/>
                <w:kern w:val="28"/>
                <w:sz w:val="20"/>
                <w:szCs w:val="20"/>
                <w:lang w:val="en-US" w:eastAsia="en-GB"/>
                <w14:cntxtAlts/>
              </w:rPr>
              <w:t>-What stage of life am I in now? What will come next?</w:t>
            </w:r>
          </w:p>
        </w:tc>
        <w:tc>
          <w:tcPr>
            <w:tcW w:w="3053" w:type="dxa"/>
            <w:gridSpan w:val="2"/>
            <w:shd w:val="clear" w:color="auto" w:fill="auto"/>
          </w:tcPr>
          <w:p w14:paraId="5CB2FCD1" w14:textId="77777777" w:rsidR="008C479A" w:rsidRPr="00CF5DB1" w:rsidRDefault="008C479A" w:rsidP="001C610E">
            <w:pPr>
              <w:rPr>
                <w:sz w:val="20"/>
                <w:szCs w:val="20"/>
                <w:u w:val="single"/>
              </w:rPr>
            </w:pPr>
          </w:p>
        </w:tc>
      </w:tr>
      <w:tr w:rsidR="00F54C0E" w14:paraId="1341200B" w14:textId="77777777" w:rsidTr="00F54C0E">
        <w:trPr>
          <w:gridAfter w:val="1"/>
          <w:wAfter w:w="10" w:type="dxa"/>
        </w:trPr>
        <w:tc>
          <w:tcPr>
            <w:tcW w:w="460" w:type="dxa"/>
          </w:tcPr>
          <w:p w14:paraId="7A176144" w14:textId="77777777" w:rsidR="008C479A" w:rsidRPr="00CF5DB1" w:rsidRDefault="008C479A" w:rsidP="001C610E">
            <w:pPr>
              <w:jc w:val="center"/>
              <w:rPr>
                <w:b/>
                <w:sz w:val="20"/>
                <w:szCs w:val="20"/>
              </w:rPr>
            </w:pPr>
            <w:r w:rsidRPr="00CF5DB1">
              <w:rPr>
                <w:b/>
                <w:sz w:val="20"/>
                <w:szCs w:val="20"/>
              </w:rPr>
              <w:t>Y6</w:t>
            </w:r>
          </w:p>
        </w:tc>
        <w:tc>
          <w:tcPr>
            <w:tcW w:w="1667" w:type="dxa"/>
            <w:shd w:val="clear" w:color="auto" w:fill="FAE2D5" w:themeFill="accent2" w:themeFillTint="33"/>
          </w:tcPr>
          <w:p w14:paraId="6DFB74CC" w14:textId="77777777" w:rsidR="008C479A" w:rsidRPr="00CF5DB1" w:rsidRDefault="008C479A" w:rsidP="001C610E">
            <w:pPr>
              <w:jc w:val="center"/>
              <w:rPr>
                <w:sz w:val="20"/>
                <w:szCs w:val="20"/>
              </w:rPr>
            </w:pPr>
            <w:r w:rsidRPr="00CF5DB1">
              <w:rPr>
                <w:sz w:val="20"/>
                <w:szCs w:val="20"/>
              </w:rPr>
              <w:t>Electricity</w:t>
            </w:r>
          </w:p>
        </w:tc>
        <w:tc>
          <w:tcPr>
            <w:tcW w:w="1985" w:type="dxa"/>
            <w:shd w:val="clear" w:color="auto" w:fill="FAE2D5" w:themeFill="accent2" w:themeFillTint="33"/>
          </w:tcPr>
          <w:p w14:paraId="62BCA321" w14:textId="77777777" w:rsidR="008C479A" w:rsidRPr="00CF5DB1" w:rsidRDefault="008C479A" w:rsidP="001C610E">
            <w:pPr>
              <w:jc w:val="center"/>
              <w:rPr>
                <w:sz w:val="20"/>
                <w:szCs w:val="20"/>
              </w:rPr>
            </w:pPr>
            <w:r w:rsidRPr="00CF5DB1">
              <w:rPr>
                <w:sz w:val="20"/>
                <w:szCs w:val="20"/>
              </w:rPr>
              <w:t>Light</w:t>
            </w:r>
          </w:p>
        </w:tc>
        <w:tc>
          <w:tcPr>
            <w:tcW w:w="1701" w:type="dxa"/>
            <w:shd w:val="clear" w:color="auto" w:fill="CCFFCC"/>
          </w:tcPr>
          <w:p w14:paraId="79CB0DEA" w14:textId="77777777" w:rsidR="008C479A" w:rsidRPr="00CF5DB1" w:rsidRDefault="008C479A" w:rsidP="001C610E">
            <w:pPr>
              <w:jc w:val="center"/>
              <w:rPr>
                <w:sz w:val="20"/>
                <w:szCs w:val="20"/>
              </w:rPr>
            </w:pPr>
            <w:r w:rsidRPr="00CF5DB1">
              <w:rPr>
                <w:sz w:val="20"/>
                <w:szCs w:val="20"/>
              </w:rPr>
              <w:t>Animals including humans</w:t>
            </w:r>
          </w:p>
        </w:tc>
        <w:tc>
          <w:tcPr>
            <w:tcW w:w="1979" w:type="dxa"/>
            <w:shd w:val="clear" w:color="auto" w:fill="CCFFCC"/>
          </w:tcPr>
          <w:p w14:paraId="7DE1BD8B" w14:textId="77777777" w:rsidR="008C479A" w:rsidRPr="00CF5DB1" w:rsidRDefault="008C479A" w:rsidP="001C610E">
            <w:pPr>
              <w:jc w:val="center"/>
              <w:rPr>
                <w:sz w:val="20"/>
                <w:szCs w:val="20"/>
              </w:rPr>
            </w:pPr>
            <w:r w:rsidRPr="00CF5DB1">
              <w:rPr>
                <w:sz w:val="20"/>
                <w:szCs w:val="20"/>
              </w:rPr>
              <w:t>Living things and their habitats</w:t>
            </w:r>
          </w:p>
        </w:tc>
        <w:tc>
          <w:tcPr>
            <w:tcW w:w="1510" w:type="dxa"/>
            <w:shd w:val="clear" w:color="auto" w:fill="83CAEB" w:themeFill="accent1" w:themeFillTint="66"/>
          </w:tcPr>
          <w:p w14:paraId="5831814B" w14:textId="77777777" w:rsidR="008C479A" w:rsidRPr="00CF5DB1" w:rsidRDefault="008C479A" w:rsidP="001C610E">
            <w:pPr>
              <w:jc w:val="center"/>
              <w:rPr>
                <w:sz w:val="20"/>
                <w:szCs w:val="20"/>
              </w:rPr>
            </w:pPr>
            <w:r w:rsidRPr="00CF5DB1">
              <w:rPr>
                <w:sz w:val="20"/>
                <w:szCs w:val="20"/>
              </w:rPr>
              <w:t>Evolution and inheritance</w:t>
            </w:r>
          </w:p>
        </w:tc>
        <w:tc>
          <w:tcPr>
            <w:tcW w:w="5726" w:type="dxa"/>
            <w:gridSpan w:val="4"/>
            <w:shd w:val="clear" w:color="auto" w:fill="FFFF99"/>
          </w:tcPr>
          <w:p w14:paraId="7E3A0790" w14:textId="77777777" w:rsidR="008C479A" w:rsidRPr="00CF5DB1" w:rsidRDefault="008C479A" w:rsidP="001C610E">
            <w:pPr>
              <w:rPr>
                <w:sz w:val="20"/>
                <w:szCs w:val="20"/>
                <w:u w:val="single"/>
              </w:rPr>
            </w:pPr>
          </w:p>
        </w:tc>
      </w:tr>
      <w:tr w:rsidR="008C479A" w14:paraId="7ACE8BEF" w14:textId="77777777" w:rsidTr="00F54C0E">
        <w:trPr>
          <w:gridAfter w:val="1"/>
          <w:wAfter w:w="10" w:type="dxa"/>
          <w:trHeight w:val="5530"/>
        </w:trPr>
        <w:tc>
          <w:tcPr>
            <w:tcW w:w="460" w:type="dxa"/>
          </w:tcPr>
          <w:p w14:paraId="4476FBDF" w14:textId="77777777" w:rsidR="008C479A" w:rsidRPr="00CF5DB1" w:rsidRDefault="008C479A" w:rsidP="001C610E">
            <w:pPr>
              <w:jc w:val="center"/>
              <w:rPr>
                <w:b/>
                <w:sz w:val="20"/>
                <w:szCs w:val="20"/>
              </w:rPr>
            </w:pPr>
          </w:p>
        </w:tc>
        <w:tc>
          <w:tcPr>
            <w:tcW w:w="1667" w:type="dxa"/>
            <w:shd w:val="clear" w:color="auto" w:fill="auto"/>
          </w:tcPr>
          <w:p w14:paraId="23A9647E" w14:textId="77777777" w:rsidR="008C479A" w:rsidRPr="00BD6557" w:rsidRDefault="008C479A" w:rsidP="001C610E">
            <w:pPr>
              <w:widowControl w:val="0"/>
              <w:spacing w:after="120" w:line="285" w:lineRule="auto"/>
              <w:rPr>
                <w:rFonts w:eastAsia="Times New Roman" w:cs="Calibri"/>
                <w:color w:val="000000"/>
                <w:kern w:val="28"/>
                <w:sz w:val="20"/>
                <w:szCs w:val="20"/>
                <w:lang w:val="en-US" w:eastAsia="en-GB"/>
                <w14:cntxtAlts/>
              </w:rPr>
            </w:pPr>
            <w:r w:rsidRPr="00BD6557">
              <w:rPr>
                <w:rFonts w:eastAsia="Times New Roman" w:cs="Calibri"/>
                <w:color w:val="FF66CC"/>
                <w:kern w:val="28"/>
                <w:sz w:val="20"/>
                <w:szCs w:val="20"/>
                <w:lang w:val="en-US" w:eastAsia="en-GB"/>
                <w14:cntxtAlts/>
              </w:rPr>
              <w:t xml:space="preserve">Possibilities </w:t>
            </w:r>
            <w:proofErr w:type="gramStart"/>
            <w:r w:rsidRPr="00BD6557">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solar</w:t>
            </w:r>
            <w:proofErr w:type="gramEnd"/>
            <w:r>
              <w:rPr>
                <w:rFonts w:eastAsia="Times New Roman" w:cs="Calibri"/>
                <w:color w:val="000000"/>
                <w:kern w:val="28"/>
                <w:sz w:val="20"/>
                <w:szCs w:val="20"/>
                <w:lang w:val="en-US" w:eastAsia="en-GB"/>
                <w14:cntxtAlts/>
              </w:rPr>
              <w:t xml:space="preserve"> energy engineer</w:t>
            </w:r>
          </w:p>
          <w:p w14:paraId="3480FE61" w14:textId="77777777" w:rsidR="008C479A" w:rsidRPr="00BD6557" w:rsidRDefault="008C479A" w:rsidP="001C610E">
            <w:pPr>
              <w:widowControl w:val="0"/>
              <w:spacing w:after="120" w:line="285" w:lineRule="auto"/>
              <w:rPr>
                <w:rFonts w:eastAsia="Times New Roman" w:cs="Calibri"/>
                <w:color w:val="000000"/>
                <w:kern w:val="28"/>
                <w:sz w:val="20"/>
                <w:szCs w:val="20"/>
                <w:lang w:val="en-US" w:eastAsia="en-GB"/>
                <w14:cntxtAlts/>
              </w:rPr>
            </w:pPr>
            <w:r w:rsidRPr="00BD6557">
              <w:rPr>
                <w:rFonts w:eastAsia="Times New Roman" w:cs="Calibri"/>
                <w:color w:val="3399FF"/>
                <w:kern w:val="28"/>
                <w:sz w:val="20"/>
                <w:szCs w:val="20"/>
                <w:lang w:val="en-US" w:eastAsia="en-GB"/>
                <w14:cntxtAlts/>
              </w:rPr>
              <w:t>Community</w:t>
            </w:r>
            <w:r w:rsidRPr="00BD6557">
              <w:rPr>
                <w:rFonts w:eastAsia="Times New Roman" w:cs="Calibri"/>
                <w:color w:val="000000"/>
                <w:kern w:val="28"/>
                <w:sz w:val="20"/>
                <w:szCs w:val="20"/>
                <w:lang w:val="en-US" w:eastAsia="en-GB"/>
                <w14:cntxtAlts/>
              </w:rPr>
              <w:t>– Where are electrical circuits used at school and in our local area?</w:t>
            </w:r>
          </w:p>
          <w:p w14:paraId="53ABA973"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BD6557">
              <w:rPr>
                <w:rFonts w:eastAsia="Times New Roman" w:cs="Calibri"/>
                <w:color w:val="00B050"/>
                <w:kern w:val="28"/>
                <w:sz w:val="20"/>
                <w:szCs w:val="20"/>
                <w:lang w:val="en-US" w:eastAsia="en-GB"/>
                <w14:cntxtAlts/>
              </w:rPr>
              <w:t>Self-awareness</w:t>
            </w:r>
            <w:r w:rsidRPr="00BD6557">
              <w:rPr>
                <w:rFonts w:eastAsia="Times New Roman" w:cs="Calibri"/>
                <w:color w:val="000000"/>
                <w:kern w:val="28"/>
                <w:sz w:val="20"/>
                <w:szCs w:val="20"/>
                <w:lang w:val="en-US" w:eastAsia="en-GB"/>
                <w14:cntxtAlts/>
              </w:rPr>
              <w:t xml:space="preserve">– How do I use electricity safely? </w:t>
            </w:r>
          </w:p>
        </w:tc>
        <w:tc>
          <w:tcPr>
            <w:tcW w:w="1985" w:type="dxa"/>
            <w:shd w:val="clear" w:color="auto" w:fill="auto"/>
          </w:tcPr>
          <w:p w14:paraId="7B90954A" w14:textId="77777777" w:rsidR="008C479A" w:rsidRPr="00B87365" w:rsidRDefault="008C479A" w:rsidP="001C610E">
            <w:pPr>
              <w:widowControl w:val="0"/>
              <w:spacing w:after="120" w:line="285" w:lineRule="auto"/>
              <w:rPr>
                <w:rFonts w:eastAsia="Times New Roman" w:cs="Calibri"/>
                <w:color w:val="000000"/>
                <w:kern w:val="28"/>
                <w:sz w:val="20"/>
                <w:szCs w:val="20"/>
                <w:lang w:val="en-US" w:eastAsia="en-GB"/>
                <w14:cntxtAlts/>
              </w:rPr>
            </w:pPr>
            <w:r w:rsidRPr="00B87365">
              <w:rPr>
                <w:rFonts w:eastAsia="Times New Roman" w:cs="Calibri"/>
                <w:color w:val="FF66CC"/>
                <w:kern w:val="28"/>
                <w:sz w:val="20"/>
                <w:szCs w:val="20"/>
                <w:lang w:val="en-US" w:eastAsia="en-GB"/>
                <w14:cntxtAlts/>
              </w:rPr>
              <w:t xml:space="preserve">Possibilities </w:t>
            </w:r>
            <w:proofErr w:type="gramStart"/>
            <w:r w:rsidRPr="00B87365">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optometrists</w:t>
            </w:r>
            <w:proofErr w:type="gramEnd"/>
            <w:r>
              <w:rPr>
                <w:rFonts w:eastAsia="Times New Roman" w:cs="Calibri"/>
                <w:color w:val="000000"/>
                <w:kern w:val="28"/>
                <w:sz w:val="20"/>
                <w:szCs w:val="20"/>
                <w:lang w:val="en-US" w:eastAsia="en-GB"/>
                <w14:cntxtAlts/>
              </w:rPr>
              <w:t xml:space="preserve"> </w:t>
            </w:r>
          </w:p>
          <w:p w14:paraId="74BC2307" w14:textId="77777777" w:rsidR="008C479A" w:rsidRPr="00B87365" w:rsidRDefault="008C479A" w:rsidP="001C610E">
            <w:pPr>
              <w:widowControl w:val="0"/>
              <w:spacing w:after="120" w:line="285" w:lineRule="auto"/>
              <w:rPr>
                <w:rFonts w:eastAsia="Times New Roman" w:cs="Calibri"/>
                <w:color w:val="000000"/>
                <w:kern w:val="28"/>
                <w:sz w:val="20"/>
                <w:szCs w:val="20"/>
                <w:lang w:val="en-US" w:eastAsia="en-GB"/>
                <w14:cntxtAlts/>
              </w:rPr>
            </w:pPr>
            <w:r w:rsidRPr="00B87365">
              <w:rPr>
                <w:rFonts w:eastAsia="Times New Roman" w:cs="Calibri"/>
                <w:color w:val="3399FF"/>
                <w:kern w:val="28"/>
                <w:sz w:val="20"/>
                <w:szCs w:val="20"/>
                <w:lang w:val="en-US" w:eastAsia="en-GB"/>
                <w14:cntxtAlts/>
              </w:rPr>
              <w:t>Community</w:t>
            </w:r>
            <w:r w:rsidRPr="00B87365">
              <w:rPr>
                <w:rFonts w:eastAsia="Times New Roman" w:cs="Calibri"/>
                <w:color w:val="000000"/>
                <w:kern w:val="28"/>
                <w:sz w:val="20"/>
                <w:szCs w:val="20"/>
                <w:lang w:val="en-US" w:eastAsia="en-GB"/>
                <w14:cntxtAlts/>
              </w:rPr>
              <w:t xml:space="preserve">– Observe shadows and light in water in our local area. </w:t>
            </w:r>
          </w:p>
          <w:p w14:paraId="7098BA27"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B87365">
              <w:rPr>
                <w:rFonts w:eastAsia="Times New Roman" w:cs="Calibri"/>
                <w:color w:val="00B050"/>
                <w:kern w:val="28"/>
                <w:sz w:val="20"/>
                <w:szCs w:val="20"/>
                <w:lang w:val="en-US" w:eastAsia="en-GB"/>
                <w14:cntxtAlts/>
              </w:rPr>
              <w:t>Self-awareness</w:t>
            </w:r>
            <w:r w:rsidRPr="00B87365">
              <w:rPr>
                <w:rFonts w:eastAsia="Times New Roman" w:cs="Calibri"/>
                <w:color w:val="000000"/>
                <w:kern w:val="28"/>
                <w:sz w:val="20"/>
                <w:szCs w:val="20"/>
                <w:lang w:val="en-US" w:eastAsia="en-GB"/>
                <w14:cntxtAlts/>
              </w:rPr>
              <w:t xml:space="preserve">-How can I keep my eyes safe in the sun? How do I see visual illusions and why? </w:t>
            </w:r>
          </w:p>
        </w:tc>
        <w:tc>
          <w:tcPr>
            <w:tcW w:w="1701" w:type="dxa"/>
            <w:shd w:val="clear" w:color="auto" w:fill="auto"/>
          </w:tcPr>
          <w:p w14:paraId="2E2A58B0" w14:textId="77777777" w:rsidR="008C479A" w:rsidRPr="00402507" w:rsidRDefault="008C479A" w:rsidP="001C610E">
            <w:pPr>
              <w:widowControl w:val="0"/>
              <w:spacing w:after="120" w:line="285" w:lineRule="auto"/>
              <w:rPr>
                <w:rFonts w:eastAsia="Times New Roman" w:cs="Calibri"/>
                <w:color w:val="000000"/>
                <w:kern w:val="28"/>
                <w:sz w:val="20"/>
                <w:szCs w:val="20"/>
                <w:lang w:val="en-US" w:eastAsia="en-GB"/>
                <w14:cntxtAlts/>
              </w:rPr>
            </w:pPr>
            <w:r w:rsidRPr="00402507">
              <w:rPr>
                <w:rFonts w:eastAsia="Times New Roman" w:cs="Calibri"/>
                <w:color w:val="FF66CC"/>
                <w:kern w:val="28"/>
                <w:sz w:val="20"/>
                <w:szCs w:val="20"/>
                <w:lang w:val="en-US" w:eastAsia="en-GB"/>
                <w14:cntxtAlts/>
              </w:rPr>
              <w:t xml:space="preserve">Possibilities </w:t>
            </w:r>
            <w:r w:rsidRPr="00402507">
              <w:rPr>
                <w:rFonts w:eastAsia="Times New Roman" w:cs="Calibri"/>
                <w:color w:val="000000"/>
                <w:kern w:val="28"/>
                <w:sz w:val="20"/>
                <w:szCs w:val="20"/>
                <w:lang w:val="en-US" w:eastAsia="en-GB"/>
                <w14:cntxtAlts/>
              </w:rPr>
              <w:t>- medical</w:t>
            </w:r>
            <w:r>
              <w:rPr>
                <w:rFonts w:eastAsia="Times New Roman" w:cs="Calibri"/>
                <w:color w:val="000000"/>
                <w:kern w:val="28"/>
                <w:sz w:val="20"/>
                <w:szCs w:val="20"/>
                <w:lang w:val="en-US" w:eastAsia="en-GB"/>
                <w14:cntxtAlts/>
              </w:rPr>
              <w:t xml:space="preserve"> physicist.</w:t>
            </w:r>
          </w:p>
          <w:p w14:paraId="29992EC8" w14:textId="77777777" w:rsidR="008C479A" w:rsidRPr="00402507" w:rsidRDefault="008C479A" w:rsidP="001C610E">
            <w:pPr>
              <w:widowControl w:val="0"/>
              <w:spacing w:after="120" w:line="285" w:lineRule="auto"/>
              <w:rPr>
                <w:rFonts w:eastAsia="Times New Roman" w:cs="Calibri"/>
                <w:color w:val="000000"/>
                <w:kern w:val="28"/>
                <w:sz w:val="20"/>
                <w:szCs w:val="20"/>
                <w:lang w:val="en-US" w:eastAsia="en-GB"/>
                <w14:cntxtAlts/>
              </w:rPr>
            </w:pPr>
            <w:r w:rsidRPr="00402507">
              <w:rPr>
                <w:rFonts w:eastAsia="Times New Roman" w:cs="Calibri"/>
                <w:color w:val="3399FF"/>
                <w:kern w:val="28"/>
                <w:sz w:val="20"/>
                <w:szCs w:val="20"/>
                <w:lang w:val="en-US" w:eastAsia="en-GB"/>
                <w14:cntxtAlts/>
              </w:rPr>
              <w:t>Community</w:t>
            </w:r>
            <w:r w:rsidRPr="00402507">
              <w:rPr>
                <w:rFonts w:eastAsia="Times New Roman" w:cs="Calibri"/>
                <w:color w:val="000000"/>
                <w:kern w:val="28"/>
                <w:sz w:val="20"/>
                <w:szCs w:val="20"/>
                <w:lang w:val="en-US" w:eastAsia="en-GB"/>
                <w14:cntxtAlts/>
              </w:rPr>
              <w:t>– Where would I go for help with my lifestyle?</w:t>
            </w:r>
          </w:p>
          <w:p w14:paraId="74A47623" w14:textId="77777777" w:rsidR="008C479A" w:rsidRPr="00402507" w:rsidRDefault="008C479A" w:rsidP="001C610E">
            <w:pPr>
              <w:widowControl w:val="0"/>
              <w:spacing w:after="120" w:line="285" w:lineRule="auto"/>
              <w:rPr>
                <w:rFonts w:eastAsia="Times New Roman" w:cs="Calibri"/>
                <w:color w:val="000000"/>
                <w:kern w:val="28"/>
                <w:sz w:val="20"/>
                <w:szCs w:val="20"/>
                <w:lang w:val="en-US" w:eastAsia="en-GB"/>
                <w14:cntxtAlts/>
              </w:rPr>
            </w:pPr>
            <w:r w:rsidRPr="00402507">
              <w:rPr>
                <w:rFonts w:eastAsia="Times New Roman" w:cs="Calibri"/>
                <w:color w:val="00B050"/>
                <w:kern w:val="28"/>
                <w:sz w:val="20"/>
                <w:szCs w:val="20"/>
                <w:lang w:val="en-US" w:eastAsia="en-GB"/>
                <w14:cntxtAlts/>
              </w:rPr>
              <w:t>Self-awareness</w:t>
            </w:r>
            <w:r w:rsidRPr="00402507">
              <w:rPr>
                <w:rFonts w:eastAsia="Times New Roman" w:cs="Calibri"/>
                <w:color w:val="000000"/>
                <w:kern w:val="28"/>
                <w:sz w:val="20"/>
                <w:szCs w:val="20"/>
                <w:lang w:val="en-US" w:eastAsia="en-GB"/>
                <w14:cntxtAlts/>
              </w:rPr>
              <w:t xml:space="preserve">-What impact does my lifestyle have on how my body functions? </w:t>
            </w:r>
          </w:p>
          <w:p w14:paraId="6455017E" w14:textId="77777777" w:rsidR="008C479A" w:rsidRPr="00402507" w:rsidRDefault="008C479A" w:rsidP="001C610E">
            <w:pPr>
              <w:widowControl w:val="0"/>
              <w:spacing w:after="120" w:line="285" w:lineRule="auto"/>
              <w:rPr>
                <w:rFonts w:eastAsia="Times New Roman" w:cs="Calibri"/>
                <w:color w:val="000000"/>
                <w:kern w:val="28"/>
                <w:sz w:val="20"/>
                <w:szCs w:val="20"/>
                <w:lang w:eastAsia="en-GB"/>
                <w14:cntxtAlts/>
              </w:rPr>
            </w:pPr>
            <w:r w:rsidRPr="00402507">
              <w:rPr>
                <w:rFonts w:eastAsia="Times New Roman" w:cs="Calibri"/>
                <w:color w:val="000000"/>
                <w:kern w:val="28"/>
                <w:sz w:val="20"/>
                <w:szCs w:val="20"/>
                <w:lang w:eastAsia="en-GB"/>
                <w14:cntxtAlts/>
              </w:rPr>
              <w:t> </w:t>
            </w:r>
          </w:p>
          <w:p w14:paraId="2C272474" w14:textId="77777777" w:rsidR="008C479A" w:rsidRPr="00CF5DB1" w:rsidRDefault="008C479A" w:rsidP="001C610E">
            <w:pPr>
              <w:tabs>
                <w:tab w:val="left" w:pos="744"/>
              </w:tabs>
              <w:rPr>
                <w:sz w:val="20"/>
                <w:szCs w:val="20"/>
              </w:rPr>
            </w:pPr>
          </w:p>
        </w:tc>
        <w:tc>
          <w:tcPr>
            <w:tcW w:w="1979" w:type="dxa"/>
            <w:shd w:val="clear" w:color="auto" w:fill="auto"/>
          </w:tcPr>
          <w:p w14:paraId="74AE3C45"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CF5DB1">
              <w:rPr>
                <w:rFonts w:eastAsia="Times New Roman" w:cs="Calibri"/>
                <w:color w:val="FF66CC"/>
                <w:kern w:val="28"/>
                <w:sz w:val="20"/>
                <w:szCs w:val="20"/>
                <w:lang w:val="en-US" w:eastAsia="en-GB"/>
                <w14:cntxtAlts/>
              </w:rPr>
              <w:t xml:space="preserve">Possibilities </w:t>
            </w:r>
            <w:r w:rsidRPr="00CF5DB1">
              <w:rPr>
                <w:rFonts w:eastAsia="Times New Roman" w:cs="Calibri"/>
                <w:color w:val="000000"/>
                <w:kern w:val="28"/>
                <w:sz w:val="20"/>
                <w:szCs w:val="20"/>
                <w:lang w:val="en-US" w:eastAsia="en-GB"/>
                <w14:cntxtAlts/>
              </w:rPr>
              <w:t xml:space="preserve">- </w:t>
            </w:r>
            <w:r>
              <w:rPr>
                <w:rFonts w:eastAsia="Times New Roman" w:cs="Calibri"/>
                <w:color w:val="000000"/>
                <w:kern w:val="28"/>
                <w:sz w:val="20"/>
                <w:szCs w:val="20"/>
                <w:lang w:val="en-US" w:eastAsia="en-GB"/>
                <w14:cntxtAlts/>
              </w:rPr>
              <w:t>primatologist</w:t>
            </w:r>
          </w:p>
          <w:p w14:paraId="5B4B23DE"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CF5DB1">
              <w:rPr>
                <w:rFonts w:eastAsia="Times New Roman" w:cs="Calibri"/>
                <w:color w:val="3399FF"/>
                <w:kern w:val="28"/>
                <w:sz w:val="20"/>
                <w:szCs w:val="20"/>
                <w:lang w:val="en-US" w:eastAsia="en-GB"/>
                <w14:cntxtAlts/>
              </w:rPr>
              <w:t>Community</w:t>
            </w:r>
            <w:r w:rsidRPr="00CF5DB1">
              <w:rPr>
                <w:rFonts w:eastAsia="Times New Roman" w:cs="Calibri"/>
                <w:color w:val="000000"/>
                <w:kern w:val="28"/>
                <w:sz w:val="20"/>
                <w:szCs w:val="20"/>
                <w:lang w:val="en-US" w:eastAsia="en-GB"/>
                <w14:cntxtAlts/>
              </w:rPr>
              <w:t xml:space="preserve">– Classify living things in our local area. </w:t>
            </w:r>
          </w:p>
          <w:p w14:paraId="6CABDEC7"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CF5DB1">
              <w:rPr>
                <w:rFonts w:eastAsia="Times New Roman" w:cs="Calibri"/>
                <w:color w:val="00B050"/>
                <w:kern w:val="28"/>
                <w:sz w:val="20"/>
                <w:szCs w:val="20"/>
                <w:lang w:val="en-US" w:eastAsia="en-GB"/>
                <w14:cntxtAlts/>
              </w:rPr>
              <w:t>Self-awareness</w:t>
            </w:r>
            <w:r w:rsidRPr="00CF5DB1">
              <w:rPr>
                <w:rFonts w:eastAsia="Times New Roman" w:cs="Calibri"/>
                <w:color w:val="000000"/>
                <w:kern w:val="28"/>
                <w:sz w:val="20"/>
                <w:szCs w:val="20"/>
                <w:lang w:val="en-US" w:eastAsia="en-GB"/>
                <w14:cntxtAlts/>
              </w:rPr>
              <w:t xml:space="preserve">-How do we classify humans and why? </w:t>
            </w:r>
          </w:p>
          <w:p w14:paraId="188E5E0C" w14:textId="77777777" w:rsidR="008C479A" w:rsidRPr="00CF5DB1" w:rsidRDefault="008C479A" w:rsidP="001C610E">
            <w:pPr>
              <w:widowControl w:val="0"/>
              <w:spacing w:after="120" w:line="285" w:lineRule="auto"/>
              <w:rPr>
                <w:rFonts w:eastAsia="Times New Roman" w:cs="Calibri"/>
                <w:color w:val="000000"/>
                <w:kern w:val="28"/>
                <w:sz w:val="20"/>
                <w:szCs w:val="20"/>
                <w:lang w:eastAsia="en-GB"/>
                <w14:cntxtAlts/>
              </w:rPr>
            </w:pPr>
            <w:r w:rsidRPr="00CF5DB1">
              <w:rPr>
                <w:rFonts w:eastAsia="Times New Roman" w:cs="Calibri"/>
                <w:color w:val="000000"/>
                <w:kern w:val="28"/>
                <w:sz w:val="20"/>
                <w:szCs w:val="20"/>
                <w:lang w:eastAsia="en-GB"/>
                <w14:cntxtAlts/>
              </w:rPr>
              <w:t> </w:t>
            </w:r>
          </w:p>
          <w:p w14:paraId="28BABF9D" w14:textId="77777777" w:rsidR="008C479A" w:rsidRPr="00CF5DB1" w:rsidRDefault="008C479A" w:rsidP="001C610E">
            <w:pPr>
              <w:rPr>
                <w:sz w:val="20"/>
                <w:szCs w:val="20"/>
              </w:rPr>
            </w:pPr>
          </w:p>
        </w:tc>
        <w:tc>
          <w:tcPr>
            <w:tcW w:w="1510" w:type="dxa"/>
            <w:shd w:val="clear" w:color="auto" w:fill="auto"/>
          </w:tcPr>
          <w:p w14:paraId="1F55A7EE" w14:textId="77777777" w:rsidR="008C479A" w:rsidRPr="002A0177" w:rsidRDefault="008C479A" w:rsidP="001C610E">
            <w:pPr>
              <w:widowControl w:val="0"/>
              <w:spacing w:after="120" w:line="285" w:lineRule="auto"/>
              <w:rPr>
                <w:rFonts w:eastAsia="Times New Roman" w:cs="Calibri"/>
                <w:kern w:val="28"/>
                <w:sz w:val="20"/>
                <w:szCs w:val="20"/>
                <w:lang w:val="en-US" w:eastAsia="en-GB"/>
                <w14:cntxtAlts/>
              </w:rPr>
            </w:pPr>
            <w:r w:rsidRPr="00A23435">
              <w:rPr>
                <w:rFonts w:eastAsia="Times New Roman" w:cs="Calibri"/>
                <w:color w:val="FF66CC"/>
                <w:kern w:val="28"/>
                <w:sz w:val="20"/>
                <w:szCs w:val="20"/>
                <w:lang w:val="en-US" w:eastAsia="en-GB"/>
                <w14:cntxtAlts/>
              </w:rPr>
              <w:t>Possibilities –</w:t>
            </w:r>
            <w:r>
              <w:rPr>
                <w:rFonts w:eastAsia="Times New Roman" w:cs="Calibri"/>
                <w:color w:val="FF66CC"/>
                <w:kern w:val="28"/>
                <w:sz w:val="20"/>
                <w:szCs w:val="20"/>
                <w:lang w:val="en-US" w:eastAsia="en-GB"/>
                <w14:cntxtAlts/>
              </w:rPr>
              <w:t xml:space="preserve"> </w:t>
            </w:r>
            <w:r>
              <w:rPr>
                <w:rFonts w:eastAsia="Times New Roman" w:cs="Calibri"/>
                <w:kern w:val="28"/>
                <w:sz w:val="20"/>
                <w:szCs w:val="20"/>
                <w:lang w:val="en-US" w:eastAsia="en-GB"/>
                <w14:cntxtAlts/>
              </w:rPr>
              <w:t xml:space="preserve">evolutionary biologist. </w:t>
            </w:r>
          </w:p>
          <w:p w14:paraId="34180A49" w14:textId="77777777" w:rsidR="008C479A" w:rsidRPr="00A23435" w:rsidRDefault="008C479A" w:rsidP="001C610E">
            <w:pPr>
              <w:widowControl w:val="0"/>
              <w:spacing w:after="120" w:line="285" w:lineRule="auto"/>
              <w:rPr>
                <w:rFonts w:eastAsia="Times New Roman" w:cs="Calibri"/>
                <w:color w:val="000000"/>
                <w:kern w:val="28"/>
                <w:sz w:val="20"/>
                <w:szCs w:val="20"/>
                <w:lang w:val="en-US" w:eastAsia="en-GB"/>
                <w14:cntxtAlts/>
              </w:rPr>
            </w:pPr>
            <w:r w:rsidRPr="00A23435">
              <w:rPr>
                <w:rFonts w:eastAsia="Times New Roman" w:cs="Calibri"/>
                <w:color w:val="3399FF"/>
                <w:kern w:val="28"/>
                <w:sz w:val="20"/>
                <w:szCs w:val="20"/>
                <w:lang w:val="en-US" w:eastAsia="en-GB"/>
                <w14:cntxtAlts/>
              </w:rPr>
              <w:t>Community</w:t>
            </w:r>
            <w:r w:rsidRPr="00A23435">
              <w:rPr>
                <w:rFonts w:eastAsia="Times New Roman" w:cs="Calibri"/>
                <w:color w:val="000000"/>
                <w:kern w:val="28"/>
                <w:sz w:val="20"/>
                <w:szCs w:val="20"/>
                <w:lang w:val="en-US" w:eastAsia="en-GB"/>
                <w14:cntxtAlts/>
              </w:rPr>
              <w:t>-How are animals in our local area adapted to our local environment?</w:t>
            </w:r>
          </w:p>
          <w:p w14:paraId="194F6E89" w14:textId="77777777" w:rsidR="008C479A" w:rsidRPr="00CF5DB1" w:rsidRDefault="008C479A" w:rsidP="001C610E">
            <w:pPr>
              <w:widowControl w:val="0"/>
              <w:spacing w:after="120" w:line="285" w:lineRule="auto"/>
              <w:rPr>
                <w:rFonts w:eastAsia="Times New Roman" w:cs="Calibri"/>
                <w:color w:val="000000"/>
                <w:kern w:val="28"/>
                <w:sz w:val="20"/>
                <w:szCs w:val="20"/>
                <w:lang w:val="en-US" w:eastAsia="en-GB"/>
                <w14:cntxtAlts/>
              </w:rPr>
            </w:pPr>
            <w:r w:rsidRPr="00A23435">
              <w:rPr>
                <w:rFonts w:eastAsia="Times New Roman" w:cs="Calibri"/>
                <w:color w:val="00B050"/>
                <w:kern w:val="28"/>
                <w:sz w:val="20"/>
                <w:szCs w:val="20"/>
                <w:lang w:val="en-US" w:eastAsia="en-GB"/>
                <w14:cntxtAlts/>
              </w:rPr>
              <w:t>Self-awareness</w:t>
            </w:r>
            <w:r w:rsidRPr="00A23435">
              <w:rPr>
                <w:rFonts w:eastAsia="Times New Roman" w:cs="Calibri"/>
                <w:color w:val="000000"/>
                <w:kern w:val="28"/>
                <w:sz w:val="20"/>
                <w:szCs w:val="20"/>
                <w:lang w:val="en-US" w:eastAsia="en-GB"/>
                <w14:cntxtAlts/>
              </w:rPr>
              <w:t xml:space="preserve">–How am I adapted to my environment?  </w:t>
            </w:r>
          </w:p>
        </w:tc>
        <w:tc>
          <w:tcPr>
            <w:tcW w:w="5726" w:type="dxa"/>
            <w:gridSpan w:val="4"/>
            <w:shd w:val="clear" w:color="auto" w:fill="auto"/>
          </w:tcPr>
          <w:p w14:paraId="17503359" w14:textId="77777777" w:rsidR="008C479A" w:rsidRPr="00CF5DB1" w:rsidRDefault="008C479A" w:rsidP="001C610E">
            <w:pPr>
              <w:rPr>
                <w:sz w:val="20"/>
                <w:szCs w:val="20"/>
                <w:u w:val="single"/>
              </w:rPr>
            </w:pPr>
          </w:p>
        </w:tc>
      </w:tr>
    </w:tbl>
    <w:p w14:paraId="60DB4F47" w14:textId="77777777" w:rsidR="008C479A" w:rsidRDefault="008C479A" w:rsidP="008C479A">
      <w:pPr>
        <w:rPr>
          <w:sz w:val="24"/>
          <w:szCs w:val="24"/>
          <w:u w:val="single"/>
        </w:rPr>
      </w:pPr>
    </w:p>
    <w:p w14:paraId="587D2F95" w14:textId="77777777" w:rsidR="008C479A" w:rsidRDefault="008C479A" w:rsidP="008C479A"/>
    <w:p w14:paraId="3D9562F1" w14:textId="77777777" w:rsidR="008C479A" w:rsidRDefault="008C479A" w:rsidP="00031B98">
      <w:pPr>
        <w:jc w:val="center"/>
      </w:pPr>
    </w:p>
    <w:sectPr w:rsidR="008C479A" w:rsidSect="00031B9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etter-join Air No-lead 8">
    <w:panose1 w:val="02000805000000020003"/>
    <w:charset w:val="00"/>
    <w:family w:val="modern"/>
    <w:notTrueType/>
    <w:pitch w:val="variable"/>
    <w:sig w:usb0="80000023" w:usb1="00000002"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B98"/>
    <w:rsid w:val="00031B98"/>
    <w:rsid w:val="00230AF3"/>
    <w:rsid w:val="002E2D7E"/>
    <w:rsid w:val="003B580B"/>
    <w:rsid w:val="00537934"/>
    <w:rsid w:val="006A65C2"/>
    <w:rsid w:val="00744977"/>
    <w:rsid w:val="007B7C7D"/>
    <w:rsid w:val="008C479A"/>
    <w:rsid w:val="00AA6632"/>
    <w:rsid w:val="00B932C6"/>
    <w:rsid w:val="00C02D6B"/>
    <w:rsid w:val="00C1433F"/>
    <w:rsid w:val="00DC7334"/>
    <w:rsid w:val="00EB1CEB"/>
    <w:rsid w:val="00F54C0E"/>
    <w:rsid w:val="00F75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D1C1C"/>
  <w15:chartTrackingRefBased/>
  <w15:docId w15:val="{DB9FB160-5917-463B-8315-B9C1C1EFC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B98"/>
    <w:pPr>
      <w:spacing w:line="259" w:lineRule="auto"/>
    </w:pPr>
    <w:rPr>
      <w:kern w:val="0"/>
      <w:sz w:val="22"/>
      <w:szCs w:val="22"/>
      <w14:ligatures w14:val="none"/>
    </w:rPr>
  </w:style>
  <w:style w:type="paragraph" w:styleId="Heading1">
    <w:name w:val="heading 1"/>
    <w:basedOn w:val="Normal"/>
    <w:next w:val="Normal"/>
    <w:link w:val="Heading1Char"/>
    <w:uiPriority w:val="9"/>
    <w:qFormat/>
    <w:rsid w:val="00031B9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31B9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31B98"/>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31B98"/>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31B98"/>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31B98"/>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31B98"/>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31B98"/>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31B98"/>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1B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1B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1B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1B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1B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1B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1B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1B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1B98"/>
    <w:rPr>
      <w:rFonts w:eastAsiaTheme="majorEastAsia" w:cstheme="majorBidi"/>
      <w:color w:val="272727" w:themeColor="text1" w:themeTint="D8"/>
    </w:rPr>
  </w:style>
  <w:style w:type="paragraph" w:styleId="Title">
    <w:name w:val="Title"/>
    <w:basedOn w:val="Normal"/>
    <w:next w:val="Normal"/>
    <w:link w:val="TitleChar"/>
    <w:uiPriority w:val="10"/>
    <w:qFormat/>
    <w:rsid w:val="00031B9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31B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1B98"/>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31B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1B98"/>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31B98"/>
    <w:rPr>
      <w:i/>
      <w:iCs/>
      <w:color w:val="404040" w:themeColor="text1" w:themeTint="BF"/>
    </w:rPr>
  </w:style>
  <w:style w:type="paragraph" w:styleId="ListParagraph">
    <w:name w:val="List Paragraph"/>
    <w:basedOn w:val="Normal"/>
    <w:uiPriority w:val="34"/>
    <w:qFormat/>
    <w:rsid w:val="00031B98"/>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031B98"/>
    <w:rPr>
      <w:i/>
      <w:iCs/>
      <w:color w:val="0F4761" w:themeColor="accent1" w:themeShade="BF"/>
    </w:rPr>
  </w:style>
  <w:style w:type="paragraph" w:styleId="IntenseQuote">
    <w:name w:val="Intense Quote"/>
    <w:basedOn w:val="Normal"/>
    <w:next w:val="Normal"/>
    <w:link w:val="IntenseQuoteChar"/>
    <w:uiPriority w:val="30"/>
    <w:qFormat/>
    <w:rsid w:val="00031B98"/>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31B98"/>
    <w:rPr>
      <w:i/>
      <w:iCs/>
      <w:color w:val="0F4761" w:themeColor="accent1" w:themeShade="BF"/>
    </w:rPr>
  </w:style>
  <w:style w:type="character" w:styleId="IntenseReference">
    <w:name w:val="Intense Reference"/>
    <w:basedOn w:val="DefaultParagraphFont"/>
    <w:uiPriority w:val="32"/>
    <w:qFormat/>
    <w:rsid w:val="00031B98"/>
    <w:rPr>
      <w:b/>
      <w:bCs/>
      <w:smallCaps/>
      <w:color w:val="0F4761" w:themeColor="accent1" w:themeShade="BF"/>
      <w:spacing w:val="5"/>
    </w:rPr>
  </w:style>
  <w:style w:type="table" w:styleId="TableGrid">
    <w:name w:val="Table Grid"/>
    <w:basedOn w:val="TableNormal"/>
    <w:uiPriority w:val="39"/>
    <w:rsid w:val="00031B9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1387</TotalTime>
  <Pages>15</Pages>
  <Words>3095</Words>
  <Characters>17644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Hoggard</dc:creator>
  <cp:keywords/>
  <dc:description/>
  <cp:lastModifiedBy>Natasha Hoggard</cp:lastModifiedBy>
  <cp:revision>7</cp:revision>
  <dcterms:created xsi:type="dcterms:W3CDTF">2024-07-15T09:08:00Z</dcterms:created>
  <dcterms:modified xsi:type="dcterms:W3CDTF">2024-12-02T14:21:00Z</dcterms:modified>
</cp:coreProperties>
</file>