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CAC49" w14:textId="70689DAD" w:rsidR="00675602" w:rsidRPr="00723DF1" w:rsidRDefault="0039083B" w:rsidP="00BA00BD">
      <w:pPr>
        <w:jc w:val="center"/>
        <w:rPr>
          <w:rFonts w:cstheme="minorHAnsi"/>
          <w:b/>
        </w:rPr>
      </w:pPr>
      <w:r w:rsidRPr="00723DF1">
        <w:rPr>
          <w:rFonts w:cstheme="minorHAnsi"/>
          <w:b/>
        </w:rPr>
        <w:t xml:space="preserve">Continuous </w:t>
      </w:r>
      <w:r w:rsidR="00BA00BD" w:rsidRPr="00723DF1">
        <w:rPr>
          <w:rFonts w:cstheme="minorHAnsi"/>
          <w:b/>
        </w:rPr>
        <w:t>Provision</w:t>
      </w:r>
      <w:r w:rsidR="009B2BA3" w:rsidRPr="00723DF1">
        <w:rPr>
          <w:rFonts w:cstheme="minorHAnsi"/>
          <w:b/>
        </w:rPr>
        <w:t xml:space="preserve"> Plan</w:t>
      </w:r>
      <w:r w:rsidR="00BA00BD" w:rsidRPr="00723DF1">
        <w:rPr>
          <w:rFonts w:cstheme="minorHAnsi"/>
          <w:b/>
        </w:rPr>
        <w:t>ning EYFS</w:t>
      </w:r>
    </w:p>
    <w:p w14:paraId="44EAFD9C" w14:textId="77777777" w:rsidR="0039083B" w:rsidRPr="00723DF1" w:rsidRDefault="0039083B">
      <w:pPr>
        <w:rPr>
          <w:rFonts w:cstheme="minorHAnsi"/>
        </w:rPr>
      </w:pPr>
    </w:p>
    <w:tbl>
      <w:tblPr>
        <w:tblStyle w:val="TableGrid"/>
        <w:tblpPr w:leftFromText="180" w:rightFromText="180" w:vertAnchor="text" w:horzAnchor="margin" w:tblpXSpec="center" w:tblpY="392"/>
        <w:tblW w:w="0" w:type="auto"/>
        <w:tblLook w:val="04A0" w:firstRow="1" w:lastRow="0" w:firstColumn="1" w:lastColumn="0" w:noHBand="0" w:noVBand="1"/>
      </w:tblPr>
      <w:tblGrid>
        <w:gridCol w:w="4474"/>
        <w:gridCol w:w="4474"/>
      </w:tblGrid>
      <w:tr w:rsidR="001E7A7D" w:rsidRPr="00723DF1" w14:paraId="1014D314" w14:textId="77777777" w:rsidTr="00184C03">
        <w:trPr>
          <w:trHeight w:val="257"/>
        </w:trPr>
        <w:tc>
          <w:tcPr>
            <w:tcW w:w="4474" w:type="dxa"/>
          </w:tcPr>
          <w:p w14:paraId="0AB765B6" w14:textId="77777777" w:rsidR="001E7A7D" w:rsidRPr="004279AD" w:rsidRDefault="001E7A7D" w:rsidP="001E7A7D">
            <w:pPr>
              <w:rPr>
                <w:rFonts w:cstheme="minorHAnsi"/>
                <w:b/>
              </w:rPr>
            </w:pPr>
            <w:r w:rsidRPr="004279AD">
              <w:rPr>
                <w:rFonts w:cstheme="minorHAnsi"/>
                <w:b/>
              </w:rPr>
              <w:t>F1</w:t>
            </w:r>
          </w:p>
        </w:tc>
        <w:tc>
          <w:tcPr>
            <w:tcW w:w="4474" w:type="dxa"/>
          </w:tcPr>
          <w:p w14:paraId="38C59C95" w14:textId="77777777" w:rsidR="001E7A7D" w:rsidRPr="004279AD" w:rsidRDefault="001E7A7D" w:rsidP="001E7A7D">
            <w:pPr>
              <w:rPr>
                <w:rFonts w:cstheme="minorHAnsi"/>
                <w:b/>
              </w:rPr>
            </w:pPr>
            <w:r w:rsidRPr="004279AD">
              <w:rPr>
                <w:rFonts w:cstheme="minorHAnsi"/>
                <w:b/>
              </w:rPr>
              <w:t>F2</w:t>
            </w:r>
          </w:p>
        </w:tc>
      </w:tr>
      <w:tr w:rsidR="001E7A7D" w:rsidRPr="00723DF1" w14:paraId="66191910" w14:textId="77777777" w:rsidTr="00184C03">
        <w:trPr>
          <w:trHeight w:val="2906"/>
        </w:trPr>
        <w:tc>
          <w:tcPr>
            <w:tcW w:w="4474" w:type="dxa"/>
          </w:tcPr>
          <w:p w14:paraId="31D9BAA7" w14:textId="39A5B44A" w:rsidR="001E7A7D" w:rsidRDefault="001E7A7D" w:rsidP="001E7A7D">
            <w:pPr>
              <w:rPr>
                <w:rFonts w:cstheme="minorHAnsi"/>
              </w:rPr>
            </w:pPr>
            <w:r w:rsidRPr="00723DF1">
              <w:rPr>
                <w:rFonts w:cstheme="minorHAnsi"/>
              </w:rPr>
              <w:t>Plain calendar</w:t>
            </w:r>
          </w:p>
          <w:p w14:paraId="3E3FA438" w14:textId="25024B95" w:rsidR="001E7A7D" w:rsidRDefault="001E7A7D" w:rsidP="001E7A7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Environmental Print </w:t>
            </w:r>
          </w:p>
          <w:p w14:paraId="5158C341" w14:textId="641A5EA8" w:rsidR="001E7A7D" w:rsidRDefault="001E7A7D" w:rsidP="001E7A7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Shopping Lists </w:t>
            </w:r>
            <w:r>
              <w:rPr>
                <w:rFonts w:cstheme="minorHAnsi"/>
              </w:rPr>
              <w:t xml:space="preserve">(plain paper) </w:t>
            </w:r>
          </w:p>
          <w:p w14:paraId="30E683FE" w14:textId="62AE3077" w:rsidR="001E7A7D" w:rsidRPr="00723DF1" w:rsidRDefault="001E7A7D" w:rsidP="001E7A7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Baking station recipe (as appropriate) </w:t>
            </w:r>
          </w:p>
          <w:p w14:paraId="5CE31CFD" w14:textId="4F86327A" w:rsidR="001E7A7D" w:rsidRPr="00723DF1" w:rsidRDefault="001E7A7D" w:rsidP="001E7A7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Matching plates/bowls/cups </w:t>
            </w:r>
          </w:p>
          <w:p w14:paraId="066C2930" w14:textId="6A4B45B7" w:rsidR="001E7A7D" w:rsidRDefault="001E7A7D" w:rsidP="001E7A7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Different sized spoons </w:t>
            </w:r>
          </w:p>
          <w:p w14:paraId="3B04B9BA" w14:textId="64BE5DB0" w:rsidR="001E7A7D" w:rsidRDefault="001E7A7D" w:rsidP="001E7A7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Numbered till </w:t>
            </w:r>
          </w:p>
          <w:p w14:paraId="7E74D885" w14:textId="0B02ABDA" w:rsidR="001E7A7D" w:rsidRPr="00723DF1" w:rsidRDefault="001E7A7D" w:rsidP="001E7A7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Numbered price tags </w:t>
            </w:r>
          </w:p>
        </w:tc>
        <w:tc>
          <w:tcPr>
            <w:tcW w:w="4474" w:type="dxa"/>
          </w:tcPr>
          <w:p w14:paraId="0FD1805C" w14:textId="761D0B77" w:rsidR="001E7A7D" w:rsidRPr="00723DF1" w:rsidRDefault="001E7A7D" w:rsidP="001E7A7D">
            <w:pPr>
              <w:rPr>
                <w:rFonts w:cstheme="minorHAnsi"/>
              </w:rPr>
            </w:pPr>
            <w:r w:rsidRPr="00723DF1">
              <w:rPr>
                <w:rFonts w:cstheme="minorHAnsi"/>
              </w:rPr>
              <w:t xml:space="preserve">Real clock </w:t>
            </w:r>
          </w:p>
          <w:p w14:paraId="77F4C394" w14:textId="534DCEF6" w:rsidR="001E7A7D" w:rsidRDefault="001E7A7D" w:rsidP="001E7A7D">
            <w:pPr>
              <w:rPr>
                <w:rFonts w:cstheme="minorHAnsi"/>
              </w:rPr>
            </w:pPr>
            <w:r w:rsidRPr="00723DF1">
              <w:rPr>
                <w:rFonts w:cstheme="minorHAnsi"/>
              </w:rPr>
              <w:t xml:space="preserve">Plain calendar </w:t>
            </w:r>
          </w:p>
          <w:p w14:paraId="0F4CF589" w14:textId="6B09A196" w:rsidR="001E7A7D" w:rsidRDefault="001E7A7D" w:rsidP="001E7A7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Magazines </w:t>
            </w:r>
          </w:p>
          <w:p w14:paraId="039FB56B" w14:textId="6B88D8BF" w:rsidR="001E7A7D" w:rsidRDefault="001E7A7D" w:rsidP="001E7A7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Numbered sets of crockery </w:t>
            </w:r>
          </w:p>
          <w:p w14:paraId="02A40617" w14:textId="7BF00EE5" w:rsidR="001E7A7D" w:rsidRDefault="001E7A7D" w:rsidP="001E7A7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Use of cutlery </w:t>
            </w:r>
          </w:p>
          <w:p w14:paraId="1037324D" w14:textId="43785C9B" w:rsidR="001E7A7D" w:rsidRDefault="001E7A7D" w:rsidP="001E7A7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Coins of different value </w:t>
            </w:r>
          </w:p>
          <w:p w14:paraId="77DC2549" w14:textId="7B85720F" w:rsidR="001E7A7D" w:rsidRDefault="001E7A7D" w:rsidP="001E7A7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Blank price tags </w:t>
            </w:r>
          </w:p>
          <w:p w14:paraId="538F6937" w14:textId="48BCB8FF" w:rsidR="001E7A7D" w:rsidRDefault="001E7A7D" w:rsidP="001E7A7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Phone – </w:t>
            </w:r>
            <w:proofErr w:type="gramStart"/>
            <w:r>
              <w:rPr>
                <w:rFonts w:cstheme="minorHAnsi"/>
              </w:rPr>
              <w:t>large</w:t>
            </w:r>
            <w:r>
              <w:rPr>
                <w:rFonts w:cstheme="minorHAnsi"/>
              </w:rPr>
              <w:t xml:space="preserve"> lined</w:t>
            </w:r>
            <w:proofErr w:type="gramEnd"/>
            <w:r>
              <w:rPr>
                <w:rFonts w:cstheme="minorHAnsi"/>
              </w:rPr>
              <w:t xml:space="preserve"> notebooks, message sheets</w:t>
            </w:r>
          </w:p>
          <w:p w14:paraId="3FC43B06" w14:textId="77777777" w:rsidR="001E7A7D" w:rsidRPr="00723DF1" w:rsidRDefault="001E7A7D" w:rsidP="001E7A7D">
            <w:pPr>
              <w:rPr>
                <w:rFonts w:cstheme="minorHAnsi"/>
              </w:rPr>
            </w:pPr>
          </w:p>
        </w:tc>
      </w:tr>
    </w:tbl>
    <w:p w14:paraId="5D1248CC" w14:textId="220FC7B0" w:rsidR="0039083B" w:rsidRPr="00723DF1" w:rsidRDefault="0039083B" w:rsidP="004279AD">
      <w:pPr>
        <w:jc w:val="center"/>
        <w:rPr>
          <w:rFonts w:cstheme="minorHAnsi"/>
          <w:b/>
        </w:rPr>
      </w:pPr>
      <w:r w:rsidRPr="00723DF1">
        <w:rPr>
          <w:rFonts w:cstheme="minorHAnsi"/>
          <w:b/>
        </w:rPr>
        <w:t>Home Corner</w:t>
      </w:r>
      <w:r w:rsidR="001E7A7D">
        <w:rPr>
          <w:rFonts w:cstheme="minorHAnsi"/>
          <w:b/>
        </w:rPr>
        <w:t xml:space="preserve">/Shop </w:t>
      </w:r>
    </w:p>
    <w:p w14:paraId="0D205D14" w14:textId="2D9F796C" w:rsidR="001F4D8A" w:rsidRDefault="001F4D8A">
      <w:pPr>
        <w:rPr>
          <w:rFonts w:cstheme="minorHAnsi"/>
        </w:rPr>
      </w:pPr>
    </w:p>
    <w:p w14:paraId="52536006" w14:textId="77777777" w:rsidR="001F4D8A" w:rsidRPr="00723DF1" w:rsidRDefault="001F4D8A">
      <w:pPr>
        <w:rPr>
          <w:rFonts w:cstheme="minorHAnsi"/>
        </w:rPr>
      </w:pPr>
    </w:p>
    <w:p w14:paraId="6436D1D6" w14:textId="16FC5417" w:rsidR="00AF3B56" w:rsidRPr="00723DF1" w:rsidRDefault="00A12BB6" w:rsidP="00A12BB6">
      <w:pPr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Performing Arts </w:t>
      </w:r>
    </w:p>
    <w:tbl>
      <w:tblPr>
        <w:tblStyle w:val="TableGrid"/>
        <w:tblW w:w="9426" w:type="dxa"/>
        <w:tblInd w:w="158" w:type="dxa"/>
        <w:tblLook w:val="04A0" w:firstRow="1" w:lastRow="0" w:firstColumn="1" w:lastColumn="0" w:noHBand="0" w:noVBand="1"/>
      </w:tblPr>
      <w:tblGrid>
        <w:gridCol w:w="4713"/>
        <w:gridCol w:w="4713"/>
      </w:tblGrid>
      <w:tr w:rsidR="00C10D73" w:rsidRPr="00723DF1" w14:paraId="6368C2DE" w14:textId="77777777" w:rsidTr="00184C03">
        <w:trPr>
          <w:trHeight w:val="221"/>
        </w:trPr>
        <w:tc>
          <w:tcPr>
            <w:tcW w:w="4713" w:type="dxa"/>
          </w:tcPr>
          <w:p w14:paraId="243BDA89" w14:textId="1FEF680F" w:rsidR="00C10D73" w:rsidRPr="00EF0C31" w:rsidRDefault="00C10D73">
            <w:pPr>
              <w:rPr>
                <w:rFonts w:cstheme="minorHAnsi"/>
                <w:b/>
              </w:rPr>
            </w:pPr>
            <w:r w:rsidRPr="00EF0C31">
              <w:rPr>
                <w:rFonts w:cstheme="minorHAnsi"/>
                <w:b/>
              </w:rPr>
              <w:t xml:space="preserve">F1  </w:t>
            </w:r>
          </w:p>
        </w:tc>
        <w:tc>
          <w:tcPr>
            <w:tcW w:w="4713" w:type="dxa"/>
          </w:tcPr>
          <w:p w14:paraId="337294B3" w14:textId="77777777" w:rsidR="00C10D73" w:rsidRPr="00EF0C31" w:rsidRDefault="00C10D73">
            <w:pPr>
              <w:rPr>
                <w:rFonts w:cstheme="minorHAnsi"/>
                <w:b/>
              </w:rPr>
            </w:pPr>
            <w:r w:rsidRPr="00EF0C31">
              <w:rPr>
                <w:rFonts w:cstheme="minorHAnsi"/>
                <w:b/>
              </w:rPr>
              <w:t>F1/F2</w:t>
            </w:r>
          </w:p>
        </w:tc>
      </w:tr>
      <w:tr w:rsidR="00C10D73" w:rsidRPr="00723DF1" w14:paraId="196DC18A" w14:textId="77777777" w:rsidTr="00184C03">
        <w:trPr>
          <w:trHeight w:val="2555"/>
        </w:trPr>
        <w:tc>
          <w:tcPr>
            <w:tcW w:w="4713" w:type="dxa"/>
          </w:tcPr>
          <w:p w14:paraId="6D98A12B" w14:textId="0A6EA949" w:rsidR="00C10D73" w:rsidRPr="001F4D8A" w:rsidRDefault="00C10D73">
            <w:pPr>
              <w:rPr>
                <w:rFonts w:cstheme="minorHAnsi"/>
              </w:rPr>
            </w:pPr>
            <w:r w:rsidRPr="001F4D8A">
              <w:rPr>
                <w:rFonts w:cstheme="minorHAnsi"/>
              </w:rPr>
              <w:t xml:space="preserve">Nursery Rhymes </w:t>
            </w:r>
            <w:r>
              <w:rPr>
                <w:rFonts w:cstheme="minorHAnsi"/>
              </w:rPr>
              <w:t xml:space="preserve">picture </w:t>
            </w:r>
            <w:r w:rsidRPr="001F4D8A">
              <w:rPr>
                <w:rFonts w:cstheme="minorHAnsi"/>
              </w:rPr>
              <w:t>Cards</w:t>
            </w:r>
          </w:p>
          <w:p w14:paraId="7F89BE6A" w14:textId="526112BC" w:rsidR="00C10D73" w:rsidRDefault="00C10D73">
            <w:pPr>
              <w:rPr>
                <w:rFonts w:cstheme="minorHAnsi"/>
              </w:rPr>
            </w:pPr>
            <w:r w:rsidRPr="001F4D8A">
              <w:rPr>
                <w:rFonts w:cstheme="minorHAnsi"/>
              </w:rPr>
              <w:t xml:space="preserve">Props from song box </w:t>
            </w:r>
          </w:p>
          <w:p w14:paraId="3F98C741" w14:textId="71189F7E" w:rsidR="00C10D73" w:rsidRDefault="00C10D7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Nursery rhyme music on speaker </w:t>
            </w:r>
          </w:p>
          <w:p w14:paraId="4F210A1E" w14:textId="58ABA5E0" w:rsidR="00C10D73" w:rsidRDefault="00C10D7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Claves, egg shakers, Maracas, Triangle, Tambourine, Castanets </w:t>
            </w:r>
          </w:p>
          <w:p w14:paraId="0A9E8C97" w14:textId="4C075B04" w:rsidR="00C10D73" w:rsidRDefault="00C10D7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Poms-poms </w:t>
            </w:r>
          </w:p>
          <w:p w14:paraId="7E720170" w14:textId="513B7DB9" w:rsidR="00C10D73" w:rsidRDefault="00C10D7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Pictorial labels </w:t>
            </w:r>
          </w:p>
          <w:p w14:paraId="131B6021" w14:textId="22AD6397" w:rsidR="00C10D73" w:rsidRDefault="00C10D7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Playlist of termly music progression </w:t>
            </w:r>
          </w:p>
          <w:p w14:paraId="6C083E4E" w14:textId="6014B997" w:rsidR="00C10D73" w:rsidRPr="001F4D8A" w:rsidRDefault="00C10D73">
            <w:pPr>
              <w:rPr>
                <w:rFonts w:cstheme="minorHAnsi"/>
              </w:rPr>
            </w:pPr>
          </w:p>
        </w:tc>
        <w:tc>
          <w:tcPr>
            <w:tcW w:w="4713" w:type="dxa"/>
          </w:tcPr>
          <w:p w14:paraId="44677C1A" w14:textId="7252F0CE" w:rsidR="00C10D73" w:rsidRDefault="00C10D73">
            <w:pPr>
              <w:rPr>
                <w:rFonts w:cstheme="minorHAnsi"/>
              </w:rPr>
            </w:pPr>
            <w:r w:rsidRPr="001F4D8A">
              <w:rPr>
                <w:rFonts w:cstheme="minorHAnsi"/>
              </w:rPr>
              <w:t xml:space="preserve">Song cards – </w:t>
            </w:r>
            <w:r>
              <w:rPr>
                <w:rFonts w:cstheme="minorHAnsi"/>
              </w:rPr>
              <w:t xml:space="preserve">popular music </w:t>
            </w:r>
          </w:p>
          <w:p w14:paraId="5997CC1D" w14:textId="72ECFD6D" w:rsidR="00C10D73" w:rsidRDefault="00C10D7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Nursery rhyme lyric cards </w:t>
            </w:r>
          </w:p>
          <w:p w14:paraId="5FAF8DAE" w14:textId="08C342B3" w:rsidR="00C10D73" w:rsidRDefault="00C10D7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Wooden percussion, Xylophone, </w:t>
            </w:r>
            <w:proofErr w:type="spellStart"/>
            <w:r>
              <w:rPr>
                <w:rFonts w:cstheme="minorHAnsi"/>
              </w:rPr>
              <w:t>wacka</w:t>
            </w:r>
            <w:proofErr w:type="spellEnd"/>
            <w:r>
              <w:rPr>
                <w:rFonts w:cstheme="minorHAnsi"/>
              </w:rPr>
              <w:t xml:space="preserve">-tubes </w:t>
            </w:r>
          </w:p>
          <w:p w14:paraId="3EAB9B00" w14:textId="1EC19705" w:rsidR="00C10D73" w:rsidRDefault="00C10D73">
            <w:pPr>
              <w:rPr>
                <w:rFonts w:cstheme="minorHAnsi"/>
              </w:rPr>
            </w:pPr>
            <w:r>
              <w:rPr>
                <w:rFonts w:cstheme="minorHAnsi"/>
              </w:rPr>
              <w:t>Ribbons and scarves</w:t>
            </w:r>
          </w:p>
          <w:p w14:paraId="361B925A" w14:textId="03CB520B" w:rsidR="00C10D73" w:rsidRDefault="00C10D73" w:rsidP="00C10D7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Word and numbered labels </w:t>
            </w:r>
          </w:p>
          <w:p w14:paraId="5ACA64F4" w14:textId="77777777" w:rsidR="00C10D73" w:rsidRDefault="00C10D73" w:rsidP="00C10D7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Playlist of termly music progression </w:t>
            </w:r>
          </w:p>
          <w:p w14:paraId="18CC36DD" w14:textId="423A4F80" w:rsidR="00C10D73" w:rsidRPr="001F4D8A" w:rsidRDefault="00C10D73">
            <w:pPr>
              <w:rPr>
                <w:rFonts w:cstheme="minorHAnsi"/>
              </w:rPr>
            </w:pPr>
          </w:p>
        </w:tc>
      </w:tr>
    </w:tbl>
    <w:p w14:paraId="6115E051" w14:textId="1F4B5B78" w:rsidR="00C10D73" w:rsidRDefault="00C10D73">
      <w:pPr>
        <w:rPr>
          <w:rFonts w:cstheme="minorHAnsi"/>
        </w:rPr>
      </w:pPr>
    </w:p>
    <w:p w14:paraId="2900CE7B" w14:textId="77777777" w:rsidR="00C10D73" w:rsidRPr="00723DF1" w:rsidRDefault="00C10D73">
      <w:pPr>
        <w:rPr>
          <w:rFonts w:cstheme="minorHAnsi"/>
        </w:rPr>
      </w:pPr>
    </w:p>
    <w:p w14:paraId="49C28285" w14:textId="40B12612" w:rsidR="00AF3B56" w:rsidRPr="00723DF1" w:rsidRDefault="00AF3B56" w:rsidP="00EF0C31">
      <w:pPr>
        <w:jc w:val="center"/>
        <w:rPr>
          <w:rFonts w:cstheme="minorHAnsi"/>
          <w:b/>
        </w:rPr>
      </w:pPr>
      <w:r w:rsidRPr="00723DF1">
        <w:rPr>
          <w:rFonts w:cstheme="minorHAnsi"/>
          <w:b/>
        </w:rPr>
        <w:t xml:space="preserve">Investigation </w:t>
      </w:r>
      <w:r w:rsidR="00A12BB6">
        <w:rPr>
          <w:rFonts w:cstheme="minorHAnsi"/>
          <w:b/>
        </w:rPr>
        <w:t xml:space="preserve">Station </w:t>
      </w:r>
    </w:p>
    <w:tbl>
      <w:tblPr>
        <w:tblStyle w:val="TableGrid"/>
        <w:tblW w:w="9798" w:type="dxa"/>
        <w:tblLook w:val="04A0" w:firstRow="1" w:lastRow="0" w:firstColumn="1" w:lastColumn="0" w:noHBand="0" w:noVBand="1"/>
      </w:tblPr>
      <w:tblGrid>
        <w:gridCol w:w="4899"/>
        <w:gridCol w:w="4899"/>
      </w:tblGrid>
      <w:tr w:rsidR="00806669" w:rsidRPr="00723DF1" w14:paraId="75A6FBDA" w14:textId="77777777" w:rsidTr="00806669">
        <w:trPr>
          <w:trHeight w:val="200"/>
        </w:trPr>
        <w:tc>
          <w:tcPr>
            <w:tcW w:w="4899" w:type="dxa"/>
          </w:tcPr>
          <w:p w14:paraId="7E89859F" w14:textId="5541CB8B" w:rsidR="00806669" w:rsidRPr="00EF0C31" w:rsidRDefault="00806669">
            <w:pPr>
              <w:rPr>
                <w:rFonts w:cstheme="minorHAnsi"/>
                <w:b/>
              </w:rPr>
            </w:pPr>
            <w:r w:rsidRPr="00EF0C31">
              <w:rPr>
                <w:rFonts w:cstheme="minorHAnsi"/>
                <w:b/>
              </w:rPr>
              <w:t>2</w:t>
            </w:r>
            <w:r>
              <w:rPr>
                <w:rFonts w:cstheme="minorHAnsi"/>
                <w:b/>
              </w:rPr>
              <w:t>Y</w:t>
            </w:r>
            <w:r w:rsidRPr="00EF0C31">
              <w:rPr>
                <w:rFonts w:cstheme="minorHAnsi"/>
                <w:b/>
              </w:rPr>
              <w:t xml:space="preserve">/F1 </w:t>
            </w:r>
          </w:p>
        </w:tc>
        <w:tc>
          <w:tcPr>
            <w:tcW w:w="4899" w:type="dxa"/>
          </w:tcPr>
          <w:p w14:paraId="632C763A" w14:textId="77777777" w:rsidR="00806669" w:rsidRPr="00EF0C31" w:rsidRDefault="00806669">
            <w:pPr>
              <w:rPr>
                <w:rFonts w:cstheme="minorHAnsi"/>
                <w:b/>
              </w:rPr>
            </w:pPr>
            <w:r w:rsidRPr="00EF0C31">
              <w:rPr>
                <w:rFonts w:cstheme="minorHAnsi"/>
                <w:b/>
              </w:rPr>
              <w:t>F1/F2</w:t>
            </w:r>
          </w:p>
        </w:tc>
      </w:tr>
      <w:tr w:rsidR="00806669" w:rsidRPr="00723DF1" w14:paraId="0BF8297F" w14:textId="77777777" w:rsidTr="00E83F27">
        <w:trPr>
          <w:trHeight w:val="2743"/>
        </w:trPr>
        <w:tc>
          <w:tcPr>
            <w:tcW w:w="4899" w:type="dxa"/>
          </w:tcPr>
          <w:p w14:paraId="30739CB2" w14:textId="2F49A172" w:rsidR="00806669" w:rsidRDefault="0080666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Spring loaded animals </w:t>
            </w:r>
          </w:p>
          <w:p w14:paraId="598899E5" w14:textId="36C35F84" w:rsidR="00806669" w:rsidRDefault="0080666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Push and pull toys </w:t>
            </w:r>
          </w:p>
          <w:p w14:paraId="3D3D15CD" w14:textId="00342146" w:rsidR="00806669" w:rsidRDefault="0080666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Mirrors </w:t>
            </w:r>
          </w:p>
          <w:p w14:paraId="026DA667" w14:textId="6AED377E" w:rsidR="00806669" w:rsidRDefault="0080666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Sensory bottles </w:t>
            </w:r>
          </w:p>
          <w:p w14:paraId="46CFFFF8" w14:textId="2976DE67" w:rsidR="00806669" w:rsidRDefault="0080666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Magnifying glasses </w:t>
            </w:r>
          </w:p>
          <w:p w14:paraId="3B498885" w14:textId="503EE06C" w:rsidR="00806669" w:rsidRDefault="0080666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Tweezers </w:t>
            </w:r>
          </w:p>
          <w:p w14:paraId="63EEBB4B" w14:textId="17346242" w:rsidR="00806669" w:rsidRDefault="0080666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Coloured lenses </w:t>
            </w:r>
          </w:p>
          <w:p w14:paraId="07547A01" w14:textId="6F17D28E" w:rsidR="00806669" w:rsidRPr="00723DF1" w:rsidRDefault="00806669" w:rsidP="0080666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Topic/season enhancement </w:t>
            </w:r>
          </w:p>
        </w:tc>
        <w:tc>
          <w:tcPr>
            <w:tcW w:w="4899" w:type="dxa"/>
          </w:tcPr>
          <w:p w14:paraId="6CF0F099" w14:textId="4FAA3B58" w:rsidR="00806669" w:rsidRDefault="0080666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Magnetic toys </w:t>
            </w:r>
          </w:p>
          <w:p w14:paraId="79E1DA24" w14:textId="50B36FBE" w:rsidR="00806669" w:rsidRDefault="0080666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Sensory bottles </w:t>
            </w:r>
          </w:p>
          <w:p w14:paraId="77662769" w14:textId="0ED29E86" w:rsidR="00806669" w:rsidRDefault="00806669">
            <w:pPr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Jacobs</w:t>
            </w:r>
            <w:proofErr w:type="gramEnd"/>
            <w:r>
              <w:rPr>
                <w:rFonts w:cstheme="minorHAnsi"/>
              </w:rPr>
              <w:t xml:space="preserve"> ladder </w:t>
            </w:r>
          </w:p>
          <w:p w14:paraId="51881F62" w14:textId="0FB6B3AE" w:rsidR="00806669" w:rsidRDefault="00E83F27">
            <w:pPr>
              <w:rPr>
                <w:rFonts w:cstheme="minorHAnsi"/>
              </w:rPr>
            </w:pPr>
            <w:r>
              <w:rPr>
                <w:rFonts w:cstheme="minorHAnsi"/>
              </w:rPr>
              <w:t>Magnifying</w:t>
            </w:r>
            <w:r w:rsidR="00806669">
              <w:rPr>
                <w:rFonts w:cstheme="minorHAnsi"/>
              </w:rPr>
              <w:t xml:space="preserve"> glasses </w:t>
            </w:r>
          </w:p>
          <w:p w14:paraId="6ACC9574" w14:textId="579B671B" w:rsidR="00806669" w:rsidRDefault="0080666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Tweezers </w:t>
            </w:r>
          </w:p>
          <w:p w14:paraId="5C86EB0D" w14:textId="1908E481" w:rsidR="00806669" w:rsidRDefault="00E83F27">
            <w:pPr>
              <w:rPr>
                <w:rFonts w:cstheme="minorHAnsi"/>
              </w:rPr>
            </w:pPr>
            <w:r>
              <w:rPr>
                <w:rFonts w:cstheme="minorHAnsi"/>
              </w:rPr>
              <w:t>Kaleidoscope</w:t>
            </w:r>
            <w:r w:rsidR="00806669">
              <w:rPr>
                <w:rFonts w:cstheme="minorHAnsi"/>
              </w:rPr>
              <w:t xml:space="preserve"> </w:t>
            </w:r>
          </w:p>
          <w:p w14:paraId="732226A3" w14:textId="539730F6" w:rsidR="00806669" w:rsidRDefault="0080666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Prisms </w:t>
            </w:r>
          </w:p>
          <w:p w14:paraId="5043CB0F" w14:textId="1975E370" w:rsidR="00806669" w:rsidRPr="001F4D8A" w:rsidRDefault="00806669" w:rsidP="0080666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Topic/season enhancement </w:t>
            </w:r>
          </w:p>
        </w:tc>
      </w:tr>
    </w:tbl>
    <w:p w14:paraId="44E871BC" w14:textId="77777777" w:rsidR="00AF3B56" w:rsidRPr="00723DF1" w:rsidRDefault="00AF3B56">
      <w:pPr>
        <w:rPr>
          <w:rFonts w:cstheme="minorHAnsi"/>
        </w:rPr>
      </w:pPr>
    </w:p>
    <w:p w14:paraId="144A5D23" w14:textId="77777777" w:rsidR="00A9422A" w:rsidRPr="00723DF1" w:rsidRDefault="00A9422A">
      <w:pPr>
        <w:rPr>
          <w:rFonts w:cstheme="minorHAnsi"/>
        </w:rPr>
      </w:pPr>
    </w:p>
    <w:p w14:paraId="29ECFE9B" w14:textId="48114DAC" w:rsidR="00AF3B56" w:rsidRPr="00723DF1" w:rsidRDefault="00A9422A" w:rsidP="00EF0C31">
      <w:pPr>
        <w:jc w:val="center"/>
        <w:rPr>
          <w:rFonts w:cstheme="minorHAnsi"/>
          <w:b/>
        </w:rPr>
      </w:pPr>
      <w:r w:rsidRPr="00723DF1">
        <w:rPr>
          <w:rFonts w:cstheme="minorHAnsi"/>
          <w:b/>
        </w:rPr>
        <w:lastRenderedPageBreak/>
        <w:t>Sand</w:t>
      </w:r>
    </w:p>
    <w:tbl>
      <w:tblPr>
        <w:tblStyle w:val="TableGrid"/>
        <w:tblW w:w="9308" w:type="dxa"/>
        <w:tblLook w:val="04A0" w:firstRow="1" w:lastRow="0" w:firstColumn="1" w:lastColumn="0" w:noHBand="0" w:noVBand="1"/>
      </w:tblPr>
      <w:tblGrid>
        <w:gridCol w:w="4654"/>
        <w:gridCol w:w="4654"/>
      </w:tblGrid>
      <w:tr w:rsidR="00CE1D4C" w:rsidRPr="00723DF1" w14:paraId="700F4344" w14:textId="77777777" w:rsidTr="00CE1D4C">
        <w:trPr>
          <w:trHeight w:val="279"/>
        </w:trPr>
        <w:tc>
          <w:tcPr>
            <w:tcW w:w="4654" w:type="dxa"/>
          </w:tcPr>
          <w:p w14:paraId="5F2DA15C" w14:textId="2553F88A" w:rsidR="00CE1D4C" w:rsidRPr="00EF0C31" w:rsidRDefault="00CE1D4C">
            <w:pPr>
              <w:rPr>
                <w:rFonts w:cstheme="minorHAnsi"/>
                <w:b/>
              </w:rPr>
            </w:pPr>
            <w:r w:rsidRPr="00EF0C31">
              <w:rPr>
                <w:rFonts w:cstheme="minorHAnsi"/>
                <w:b/>
              </w:rPr>
              <w:t>F1</w:t>
            </w:r>
          </w:p>
        </w:tc>
        <w:tc>
          <w:tcPr>
            <w:tcW w:w="4654" w:type="dxa"/>
          </w:tcPr>
          <w:p w14:paraId="2291CA90" w14:textId="2C9053C1" w:rsidR="00CE1D4C" w:rsidRPr="00EF0C31" w:rsidRDefault="00CE1D4C">
            <w:pPr>
              <w:rPr>
                <w:rFonts w:cstheme="minorHAnsi"/>
                <w:b/>
              </w:rPr>
            </w:pPr>
            <w:r w:rsidRPr="00EF0C31">
              <w:rPr>
                <w:rFonts w:cstheme="minorHAnsi"/>
                <w:b/>
              </w:rPr>
              <w:t>F2</w:t>
            </w:r>
          </w:p>
        </w:tc>
      </w:tr>
      <w:tr w:rsidR="00CE1D4C" w:rsidRPr="00723DF1" w14:paraId="2740FF62" w14:textId="77777777" w:rsidTr="00E83F27">
        <w:trPr>
          <w:trHeight w:val="1943"/>
        </w:trPr>
        <w:tc>
          <w:tcPr>
            <w:tcW w:w="4654" w:type="dxa"/>
          </w:tcPr>
          <w:p w14:paraId="2228F5DA" w14:textId="3C590FEE" w:rsidR="00CE1D4C" w:rsidRDefault="00CE1D4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Shadowed provision </w:t>
            </w:r>
          </w:p>
          <w:p w14:paraId="1F3A5A87" w14:textId="3FC4FFB2" w:rsidR="00CE1D4C" w:rsidRDefault="00CE1D4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Buckets </w:t>
            </w:r>
          </w:p>
          <w:p w14:paraId="3DB1652A" w14:textId="03921F2B" w:rsidR="00CE1D4C" w:rsidRDefault="00CE1D4C">
            <w:pPr>
              <w:rPr>
                <w:rFonts w:cstheme="minorHAnsi"/>
              </w:rPr>
            </w:pPr>
            <w:r>
              <w:rPr>
                <w:rFonts w:cstheme="minorHAnsi"/>
              </w:rPr>
              <w:t>Sand wheel</w:t>
            </w:r>
          </w:p>
          <w:p w14:paraId="2F434EC3" w14:textId="17C25D63" w:rsidR="00CE1D4C" w:rsidRDefault="00CE1D4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Sieves </w:t>
            </w:r>
          </w:p>
          <w:p w14:paraId="2BA226A1" w14:textId="3083FFD8" w:rsidR="00CE1D4C" w:rsidRPr="00723DF1" w:rsidRDefault="00CE1D4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Jugs </w:t>
            </w:r>
          </w:p>
        </w:tc>
        <w:tc>
          <w:tcPr>
            <w:tcW w:w="4654" w:type="dxa"/>
          </w:tcPr>
          <w:p w14:paraId="2D680B9B" w14:textId="16854B40" w:rsidR="00CE1D4C" w:rsidRDefault="00CE1D4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Organisation – progression in sizes and word labels </w:t>
            </w:r>
          </w:p>
          <w:p w14:paraId="5A6B0E2A" w14:textId="12A49724" w:rsidR="00CE1D4C" w:rsidRDefault="00CE1D4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Stacking cups </w:t>
            </w:r>
          </w:p>
          <w:p w14:paraId="6E8D3438" w14:textId="4F46FF18" w:rsidR="00CE1D4C" w:rsidRDefault="00CE1D4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Scissor scoops </w:t>
            </w:r>
          </w:p>
          <w:p w14:paraId="753DA8FB" w14:textId="78E67509" w:rsidR="00CE1D4C" w:rsidRDefault="00CE1D4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Trowels </w:t>
            </w:r>
          </w:p>
          <w:p w14:paraId="02DD878A" w14:textId="0E8C1EBD" w:rsidR="00CE1D4C" w:rsidRPr="00723DF1" w:rsidRDefault="00CE1D4C">
            <w:pPr>
              <w:rPr>
                <w:rFonts w:cstheme="minorHAnsi"/>
              </w:rPr>
            </w:pPr>
          </w:p>
        </w:tc>
      </w:tr>
    </w:tbl>
    <w:p w14:paraId="6B62F1B3" w14:textId="6431E9B8" w:rsidR="00A9422A" w:rsidRDefault="00A9422A">
      <w:pPr>
        <w:rPr>
          <w:rFonts w:cstheme="minorHAnsi"/>
        </w:rPr>
      </w:pPr>
    </w:p>
    <w:p w14:paraId="69E025FC" w14:textId="02DEAFED" w:rsidR="00A12BB6" w:rsidRDefault="00A12BB6" w:rsidP="00A12BB6">
      <w:pPr>
        <w:jc w:val="center"/>
        <w:rPr>
          <w:rFonts w:cstheme="minorHAnsi"/>
        </w:rPr>
      </w:pPr>
      <w:r>
        <w:rPr>
          <w:rFonts w:cstheme="minorHAnsi"/>
        </w:rPr>
        <w:t xml:space="preserve">Water 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4673"/>
        <w:gridCol w:w="4678"/>
      </w:tblGrid>
      <w:tr w:rsidR="00CE1D4C" w:rsidRPr="00723DF1" w14:paraId="1139EED0" w14:textId="77777777" w:rsidTr="00CE1D4C">
        <w:tc>
          <w:tcPr>
            <w:tcW w:w="4673" w:type="dxa"/>
          </w:tcPr>
          <w:p w14:paraId="5D7C33D5" w14:textId="7BBDA063" w:rsidR="00CE1D4C" w:rsidRPr="00EF0C31" w:rsidRDefault="00CE1D4C" w:rsidP="00DC051E">
            <w:pPr>
              <w:rPr>
                <w:rFonts w:cstheme="minorHAnsi"/>
                <w:b/>
              </w:rPr>
            </w:pPr>
            <w:r w:rsidRPr="00EF0C31">
              <w:rPr>
                <w:rFonts w:cstheme="minorHAnsi"/>
                <w:b/>
              </w:rPr>
              <w:t>F1</w:t>
            </w:r>
          </w:p>
        </w:tc>
        <w:tc>
          <w:tcPr>
            <w:tcW w:w="4678" w:type="dxa"/>
          </w:tcPr>
          <w:p w14:paraId="00DD622D" w14:textId="2F0AFCD9" w:rsidR="00CE1D4C" w:rsidRPr="00EF0C31" w:rsidRDefault="00CE1D4C" w:rsidP="00DC051E">
            <w:pPr>
              <w:rPr>
                <w:rFonts w:cstheme="minorHAnsi"/>
                <w:b/>
              </w:rPr>
            </w:pPr>
            <w:r w:rsidRPr="00EF0C31">
              <w:rPr>
                <w:rFonts w:cstheme="minorHAnsi"/>
                <w:b/>
              </w:rPr>
              <w:t>F2</w:t>
            </w:r>
          </w:p>
        </w:tc>
      </w:tr>
      <w:tr w:rsidR="00CE1D4C" w:rsidRPr="00723DF1" w14:paraId="7759665E" w14:textId="77777777" w:rsidTr="00CE1D4C">
        <w:tc>
          <w:tcPr>
            <w:tcW w:w="4673" w:type="dxa"/>
          </w:tcPr>
          <w:p w14:paraId="2D6A881B" w14:textId="52FACA60" w:rsidR="00CE1D4C" w:rsidRDefault="00CE1D4C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Shadowed provision </w:t>
            </w:r>
          </w:p>
          <w:p w14:paraId="37C41CF4" w14:textId="055DEAE5" w:rsidR="00CE1D4C" w:rsidRDefault="00CE1D4C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Water wheel </w:t>
            </w:r>
          </w:p>
          <w:p w14:paraId="68D3BDC9" w14:textId="17F7B348" w:rsidR="00CE1D4C" w:rsidRDefault="00CE1D4C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Jugs </w:t>
            </w:r>
          </w:p>
          <w:p w14:paraId="14A580E3" w14:textId="6E5F3C67" w:rsidR="00CE1D4C" w:rsidRPr="00723DF1" w:rsidRDefault="00CE1D4C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Beakers </w:t>
            </w:r>
          </w:p>
          <w:p w14:paraId="59785BBF" w14:textId="1C1D479B" w:rsidR="00CE1D4C" w:rsidRDefault="00CE1D4C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Turkey basters </w:t>
            </w:r>
          </w:p>
          <w:p w14:paraId="2A50C00E" w14:textId="3248B00B" w:rsidR="00CE1D4C" w:rsidRDefault="00CE1D4C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Whisks </w:t>
            </w:r>
          </w:p>
          <w:p w14:paraId="04F528C8" w14:textId="09D96A5A" w:rsidR="00CE1D4C" w:rsidRPr="00723DF1" w:rsidRDefault="00CE1D4C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Measuring cups </w:t>
            </w:r>
          </w:p>
          <w:p w14:paraId="4C2A2E4A" w14:textId="77777777" w:rsidR="00CE1D4C" w:rsidRPr="00723DF1" w:rsidRDefault="00CE1D4C" w:rsidP="00DC051E">
            <w:pPr>
              <w:rPr>
                <w:rFonts w:cstheme="minorHAnsi"/>
              </w:rPr>
            </w:pPr>
          </w:p>
        </w:tc>
        <w:tc>
          <w:tcPr>
            <w:tcW w:w="4678" w:type="dxa"/>
          </w:tcPr>
          <w:p w14:paraId="5A806072" w14:textId="7A329498" w:rsidR="00CE1D4C" w:rsidRDefault="00CE1D4C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Organisation – progression in sizes and word labels </w:t>
            </w:r>
          </w:p>
          <w:p w14:paraId="0A38FC6B" w14:textId="529A190F" w:rsidR="00CE1D4C" w:rsidRDefault="00CE1D4C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Cylinders </w:t>
            </w:r>
          </w:p>
          <w:p w14:paraId="7CC024C5" w14:textId="4BB62B12" w:rsidR="00CE1D4C" w:rsidRPr="00723DF1" w:rsidRDefault="00CE1D4C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Funnels </w:t>
            </w:r>
          </w:p>
          <w:p w14:paraId="0A00EDAD" w14:textId="569D32DA" w:rsidR="00CE1D4C" w:rsidRDefault="00CE1D4C" w:rsidP="00DC051E">
            <w:pPr>
              <w:rPr>
                <w:rFonts w:cstheme="minorHAnsi"/>
              </w:rPr>
            </w:pPr>
            <w:r w:rsidRPr="00723DF1">
              <w:rPr>
                <w:rFonts w:cstheme="minorHAnsi"/>
              </w:rPr>
              <w:t>Tubing</w:t>
            </w:r>
          </w:p>
          <w:p w14:paraId="67B4C3B6" w14:textId="75DF94ED" w:rsidR="00CE1D4C" w:rsidRDefault="00CE1D4C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Pipettes </w:t>
            </w:r>
          </w:p>
          <w:p w14:paraId="10E7D3AC" w14:textId="7FC17E02" w:rsidR="00CE1D4C" w:rsidRDefault="00CE1D4C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Ladles </w:t>
            </w:r>
          </w:p>
          <w:p w14:paraId="13A53385" w14:textId="4EC22A31" w:rsidR="00CE1D4C" w:rsidRPr="00723DF1" w:rsidRDefault="00CE1D4C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Measuring spoons </w:t>
            </w:r>
          </w:p>
        </w:tc>
      </w:tr>
    </w:tbl>
    <w:p w14:paraId="0CB9CD2D" w14:textId="77777777" w:rsidR="001F4D8A" w:rsidRPr="00723DF1" w:rsidRDefault="001F4D8A">
      <w:pPr>
        <w:rPr>
          <w:rFonts w:cstheme="minorHAnsi"/>
        </w:rPr>
      </w:pPr>
    </w:p>
    <w:p w14:paraId="26293D43" w14:textId="45CA703D" w:rsidR="00521675" w:rsidRPr="00EF0C31" w:rsidRDefault="00A12BB6" w:rsidP="00EF0C31">
      <w:pPr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Feely </w:t>
      </w:r>
    </w:p>
    <w:tbl>
      <w:tblPr>
        <w:tblStyle w:val="TableGrid"/>
        <w:tblW w:w="9418" w:type="dxa"/>
        <w:tblLook w:val="04A0" w:firstRow="1" w:lastRow="0" w:firstColumn="1" w:lastColumn="0" w:noHBand="0" w:noVBand="1"/>
      </w:tblPr>
      <w:tblGrid>
        <w:gridCol w:w="4709"/>
        <w:gridCol w:w="4709"/>
      </w:tblGrid>
      <w:tr w:rsidR="00F13813" w:rsidRPr="00723DF1" w14:paraId="276B3243" w14:textId="77777777" w:rsidTr="00F13813">
        <w:trPr>
          <w:trHeight w:val="271"/>
        </w:trPr>
        <w:tc>
          <w:tcPr>
            <w:tcW w:w="4709" w:type="dxa"/>
          </w:tcPr>
          <w:p w14:paraId="3DE700B3" w14:textId="50F9C4BC" w:rsidR="00F13813" w:rsidRPr="00EF0C31" w:rsidRDefault="00F13813">
            <w:pPr>
              <w:rPr>
                <w:rFonts w:cstheme="minorHAnsi"/>
                <w:b/>
              </w:rPr>
            </w:pPr>
            <w:r w:rsidRPr="00EF0C31">
              <w:rPr>
                <w:rFonts w:cstheme="minorHAnsi"/>
                <w:b/>
              </w:rPr>
              <w:t>F1</w:t>
            </w:r>
          </w:p>
        </w:tc>
        <w:tc>
          <w:tcPr>
            <w:tcW w:w="4709" w:type="dxa"/>
          </w:tcPr>
          <w:p w14:paraId="104D6D68" w14:textId="7977D04F" w:rsidR="00F13813" w:rsidRPr="001F4D8A" w:rsidRDefault="00F13813">
            <w:pPr>
              <w:rPr>
                <w:rFonts w:cstheme="minorHAnsi"/>
                <w:b/>
              </w:rPr>
            </w:pPr>
            <w:r w:rsidRPr="001F4D8A">
              <w:rPr>
                <w:rFonts w:cstheme="minorHAnsi"/>
                <w:b/>
              </w:rPr>
              <w:t>F2</w:t>
            </w:r>
          </w:p>
        </w:tc>
      </w:tr>
      <w:tr w:rsidR="00F13813" w:rsidRPr="00723DF1" w14:paraId="754289DA" w14:textId="77777777" w:rsidTr="00F13813">
        <w:trPr>
          <w:trHeight w:val="2970"/>
        </w:trPr>
        <w:tc>
          <w:tcPr>
            <w:tcW w:w="4709" w:type="dxa"/>
          </w:tcPr>
          <w:p w14:paraId="310C6399" w14:textId="49ADFB78" w:rsidR="00F13813" w:rsidRDefault="00F1381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Shadowed provision </w:t>
            </w:r>
          </w:p>
          <w:p w14:paraId="1E31F1EF" w14:textId="42CC41FD" w:rsidR="00F13813" w:rsidRDefault="00F1381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Previous weeks baking station </w:t>
            </w:r>
          </w:p>
          <w:p w14:paraId="1526D98B" w14:textId="055135A9" w:rsidR="00F13813" w:rsidRDefault="00F1381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Rolling pins </w:t>
            </w:r>
          </w:p>
          <w:p w14:paraId="1784427A" w14:textId="2A96D17F" w:rsidR="00F13813" w:rsidRDefault="00F1381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Pizza Cutters </w:t>
            </w:r>
          </w:p>
          <w:p w14:paraId="61AF387F" w14:textId="3B2C8119" w:rsidR="00F13813" w:rsidRDefault="00F1381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Cupcake cases </w:t>
            </w:r>
          </w:p>
          <w:p w14:paraId="716F5F27" w14:textId="0B2A76BB" w:rsidR="00F13813" w:rsidRDefault="00F1381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Cake boards </w:t>
            </w:r>
          </w:p>
          <w:p w14:paraId="77199DB3" w14:textId="6A7269E8" w:rsidR="00F13813" w:rsidRDefault="00F1381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Candles </w:t>
            </w:r>
          </w:p>
          <w:p w14:paraId="4255D33B" w14:textId="1A99A653" w:rsidR="00F13813" w:rsidRDefault="00F1381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Large cutters </w:t>
            </w:r>
          </w:p>
          <w:p w14:paraId="3380BB35" w14:textId="5706D5A0" w:rsidR="00F13813" w:rsidRDefault="00F13813">
            <w:pPr>
              <w:rPr>
                <w:rFonts w:cstheme="minorHAnsi"/>
              </w:rPr>
            </w:pPr>
            <w:r>
              <w:rPr>
                <w:rFonts w:cstheme="minorHAnsi"/>
              </w:rPr>
              <w:t>Cutters – shape and objects</w:t>
            </w:r>
          </w:p>
          <w:p w14:paraId="68ED94D8" w14:textId="017B959E" w:rsidR="00F13813" w:rsidRPr="00723DF1" w:rsidRDefault="00F1381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Pictorial instructions </w:t>
            </w:r>
          </w:p>
        </w:tc>
        <w:tc>
          <w:tcPr>
            <w:tcW w:w="4709" w:type="dxa"/>
          </w:tcPr>
          <w:p w14:paraId="00017B65" w14:textId="4D219662" w:rsidR="00F13813" w:rsidRDefault="00F1381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Recipe books </w:t>
            </w:r>
          </w:p>
          <w:p w14:paraId="1C931155" w14:textId="5469DEB3" w:rsidR="00F13813" w:rsidRDefault="00F1381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Cutting/modelling tools </w:t>
            </w:r>
          </w:p>
          <w:p w14:paraId="7C916E96" w14:textId="2689E3D0" w:rsidR="00F13813" w:rsidRDefault="00F1381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Knives and forks </w:t>
            </w:r>
          </w:p>
          <w:p w14:paraId="12F55A3D" w14:textId="5D7CA26D" w:rsidR="00F13813" w:rsidRDefault="00F1381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Cupcakes cases </w:t>
            </w:r>
          </w:p>
          <w:p w14:paraId="11700CBD" w14:textId="11EC0945" w:rsidR="00F13813" w:rsidRDefault="00F1381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Cake boards </w:t>
            </w:r>
          </w:p>
          <w:p w14:paraId="272C4EA5" w14:textId="138E911A" w:rsidR="00F13813" w:rsidRDefault="00F1381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Numeral candles </w:t>
            </w:r>
          </w:p>
          <w:p w14:paraId="5F6148D7" w14:textId="345FBBD0" w:rsidR="00F13813" w:rsidRDefault="00F1381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Small cutters </w:t>
            </w:r>
          </w:p>
          <w:p w14:paraId="1FF0C597" w14:textId="77777777" w:rsidR="00F13813" w:rsidRPr="001F4D8A" w:rsidRDefault="00F13813">
            <w:pPr>
              <w:rPr>
                <w:rFonts w:cstheme="minorHAnsi"/>
              </w:rPr>
            </w:pPr>
            <w:r w:rsidRPr="001F4D8A">
              <w:rPr>
                <w:rFonts w:cstheme="minorHAnsi"/>
              </w:rPr>
              <w:t xml:space="preserve">F2 phonics level instructions </w:t>
            </w:r>
          </w:p>
        </w:tc>
      </w:tr>
    </w:tbl>
    <w:p w14:paraId="34FF1C98" w14:textId="7D276E64" w:rsidR="00EF0C31" w:rsidRDefault="00EF0C31">
      <w:pPr>
        <w:rPr>
          <w:rFonts w:cstheme="minorHAnsi"/>
        </w:rPr>
      </w:pPr>
    </w:p>
    <w:p w14:paraId="6CC2E1AC" w14:textId="0B5865B8" w:rsidR="00E83F27" w:rsidRDefault="00E83F27">
      <w:pPr>
        <w:rPr>
          <w:rFonts w:cstheme="minorHAnsi"/>
        </w:rPr>
      </w:pPr>
    </w:p>
    <w:p w14:paraId="5942FC6A" w14:textId="79DA4DAA" w:rsidR="00E83F27" w:rsidRDefault="00E83F27">
      <w:pPr>
        <w:rPr>
          <w:rFonts w:cstheme="minorHAnsi"/>
        </w:rPr>
      </w:pPr>
    </w:p>
    <w:p w14:paraId="46E266D2" w14:textId="768F6E10" w:rsidR="00E83F27" w:rsidRDefault="00E83F27">
      <w:pPr>
        <w:rPr>
          <w:rFonts w:cstheme="minorHAnsi"/>
        </w:rPr>
      </w:pPr>
    </w:p>
    <w:p w14:paraId="777E4B9A" w14:textId="43275373" w:rsidR="00E83F27" w:rsidRDefault="00E83F27">
      <w:pPr>
        <w:rPr>
          <w:rFonts w:cstheme="minorHAnsi"/>
        </w:rPr>
      </w:pPr>
    </w:p>
    <w:p w14:paraId="56B92A08" w14:textId="188E6B25" w:rsidR="00E83F27" w:rsidRDefault="00E83F27">
      <w:pPr>
        <w:rPr>
          <w:rFonts w:cstheme="minorHAnsi"/>
        </w:rPr>
      </w:pPr>
    </w:p>
    <w:p w14:paraId="2AB1360C" w14:textId="77777777" w:rsidR="00E83F27" w:rsidRDefault="00E83F27">
      <w:pPr>
        <w:rPr>
          <w:rFonts w:cstheme="minorHAnsi"/>
        </w:rPr>
      </w:pPr>
    </w:p>
    <w:p w14:paraId="6D072C0D" w14:textId="77777777" w:rsidR="00EF0C31" w:rsidRPr="00723DF1" w:rsidRDefault="00EF0C31">
      <w:pPr>
        <w:rPr>
          <w:rFonts w:cstheme="minorHAnsi"/>
        </w:rPr>
      </w:pPr>
    </w:p>
    <w:p w14:paraId="50151493" w14:textId="77777777" w:rsidR="00521675" w:rsidRPr="00723DF1" w:rsidRDefault="00521675" w:rsidP="00EF0C31">
      <w:pPr>
        <w:jc w:val="center"/>
        <w:rPr>
          <w:rFonts w:cstheme="minorHAnsi"/>
          <w:b/>
        </w:rPr>
      </w:pPr>
      <w:r w:rsidRPr="00723DF1">
        <w:rPr>
          <w:rFonts w:cstheme="minorHAnsi"/>
          <w:b/>
        </w:rPr>
        <w:lastRenderedPageBreak/>
        <w:t>Writing Area</w:t>
      </w:r>
    </w:p>
    <w:tbl>
      <w:tblPr>
        <w:tblStyle w:val="TableGrid"/>
        <w:tblW w:w="9108" w:type="dxa"/>
        <w:tblLook w:val="04A0" w:firstRow="1" w:lastRow="0" w:firstColumn="1" w:lastColumn="0" w:noHBand="0" w:noVBand="1"/>
      </w:tblPr>
      <w:tblGrid>
        <w:gridCol w:w="4554"/>
        <w:gridCol w:w="4554"/>
      </w:tblGrid>
      <w:tr w:rsidR="005005A6" w:rsidRPr="00723DF1" w14:paraId="2E5CE5E2" w14:textId="77777777" w:rsidTr="005005A6">
        <w:trPr>
          <w:trHeight w:val="267"/>
        </w:trPr>
        <w:tc>
          <w:tcPr>
            <w:tcW w:w="4554" w:type="dxa"/>
          </w:tcPr>
          <w:p w14:paraId="6374F605" w14:textId="6C82DD9C" w:rsidR="005005A6" w:rsidRPr="00EF0C31" w:rsidRDefault="005005A6">
            <w:pPr>
              <w:rPr>
                <w:rFonts w:cstheme="minorHAnsi"/>
                <w:b/>
              </w:rPr>
            </w:pPr>
            <w:r w:rsidRPr="00EF0C31">
              <w:rPr>
                <w:rFonts w:cstheme="minorHAnsi"/>
                <w:b/>
              </w:rPr>
              <w:t>F1</w:t>
            </w:r>
          </w:p>
        </w:tc>
        <w:tc>
          <w:tcPr>
            <w:tcW w:w="4554" w:type="dxa"/>
          </w:tcPr>
          <w:p w14:paraId="13581587" w14:textId="75194B3C" w:rsidR="005005A6" w:rsidRPr="00EF0C31" w:rsidRDefault="005005A6">
            <w:pPr>
              <w:rPr>
                <w:rFonts w:cstheme="minorHAnsi"/>
                <w:b/>
              </w:rPr>
            </w:pPr>
            <w:r w:rsidRPr="00EF0C31">
              <w:rPr>
                <w:rFonts w:cstheme="minorHAnsi"/>
                <w:b/>
              </w:rPr>
              <w:t>F2</w:t>
            </w:r>
          </w:p>
        </w:tc>
      </w:tr>
      <w:tr w:rsidR="005005A6" w:rsidRPr="00723DF1" w14:paraId="34E69B7E" w14:textId="77777777" w:rsidTr="005005A6">
        <w:trPr>
          <w:trHeight w:val="2794"/>
        </w:trPr>
        <w:tc>
          <w:tcPr>
            <w:tcW w:w="4554" w:type="dxa"/>
          </w:tcPr>
          <w:p w14:paraId="4635AF20" w14:textId="097DBC57" w:rsidR="005005A6" w:rsidRDefault="005005A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Hole punchers </w:t>
            </w:r>
          </w:p>
          <w:p w14:paraId="6284C72D" w14:textId="49FB6D38" w:rsidR="005005A6" w:rsidRDefault="005005A6">
            <w:pPr>
              <w:rPr>
                <w:rFonts w:cstheme="minorHAnsi"/>
              </w:rPr>
            </w:pPr>
            <w:r>
              <w:rPr>
                <w:rFonts w:cstheme="minorHAnsi"/>
              </w:rPr>
              <w:t>Basic colouring sheets</w:t>
            </w:r>
          </w:p>
          <w:p w14:paraId="4D99D156" w14:textId="726FD4AE" w:rsidR="005005A6" w:rsidRDefault="005005A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Squiggle while you wiggle prompts </w:t>
            </w:r>
          </w:p>
          <w:p w14:paraId="473EFE63" w14:textId="7E93B003" w:rsidR="005005A6" w:rsidRDefault="005005A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Large whiteboard </w:t>
            </w:r>
          </w:p>
          <w:p w14:paraId="02D453F0" w14:textId="7EC6D433" w:rsidR="005005A6" w:rsidRDefault="005005A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Egg chalks </w:t>
            </w:r>
          </w:p>
          <w:p w14:paraId="6CECCB46" w14:textId="5C3C9C94" w:rsidR="005005A6" w:rsidRDefault="005005A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Real cards </w:t>
            </w:r>
          </w:p>
          <w:p w14:paraId="1C4FC810" w14:textId="540E99AE" w:rsidR="005005A6" w:rsidRDefault="005005A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Shaped paper </w:t>
            </w:r>
          </w:p>
          <w:p w14:paraId="4C41F2A7" w14:textId="19979AF8" w:rsidR="005005A6" w:rsidRDefault="005005A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Chunky markers </w:t>
            </w:r>
          </w:p>
          <w:p w14:paraId="6820D87C" w14:textId="62061DC7" w:rsidR="005005A6" w:rsidRDefault="005005A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Water and paintbrushes </w:t>
            </w:r>
          </w:p>
          <w:p w14:paraId="470630C7" w14:textId="77777777" w:rsidR="005005A6" w:rsidRDefault="005005A6">
            <w:pPr>
              <w:rPr>
                <w:rFonts w:cstheme="minorHAnsi"/>
              </w:rPr>
            </w:pPr>
          </w:p>
          <w:p w14:paraId="46E2A230" w14:textId="6CEA0A5F" w:rsidR="005005A6" w:rsidRPr="00723DF1" w:rsidRDefault="005005A6">
            <w:pPr>
              <w:rPr>
                <w:rFonts w:cstheme="minorHAnsi"/>
              </w:rPr>
            </w:pPr>
          </w:p>
        </w:tc>
        <w:tc>
          <w:tcPr>
            <w:tcW w:w="4554" w:type="dxa"/>
          </w:tcPr>
          <w:p w14:paraId="639E108C" w14:textId="30163A5D" w:rsidR="005005A6" w:rsidRDefault="005005A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Staplers </w:t>
            </w:r>
          </w:p>
          <w:p w14:paraId="5FC9CA50" w14:textId="45ECB33F" w:rsidR="005005A6" w:rsidRDefault="005005A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Writing frames </w:t>
            </w:r>
          </w:p>
          <w:p w14:paraId="24A55B52" w14:textId="0AD4E835" w:rsidR="005005A6" w:rsidRDefault="005005A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Detailed colouring sheets </w:t>
            </w:r>
          </w:p>
          <w:p w14:paraId="24DCDF52" w14:textId="1263416B" w:rsidR="005005A6" w:rsidRDefault="005005A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Phonics sound mats </w:t>
            </w:r>
          </w:p>
          <w:p w14:paraId="04D168C9" w14:textId="7B570BF6" w:rsidR="005005A6" w:rsidRDefault="005005A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Phonics friezes </w:t>
            </w:r>
          </w:p>
          <w:p w14:paraId="5572D7FF" w14:textId="3FEDB596" w:rsidR="005005A6" w:rsidRDefault="005005A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families </w:t>
            </w:r>
          </w:p>
          <w:p w14:paraId="1D5C1988" w14:textId="74CD67D3" w:rsidR="005005A6" w:rsidRDefault="005005A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Letter fans </w:t>
            </w:r>
          </w:p>
          <w:p w14:paraId="478FC70C" w14:textId="2CC7A8CE" w:rsidR="005005A6" w:rsidRDefault="005005A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Whiteboards and pens </w:t>
            </w:r>
          </w:p>
          <w:p w14:paraId="02A3BF7B" w14:textId="7D91C8BC" w:rsidR="005005A6" w:rsidRDefault="005005A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Rulers </w:t>
            </w:r>
          </w:p>
          <w:p w14:paraId="5CCEC8F5" w14:textId="01617A2E" w:rsidR="005005A6" w:rsidRDefault="005005A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Card templates </w:t>
            </w:r>
          </w:p>
          <w:p w14:paraId="1398D79C" w14:textId="05850C7C" w:rsidR="005005A6" w:rsidRDefault="005005A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Shape books </w:t>
            </w:r>
          </w:p>
          <w:p w14:paraId="2C5B7F82" w14:textId="76DB6EEC" w:rsidR="005005A6" w:rsidRDefault="005005A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Lined notebooks and diaries </w:t>
            </w:r>
          </w:p>
          <w:p w14:paraId="3F764DAA" w14:textId="77777777" w:rsidR="005005A6" w:rsidRDefault="005005A6">
            <w:pPr>
              <w:rPr>
                <w:rFonts w:cstheme="minorHAnsi"/>
              </w:rPr>
            </w:pPr>
          </w:p>
          <w:p w14:paraId="1F3B1409" w14:textId="77777777" w:rsidR="005005A6" w:rsidRPr="00723DF1" w:rsidRDefault="005005A6">
            <w:pPr>
              <w:rPr>
                <w:rFonts w:cstheme="minorHAnsi"/>
              </w:rPr>
            </w:pPr>
          </w:p>
          <w:p w14:paraId="562C75D1" w14:textId="77777777" w:rsidR="005005A6" w:rsidRPr="00723DF1" w:rsidRDefault="005005A6">
            <w:pPr>
              <w:rPr>
                <w:rFonts w:cstheme="minorHAnsi"/>
              </w:rPr>
            </w:pPr>
          </w:p>
        </w:tc>
      </w:tr>
    </w:tbl>
    <w:p w14:paraId="1DA6542E" w14:textId="77777777" w:rsidR="00521675" w:rsidRPr="00723DF1" w:rsidRDefault="00521675">
      <w:pPr>
        <w:rPr>
          <w:rFonts w:cstheme="minorHAnsi"/>
        </w:rPr>
      </w:pPr>
    </w:p>
    <w:p w14:paraId="1096EED8" w14:textId="155D418C" w:rsidR="000A0D89" w:rsidRPr="00723DF1" w:rsidRDefault="000A0D89" w:rsidP="00EF0C31">
      <w:pPr>
        <w:jc w:val="center"/>
        <w:rPr>
          <w:rFonts w:cstheme="minorHAnsi"/>
          <w:b/>
        </w:rPr>
      </w:pPr>
      <w:r w:rsidRPr="00723DF1">
        <w:rPr>
          <w:rFonts w:cstheme="minorHAnsi"/>
          <w:b/>
        </w:rPr>
        <w:t xml:space="preserve">Block </w:t>
      </w:r>
      <w:r w:rsidR="00A12BB6">
        <w:rPr>
          <w:rFonts w:cstheme="minorHAnsi"/>
          <w:b/>
        </w:rPr>
        <w:t xml:space="preserve">play </w:t>
      </w:r>
    </w:p>
    <w:tbl>
      <w:tblPr>
        <w:tblStyle w:val="TableGrid"/>
        <w:tblW w:w="9138" w:type="dxa"/>
        <w:tblLook w:val="04A0" w:firstRow="1" w:lastRow="0" w:firstColumn="1" w:lastColumn="0" w:noHBand="0" w:noVBand="1"/>
      </w:tblPr>
      <w:tblGrid>
        <w:gridCol w:w="4569"/>
        <w:gridCol w:w="4569"/>
      </w:tblGrid>
      <w:tr w:rsidR="00F44660" w:rsidRPr="00723DF1" w14:paraId="536D5F5E" w14:textId="77777777" w:rsidTr="00F44660">
        <w:trPr>
          <w:trHeight w:val="260"/>
        </w:trPr>
        <w:tc>
          <w:tcPr>
            <w:tcW w:w="4569" w:type="dxa"/>
          </w:tcPr>
          <w:p w14:paraId="2EB511B3" w14:textId="5B189783" w:rsidR="00F44660" w:rsidRPr="001F4D8A" w:rsidRDefault="00F44660">
            <w:pPr>
              <w:rPr>
                <w:rFonts w:cstheme="minorHAnsi"/>
                <w:b/>
              </w:rPr>
            </w:pPr>
            <w:r w:rsidRPr="001F4D8A">
              <w:rPr>
                <w:rFonts w:cstheme="minorHAnsi"/>
                <w:b/>
              </w:rPr>
              <w:t>F1</w:t>
            </w:r>
          </w:p>
        </w:tc>
        <w:tc>
          <w:tcPr>
            <w:tcW w:w="4569" w:type="dxa"/>
          </w:tcPr>
          <w:p w14:paraId="5905F3F2" w14:textId="29A69022" w:rsidR="00F44660" w:rsidRPr="001F4D8A" w:rsidRDefault="00F44660">
            <w:pPr>
              <w:rPr>
                <w:rFonts w:cstheme="minorHAnsi"/>
                <w:b/>
              </w:rPr>
            </w:pPr>
            <w:r w:rsidRPr="001F4D8A">
              <w:rPr>
                <w:rFonts w:cstheme="minorHAnsi"/>
                <w:b/>
              </w:rPr>
              <w:t>F2</w:t>
            </w:r>
          </w:p>
        </w:tc>
      </w:tr>
      <w:tr w:rsidR="00F44660" w:rsidRPr="00723DF1" w14:paraId="44139D9C" w14:textId="77777777" w:rsidTr="00F44660">
        <w:trPr>
          <w:trHeight w:val="1550"/>
        </w:trPr>
        <w:tc>
          <w:tcPr>
            <w:tcW w:w="4569" w:type="dxa"/>
          </w:tcPr>
          <w:p w14:paraId="31552042" w14:textId="1F8BD487" w:rsidR="00F44660" w:rsidRDefault="00F4466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Pictorial labels </w:t>
            </w:r>
          </w:p>
          <w:p w14:paraId="5265052D" w14:textId="4DB7618B" w:rsidR="00F44660" w:rsidRDefault="00F4466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Long wooden blocks </w:t>
            </w:r>
          </w:p>
          <w:p w14:paraId="0F25EA84" w14:textId="568A640D" w:rsidR="00F44660" w:rsidRDefault="00F4466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Wooden flats </w:t>
            </w:r>
          </w:p>
          <w:p w14:paraId="162D3DC9" w14:textId="50B89FDD" w:rsidR="00F44660" w:rsidRDefault="00F4466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Wooden flats </w:t>
            </w:r>
          </w:p>
          <w:p w14:paraId="55D9CE14" w14:textId="77777777" w:rsidR="00F44660" w:rsidRDefault="00F44660">
            <w:pPr>
              <w:rPr>
                <w:rFonts w:cstheme="minorHAnsi"/>
              </w:rPr>
            </w:pPr>
          </w:p>
          <w:p w14:paraId="76EC56E3" w14:textId="1FC3CB94" w:rsidR="00F44660" w:rsidRPr="00723DF1" w:rsidRDefault="00F44660">
            <w:pPr>
              <w:rPr>
                <w:rFonts w:cstheme="minorHAnsi"/>
              </w:rPr>
            </w:pPr>
            <w:r w:rsidRPr="00723DF1">
              <w:rPr>
                <w:rFonts w:cstheme="minorHAnsi"/>
              </w:rPr>
              <w:t xml:space="preserve"> </w:t>
            </w:r>
          </w:p>
        </w:tc>
        <w:tc>
          <w:tcPr>
            <w:tcW w:w="4569" w:type="dxa"/>
          </w:tcPr>
          <w:p w14:paraId="7F3D88FC" w14:textId="787B331D" w:rsidR="00F44660" w:rsidRDefault="00F4466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Picture and word labels </w:t>
            </w:r>
          </w:p>
          <w:p w14:paraId="2964EAAE" w14:textId="694AE2FA" w:rsidR="00F44660" w:rsidRDefault="00F4466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Wooden slices </w:t>
            </w:r>
          </w:p>
          <w:p w14:paraId="78F27093" w14:textId="2EB6DBDD" w:rsidR="00F44660" w:rsidRDefault="00F4466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Wooden logs </w:t>
            </w:r>
          </w:p>
          <w:p w14:paraId="381D858D" w14:textId="4EA9AA05" w:rsidR="00F44660" w:rsidRDefault="00F4466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Shaped blocks </w:t>
            </w:r>
          </w:p>
          <w:p w14:paraId="722B00AE" w14:textId="77777777" w:rsidR="00F44660" w:rsidRPr="00723DF1" w:rsidRDefault="00F44660">
            <w:pPr>
              <w:rPr>
                <w:rFonts w:cstheme="minorHAnsi"/>
              </w:rPr>
            </w:pPr>
          </w:p>
          <w:p w14:paraId="640FFD5A" w14:textId="3565BF56" w:rsidR="00F44660" w:rsidRPr="00723DF1" w:rsidRDefault="00F44660">
            <w:pPr>
              <w:rPr>
                <w:rFonts w:cstheme="minorHAnsi"/>
              </w:rPr>
            </w:pPr>
          </w:p>
        </w:tc>
      </w:tr>
    </w:tbl>
    <w:p w14:paraId="54E11D2A" w14:textId="4F00F83C" w:rsidR="000A0D89" w:rsidRDefault="000A0D89">
      <w:pPr>
        <w:rPr>
          <w:rFonts w:cstheme="minorHAnsi"/>
        </w:rPr>
      </w:pPr>
    </w:p>
    <w:p w14:paraId="7B95F677" w14:textId="59893BF4" w:rsidR="001F4D8A" w:rsidRDefault="001F4D8A">
      <w:pPr>
        <w:rPr>
          <w:rFonts w:cstheme="minorHAnsi"/>
        </w:rPr>
      </w:pPr>
    </w:p>
    <w:p w14:paraId="00CDEC97" w14:textId="77777777" w:rsidR="00F13813" w:rsidRPr="00723DF1" w:rsidRDefault="00F13813">
      <w:pPr>
        <w:rPr>
          <w:rFonts w:cstheme="minorHAnsi"/>
        </w:rPr>
      </w:pPr>
    </w:p>
    <w:p w14:paraId="7EA78C07" w14:textId="14E0FE19" w:rsidR="000A0D89" w:rsidRPr="00723DF1" w:rsidRDefault="00A12BB6" w:rsidP="00EF0C31">
      <w:pPr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Workshop </w:t>
      </w:r>
    </w:p>
    <w:tbl>
      <w:tblPr>
        <w:tblStyle w:val="TableGrid"/>
        <w:tblW w:w="9038" w:type="dxa"/>
        <w:tblLook w:val="04A0" w:firstRow="1" w:lastRow="0" w:firstColumn="1" w:lastColumn="0" w:noHBand="0" w:noVBand="1"/>
      </w:tblPr>
      <w:tblGrid>
        <w:gridCol w:w="4519"/>
        <w:gridCol w:w="4519"/>
      </w:tblGrid>
      <w:tr w:rsidR="00C35F24" w:rsidRPr="00723DF1" w14:paraId="5C0EE803" w14:textId="77777777" w:rsidTr="00C35F24">
        <w:trPr>
          <w:trHeight w:val="255"/>
        </w:trPr>
        <w:tc>
          <w:tcPr>
            <w:tcW w:w="4519" w:type="dxa"/>
          </w:tcPr>
          <w:p w14:paraId="09BB2630" w14:textId="0D7900DE" w:rsidR="00C35F24" w:rsidRPr="00EF0C31" w:rsidRDefault="00C35F2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F1</w:t>
            </w:r>
          </w:p>
        </w:tc>
        <w:tc>
          <w:tcPr>
            <w:tcW w:w="4519" w:type="dxa"/>
          </w:tcPr>
          <w:p w14:paraId="3A3D6AD2" w14:textId="6C857BF2" w:rsidR="00C35F24" w:rsidRPr="00EF0C31" w:rsidRDefault="00C35F24">
            <w:pPr>
              <w:rPr>
                <w:rFonts w:cstheme="minorHAnsi"/>
                <w:b/>
              </w:rPr>
            </w:pPr>
            <w:r w:rsidRPr="00EF0C31">
              <w:rPr>
                <w:rFonts w:cstheme="minorHAnsi"/>
                <w:b/>
              </w:rPr>
              <w:t>F2</w:t>
            </w:r>
          </w:p>
        </w:tc>
      </w:tr>
      <w:tr w:rsidR="00C35F24" w:rsidRPr="00723DF1" w14:paraId="0A1C42A1" w14:textId="77777777" w:rsidTr="00C35F24">
        <w:trPr>
          <w:trHeight w:val="3682"/>
        </w:trPr>
        <w:tc>
          <w:tcPr>
            <w:tcW w:w="4519" w:type="dxa"/>
          </w:tcPr>
          <w:p w14:paraId="3295070E" w14:textId="77777777" w:rsidR="00C35F24" w:rsidRDefault="00C35F24" w:rsidP="00F1381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Shadowed provision </w:t>
            </w:r>
          </w:p>
          <w:p w14:paraId="4879D820" w14:textId="03564158" w:rsidR="00C35F24" w:rsidRDefault="00C35F2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Junk for modelling – cardboard boxes </w:t>
            </w:r>
          </w:p>
          <w:p w14:paraId="1059C93F" w14:textId="3CA06806" w:rsidR="00C35F24" w:rsidRDefault="00C35F2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Glue sticks </w:t>
            </w:r>
          </w:p>
          <w:p w14:paraId="4F9D9AC6" w14:textId="39DECA45" w:rsidR="00C35F24" w:rsidRDefault="00C35F2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Scissors </w:t>
            </w:r>
          </w:p>
          <w:p w14:paraId="3302875E" w14:textId="0390F1D6" w:rsidR="00C35F24" w:rsidRDefault="00C35F2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Masking tape </w:t>
            </w:r>
          </w:p>
          <w:p w14:paraId="2668AF4C" w14:textId="2BB48C5F" w:rsidR="00C35F24" w:rsidRPr="001F4D8A" w:rsidRDefault="00C35F24">
            <w:pPr>
              <w:rPr>
                <w:rFonts w:cstheme="minorHAnsi"/>
              </w:rPr>
            </w:pPr>
            <w:r w:rsidRPr="001F4D8A">
              <w:rPr>
                <w:rFonts w:cstheme="minorHAnsi"/>
              </w:rPr>
              <w:t>Collage materials</w:t>
            </w:r>
          </w:p>
          <w:p w14:paraId="31126E5D" w14:textId="026D36C9" w:rsidR="00C35F24" w:rsidRDefault="00C35F2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Supported to fix boxes together </w:t>
            </w:r>
          </w:p>
          <w:p w14:paraId="32DB657B" w14:textId="4FABF42E" w:rsidR="00C35F24" w:rsidRDefault="00C35F2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Labels and name cards </w:t>
            </w:r>
          </w:p>
          <w:p w14:paraId="12C37A9B" w14:textId="3C9C774D" w:rsidR="00C35F24" w:rsidRDefault="00C35F2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Pencils for writing </w:t>
            </w:r>
          </w:p>
          <w:p w14:paraId="599995D2" w14:textId="72F6A8DA" w:rsidR="00C35F24" w:rsidRDefault="00C35F2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Pre cut resources </w:t>
            </w:r>
          </w:p>
          <w:p w14:paraId="5011E417" w14:textId="5968224B" w:rsidR="00C35F24" w:rsidRDefault="00C35F24">
            <w:pPr>
              <w:rPr>
                <w:rFonts w:cstheme="minorHAnsi"/>
              </w:rPr>
            </w:pPr>
          </w:p>
          <w:p w14:paraId="0AF86C38" w14:textId="77777777" w:rsidR="00C35F24" w:rsidRPr="001F4D8A" w:rsidRDefault="00C35F24">
            <w:pPr>
              <w:rPr>
                <w:rFonts w:cstheme="minorHAnsi"/>
              </w:rPr>
            </w:pPr>
          </w:p>
          <w:p w14:paraId="0AB8B89A" w14:textId="0A4146C7" w:rsidR="00C35F24" w:rsidRPr="001F4D8A" w:rsidRDefault="00C35F24" w:rsidP="49D2AD87">
            <w:r w:rsidRPr="001F4D8A">
              <w:t xml:space="preserve"> </w:t>
            </w:r>
          </w:p>
        </w:tc>
        <w:tc>
          <w:tcPr>
            <w:tcW w:w="4519" w:type="dxa"/>
          </w:tcPr>
          <w:p w14:paraId="3E2F4FB1" w14:textId="1E2D7563" w:rsidR="00C35F24" w:rsidRDefault="00C35F24" w:rsidP="00F1381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Organisation – progression in sizes and word labels </w:t>
            </w:r>
          </w:p>
          <w:p w14:paraId="50FD1F1F" w14:textId="27E0DC4F" w:rsidR="00C35F24" w:rsidRDefault="00C35F24" w:rsidP="00F1381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Junk for modelling – boxes, tubs, bottles </w:t>
            </w:r>
          </w:p>
          <w:p w14:paraId="194E6D98" w14:textId="632CE781" w:rsidR="00C35F24" w:rsidRDefault="00C35F2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PVA glue </w:t>
            </w:r>
          </w:p>
          <w:p w14:paraId="10AC5B61" w14:textId="40BE8888" w:rsidR="00C35F24" w:rsidRDefault="00C35F2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Tape dispensers – masking tape, Sellotape </w:t>
            </w:r>
          </w:p>
          <w:p w14:paraId="6661C1A4" w14:textId="4BA36DF0" w:rsidR="00C35F24" w:rsidRDefault="00C35F2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Scissors </w:t>
            </w:r>
          </w:p>
          <w:p w14:paraId="57BD672E" w14:textId="239C3B86" w:rsidR="00C35F24" w:rsidRDefault="00C35F2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Expectation of fixing boxes together independently </w:t>
            </w:r>
          </w:p>
          <w:p w14:paraId="3BA44C23" w14:textId="0495DB01" w:rsidR="00C35F24" w:rsidRDefault="00C35F2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Labels for independent name writing </w:t>
            </w:r>
          </w:p>
          <w:p w14:paraId="03FF74FB" w14:textId="7BB8A0D0" w:rsidR="00C35F24" w:rsidRDefault="00C35F2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Pens and Pencils for writing </w:t>
            </w:r>
          </w:p>
          <w:p w14:paraId="60735434" w14:textId="77777777" w:rsidR="00C35F24" w:rsidRDefault="00C35F2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Mixed materials to </w:t>
            </w:r>
            <w:proofErr w:type="gramStart"/>
            <w:r>
              <w:rPr>
                <w:rFonts w:cstheme="minorHAnsi"/>
              </w:rPr>
              <w:t>enhance  e.g.</w:t>
            </w:r>
            <w:proofErr w:type="gramEnd"/>
            <w:r>
              <w:rPr>
                <w:rFonts w:cstheme="minorHAnsi"/>
              </w:rPr>
              <w:t xml:space="preserve"> foam shapes, sequin waste, pom-poms, pipe cleaners </w:t>
            </w:r>
          </w:p>
          <w:p w14:paraId="67ECD5B6" w14:textId="0070F5E4" w:rsidR="00C35F24" w:rsidRPr="001F4D8A" w:rsidRDefault="00C35F2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Split pins </w:t>
            </w:r>
          </w:p>
        </w:tc>
      </w:tr>
    </w:tbl>
    <w:p w14:paraId="06971CD3" w14:textId="77777777" w:rsidR="0072709B" w:rsidRDefault="0072709B"/>
    <w:p w14:paraId="5B95CD12" w14:textId="77777777" w:rsidR="0072709B" w:rsidRDefault="0072709B"/>
    <w:p w14:paraId="3076922F" w14:textId="6060E433" w:rsidR="0072709B" w:rsidRPr="00723DF1" w:rsidRDefault="00F91B4D" w:rsidP="0072709B">
      <w:pPr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Small </w:t>
      </w:r>
      <w:r w:rsidR="0072709B">
        <w:rPr>
          <w:rFonts w:cstheme="minorHAnsi"/>
          <w:b/>
        </w:rPr>
        <w:t>Construction</w:t>
      </w:r>
    </w:p>
    <w:tbl>
      <w:tblPr>
        <w:tblStyle w:val="TableGrid"/>
        <w:tblW w:w="9088" w:type="dxa"/>
        <w:tblLook w:val="04A0" w:firstRow="1" w:lastRow="0" w:firstColumn="1" w:lastColumn="0" w:noHBand="0" w:noVBand="1"/>
      </w:tblPr>
      <w:tblGrid>
        <w:gridCol w:w="4544"/>
        <w:gridCol w:w="4544"/>
      </w:tblGrid>
      <w:tr w:rsidR="00AB4BE5" w:rsidRPr="00723DF1" w14:paraId="33F38E3B" w14:textId="77777777" w:rsidTr="00AB4BE5">
        <w:trPr>
          <w:trHeight w:val="227"/>
        </w:trPr>
        <w:tc>
          <w:tcPr>
            <w:tcW w:w="4544" w:type="dxa"/>
          </w:tcPr>
          <w:p w14:paraId="68BA816C" w14:textId="77777777" w:rsidR="00AB4BE5" w:rsidRPr="00EF0C31" w:rsidRDefault="00AB4BE5" w:rsidP="005C22F5">
            <w:pPr>
              <w:rPr>
                <w:rFonts w:cstheme="minorHAnsi"/>
                <w:b/>
              </w:rPr>
            </w:pPr>
            <w:r w:rsidRPr="00EF0C31">
              <w:rPr>
                <w:rFonts w:cstheme="minorHAnsi"/>
                <w:b/>
              </w:rPr>
              <w:t>2Y</w:t>
            </w:r>
            <w:r>
              <w:rPr>
                <w:rFonts w:cstheme="minorHAnsi"/>
                <w:b/>
              </w:rPr>
              <w:t>/F2</w:t>
            </w:r>
          </w:p>
        </w:tc>
        <w:tc>
          <w:tcPr>
            <w:tcW w:w="4544" w:type="dxa"/>
          </w:tcPr>
          <w:p w14:paraId="3F1C0B0E" w14:textId="77777777" w:rsidR="00AB4BE5" w:rsidRPr="00EF0C31" w:rsidRDefault="00AB4BE5" w:rsidP="005C22F5">
            <w:pPr>
              <w:rPr>
                <w:rFonts w:cstheme="minorHAnsi"/>
                <w:b/>
              </w:rPr>
            </w:pPr>
            <w:r w:rsidRPr="00EF0C31">
              <w:rPr>
                <w:rFonts w:cstheme="minorHAnsi"/>
                <w:b/>
              </w:rPr>
              <w:t>F1/F2</w:t>
            </w:r>
          </w:p>
        </w:tc>
      </w:tr>
      <w:tr w:rsidR="00AB4BE5" w:rsidRPr="00723DF1" w14:paraId="39C3343D" w14:textId="77777777" w:rsidTr="00AB4BE5">
        <w:trPr>
          <w:trHeight w:val="2256"/>
        </w:trPr>
        <w:tc>
          <w:tcPr>
            <w:tcW w:w="4544" w:type="dxa"/>
          </w:tcPr>
          <w:p w14:paraId="14AC94F2" w14:textId="77777777" w:rsidR="00AB4BE5" w:rsidRDefault="00AB4BE5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Large plastic bricks </w:t>
            </w:r>
          </w:p>
          <w:p w14:paraId="29D6B04F" w14:textId="3BF4ACFC" w:rsidR="00AB4BE5" w:rsidRDefault="00AB4BE5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Duplo </w:t>
            </w:r>
            <w:r w:rsidRPr="001F4D8A">
              <w:rPr>
                <w:rFonts w:cstheme="minorHAnsi"/>
              </w:rPr>
              <w:t xml:space="preserve"> </w:t>
            </w:r>
          </w:p>
          <w:p w14:paraId="349D00F6" w14:textId="52177A17" w:rsidR="00AB4BE5" w:rsidRDefault="00AB4BE5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Wooden blocks </w:t>
            </w:r>
          </w:p>
          <w:p w14:paraId="69B3B738" w14:textId="170740B9" w:rsidR="00AB4BE5" w:rsidRDefault="00AB4BE5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Stickle Bricks </w:t>
            </w:r>
          </w:p>
          <w:p w14:paraId="0C4ABC45" w14:textId="04AF70A6" w:rsidR="00AB4BE5" w:rsidRDefault="00AB4BE5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Starburst </w:t>
            </w:r>
          </w:p>
          <w:p w14:paraId="59814534" w14:textId="2B86DF4B" w:rsidR="00AB4BE5" w:rsidRDefault="00AB4BE5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Poly-M </w:t>
            </w:r>
          </w:p>
          <w:p w14:paraId="25B2529E" w14:textId="77777777" w:rsidR="00AB4BE5" w:rsidRDefault="00AB4BE5" w:rsidP="005C22F5">
            <w:pPr>
              <w:rPr>
                <w:rFonts w:cstheme="minorHAnsi"/>
              </w:rPr>
            </w:pPr>
          </w:p>
          <w:p w14:paraId="7A3967D1" w14:textId="77777777" w:rsidR="00AB4BE5" w:rsidRPr="001F4D8A" w:rsidRDefault="00AB4BE5" w:rsidP="005C22F5">
            <w:pPr>
              <w:rPr>
                <w:rFonts w:cstheme="minorHAnsi"/>
              </w:rPr>
            </w:pPr>
          </w:p>
          <w:p w14:paraId="6456504F" w14:textId="46915C02" w:rsidR="00AB4BE5" w:rsidRPr="001F4D8A" w:rsidRDefault="00AB4BE5" w:rsidP="005C22F5">
            <w:pPr>
              <w:rPr>
                <w:rFonts w:cstheme="minorHAnsi"/>
              </w:rPr>
            </w:pPr>
            <w:r w:rsidRPr="001F4D8A">
              <w:rPr>
                <w:rFonts w:cstheme="minorHAnsi"/>
              </w:rPr>
              <w:t xml:space="preserve"> </w:t>
            </w:r>
          </w:p>
        </w:tc>
        <w:tc>
          <w:tcPr>
            <w:tcW w:w="4544" w:type="dxa"/>
          </w:tcPr>
          <w:p w14:paraId="6D9C8D39" w14:textId="1F217F42" w:rsidR="00AB4BE5" w:rsidRDefault="00AB4BE5" w:rsidP="007270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Lego </w:t>
            </w:r>
          </w:p>
          <w:p w14:paraId="631BC8D6" w14:textId="10114E5E" w:rsidR="00AB4BE5" w:rsidRDefault="00AB4BE5" w:rsidP="007270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Click </w:t>
            </w:r>
          </w:p>
          <w:p w14:paraId="4FA34883" w14:textId="74D12862" w:rsidR="00AB4BE5" w:rsidRPr="001F4D8A" w:rsidRDefault="00AB4BE5" w:rsidP="0072709B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Mobilo</w:t>
            </w:r>
            <w:proofErr w:type="spellEnd"/>
            <w:r>
              <w:rPr>
                <w:rFonts w:cstheme="minorHAnsi"/>
              </w:rPr>
              <w:t xml:space="preserve"> </w:t>
            </w:r>
          </w:p>
          <w:p w14:paraId="35179BCC" w14:textId="6FAADA97" w:rsidR="00AB4BE5" w:rsidRDefault="00AB4BE5" w:rsidP="007270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Clever sticks </w:t>
            </w:r>
          </w:p>
          <w:p w14:paraId="0890B670" w14:textId="246D1331" w:rsidR="00AB4BE5" w:rsidRDefault="00AB4BE5" w:rsidP="0072709B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Popoids</w:t>
            </w:r>
            <w:proofErr w:type="spellEnd"/>
            <w:r>
              <w:rPr>
                <w:rFonts w:cstheme="minorHAnsi"/>
              </w:rPr>
              <w:t xml:space="preserve"> </w:t>
            </w:r>
          </w:p>
          <w:p w14:paraId="0786151F" w14:textId="27AA0F7A" w:rsidR="00AB4BE5" w:rsidRDefault="00AB4BE5" w:rsidP="0072709B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Toolo</w:t>
            </w:r>
            <w:proofErr w:type="spellEnd"/>
            <w:r>
              <w:rPr>
                <w:rFonts w:cstheme="minorHAnsi"/>
              </w:rPr>
              <w:t xml:space="preserve"> </w:t>
            </w:r>
          </w:p>
          <w:p w14:paraId="42207311" w14:textId="0FB13D78" w:rsidR="00AB4BE5" w:rsidRDefault="00AB4BE5" w:rsidP="007270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Rio Click </w:t>
            </w:r>
          </w:p>
          <w:p w14:paraId="1D8FE46F" w14:textId="24972B71" w:rsidR="00AB4BE5" w:rsidRDefault="00AB4BE5" w:rsidP="0072709B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Briomec</w:t>
            </w:r>
            <w:proofErr w:type="spellEnd"/>
            <w:r>
              <w:rPr>
                <w:rFonts w:cstheme="minorHAnsi"/>
              </w:rPr>
              <w:t xml:space="preserve"> </w:t>
            </w:r>
          </w:p>
          <w:p w14:paraId="566A4978" w14:textId="0153C0A5" w:rsidR="00AB4BE5" w:rsidRDefault="00AB4BE5" w:rsidP="0072709B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Polydrons</w:t>
            </w:r>
            <w:proofErr w:type="spellEnd"/>
            <w:r>
              <w:rPr>
                <w:rFonts w:cstheme="minorHAnsi"/>
              </w:rPr>
              <w:t xml:space="preserve"> </w:t>
            </w:r>
          </w:p>
          <w:p w14:paraId="05123A15" w14:textId="678AE833" w:rsidR="00AB4BE5" w:rsidRDefault="00AB4BE5" w:rsidP="007270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Magnetic </w:t>
            </w:r>
            <w:proofErr w:type="spellStart"/>
            <w:r>
              <w:rPr>
                <w:rFonts w:cstheme="minorHAnsi"/>
              </w:rPr>
              <w:t>Polydrons</w:t>
            </w:r>
            <w:proofErr w:type="spellEnd"/>
            <w:r>
              <w:rPr>
                <w:rFonts w:cstheme="minorHAnsi"/>
              </w:rPr>
              <w:t xml:space="preserve"> </w:t>
            </w:r>
          </w:p>
          <w:p w14:paraId="070A5811" w14:textId="5409B28A" w:rsidR="00AB4BE5" w:rsidRPr="001F4D8A" w:rsidRDefault="00AB4BE5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Luna Park </w:t>
            </w:r>
          </w:p>
        </w:tc>
      </w:tr>
    </w:tbl>
    <w:p w14:paraId="0A4F7224" w14:textId="77777777" w:rsidR="0072709B" w:rsidRDefault="0072709B"/>
    <w:p w14:paraId="6D2E15C2" w14:textId="77777777" w:rsidR="0072709B" w:rsidRPr="00723DF1" w:rsidRDefault="00B119F1" w:rsidP="0072709B">
      <w:pPr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Large Construction Outside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253"/>
      </w:tblGrid>
      <w:tr w:rsidR="00F91B4D" w:rsidRPr="00723DF1" w14:paraId="42A623FC" w14:textId="77777777" w:rsidTr="00F91B4D">
        <w:tc>
          <w:tcPr>
            <w:tcW w:w="4673" w:type="dxa"/>
          </w:tcPr>
          <w:p w14:paraId="2473EDED" w14:textId="1D4B02C5" w:rsidR="00F91B4D" w:rsidRPr="00EF0C31" w:rsidRDefault="00F91B4D" w:rsidP="005C22F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F1</w:t>
            </w:r>
          </w:p>
        </w:tc>
        <w:tc>
          <w:tcPr>
            <w:tcW w:w="4253" w:type="dxa"/>
          </w:tcPr>
          <w:p w14:paraId="74077B9E" w14:textId="09716CD6" w:rsidR="00F91B4D" w:rsidRPr="00EF0C31" w:rsidRDefault="00F91B4D" w:rsidP="005C22F5">
            <w:pPr>
              <w:rPr>
                <w:rFonts w:cstheme="minorHAnsi"/>
                <w:b/>
              </w:rPr>
            </w:pPr>
            <w:r w:rsidRPr="00EF0C31">
              <w:rPr>
                <w:rFonts w:cstheme="minorHAnsi"/>
                <w:b/>
              </w:rPr>
              <w:t>F2</w:t>
            </w:r>
          </w:p>
        </w:tc>
      </w:tr>
      <w:tr w:rsidR="00F91B4D" w:rsidRPr="00723DF1" w14:paraId="772E809E" w14:textId="77777777" w:rsidTr="00F91B4D">
        <w:tc>
          <w:tcPr>
            <w:tcW w:w="4673" w:type="dxa"/>
          </w:tcPr>
          <w:p w14:paraId="0ECE0D8D" w14:textId="6B732866" w:rsidR="00F91B4D" w:rsidRDefault="00F91B4D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Foam blocks </w:t>
            </w:r>
          </w:p>
          <w:p w14:paraId="2EFBC3D0" w14:textId="3BE1BA2E" w:rsidR="00F91B4D" w:rsidRDefault="00F91B4D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Community play blocks </w:t>
            </w:r>
          </w:p>
          <w:p w14:paraId="2819196D" w14:textId="5DB04A8E" w:rsidR="00F91B4D" w:rsidRDefault="00F91B4D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Large hollow blocks </w:t>
            </w:r>
          </w:p>
          <w:p w14:paraId="50F40DEB" w14:textId="4F290D3D" w:rsidR="00F91B4D" w:rsidRDefault="00F91B4D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Wheels </w:t>
            </w:r>
          </w:p>
          <w:p w14:paraId="77A52294" w14:textId="74EDCD53" w:rsidR="00F91B4D" w:rsidRDefault="00F91B4D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Planks </w:t>
            </w:r>
          </w:p>
          <w:p w14:paraId="73434020" w14:textId="61EAE622" w:rsidR="00F91B4D" w:rsidRPr="00E83F27" w:rsidRDefault="00F91B4D" w:rsidP="49D2AD87">
            <w:pPr>
              <w:rPr>
                <w:rFonts w:cstheme="minorHAnsi"/>
              </w:rPr>
            </w:pPr>
            <w:r w:rsidRPr="001F4D8A">
              <w:t xml:space="preserve">Tyres </w:t>
            </w:r>
          </w:p>
          <w:p w14:paraId="26086773" w14:textId="28E8E5F3" w:rsidR="00F91B4D" w:rsidRPr="001F4D8A" w:rsidRDefault="00F91B4D" w:rsidP="49D2AD87">
            <w:r>
              <w:t xml:space="preserve">Plastic guttering </w:t>
            </w:r>
          </w:p>
          <w:p w14:paraId="121FD38A" w14:textId="7A59FD02" w:rsidR="00F91B4D" w:rsidRDefault="00F91B4D" w:rsidP="005C22F5">
            <w:pPr>
              <w:rPr>
                <w:rFonts w:cstheme="minorHAnsi"/>
              </w:rPr>
            </w:pPr>
          </w:p>
          <w:p w14:paraId="1FE2DD96" w14:textId="77777777" w:rsidR="00F91B4D" w:rsidRPr="00723DF1" w:rsidRDefault="00F91B4D" w:rsidP="005C22F5">
            <w:pPr>
              <w:rPr>
                <w:rFonts w:cstheme="minorHAnsi"/>
              </w:rPr>
            </w:pPr>
          </w:p>
        </w:tc>
        <w:tc>
          <w:tcPr>
            <w:tcW w:w="4253" w:type="dxa"/>
          </w:tcPr>
          <w:p w14:paraId="4EC269BD" w14:textId="0B8B7F4C" w:rsidR="00F91B4D" w:rsidRDefault="00F91B4D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Wooden bricks </w:t>
            </w:r>
          </w:p>
          <w:p w14:paraId="3CBC7BC4" w14:textId="019F2B07" w:rsidR="00F91B4D" w:rsidRDefault="00F91B4D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Cardboard boxes </w:t>
            </w:r>
          </w:p>
          <w:p w14:paraId="297CD122" w14:textId="58DC4220" w:rsidR="00F91B4D" w:rsidRDefault="00F91B4D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>Crates</w:t>
            </w:r>
          </w:p>
          <w:p w14:paraId="00776918" w14:textId="2EE047B5" w:rsidR="00F91B4D" w:rsidRDefault="00F91B4D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>Den clips</w:t>
            </w:r>
          </w:p>
          <w:p w14:paraId="6E5C51E9" w14:textId="3E50A45F" w:rsidR="00F91B4D" w:rsidRDefault="00F91B4D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>Material</w:t>
            </w:r>
          </w:p>
          <w:p w14:paraId="703879FE" w14:textId="36BEAD33" w:rsidR="00F91B4D" w:rsidRDefault="00F91B4D" w:rsidP="00B119F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Large hollow blocks </w:t>
            </w:r>
          </w:p>
          <w:p w14:paraId="4D4F5AD7" w14:textId="09CA745F" w:rsidR="00F91B4D" w:rsidRDefault="00F91B4D" w:rsidP="00B119F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Planks </w:t>
            </w:r>
          </w:p>
          <w:p w14:paraId="74869460" w14:textId="294EB4D4" w:rsidR="00F91B4D" w:rsidRPr="00723DF1" w:rsidRDefault="00F91B4D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Wooden guttering </w:t>
            </w:r>
          </w:p>
        </w:tc>
      </w:tr>
    </w:tbl>
    <w:p w14:paraId="464FCBC1" w14:textId="77777777" w:rsidR="0072709B" w:rsidRDefault="0072709B"/>
    <w:p w14:paraId="6ED14BE1" w14:textId="77777777" w:rsidR="00B119F1" w:rsidRPr="00B119F1" w:rsidRDefault="00B119F1" w:rsidP="00B119F1">
      <w:pPr>
        <w:jc w:val="center"/>
        <w:rPr>
          <w:rFonts w:cstheme="minorHAnsi"/>
          <w:b/>
        </w:rPr>
      </w:pPr>
      <w:r w:rsidRPr="00B119F1">
        <w:rPr>
          <w:rFonts w:cstheme="minorHAnsi"/>
          <w:b/>
        </w:rPr>
        <w:t>Small World Area</w:t>
      </w:r>
    </w:p>
    <w:tbl>
      <w:tblPr>
        <w:tblStyle w:val="TableGrid"/>
        <w:tblW w:w="9188" w:type="dxa"/>
        <w:tblLook w:val="04A0" w:firstRow="1" w:lastRow="0" w:firstColumn="1" w:lastColumn="0" w:noHBand="0" w:noVBand="1"/>
      </w:tblPr>
      <w:tblGrid>
        <w:gridCol w:w="4594"/>
        <w:gridCol w:w="4594"/>
      </w:tblGrid>
      <w:tr w:rsidR="00F44660" w:rsidRPr="00723DF1" w14:paraId="20FF26E6" w14:textId="77777777" w:rsidTr="00F91B4D">
        <w:trPr>
          <w:trHeight w:val="239"/>
        </w:trPr>
        <w:tc>
          <w:tcPr>
            <w:tcW w:w="4594" w:type="dxa"/>
          </w:tcPr>
          <w:p w14:paraId="61D0CD43" w14:textId="3F6CF993" w:rsidR="00F44660" w:rsidRPr="00EF0C31" w:rsidRDefault="00F44660" w:rsidP="005C22F5">
            <w:pPr>
              <w:rPr>
                <w:rFonts w:cstheme="minorHAnsi"/>
                <w:b/>
              </w:rPr>
            </w:pPr>
            <w:bookmarkStart w:id="0" w:name="_Hlk106118198"/>
            <w:r>
              <w:rPr>
                <w:rFonts w:cstheme="minorHAnsi"/>
                <w:b/>
              </w:rPr>
              <w:t>F1</w:t>
            </w:r>
          </w:p>
        </w:tc>
        <w:tc>
          <w:tcPr>
            <w:tcW w:w="4594" w:type="dxa"/>
          </w:tcPr>
          <w:p w14:paraId="7AB6C1A4" w14:textId="60ABA59A" w:rsidR="00F44660" w:rsidRPr="00EF0C31" w:rsidRDefault="00F44660" w:rsidP="005C22F5">
            <w:pPr>
              <w:rPr>
                <w:rFonts w:cstheme="minorHAnsi"/>
                <w:b/>
              </w:rPr>
            </w:pPr>
            <w:r w:rsidRPr="00EF0C31">
              <w:rPr>
                <w:rFonts w:cstheme="minorHAnsi"/>
                <w:b/>
              </w:rPr>
              <w:t>F2</w:t>
            </w:r>
          </w:p>
        </w:tc>
      </w:tr>
      <w:tr w:rsidR="00F44660" w:rsidRPr="001F4D8A" w14:paraId="7F087980" w14:textId="77777777" w:rsidTr="00E83F27">
        <w:trPr>
          <w:trHeight w:val="2669"/>
        </w:trPr>
        <w:tc>
          <w:tcPr>
            <w:tcW w:w="4594" w:type="dxa"/>
          </w:tcPr>
          <w:p w14:paraId="5C8C6B09" w14:textId="4C074B74" w:rsidR="00F44660" w:rsidRDefault="00F44660" w:rsidP="005C22F5">
            <w:pPr>
              <w:rPr>
                <w:rFonts w:cstheme="minorHAnsi"/>
              </w:rPr>
            </w:pPr>
            <w:r w:rsidRPr="001F4D8A">
              <w:rPr>
                <w:rFonts w:cstheme="minorHAnsi"/>
              </w:rPr>
              <w:t>Farm animals</w:t>
            </w:r>
          </w:p>
          <w:p w14:paraId="3F7C1672" w14:textId="4EE67762" w:rsidR="00F44660" w:rsidRDefault="00F91B4D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Homes and families </w:t>
            </w:r>
            <w:r w:rsidR="00F44660">
              <w:rPr>
                <w:rFonts w:cstheme="minorHAnsi"/>
              </w:rPr>
              <w:t xml:space="preserve"> </w:t>
            </w:r>
          </w:p>
          <w:p w14:paraId="42EB206F" w14:textId="7A7EC70F" w:rsidR="00F91B4D" w:rsidRDefault="00F44660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>Popular characters – Peppa pig, paw patrol</w:t>
            </w:r>
          </w:p>
          <w:p w14:paraId="10689E24" w14:textId="6CA79032" w:rsidR="00F91B4D" w:rsidRDefault="00F91B4D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Friends blocks </w:t>
            </w:r>
          </w:p>
          <w:p w14:paraId="275291DF" w14:textId="7353B0D8" w:rsidR="00F91B4D" w:rsidRDefault="00F91B4D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Vehicles </w:t>
            </w:r>
          </w:p>
          <w:p w14:paraId="486A4C07" w14:textId="6CB430D9" w:rsidR="00AB4BE5" w:rsidRDefault="00F91B4D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Large minibeasts </w:t>
            </w:r>
          </w:p>
          <w:p w14:paraId="072BAECE" w14:textId="5ED0A0A3" w:rsidR="00AB4BE5" w:rsidRDefault="00AB4BE5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Train track </w:t>
            </w:r>
          </w:p>
          <w:p w14:paraId="50D266ED" w14:textId="32C35FB9" w:rsidR="00F44660" w:rsidRDefault="00F44660" w:rsidP="005C22F5">
            <w:pPr>
              <w:rPr>
                <w:rFonts w:cstheme="minorHAnsi"/>
              </w:rPr>
            </w:pPr>
          </w:p>
          <w:p w14:paraId="0DA123B1" w14:textId="77777777" w:rsidR="00F44660" w:rsidRPr="001F4D8A" w:rsidRDefault="00F44660" w:rsidP="005C22F5">
            <w:pPr>
              <w:rPr>
                <w:rFonts w:cstheme="minorHAnsi"/>
              </w:rPr>
            </w:pPr>
          </w:p>
          <w:p w14:paraId="4C4CEA3D" w14:textId="77777777" w:rsidR="00F44660" w:rsidRPr="001F4D8A" w:rsidRDefault="00F44660" w:rsidP="005C22F5">
            <w:pPr>
              <w:rPr>
                <w:rFonts w:cstheme="minorHAnsi"/>
              </w:rPr>
            </w:pPr>
          </w:p>
          <w:p w14:paraId="0C8FE7CE" w14:textId="77777777" w:rsidR="00F44660" w:rsidRPr="001F4D8A" w:rsidRDefault="00F44660" w:rsidP="005C22F5">
            <w:pPr>
              <w:rPr>
                <w:rFonts w:cstheme="minorHAnsi"/>
              </w:rPr>
            </w:pPr>
          </w:p>
        </w:tc>
        <w:tc>
          <w:tcPr>
            <w:tcW w:w="4594" w:type="dxa"/>
          </w:tcPr>
          <w:p w14:paraId="7540BA0D" w14:textId="57C2E1B4" w:rsidR="00F91B4D" w:rsidRDefault="00F91B4D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Jungle animals </w:t>
            </w:r>
          </w:p>
          <w:p w14:paraId="54F0BB0B" w14:textId="6A598D61" w:rsidR="00F91B4D" w:rsidRDefault="00F91B4D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Dinosaurs </w:t>
            </w:r>
          </w:p>
          <w:p w14:paraId="04FE2932" w14:textId="0891BE06" w:rsidR="00F91B4D" w:rsidRDefault="00F91B4D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Witches and Wizards </w:t>
            </w:r>
          </w:p>
          <w:p w14:paraId="181E5D0C" w14:textId="5A33A25A" w:rsidR="00F91B4D" w:rsidRDefault="00F91B4D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>Superheroes</w:t>
            </w:r>
          </w:p>
          <w:p w14:paraId="52D3D689" w14:textId="09E83D0D" w:rsidR="00F91B4D" w:rsidRDefault="00F91B4D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Maps </w:t>
            </w:r>
          </w:p>
          <w:p w14:paraId="0348E659" w14:textId="2D7AD3D8" w:rsidR="00F91B4D" w:rsidRDefault="00F91B4D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Mats </w:t>
            </w:r>
          </w:p>
          <w:p w14:paraId="4E4A112B" w14:textId="5C1DE12E" w:rsidR="00F91B4D" w:rsidRDefault="00F91B4D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Under the sea </w:t>
            </w:r>
          </w:p>
          <w:p w14:paraId="56C8D6DF" w14:textId="01548824" w:rsidR="00F91B4D" w:rsidRDefault="00F91B4D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People in the community </w:t>
            </w:r>
          </w:p>
          <w:p w14:paraId="6FDDC446" w14:textId="54847456" w:rsidR="00F91B4D" w:rsidRPr="001F4D8A" w:rsidRDefault="00F91B4D" w:rsidP="005C22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Small minibeasts </w:t>
            </w:r>
          </w:p>
        </w:tc>
      </w:tr>
      <w:bookmarkEnd w:id="0"/>
    </w:tbl>
    <w:p w14:paraId="41004F19" w14:textId="0087BF51" w:rsidR="00B119F1" w:rsidRPr="001F4D8A" w:rsidRDefault="00B119F1"/>
    <w:p w14:paraId="72C3260B" w14:textId="0C784928" w:rsidR="00CC6689" w:rsidRDefault="00CC6689"/>
    <w:p w14:paraId="7D9B29F7" w14:textId="3DF65B5C" w:rsidR="00E83F27" w:rsidRDefault="00E83F27"/>
    <w:p w14:paraId="2F1BA320" w14:textId="77777777" w:rsidR="00E83F27" w:rsidRPr="001F4D8A" w:rsidRDefault="00E83F27"/>
    <w:p w14:paraId="40303C0D" w14:textId="53EA7962" w:rsidR="00CC6689" w:rsidRPr="001F4D8A" w:rsidRDefault="00CC6689" w:rsidP="00CC6689">
      <w:pPr>
        <w:jc w:val="center"/>
        <w:rPr>
          <w:b/>
        </w:rPr>
      </w:pPr>
      <w:r w:rsidRPr="001F4D8A">
        <w:rPr>
          <w:b/>
        </w:rPr>
        <w:lastRenderedPageBreak/>
        <w:t>Maths area</w:t>
      </w:r>
    </w:p>
    <w:tbl>
      <w:tblPr>
        <w:tblStyle w:val="TableGrid"/>
        <w:tblW w:w="9118" w:type="dxa"/>
        <w:tblLook w:val="04A0" w:firstRow="1" w:lastRow="0" w:firstColumn="1" w:lastColumn="0" w:noHBand="0" w:noVBand="1"/>
      </w:tblPr>
      <w:tblGrid>
        <w:gridCol w:w="4559"/>
        <w:gridCol w:w="4559"/>
      </w:tblGrid>
      <w:tr w:rsidR="00954B5D" w:rsidRPr="001F4D8A" w14:paraId="3F3FB817" w14:textId="77777777" w:rsidTr="00954B5D">
        <w:trPr>
          <w:trHeight w:val="238"/>
        </w:trPr>
        <w:tc>
          <w:tcPr>
            <w:tcW w:w="4559" w:type="dxa"/>
          </w:tcPr>
          <w:p w14:paraId="7A33D353" w14:textId="71207E01" w:rsidR="00954B5D" w:rsidRPr="001F4D8A" w:rsidRDefault="00954B5D" w:rsidP="00A04241">
            <w:pPr>
              <w:rPr>
                <w:rFonts w:cstheme="minorHAnsi"/>
                <w:b/>
              </w:rPr>
            </w:pPr>
            <w:r w:rsidRPr="001F4D8A">
              <w:rPr>
                <w:rFonts w:cstheme="minorHAnsi"/>
                <w:b/>
              </w:rPr>
              <w:t>F1</w:t>
            </w:r>
          </w:p>
        </w:tc>
        <w:tc>
          <w:tcPr>
            <w:tcW w:w="4559" w:type="dxa"/>
          </w:tcPr>
          <w:p w14:paraId="313F0021" w14:textId="24891D44" w:rsidR="00954B5D" w:rsidRPr="001F4D8A" w:rsidRDefault="00954B5D" w:rsidP="00A04241">
            <w:pPr>
              <w:rPr>
                <w:rFonts w:cstheme="minorHAnsi"/>
                <w:b/>
              </w:rPr>
            </w:pPr>
            <w:r w:rsidRPr="001F4D8A">
              <w:rPr>
                <w:rFonts w:cstheme="minorHAnsi"/>
                <w:b/>
              </w:rPr>
              <w:t>F2</w:t>
            </w:r>
          </w:p>
        </w:tc>
      </w:tr>
      <w:tr w:rsidR="00954B5D" w:rsidRPr="00B119F1" w14:paraId="4944151B" w14:textId="77777777" w:rsidTr="00954B5D">
        <w:trPr>
          <w:trHeight w:val="4504"/>
        </w:trPr>
        <w:tc>
          <w:tcPr>
            <w:tcW w:w="4559" w:type="dxa"/>
          </w:tcPr>
          <w:p w14:paraId="66898128" w14:textId="19F89617" w:rsidR="00954B5D" w:rsidRDefault="00954B5D" w:rsidP="001F4D8A">
            <w:r>
              <w:t xml:space="preserve">Peg jigsaws </w:t>
            </w:r>
          </w:p>
          <w:p w14:paraId="70A2AE3E" w14:textId="7233FC6B" w:rsidR="00954B5D" w:rsidRDefault="00954B5D" w:rsidP="001F4D8A">
            <w:r>
              <w:t xml:space="preserve">Insert jigsaws </w:t>
            </w:r>
          </w:p>
          <w:p w14:paraId="0333C3CF" w14:textId="0D244397" w:rsidR="00954B5D" w:rsidRDefault="00954B5D" w:rsidP="001F4D8A">
            <w:r>
              <w:t xml:space="preserve">Seesaw </w:t>
            </w:r>
          </w:p>
          <w:p w14:paraId="4341A4D0" w14:textId="51C3A73D" w:rsidR="00954B5D" w:rsidRDefault="00954B5D" w:rsidP="001F4D8A">
            <w:r>
              <w:t xml:space="preserve">Large bucket scales </w:t>
            </w:r>
          </w:p>
          <w:p w14:paraId="59F3B1EA" w14:textId="33D81CEF" w:rsidR="00954B5D" w:rsidRDefault="00954B5D" w:rsidP="001F4D8A">
            <w:r>
              <w:t xml:space="preserve">Large shapes </w:t>
            </w:r>
          </w:p>
          <w:p w14:paraId="7835CE9E" w14:textId="6131DF6E" w:rsidR="00954B5D" w:rsidRDefault="00954B5D" w:rsidP="001F4D8A">
            <w:proofErr w:type="spellStart"/>
            <w:r>
              <w:t>Couting</w:t>
            </w:r>
            <w:proofErr w:type="spellEnd"/>
            <w:r>
              <w:t xml:space="preserve"> objects – dinosaurs, fruit, vehicles, animals </w:t>
            </w:r>
          </w:p>
          <w:p w14:paraId="51555C05" w14:textId="0910D1A3" w:rsidR="00954B5D" w:rsidRDefault="00954B5D" w:rsidP="001F4D8A">
            <w:proofErr w:type="spellStart"/>
            <w:r>
              <w:t>Numberlines</w:t>
            </w:r>
            <w:proofErr w:type="spellEnd"/>
            <w:r>
              <w:t xml:space="preserve"> 0 – 10 </w:t>
            </w:r>
          </w:p>
          <w:p w14:paraId="65471B2D" w14:textId="60A70D53" w:rsidR="00954B5D" w:rsidRDefault="00954B5D" w:rsidP="001F4D8A">
            <w:r>
              <w:t xml:space="preserve">5 frames </w:t>
            </w:r>
          </w:p>
          <w:p w14:paraId="03B7071E" w14:textId="7404149F" w:rsidR="00954B5D" w:rsidRDefault="00954B5D" w:rsidP="001F4D8A">
            <w:r>
              <w:t xml:space="preserve">Large dice </w:t>
            </w:r>
          </w:p>
          <w:p w14:paraId="5B981826" w14:textId="73AB6376" w:rsidR="00954B5D" w:rsidRDefault="00954B5D" w:rsidP="001F4D8A">
            <w:proofErr w:type="spellStart"/>
            <w:r>
              <w:t>Numberball</w:t>
            </w:r>
            <w:proofErr w:type="spellEnd"/>
            <w:r>
              <w:t xml:space="preserve"> magnets </w:t>
            </w:r>
          </w:p>
          <w:p w14:paraId="650F59C6" w14:textId="77777777" w:rsidR="00954B5D" w:rsidRDefault="00954B5D" w:rsidP="00A0424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Number rhyme puppets </w:t>
            </w:r>
          </w:p>
          <w:p w14:paraId="03F6ABDE" w14:textId="77777777" w:rsidR="00954B5D" w:rsidRDefault="00954B5D" w:rsidP="00A0424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Large beads </w:t>
            </w:r>
          </w:p>
          <w:p w14:paraId="6AF36A24" w14:textId="77777777" w:rsidR="00954B5D" w:rsidRDefault="00954B5D" w:rsidP="00A0424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Orchard toys – pairs games </w:t>
            </w:r>
          </w:p>
          <w:p w14:paraId="194BA9BB" w14:textId="77777777" w:rsidR="00954B5D" w:rsidRDefault="00954B5D" w:rsidP="00A0424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Picture dominoes </w:t>
            </w:r>
          </w:p>
          <w:p w14:paraId="7AC5B1F3" w14:textId="77777777" w:rsidR="00954B5D" w:rsidRDefault="00954B5D" w:rsidP="00A0424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Colour based sorting games </w:t>
            </w:r>
          </w:p>
          <w:p w14:paraId="74F1AAE5" w14:textId="5CCFC12A" w:rsidR="009440D5" w:rsidRPr="001F4D8A" w:rsidRDefault="009440D5" w:rsidP="00A0424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Large peg boards </w:t>
            </w:r>
          </w:p>
        </w:tc>
        <w:tc>
          <w:tcPr>
            <w:tcW w:w="4559" w:type="dxa"/>
          </w:tcPr>
          <w:p w14:paraId="1C1FF9E4" w14:textId="0AC855EC" w:rsidR="00954B5D" w:rsidRDefault="00954B5D" w:rsidP="00A0424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Jigsaws – loose pieces </w:t>
            </w:r>
          </w:p>
          <w:p w14:paraId="5EA757FC" w14:textId="5F88B8B1" w:rsidR="00954B5D" w:rsidRDefault="00954B5D" w:rsidP="00A0424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Bucket scales </w:t>
            </w:r>
          </w:p>
          <w:p w14:paraId="6B8F1514" w14:textId="5235227F" w:rsidR="00954B5D" w:rsidRDefault="00954B5D" w:rsidP="00A0424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Shapes – pattern tiles </w:t>
            </w:r>
          </w:p>
          <w:p w14:paraId="5B7948DD" w14:textId="6FD36C3C" w:rsidR="00954B5D" w:rsidRDefault="00954B5D" w:rsidP="00A0424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Geo boards </w:t>
            </w:r>
          </w:p>
          <w:p w14:paraId="33A476DD" w14:textId="275737E7" w:rsidR="00954B5D" w:rsidRDefault="00954B5D" w:rsidP="00A0424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Cubes </w:t>
            </w:r>
          </w:p>
          <w:p w14:paraId="58084E31" w14:textId="70D972D2" w:rsidR="00954B5D" w:rsidRDefault="00954B5D" w:rsidP="00A0424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Learning links </w:t>
            </w:r>
          </w:p>
          <w:p w14:paraId="6116C7BE" w14:textId="427A165C" w:rsidR="00954B5D" w:rsidRDefault="00954B5D" w:rsidP="00A0424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Paper and writing equipment </w:t>
            </w:r>
          </w:p>
          <w:p w14:paraId="60B8A2E8" w14:textId="640036A9" w:rsidR="00954B5D" w:rsidRDefault="00954B5D" w:rsidP="00A04241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Numberlines</w:t>
            </w:r>
            <w:proofErr w:type="spellEnd"/>
            <w:r>
              <w:rPr>
                <w:rFonts w:cstheme="minorHAnsi"/>
              </w:rPr>
              <w:t xml:space="preserve"> 0 – 20 </w:t>
            </w:r>
          </w:p>
          <w:p w14:paraId="773DCADB" w14:textId="5F7BA5C2" w:rsidR="00954B5D" w:rsidRDefault="00954B5D" w:rsidP="00A0424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100 </w:t>
            </w:r>
            <w:proofErr w:type="gramStart"/>
            <w:r>
              <w:rPr>
                <w:rFonts w:cstheme="minorHAnsi"/>
              </w:rPr>
              <w:t>square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14:paraId="2592F046" w14:textId="5FA85601" w:rsidR="00954B5D" w:rsidRDefault="00954B5D" w:rsidP="00A0424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10 frames </w:t>
            </w:r>
          </w:p>
          <w:p w14:paraId="57F848D7" w14:textId="26EA0F24" w:rsidR="00954B5D" w:rsidRDefault="00954B5D" w:rsidP="00A0424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Small dice </w:t>
            </w:r>
          </w:p>
          <w:p w14:paraId="7C53B00A" w14:textId="23224028" w:rsidR="00954B5D" w:rsidRDefault="00954B5D" w:rsidP="00A0424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Numeral flashcards </w:t>
            </w:r>
          </w:p>
          <w:p w14:paraId="56DFC267" w14:textId="18064F19" w:rsidR="00954B5D" w:rsidRDefault="00954B5D" w:rsidP="00A0424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Number books </w:t>
            </w:r>
          </w:p>
          <w:p w14:paraId="45153FEF" w14:textId="1CEC1EF4" w:rsidR="00954B5D" w:rsidRDefault="00954B5D" w:rsidP="00A0424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Peg boards </w:t>
            </w:r>
          </w:p>
          <w:p w14:paraId="296C3283" w14:textId="7BCDE603" w:rsidR="00954B5D" w:rsidRDefault="00954B5D" w:rsidP="00A0424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Orchard toys - Dice games </w:t>
            </w:r>
          </w:p>
          <w:p w14:paraId="24FDF5E8" w14:textId="26CDED9B" w:rsidR="00954B5D" w:rsidRDefault="00954B5D" w:rsidP="00A0424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Dominoes </w:t>
            </w:r>
          </w:p>
          <w:p w14:paraId="45212AAD" w14:textId="528AEF7E" w:rsidR="00954B5D" w:rsidRDefault="00954B5D" w:rsidP="00A0424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Rulers/tape measure </w:t>
            </w:r>
          </w:p>
          <w:p w14:paraId="371296C8" w14:textId="2B3C0AB8" w:rsidR="00954B5D" w:rsidRDefault="00954B5D" w:rsidP="00A0424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Numicon </w:t>
            </w:r>
          </w:p>
          <w:p w14:paraId="52E7EF2C" w14:textId="6E54BD3D" w:rsidR="00954B5D" w:rsidRPr="001F4D8A" w:rsidRDefault="00954B5D" w:rsidP="00954B5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Socks to sort – patterns, size, </w:t>
            </w:r>
            <w:r w:rsidR="009440D5">
              <w:rPr>
                <w:rFonts w:cstheme="minorHAnsi"/>
              </w:rPr>
              <w:t>colour</w:t>
            </w:r>
          </w:p>
        </w:tc>
      </w:tr>
    </w:tbl>
    <w:p w14:paraId="452C5522" w14:textId="77777777" w:rsidR="00BA231F" w:rsidRDefault="00BA231F" w:rsidP="009440D5">
      <w:pPr>
        <w:rPr>
          <w:b/>
        </w:rPr>
      </w:pPr>
    </w:p>
    <w:p w14:paraId="65967C34" w14:textId="490AFA2C" w:rsidR="00A12BB6" w:rsidRDefault="00A12BB6" w:rsidP="00CC6689">
      <w:pPr>
        <w:jc w:val="center"/>
        <w:rPr>
          <w:b/>
        </w:rPr>
      </w:pPr>
      <w:r>
        <w:rPr>
          <w:b/>
        </w:rPr>
        <w:t xml:space="preserve">Creation Station </w:t>
      </w:r>
    </w:p>
    <w:tbl>
      <w:tblPr>
        <w:tblStyle w:val="TableGrid"/>
        <w:tblW w:w="9038" w:type="dxa"/>
        <w:tblLook w:val="04A0" w:firstRow="1" w:lastRow="0" w:firstColumn="1" w:lastColumn="0" w:noHBand="0" w:noVBand="1"/>
      </w:tblPr>
      <w:tblGrid>
        <w:gridCol w:w="4519"/>
        <w:gridCol w:w="4519"/>
      </w:tblGrid>
      <w:tr w:rsidR="00C35F24" w:rsidRPr="00723DF1" w14:paraId="7D55FA99" w14:textId="77777777" w:rsidTr="00DC051E">
        <w:trPr>
          <w:trHeight w:val="255"/>
        </w:trPr>
        <w:tc>
          <w:tcPr>
            <w:tcW w:w="4519" w:type="dxa"/>
          </w:tcPr>
          <w:p w14:paraId="077139FE" w14:textId="77777777" w:rsidR="00C35F24" w:rsidRPr="00EF0C31" w:rsidRDefault="00C35F24" w:rsidP="00DC051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F1</w:t>
            </w:r>
          </w:p>
        </w:tc>
        <w:tc>
          <w:tcPr>
            <w:tcW w:w="4519" w:type="dxa"/>
          </w:tcPr>
          <w:p w14:paraId="1DCA84D1" w14:textId="77777777" w:rsidR="00C35F24" w:rsidRPr="00EF0C31" w:rsidRDefault="00C35F24" w:rsidP="00DC051E">
            <w:pPr>
              <w:rPr>
                <w:rFonts w:cstheme="minorHAnsi"/>
                <w:b/>
              </w:rPr>
            </w:pPr>
            <w:r w:rsidRPr="00EF0C31">
              <w:rPr>
                <w:rFonts w:cstheme="minorHAnsi"/>
                <w:b/>
              </w:rPr>
              <w:t>F2</w:t>
            </w:r>
          </w:p>
        </w:tc>
      </w:tr>
      <w:tr w:rsidR="00C35F24" w:rsidRPr="00723DF1" w14:paraId="2288EF4E" w14:textId="77777777" w:rsidTr="00DC051E">
        <w:trPr>
          <w:trHeight w:val="3682"/>
        </w:trPr>
        <w:tc>
          <w:tcPr>
            <w:tcW w:w="4519" w:type="dxa"/>
          </w:tcPr>
          <w:p w14:paraId="2802C257" w14:textId="149D82E3" w:rsidR="00C35F24" w:rsidRDefault="00C35F24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Pictorial instructions </w:t>
            </w:r>
          </w:p>
          <w:p w14:paraId="0CE6597A" w14:textId="38C02F5C" w:rsidR="00C35F24" w:rsidRDefault="009A0EC9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Large brushes </w:t>
            </w:r>
          </w:p>
          <w:p w14:paraId="3FE5A960" w14:textId="221491AC" w:rsidR="009A0EC9" w:rsidRDefault="009A0EC9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Printing sponges and cutters </w:t>
            </w:r>
          </w:p>
          <w:p w14:paraId="0A252863" w14:textId="444C2189" w:rsidR="00F44660" w:rsidRPr="001F4D8A" w:rsidRDefault="00F44660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Wheeled toys to roll in paint </w:t>
            </w:r>
          </w:p>
          <w:p w14:paraId="3164E8A8" w14:textId="77777777" w:rsidR="00C35F24" w:rsidRDefault="009A0EC9" w:rsidP="00DC051E">
            <w:r>
              <w:t xml:space="preserve">Colour mixing opportunities using </w:t>
            </w:r>
            <w:proofErr w:type="gramStart"/>
            <w:r>
              <w:t>pre mixed</w:t>
            </w:r>
            <w:proofErr w:type="gramEnd"/>
            <w:r>
              <w:t xml:space="preserve"> paint </w:t>
            </w:r>
          </w:p>
          <w:p w14:paraId="1613AB20" w14:textId="77777777" w:rsidR="009A0EC9" w:rsidRDefault="009A0EC9" w:rsidP="00DC051E">
            <w:r>
              <w:t xml:space="preserve">Pencils and name cards </w:t>
            </w:r>
          </w:p>
          <w:p w14:paraId="7FDB9EB8" w14:textId="77777777" w:rsidR="009A0EC9" w:rsidRDefault="009A0EC9" w:rsidP="00DC051E">
            <w:r>
              <w:t xml:space="preserve">Large paper or pre cut paper </w:t>
            </w:r>
          </w:p>
          <w:p w14:paraId="01C32438" w14:textId="77777777" w:rsidR="009A0EC9" w:rsidRDefault="009A0EC9" w:rsidP="00DC051E">
            <w:r>
              <w:t xml:space="preserve">Attempt to wash brushes </w:t>
            </w:r>
          </w:p>
          <w:p w14:paraId="7C0356F0" w14:textId="718B4583" w:rsidR="009A0EC9" w:rsidRPr="001F4D8A" w:rsidRDefault="009A0EC9" w:rsidP="00DC051E">
            <w:r>
              <w:t xml:space="preserve">Non spill paint pots </w:t>
            </w:r>
          </w:p>
        </w:tc>
        <w:tc>
          <w:tcPr>
            <w:tcW w:w="4519" w:type="dxa"/>
          </w:tcPr>
          <w:p w14:paraId="098072B2" w14:textId="77777777" w:rsidR="00C35F24" w:rsidRDefault="00C35F24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Phonetically decodable instructions </w:t>
            </w:r>
            <w:r>
              <w:rPr>
                <w:rFonts w:cstheme="minorHAnsi"/>
              </w:rPr>
              <w:t xml:space="preserve"> </w:t>
            </w:r>
          </w:p>
          <w:p w14:paraId="6632AC0E" w14:textId="77777777" w:rsidR="009A0EC9" w:rsidRDefault="009A0EC9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Small brushes </w:t>
            </w:r>
          </w:p>
          <w:p w14:paraId="428DA4DB" w14:textId="5F493E75" w:rsidR="009A0EC9" w:rsidRDefault="009A0EC9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Cotton buds </w:t>
            </w:r>
          </w:p>
          <w:p w14:paraId="706A405E" w14:textId="77777777" w:rsidR="009A0EC9" w:rsidRDefault="009A0EC9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>Colour mixing opportunities using block paints</w:t>
            </w:r>
          </w:p>
          <w:p w14:paraId="48BFDE73" w14:textId="77777777" w:rsidR="009A0EC9" w:rsidRDefault="009A0EC9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Pencils for independent name writing </w:t>
            </w:r>
          </w:p>
          <w:p w14:paraId="17EDF289" w14:textId="36F02D6B" w:rsidR="009A0EC9" w:rsidRDefault="009A0EC9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Pencils for drawing (expectation of drawing before painting)  </w:t>
            </w:r>
          </w:p>
          <w:p w14:paraId="370B2F1F" w14:textId="6B556EA4" w:rsidR="009A0EC9" w:rsidRDefault="009A0EC9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Paper size option </w:t>
            </w:r>
          </w:p>
          <w:p w14:paraId="02710221" w14:textId="23F09134" w:rsidR="009A0EC9" w:rsidRDefault="009A0EC9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>Water and sponges for washing brushes</w:t>
            </w:r>
          </w:p>
          <w:p w14:paraId="5EFF3A80" w14:textId="607057B9" w:rsidR="009A0EC9" w:rsidRDefault="009A0EC9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Expectation of changing water independently </w:t>
            </w:r>
          </w:p>
          <w:p w14:paraId="50E24306" w14:textId="5FD7F5FA" w:rsidR="00F44660" w:rsidRDefault="00F44660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Marble, salad spinner, bubble painting techniques </w:t>
            </w:r>
          </w:p>
          <w:p w14:paraId="67FAFB56" w14:textId="6354AD6A" w:rsidR="009A0EC9" w:rsidRPr="001F4D8A" w:rsidRDefault="009A0EC9" w:rsidP="00DC051E">
            <w:pPr>
              <w:rPr>
                <w:rFonts w:cstheme="minorHAnsi"/>
              </w:rPr>
            </w:pPr>
          </w:p>
        </w:tc>
      </w:tr>
    </w:tbl>
    <w:p w14:paraId="7F3F2810" w14:textId="34F0E5EC" w:rsidR="00A12BB6" w:rsidRDefault="00A12BB6" w:rsidP="00CC6689">
      <w:pPr>
        <w:jc w:val="center"/>
        <w:rPr>
          <w:b/>
        </w:rPr>
      </w:pPr>
    </w:p>
    <w:p w14:paraId="18B16F2B" w14:textId="524DE022" w:rsidR="00A12BB6" w:rsidRDefault="00A12BB6" w:rsidP="00CC6689">
      <w:pPr>
        <w:jc w:val="center"/>
        <w:rPr>
          <w:b/>
        </w:rPr>
      </w:pPr>
    </w:p>
    <w:p w14:paraId="109C6C92" w14:textId="5BFDC5F3" w:rsidR="00E83F27" w:rsidRDefault="00E83F27" w:rsidP="00CC6689">
      <w:pPr>
        <w:jc w:val="center"/>
        <w:rPr>
          <w:b/>
        </w:rPr>
      </w:pPr>
    </w:p>
    <w:p w14:paraId="319FDBDC" w14:textId="5CC265EE" w:rsidR="00E83F27" w:rsidRDefault="00E83F27" w:rsidP="00CC6689">
      <w:pPr>
        <w:jc w:val="center"/>
        <w:rPr>
          <w:b/>
        </w:rPr>
      </w:pPr>
    </w:p>
    <w:p w14:paraId="4778C614" w14:textId="7F53B5F1" w:rsidR="00E83F27" w:rsidRDefault="00E83F27" w:rsidP="00CC6689">
      <w:pPr>
        <w:jc w:val="center"/>
        <w:rPr>
          <w:b/>
        </w:rPr>
      </w:pPr>
    </w:p>
    <w:p w14:paraId="4977E619" w14:textId="77777777" w:rsidR="00E83F27" w:rsidRDefault="00E83F27" w:rsidP="00CC6689">
      <w:pPr>
        <w:jc w:val="center"/>
        <w:rPr>
          <w:b/>
        </w:rPr>
      </w:pPr>
    </w:p>
    <w:p w14:paraId="003595AD" w14:textId="22BBB051" w:rsidR="00A12BB6" w:rsidRDefault="00A12BB6" w:rsidP="00CC6689">
      <w:pPr>
        <w:jc w:val="center"/>
        <w:rPr>
          <w:b/>
        </w:rPr>
      </w:pPr>
    </w:p>
    <w:p w14:paraId="1567DC2F" w14:textId="31DF5F5E" w:rsidR="00A12BB6" w:rsidRDefault="00A12BB6" w:rsidP="00CC6689">
      <w:pPr>
        <w:jc w:val="center"/>
        <w:rPr>
          <w:b/>
        </w:rPr>
      </w:pPr>
      <w:r>
        <w:rPr>
          <w:b/>
        </w:rPr>
        <w:lastRenderedPageBreak/>
        <w:t xml:space="preserve">Technology </w:t>
      </w:r>
    </w:p>
    <w:tbl>
      <w:tblPr>
        <w:tblStyle w:val="TableGrid"/>
        <w:tblW w:w="9188" w:type="dxa"/>
        <w:tblLook w:val="04A0" w:firstRow="1" w:lastRow="0" w:firstColumn="1" w:lastColumn="0" w:noHBand="0" w:noVBand="1"/>
      </w:tblPr>
      <w:tblGrid>
        <w:gridCol w:w="4594"/>
        <w:gridCol w:w="4594"/>
      </w:tblGrid>
      <w:tr w:rsidR="00BA231F" w:rsidRPr="00723DF1" w14:paraId="1668E209" w14:textId="77777777" w:rsidTr="00DC051E">
        <w:trPr>
          <w:trHeight w:val="239"/>
        </w:trPr>
        <w:tc>
          <w:tcPr>
            <w:tcW w:w="4594" w:type="dxa"/>
          </w:tcPr>
          <w:p w14:paraId="5639BB28" w14:textId="77777777" w:rsidR="00BA231F" w:rsidRPr="00EF0C31" w:rsidRDefault="00BA231F" w:rsidP="00DC051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F1</w:t>
            </w:r>
          </w:p>
        </w:tc>
        <w:tc>
          <w:tcPr>
            <w:tcW w:w="4594" w:type="dxa"/>
          </w:tcPr>
          <w:p w14:paraId="7FCDD4C7" w14:textId="77777777" w:rsidR="00BA231F" w:rsidRPr="00EF0C31" w:rsidRDefault="00BA231F" w:rsidP="00DC051E">
            <w:pPr>
              <w:rPr>
                <w:rFonts w:cstheme="minorHAnsi"/>
                <w:b/>
              </w:rPr>
            </w:pPr>
            <w:r w:rsidRPr="00EF0C31">
              <w:rPr>
                <w:rFonts w:cstheme="minorHAnsi"/>
                <w:b/>
              </w:rPr>
              <w:t>F2</w:t>
            </w:r>
          </w:p>
        </w:tc>
      </w:tr>
      <w:tr w:rsidR="00BA231F" w:rsidRPr="001F4D8A" w14:paraId="5419C0B5" w14:textId="77777777" w:rsidTr="00DC051E">
        <w:trPr>
          <w:trHeight w:val="2373"/>
        </w:trPr>
        <w:tc>
          <w:tcPr>
            <w:tcW w:w="4594" w:type="dxa"/>
          </w:tcPr>
          <w:p w14:paraId="3BBA684D" w14:textId="2A2772DF" w:rsidR="00BA231F" w:rsidRDefault="00BA231F" w:rsidP="00DC051E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Toca</w:t>
            </w:r>
            <w:proofErr w:type="spellEnd"/>
            <w:r>
              <w:rPr>
                <w:rFonts w:cstheme="minorHAnsi"/>
              </w:rPr>
              <w:t xml:space="preserve"> series </w:t>
            </w:r>
          </w:p>
          <w:p w14:paraId="466EA2DD" w14:textId="3D8C6A28" w:rsidR="00BA231F" w:rsidRDefault="00BA231F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Bamba series </w:t>
            </w:r>
          </w:p>
          <w:p w14:paraId="4ED15C18" w14:textId="24BA9B61" w:rsidR="00BA231F" w:rsidRDefault="00BA231F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2 simple </w:t>
            </w:r>
            <w:proofErr w:type="spellStart"/>
            <w:r>
              <w:rPr>
                <w:rFonts w:cstheme="minorHAnsi"/>
              </w:rPr>
              <w:t>simple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gramStart"/>
            <w:r>
              <w:rPr>
                <w:rFonts w:cstheme="minorHAnsi"/>
              </w:rPr>
              <w:t>city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14:paraId="7125D502" w14:textId="258FAA86" w:rsidR="00BA231F" w:rsidRPr="001F4D8A" w:rsidRDefault="00BA231F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B-bots </w:t>
            </w:r>
          </w:p>
          <w:p w14:paraId="12833198" w14:textId="6470C493" w:rsidR="00BA231F" w:rsidRDefault="00BA231F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Cameras </w:t>
            </w:r>
          </w:p>
          <w:p w14:paraId="5532256D" w14:textId="69D612BB" w:rsidR="00BA231F" w:rsidRDefault="00BA231F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V-tech toys </w:t>
            </w:r>
          </w:p>
          <w:p w14:paraId="54997B88" w14:textId="619C1808" w:rsidR="00CC0FC3" w:rsidRDefault="00CC0FC3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Phones </w:t>
            </w:r>
          </w:p>
          <w:p w14:paraId="7757FF6A" w14:textId="05EE8950" w:rsidR="00CC0FC3" w:rsidRPr="001F4D8A" w:rsidRDefault="00CC0FC3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Tills </w:t>
            </w:r>
          </w:p>
          <w:p w14:paraId="2C342F60" w14:textId="77777777" w:rsidR="00BA231F" w:rsidRPr="001F4D8A" w:rsidRDefault="00BA231F" w:rsidP="00DC051E">
            <w:pPr>
              <w:rPr>
                <w:rFonts w:cstheme="minorHAnsi"/>
              </w:rPr>
            </w:pPr>
          </w:p>
        </w:tc>
        <w:tc>
          <w:tcPr>
            <w:tcW w:w="4594" w:type="dxa"/>
          </w:tcPr>
          <w:p w14:paraId="16B09E02" w14:textId="3571DD4B" w:rsidR="00BA231F" w:rsidRDefault="00BA231F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Morpho </w:t>
            </w:r>
          </w:p>
          <w:p w14:paraId="15FF8250" w14:textId="77777777" w:rsidR="00BA231F" w:rsidRDefault="00BA231F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Puppet pals </w:t>
            </w:r>
          </w:p>
          <w:p w14:paraId="58D682CF" w14:textId="77777777" w:rsidR="00BA231F" w:rsidRDefault="00BA231F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B-Bot app </w:t>
            </w:r>
          </w:p>
          <w:p w14:paraId="3CD97A14" w14:textId="77777777" w:rsidR="00BA231F" w:rsidRDefault="00BA231F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2 simple </w:t>
            </w:r>
            <w:proofErr w:type="gramStart"/>
            <w:r>
              <w:rPr>
                <w:rFonts w:cstheme="minorHAnsi"/>
              </w:rPr>
              <w:t>paint</w:t>
            </w:r>
            <w:proofErr w:type="gramEnd"/>
            <w:r>
              <w:rPr>
                <w:rFonts w:cstheme="minorHAnsi"/>
              </w:rPr>
              <w:t xml:space="preserve">  </w:t>
            </w:r>
          </w:p>
          <w:p w14:paraId="1D856352" w14:textId="77777777" w:rsidR="00BA231F" w:rsidRDefault="00BA231F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B-bots and B-bot mats </w:t>
            </w:r>
          </w:p>
          <w:p w14:paraId="14D3A166" w14:textId="77777777" w:rsidR="00BA231F" w:rsidRDefault="00BA231F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Cameras </w:t>
            </w:r>
          </w:p>
          <w:p w14:paraId="11931F05" w14:textId="3108AB9E" w:rsidR="00CC0FC3" w:rsidRPr="001F4D8A" w:rsidRDefault="00CC0FC3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Keyboards </w:t>
            </w:r>
          </w:p>
        </w:tc>
      </w:tr>
    </w:tbl>
    <w:p w14:paraId="615A748F" w14:textId="663682DD" w:rsidR="00A12BB6" w:rsidRDefault="00A12BB6" w:rsidP="00CC6689">
      <w:pPr>
        <w:jc w:val="center"/>
        <w:rPr>
          <w:b/>
        </w:rPr>
      </w:pPr>
    </w:p>
    <w:p w14:paraId="54474E39" w14:textId="4E90B6CD" w:rsidR="00A12BB6" w:rsidRDefault="00A12BB6" w:rsidP="00CC6689">
      <w:pPr>
        <w:jc w:val="center"/>
        <w:rPr>
          <w:b/>
        </w:rPr>
      </w:pPr>
    </w:p>
    <w:p w14:paraId="20C1A500" w14:textId="67F6DD19" w:rsidR="00A12BB6" w:rsidRDefault="00A12BB6" w:rsidP="00CC6689">
      <w:pPr>
        <w:jc w:val="center"/>
        <w:rPr>
          <w:b/>
        </w:rPr>
      </w:pPr>
      <w:r>
        <w:rPr>
          <w:b/>
        </w:rPr>
        <w:t xml:space="preserve">Outdoor Physical </w:t>
      </w:r>
    </w:p>
    <w:tbl>
      <w:tblPr>
        <w:tblStyle w:val="TableGrid"/>
        <w:tblW w:w="9118" w:type="dxa"/>
        <w:tblLook w:val="04A0" w:firstRow="1" w:lastRow="0" w:firstColumn="1" w:lastColumn="0" w:noHBand="0" w:noVBand="1"/>
      </w:tblPr>
      <w:tblGrid>
        <w:gridCol w:w="4559"/>
        <w:gridCol w:w="4559"/>
      </w:tblGrid>
      <w:tr w:rsidR="009440D5" w:rsidRPr="001F4D8A" w14:paraId="0FFF556E" w14:textId="77777777" w:rsidTr="00DC051E">
        <w:trPr>
          <w:trHeight w:val="238"/>
        </w:trPr>
        <w:tc>
          <w:tcPr>
            <w:tcW w:w="4559" w:type="dxa"/>
          </w:tcPr>
          <w:p w14:paraId="43ECBFCD" w14:textId="77777777" w:rsidR="009440D5" w:rsidRPr="001F4D8A" w:rsidRDefault="009440D5" w:rsidP="00DC051E">
            <w:pPr>
              <w:rPr>
                <w:rFonts w:cstheme="minorHAnsi"/>
                <w:b/>
              </w:rPr>
            </w:pPr>
            <w:r w:rsidRPr="001F4D8A">
              <w:rPr>
                <w:rFonts w:cstheme="minorHAnsi"/>
                <w:b/>
              </w:rPr>
              <w:t>F1</w:t>
            </w:r>
          </w:p>
        </w:tc>
        <w:tc>
          <w:tcPr>
            <w:tcW w:w="4559" w:type="dxa"/>
          </w:tcPr>
          <w:p w14:paraId="6C86F203" w14:textId="77777777" w:rsidR="009440D5" w:rsidRPr="001F4D8A" w:rsidRDefault="009440D5" w:rsidP="00DC051E">
            <w:pPr>
              <w:rPr>
                <w:rFonts w:cstheme="minorHAnsi"/>
                <w:b/>
              </w:rPr>
            </w:pPr>
            <w:r w:rsidRPr="001F4D8A">
              <w:rPr>
                <w:rFonts w:cstheme="minorHAnsi"/>
                <w:b/>
              </w:rPr>
              <w:t>F2</w:t>
            </w:r>
          </w:p>
        </w:tc>
      </w:tr>
      <w:tr w:rsidR="009440D5" w:rsidRPr="00B119F1" w14:paraId="5B3F0E4D" w14:textId="77777777" w:rsidTr="00DC051E">
        <w:trPr>
          <w:trHeight w:val="4504"/>
        </w:trPr>
        <w:tc>
          <w:tcPr>
            <w:tcW w:w="4559" w:type="dxa"/>
          </w:tcPr>
          <w:p w14:paraId="779ADF23" w14:textId="77777777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Large soft balls </w:t>
            </w:r>
          </w:p>
          <w:p w14:paraId="4358AB7B" w14:textId="77777777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Beans </w:t>
            </w:r>
          </w:p>
          <w:p w14:paraId="6C13BF97" w14:textId="77777777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Scarves </w:t>
            </w:r>
          </w:p>
          <w:p w14:paraId="18E63E0F" w14:textId="77777777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Snowballs </w:t>
            </w:r>
          </w:p>
          <w:p w14:paraId="32E3C75B" w14:textId="77777777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Tunnel </w:t>
            </w:r>
          </w:p>
          <w:p w14:paraId="46CB1EC4" w14:textId="77777777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Climbing frame (with steps) </w:t>
            </w:r>
          </w:p>
          <w:p w14:paraId="160F2373" w14:textId="77777777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Seesaws </w:t>
            </w:r>
          </w:p>
          <w:p w14:paraId="7BDC0408" w14:textId="77777777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Eggs and spoons </w:t>
            </w:r>
          </w:p>
          <w:p w14:paraId="2B8F1697" w14:textId="77777777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Hoops </w:t>
            </w:r>
          </w:p>
          <w:p w14:paraId="463E52C4" w14:textId="77777777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Balloons </w:t>
            </w:r>
          </w:p>
          <w:p w14:paraId="2A786C2E" w14:textId="77777777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Balance beam </w:t>
            </w:r>
          </w:p>
          <w:p w14:paraId="097F6063" w14:textId="77777777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Small balance bikes </w:t>
            </w:r>
          </w:p>
          <w:p w14:paraId="69CFA476" w14:textId="77777777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Trikes </w:t>
            </w:r>
          </w:p>
          <w:p w14:paraId="6AAA70F6" w14:textId="3BD01AEC" w:rsidR="00E83F27" w:rsidRPr="001F4D8A" w:rsidRDefault="00E83F27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Sit in cars </w:t>
            </w:r>
          </w:p>
        </w:tc>
        <w:tc>
          <w:tcPr>
            <w:tcW w:w="4559" w:type="dxa"/>
          </w:tcPr>
          <w:p w14:paraId="27F13A9F" w14:textId="18E77898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Footballs </w:t>
            </w:r>
          </w:p>
          <w:p w14:paraId="030A26EE" w14:textId="152C6212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Air flow balls </w:t>
            </w:r>
          </w:p>
          <w:p w14:paraId="62BAFFCA" w14:textId="00EF082D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Bats </w:t>
            </w:r>
          </w:p>
          <w:p w14:paraId="6D1962F6" w14:textId="4727BA0E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Foam balls </w:t>
            </w:r>
          </w:p>
          <w:p w14:paraId="5A198C0B" w14:textId="15691BEC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Quoits </w:t>
            </w:r>
          </w:p>
          <w:p w14:paraId="7C60E2FB" w14:textId="258C8E0E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Running ladder </w:t>
            </w:r>
          </w:p>
          <w:p w14:paraId="1C327BBD" w14:textId="6D05A970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Climbing frame (without steps) </w:t>
            </w:r>
          </w:p>
          <w:p w14:paraId="0D42243A" w14:textId="7C59DC2D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Balls and scoops </w:t>
            </w:r>
          </w:p>
          <w:p w14:paraId="1E609798" w14:textId="5156DBEE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Wobble boards </w:t>
            </w:r>
          </w:p>
          <w:p w14:paraId="0C4023F0" w14:textId="6B39FC14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Croquet set </w:t>
            </w:r>
          </w:p>
          <w:p w14:paraId="2A8878E3" w14:textId="7EEBF987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Cricket set </w:t>
            </w:r>
          </w:p>
          <w:p w14:paraId="3DD0AC6D" w14:textId="6F88CA88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Hockey set </w:t>
            </w:r>
          </w:p>
          <w:p w14:paraId="6DCEA6FC" w14:textId="252BBC0A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Balance beam and </w:t>
            </w:r>
            <w:proofErr w:type="gramStart"/>
            <w:r>
              <w:rPr>
                <w:rFonts w:cstheme="minorHAnsi"/>
              </w:rPr>
              <w:t>stepping stones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14:paraId="19D990DF" w14:textId="0C7173F1" w:rsidR="009440D5" w:rsidRDefault="009440D5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Bigger balance bikes </w:t>
            </w:r>
          </w:p>
          <w:p w14:paraId="77798A50" w14:textId="17C31730" w:rsidR="00E83F27" w:rsidRDefault="00E83F27" w:rsidP="00DC051E">
            <w:pPr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2 seater</w:t>
            </w:r>
            <w:proofErr w:type="gramEnd"/>
            <w:r>
              <w:rPr>
                <w:rFonts w:cstheme="minorHAnsi"/>
              </w:rPr>
              <w:t xml:space="preserve"> bikes </w:t>
            </w:r>
          </w:p>
          <w:p w14:paraId="325D5891" w14:textId="01A14259" w:rsidR="00E83F27" w:rsidRDefault="00E83F27" w:rsidP="00DC05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Scooters </w:t>
            </w:r>
          </w:p>
          <w:p w14:paraId="1EE53C17" w14:textId="77777777" w:rsidR="009440D5" w:rsidRPr="001F4D8A" w:rsidRDefault="009440D5" w:rsidP="00DC051E">
            <w:pPr>
              <w:rPr>
                <w:rFonts w:cstheme="minorHAnsi"/>
              </w:rPr>
            </w:pPr>
          </w:p>
        </w:tc>
      </w:tr>
    </w:tbl>
    <w:p w14:paraId="10B2AE8F" w14:textId="77777777" w:rsidR="00A12BB6" w:rsidRPr="00CC6689" w:rsidRDefault="00A12BB6" w:rsidP="00A12BB6">
      <w:pPr>
        <w:rPr>
          <w:b/>
        </w:rPr>
      </w:pPr>
    </w:p>
    <w:sectPr w:rsidR="00A12BB6" w:rsidRPr="00CC66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04BFF" w14:textId="77777777" w:rsidR="00491D77" w:rsidRDefault="00491D77" w:rsidP="00B119F1">
      <w:pPr>
        <w:spacing w:after="0" w:line="240" w:lineRule="auto"/>
      </w:pPr>
      <w:r>
        <w:separator/>
      </w:r>
    </w:p>
  </w:endnote>
  <w:endnote w:type="continuationSeparator" w:id="0">
    <w:p w14:paraId="383B2529" w14:textId="77777777" w:rsidR="00491D77" w:rsidRDefault="00491D77" w:rsidP="00B119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E393A" w14:textId="77777777" w:rsidR="00491D77" w:rsidRDefault="00491D77" w:rsidP="00B119F1">
      <w:pPr>
        <w:spacing w:after="0" w:line="240" w:lineRule="auto"/>
      </w:pPr>
      <w:r>
        <w:separator/>
      </w:r>
    </w:p>
  </w:footnote>
  <w:footnote w:type="continuationSeparator" w:id="0">
    <w:p w14:paraId="4E30C27E" w14:textId="77777777" w:rsidR="00491D77" w:rsidRDefault="00491D77" w:rsidP="00B119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83B"/>
    <w:rsid w:val="000A0D89"/>
    <w:rsid w:val="001778A2"/>
    <w:rsid w:val="00184C03"/>
    <w:rsid w:val="001E7A7D"/>
    <w:rsid w:val="001F4D8A"/>
    <w:rsid w:val="0027212E"/>
    <w:rsid w:val="00383603"/>
    <w:rsid w:val="0039083B"/>
    <w:rsid w:val="00421BEE"/>
    <w:rsid w:val="004252B9"/>
    <w:rsid w:val="004279AD"/>
    <w:rsid w:val="00454185"/>
    <w:rsid w:val="00491D77"/>
    <w:rsid w:val="005005A6"/>
    <w:rsid w:val="00521675"/>
    <w:rsid w:val="0054363F"/>
    <w:rsid w:val="00576003"/>
    <w:rsid w:val="00594273"/>
    <w:rsid w:val="005D280F"/>
    <w:rsid w:val="00690FA7"/>
    <w:rsid w:val="00723DF1"/>
    <w:rsid w:val="0072709B"/>
    <w:rsid w:val="00806669"/>
    <w:rsid w:val="009440D5"/>
    <w:rsid w:val="00954B5D"/>
    <w:rsid w:val="009A0EC9"/>
    <w:rsid w:val="009B2BA3"/>
    <w:rsid w:val="00A12BB6"/>
    <w:rsid w:val="00A9422A"/>
    <w:rsid w:val="00AB4BE5"/>
    <w:rsid w:val="00AF3B56"/>
    <w:rsid w:val="00B119F1"/>
    <w:rsid w:val="00B672E8"/>
    <w:rsid w:val="00BA00BD"/>
    <w:rsid w:val="00BA231F"/>
    <w:rsid w:val="00BC3816"/>
    <w:rsid w:val="00C10D73"/>
    <w:rsid w:val="00C35F24"/>
    <w:rsid w:val="00CC0FC3"/>
    <w:rsid w:val="00CC6689"/>
    <w:rsid w:val="00CE1D4C"/>
    <w:rsid w:val="00D074EF"/>
    <w:rsid w:val="00DD45F4"/>
    <w:rsid w:val="00E22FB2"/>
    <w:rsid w:val="00E83F27"/>
    <w:rsid w:val="00EA5CBC"/>
    <w:rsid w:val="00EF0C31"/>
    <w:rsid w:val="00F13813"/>
    <w:rsid w:val="00F44660"/>
    <w:rsid w:val="00F91B4D"/>
    <w:rsid w:val="49D2AD87"/>
    <w:rsid w:val="7D746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29FA7"/>
  <w15:chartTrackingRefBased/>
  <w15:docId w15:val="{85501E92-3056-4529-8DAB-11B0AE8FF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08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19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19F1"/>
  </w:style>
  <w:style w:type="paragraph" w:styleId="Footer">
    <w:name w:val="footer"/>
    <w:basedOn w:val="Normal"/>
    <w:link w:val="FooterChar"/>
    <w:uiPriority w:val="99"/>
    <w:unhideWhenUsed/>
    <w:rsid w:val="00B119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19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 Clark</dc:creator>
  <cp:keywords/>
  <dc:description/>
  <cp:lastModifiedBy>Joanna Law</cp:lastModifiedBy>
  <cp:revision>4</cp:revision>
  <dcterms:created xsi:type="dcterms:W3CDTF">2022-06-14T15:49:00Z</dcterms:created>
  <dcterms:modified xsi:type="dcterms:W3CDTF">2022-06-14T16:16:00Z</dcterms:modified>
</cp:coreProperties>
</file>