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84B93" w14:textId="094D4DC4" w:rsidR="00AB7D64" w:rsidRDefault="003F2F46" w:rsidP="00D34052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2078080" behindDoc="1" locked="0" layoutInCell="1" allowOverlap="1" wp14:anchorId="21965A6C" wp14:editId="00F74130">
            <wp:simplePos x="0" y="0"/>
            <wp:positionH relativeFrom="margin">
              <wp:posOffset>-635</wp:posOffset>
            </wp:positionH>
            <wp:positionV relativeFrom="paragraph">
              <wp:posOffset>-544</wp:posOffset>
            </wp:positionV>
            <wp:extent cx="1346110" cy="1459089"/>
            <wp:effectExtent l="0" t="0" r="6985" b="0"/>
            <wp:wrapTight wrapText="bothSides">
              <wp:wrapPolygon edited="0">
                <wp:start x="5504" y="0"/>
                <wp:lineTo x="4587" y="282"/>
                <wp:lineTo x="3364" y="3103"/>
                <wp:lineTo x="3670" y="4514"/>
                <wp:lineTo x="306" y="5360"/>
                <wp:lineTo x="0" y="5642"/>
                <wp:lineTo x="0" y="10720"/>
                <wp:lineTo x="612" y="14105"/>
                <wp:lineTo x="4587" y="18055"/>
                <wp:lineTo x="7645" y="20594"/>
                <wp:lineTo x="7951" y="21158"/>
                <wp:lineTo x="14679" y="21158"/>
                <wp:lineTo x="16208" y="18055"/>
                <wp:lineTo x="20795" y="13541"/>
                <wp:lineTo x="19877" y="9027"/>
                <wp:lineTo x="21406" y="7899"/>
                <wp:lineTo x="21406" y="7335"/>
                <wp:lineTo x="18960" y="4514"/>
                <wp:lineTo x="20489" y="0"/>
                <wp:lineTo x="5504" y="0"/>
              </wp:wrapPolygon>
            </wp:wrapTight>
            <wp:docPr id="2119" name="Picture 2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9" name="school logo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6110" cy="14590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761A">
        <w:rPr>
          <w:b/>
          <w:sz w:val="40"/>
          <w:szCs w:val="40"/>
        </w:rPr>
        <w:t xml:space="preserve">Church Vale </w:t>
      </w:r>
      <w:r>
        <w:rPr>
          <w:b/>
          <w:sz w:val="40"/>
          <w:szCs w:val="40"/>
        </w:rPr>
        <w:t xml:space="preserve">Early Years </w:t>
      </w:r>
      <w:r w:rsidR="00D34052">
        <w:rPr>
          <w:b/>
          <w:sz w:val="40"/>
          <w:szCs w:val="40"/>
        </w:rPr>
        <w:t>Curriculum</w:t>
      </w:r>
      <w:r w:rsidR="009355C7">
        <w:rPr>
          <w:b/>
          <w:sz w:val="40"/>
          <w:szCs w:val="40"/>
        </w:rPr>
        <w:t xml:space="preserve"> and </w:t>
      </w:r>
      <w:r w:rsidR="00D370CA">
        <w:rPr>
          <w:b/>
          <w:sz w:val="40"/>
          <w:szCs w:val="40"/>
        </w:rPr>
        <w:t>P</w:t>
      </w:r>
      <w:r w:rsidR="009355C7">
        <w:rPr>
          <w:b/>
          <w:sz w:val="40"/>
          <w:szCs w:val="40"/>
        </w:rPr>
        <w:t xml:space="preserve">rogression </w:t>
      </w:r>
      <w:r w:rsidR="00D370CA">
        <w:rPr>
          <w:b/>
          <w:sz w:val="40"/>
          <w:szCs w:val="40"/>
        </w:rPr>
        <w:t>D</w:t>
      </w:r>
      <w:r w:rsidR="009355C7">
        <w:rPr>
          <w:b/>
          <w:sz w:val="40"/>
          <w:szCs w:val="40"/>
        </w:rPr>
        <w:t>ocument</w:t>
      </w:r>
      <w:r w:rsidR="00D370CA">
        <w:rPr>
          <w:b/>
          <w:sz w:val="40"/>
          <w:szCs w:val="40"/>
        </w:rPr>
        <w:t>.</w:t>
      </w:r>
    </w:p>
    <w:tbl>
      <w:tblPr>
        <w:tblStyle w:val="TableGrid"/>
        <w:tblW w:w="22145" w:type="dxa"/>
        <w:tblLayout w:type="fixed"/>
        <w:tblLook w:val="04A0" w:firstRow="1" w:lastRow="0" w:firstColumn="1" w:lastColumn="0" w:noHBand="0" w:noVBand="1"/>
      </w:tblPr>
      <w:tblGrid>
        <w:gridCol w:w="2405"/>
        <w:gridCol w:w="3260"/>
        <w:gridCol w:w="30"/>
        <w:gridCol w:w="41"/>
        <w:gridCol w:w="3249"/>
        <w:gridCol w:w="82"/>
        <w:gridCol w:w="3119"/>
        <w:gridCol w:w="89"/>
        <w:gridCol w:w="52"/>
        <w:gridCol w:w="3238"/>
        <w:gridCol w:w="23"/>
        <w:gridCol w:w="3260"/>
        <w:gridCol w:w="7"/>
        <w:gridCol w:w="11"/>
        <w:gridCol w:w="3279"/>
      </w:tblGrid>
      <w:tr w:rsidR="00DB15EB" w:rsidRPr="00ED614D" w14:paraId="1C0C053C" w14:textId="77777777" w:rsidTr="00792F41">
        <w:trPr>
          <w:trHeight w:val="508"/>
        </w:trPr>
        <w:tc>
          <w:tcPr>
            <w:tcW w:w="2405" w:type="dxa"/>
            <w:shd w:val="clear" w:color="auto" w:fill="BDD6EE" w:themeFill="accent1" w:themeFillTint="66"/>
            <w:vAlign w:val="center"/>
          </w:tcPr>
          <w:p w14:paraId="2E8820EB" w14:textId="77777777" w:rsidR="00DB15EB" w:rsidRPr="00671A98" w:rsidRDefault="00671A98" w:rsidP="00CF2781">
            <w:pPr>
              <w:jc w:val="center"/>
              <w:rPr>
                <w:b/>
                <w:sz w:val="24"/>
                <w:szCs w:val="24"/>
              </w:rPr>
            </w:pPr>
            <w:bookmarkStart w:id="0" w:name="_Hlk76481179"/>
            <w:r w:rsidRPr="00671A98">
              <w:rPr>
                <w:b/>
                <w:sz w:val="24"/>
                <w:szCs w:val="24"/>
              </w:rPr>
              <w:t>These themes may be adapted at various points to allow for children</w:t>
            </w:r>
            <w:r>
              <w:rPr>
                <w:b/>
                <w:sz w:val="24"/>
                <w:szCs w:val="24"/>
              </w:rPr>
              <w:t>’</w:t>
            </w:r>
            <w:r w:rsidRPr="00671A98">
              <w:rPr>
                <w:b/>
                <w:sz w:val="24"/>
                <w:szCs w:val="24"/>
              </w:rPr>
              <w:t>s interests</w:t>
            </w:r>
          </w:p>
        </w:tc>
        <w:tc>
          <w:tcPr>
            <w:tcW w:w="3260" w:type="dxa"/>
            <w:shd w:val="clear" w:color="auto" w:fill="BDD6EE" w:themeFill="accent1" w:themeFillTint="66"/>
            <w:vAlign w:val="center"/>
          </w:tcPr>
          <w:p w14:paraId="37639B08" w14:textId="77777777" w:rsidR="00DB15EB" w:rsidRDefault="00DB15EB" w:rsidP="00CF2781">
            <w:pPr>
              <w:jc w:val="center"/>
              <w:rPr>
                <w:b/>
                <w:sz w:val="40"/>
                <w:szCs w:val="40"/>
              </w:rPr>
            </w:pPr>
            <w:r w:rsidRPr="00DB15EB">
              <w:rPr>
                <w:b/>
                <w:sz w:val="24"/>
                <w:szCs w:val="40"/>
              </w:rPr>
              <w:t>Who are we?</w:t>
            </w:r>
          </w:p>
        </w:tc>
        <w:tc>
          <w:tcPr>
            <w:tcW w:w="3402" w:type="dxa"/>
            <w:gridSpan w:val="4"/>
            <w:shd w:val="clear" w:color="auto" w:fill="BDD6EE" w:themeFill="accent1" w:themeFillTint="66"/>
            <w:vAlign w:val="center"/>
          </w:tcPr>
          <w:p w14:paraId="033F5C93" w14:textId="77777777" w:rsidR="00DB15EB" w:rsidRPr="00DB15EB" w:rsidRDefault="00BD07D3" w:rsidP="00CF27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Let’s Celebrate</w:t>
            </w:r>
          </w:p>
        </w:tc>
        <w:tc>
          <w:tcPr>
            <w:tcW w:w="3119" w:type="dxa"/>
            <w:shd w:val="clear" w:color="auto" w:fill="BDD6EE" w:themeFill="accent1" w:themeFillTint="66"/>
            <w:vAlign w:val="center"/>
          </w:tcPr>
          <w:p w14:paraId="30CF1EA3" w14:textId="77777777" w:rsidR="00DB15EB" w:rsidRPr="00DB15EB" w:rsidRDefault="003F2F46" w:rsidP="00CF27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Ticket to Ride! </w:t>
            </w:r>
          </w:p>
        </w:tc>
        <w:tc>
          <w:tcPr>
            <w:tcW w:w="3402" w:type="dxa"/>
            <w:gridSpan w:val="4"/>
            <w:shd w:val="clear" w:color="auto" w:fill="BDD6EE" w:themeFill="accent1" w:themeFillTint="66"/>
            <w:vAlign w:val="center"/>
          </w:tcPr>
          <w:p w14:paraId="14D725A4" w14:textId="77777777" w:rsidR="00DB15EB" w:rsidRPr="00DB15EB" w:rsidRDefault="003F2F46" w:rsidP="00CF27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Terrific Tales</w:t>
            </w:r>
          </w:p>
        </w:tc>
        <w:tc>
          <w:tcPr>
            <w:tcW w:w="3260" w:type="dxa"/>
            <w:shd w:val="clear" w:color="auto" w:fill="BDD6EE" w:themeFill="accent1" w:themeFillTint="66"/>
            <w:vAlign w:val="center"/>
          </w:tcPr>
          <w:p w14:paraId="1CCBC791" w14:textId="77777777" w:rsidR="00DB15EB" w:rsidRPr="00DB15EB" w:rsidRDefault="00671A98" w:rsidP="00CF27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Come Outside! </w:t>
            </w:r>
          </w:p>
        </w:tc>
        <w:tc>
          <w:tcPr>
            <w:tcW w:w="3297" w:type="dxa"/>
            <w:gridSpan w:val="3"/>
            <w:shd w:val="clear" w:color="auto" w:fill="BDD6EE" w:themeFill="accent1" w:themeFillTint="66"/>
            <w:vAlign w:val="center"/>
          </w:tcPr>
          <w:p w14:paraId="50B3C7FD" w14:textId="77777777" w:rsidR="00DB15EB" w:rsidRPr="00DB15EB" w:rsidRDefault="00DB15EB" w:rsidP="00CF2781">
            <w:pPr>
              <w:jc w:val="center"/>
              <w:rPr>
                <w:b/>
                <w:sz w:val="24"/>
                <w:szCs w:val="24"/>
              </w:rPr>
            </w:pPr>
            <w:r w:rsidRPr="00DB15EB">
              <w:rPr>
                <w:b/>
                <w:sz w:val="24"/>
                <w:szCs w:val="24"/>
              </w:rPr>
              <w:t>All Around the World</w:t>
            </w:r>
          </w:p>
        </w:tc>
      </w:tr>
      <w:tr w:rsidR="00ED5762" w:rsidRPr="00ED614D" w14:paraId="60FA1DCE" w14:textId="77777777" w:rsidTr="00954DD2">
        <w:trPr>
          <w:trHeight w:val="508"/>
        </w:trPr>
        <w:tc>
          <w:tcPr>
            <w:tcW w:w="2405" w:type="dxa"/>
            <w:shd w:val="clear" w:color="auto" w:fill="BDD6EE" w:themeFill="accent1" w:themeFillTint="66"/>
            <w:vAlign w:val="center"/>
          </w:tcPr>
          <w:p w14:paraId="14319DD9" w14:textId="77777777" w:rsidR="00ED5762" w:rsidRPr="00671A98" w:rsidRDefault="00ED5762" w:rsidP="00CF278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Church Vale Values </w:t>
            </w:r>
          </w:p>
        </w:tc>
        <w:tc>
          <w:tcPr>
            <w:tcW w:w="6662" w:type="dxa"/>
            <w:gridSpan w:val="5"/>
            <w:shd w:val="clear" w:color="auto" w:fill="BDD6EE" w:themeFill="accent1" w:themeFillTint="66"/>
            <w:vAlign w:val="center"/>
          </w:tcPr>
          <w:p w14:paraId="4E815982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 w:rsidRPr="009355C7">
              <w:rPr>
                <w:b/>
                <w:sz w:val="24"/>
                <w:szCs w:val="24"/>
              </w:rPr>
              <w:t>Community:</w:t>
            </w:r>
            <w:r>
              <w:rPr>
                <w:b/>
                <w:sz w:val="24"/>
                <w:szCs w:val="24"/>
              </w:rPr>
              <w:t xml:space="preserve"> </w:t>
            </w:r>
            <w:r w:rsidR="00081E38">
              <w:rPr>
                <w:b/>
                <w:sz w:val="24"/>
                <w:szCs w:val="24"/>
              </w:rPr>
              <w:t xml:space="preserve">Where do I live? Who else lives near me? What do different people celebrate in my community? How do people celebrate in my community? </w:t>
            </w:r>
          </w:p>
          <w:p w14:paraId="5353BB99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Possibilities: </w:t>
            </w:r>
            <w:r w:rsidR="00081E38">
              <w:rPr>
                <w:b/>
                <w:sz w:val="24"/>
                <w:szCs w:val="24"/>
              </w:rPr>
              <w:t xml:space="preserve">Which places would I like to visit? </w:t>
            </w:r>
          </w:p>
          <w:p w14:paraId="4E50C196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Self Awareness</w:t>
            </w:r>
            <w:proofErr w:type="spellEnd"/>
            <w:r>
              <w:rPr>
                <w:b/>
                <w:sz w:val="24"/>
                <w:szCs w:val="24"/>
              </w:rPr>
              <w:t xml:space="preserve">: </w:t>
            </w:r>
            <w:r w:rsidR="00081E38">
              <w:rPr>
                <w:b/>
                <w:sz w:val="24"/>
                <w:szCs w:val="24"/>
              </w:rPr>
              <w:t xml:space="preserve">How can I look after myself? What do I like/dislike? What do I celebrate? </w:t>
            </w:r>
          </w:p>
        </w:tc>
        <w:tc>
          <w:tcPr>
            <w:tcW w:w="6521" w:type="dxa"/>
            <w:gridSpan w:val="5"/>
            <w:shd w:val="clear" w:color="auto" w:fill="BDD6EE" w:themeFill="accent1" w:themeFillTint="66"/>
            <w:vAlign w:val="center"/>
          </w:tcPr>
          <w:p w14:paraId="0B1F6BA4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Community: </w:t>
            </w:r>
            <w:r w:rsidR="00DB35D3">
              <w:rPr>
                <w:b/>
                <w:sz w:val="24"/>
                <w:szCs w:val="24"/>
              </w:rPr>
              <w:t>Which jobs do people</w:t>
            </w:r>
            <w:r w:rsidR="00081E38">
              <w:rPr>
                <w:b/>
                <w:sz w:val="24"/>
                <w:szCs w:val="24"/>
              </w:rPr>
              <w:t xml:space="preserve"> I know do? </w:t>
            </w:r>
          </w:p>
          <w:p w14:paraId="4F712561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Possibilities: </w:t>
            </w:r>
            <w:r w:rsidR="00DB35D3">
              <w:rPr>
                <w:b/>
                <w:sz w:val="24"/>
                <w:szCs w:val="24"/>
              </w:rPr>
              <w:t>Jobs in the community</w:t>
            </w:r>
            <w:r w:rsidR="00081E38">
              <w:rPr>
                <w:b/>
                <w:sz w:val="24"/>
                <w:szCs w:val="24"/>
              </w:rPr>
              <w:t xml:space="preserve"> – police, teacher, fireman, shop keeper, librarian etc. </w:t>
            </w:r>
            <w:r w:rsidR="00DB35D3">
              <w:rPr>
                <w:b/>
                <w:sz w:val="24"/>
                <w:szCs w:val="24"/>
              </w:rPr>
              <w:t xml:space="preserve">What could I do? </w:t>
            </w:r>
            <w:r w:rsidR="00081E38">
              <w:rPr>
                <w:b/>
                <w:sz w:val="24"/>
                <w:szCs w:val="24"/>
              </w:rPr>
              <w:t xml:space="preserve">Where would I like to visit? </w:t>
            </w:r>
          </w:p>
          <w:p w14:paraId="42B3D9EC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Self Awareness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  <w:r w:rsidR="00081E38">
              <w:rPr>
                <w:b/>
                <w:sz w:val="24"/>
                <w:szCs w:val="24"/>
              </w:rPr>
              <w:t xml:space="preserve"> Which jobs would I like to do? </w:t>
            </w:r>
            <w:r w:rsidR="00DB35D3">
              <w:rPr>
                <w:b/>
                <w:sz w:val="24"/>
                <w:szCs w:val="24"/>
              </w:rPr>
              <w:t>What am I good at?</w:t>
            </w:r>
          </w:p>
        </w:tc>
        <w:tc>
          <w:tcPr>
            <w:tcW w:w="6557" w:type="dxa"/>
            <w:gridSpan w:val="4"/>
            <w:shd w:val="clear" w:color="auto" w:fill="BDD6EE" w:themeFill="accent1" w:themeFillTint="66"/>
            <w:vAlign w:val="center"/>
          </w:tcPr>
          <w:p w14:paraId="08BC0ADB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Community: </w:t>
            </w:r>
            <w:r w:rsidR="00081E38">
              <w:rPr>
                <w:b/>
                <w:sz w:val="24"/>
                <w:szCs w:val="24"/>
              </w:rPr>
              <w:t xml:space="preserve">What plants, mini-beasts and animals </w:t>
            </w:r>
            <w:r w:rsidR="00DB35D3">
              <w:rPr>
                <w:b/>
                <w:sz w:val="24"/>
                <w:szCs w:val="24"/>
              </w:rPr>
              <w:t xml:space="preserve">live in my local area? </w:t>
            </w:r>
          </w:p>
          <w:p w14:paraId="30F9180D" w14:textId="77777777" w:rsidR="00ED5762" w:rsidRDefault="00ED5762" w:rsidP="00ED576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Possibilities: </w:t>
            </w:r>
            <w:r w:rsidR="00DB35D3">
              <w:rPr>
                <w:b/>
                <w:sz w:val="24"/>
                <w:szCs w:val="24"/>
              </w:rPr>
              <w:t>Which jobs could help my planet?</w:t>
            </w:r>
          </w:p>
          <w:p w14:paraId="5F1C6FCE" w14:textId="77777777" w:rsidR="00ED5762" w:rsidRPr="00DB15EB" w:rsidRDefault="00ED5762" w:rsidP="00ED5762">
            <w:pPr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Self Awareness</w:t>
            </w:r>
            <w:proofErr w:type="spellEnd"/>
            <w:r>
              <w:rPr>
                <w:b/>
                <w:sz w:val="24"/>
                <w:szCs w:val="24"/>
              </w:rPr>
              <w:t>:</w:t>
            </w:r>
            <w:r w:rsidR="00081E38">
              <w:rPr>
                <w:b/>
                <w:sz w:val="24"/>
                <w:szCs w:val="24"/>
              </w:rPr>
              <w:t xml:space="preserve"> How can I help look after the planet? What could I discover? </w:t>
            </w:r>
          </w:p>
        </w:tc>
      </w:tr>
      <w:bookmarkEnd w:id="0"/>
      <w:tr w:rsidR="009355C7" w:rsidRPr="00ED614D" w14:paraId="2F58E91B" w14:textId="77777777" w:rsidTr="00954DD2">
        <w:trPr>
          <w:trHeight w:val="508"/>
        </w:trPr>
        <w:tc>
          <w:tcPr>
            <w:tcW w:w="2405" w:type="dxa"/>
            <w:shd w:val="clear" w:color="auto" w:fill="5B9BD5" w:themeFill="accent1"/>
            <w:vAlign w:val="center"/>
          </w:tcPr>
          <w:p w14:paraId="67B74711" w14:textId="2AB2B550" w:rsidR="009355C7" w:rsidRPr="00EA7ACF" w:rsidRDefault="009355C7" w:rsidP="00CF2781">
            <w:pPr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6662" w:type="dxa"/>
            <w:gridSpan w:val="5"/>
            <w:shd w:val="clear" w:color="auto" w:fill="5B9BD5" w:themeFill="accent1"/>
            <w:vAlign w:val="center"/>
          </w:tcPr>
          <w:p w14:paraId="76565E38" w14:textId="24E28087" w:rsidR="009355C7" w:rsidRPr="00EA7ACF" w:rsidRDefault="009355C7" w:rsidP="00CF278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Autumn</w:t>
            </w:r>
          </w:p>
        </w:tc>
        <w:tc>
          <w:tcPr>
            <w:tcW w:w="6521" w:type="dxa"/>
            <w:gridSpan w:val="5"/>
            <w:shd w:val="clear" w:color="auto" w:fill="5B9BD5" w:themeFill="accent1"/>
            <w:vAlign w:val="center"/>
          </w:tcPr>
          <w:p w14:paraId="6A698A3E" w14:textId="77777777" w:rsidR="009355C7" w:rsidRPr="00EA7ACF" w:rsidRDefault="009355C7" w:rsidP="00CF278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Spring</w:t>
            </w:r>
          </w:p>
        </w:tc>
        <w:tc>
          <w:tcPr>
            <w:tcW w:w="6557" w:type="dxa"/>
            <w:gridSpan w:val="4"/>
            <w:shd w:val="clear" w:color="auto" w:fill="5B9BD5" w:themeFill="accent1"/>
            <w:vAlign w:val="center"/>
          </w:tcPr>
          <w:p w14:paraId="6DE96F1F" w14:textId="77777777" w:rsidR="009355C7" w:rsidRPr="00EA7ACF" w:rsidRDefault="009355C7" w:rsidP="00CF2781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Summer</w:t>
            </w:r>
          </w:p>
        </w:tc>
      </w:tr>
      <w:tr w:rsidR="0088761A" w:rsidRPr="00351570" w14:paraId="379291AB" w14:textId="77777777" w:rsidTr="00792F41">
        <w:trPr>
          <w:cantSplit/>
          <w:trHeight w:val="1344"/>
        </w:trPr>
        <w:tc>
          <w:tcPr>
            <w:tcW w:w="2405" w:type="dxa"/>
            <w:shd w:val="clear" w:color="auto" w:fill="BDD6EE" w:themeFill="accent1" w:themeFillTint="66"/>
            <w:textDirection w:val="btLr"/>
          </w:tcPr>
          <w:p w14:paraId="00F37991" w14:textId="77777777" w:rsidR="0088761A" w:rsidRDefault="0088761A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 xml:space="preserve">Possible lines of enquiry </w:t>
            </w:r>
          </w:p>
        </w:tc>
        <w:tc>
          <w:tcPr>
            <w:tcW w:w="3260" w:type="dxa"/>
            <w:shd w:val="clear" w:color="auto" w:fill="F7CAAC" w:themeFill="accent2" w:themeFillTint="66"/>
          </w:tcPr>
          <w:p w14:paraId="178B7177" w14:textId="77777777" w:rsidR="0088761A" w:rsidRPr="008819CC" w:rsidRDefault="0088761A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All about Me </w:t>
            </w:r>
          </w:p>
          <w:p w14:paraId="5B8CA823" w14:textId="77777777" w:rsidR="0088761A" w:rsidRPr="008819CC" w:rsidRDefault="0088761A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My family and Friends </w:t>
            </w:r>
          </w:p>
          <w:p w14:paraId="3E1B3E1D" w14:textId="77777777" w:rsidR="0088761A" w:rsidRPr="008819CC" w:rsidRDefault="0088761A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Where I live </w:t>
            </w:r>
          </w:p>
          <w:p w14:paraId="362AB634" w14:textId="77777777" w:rsidR="0088761A" w:rsidRPr="008819CC" w:rsidRDefault="0088761A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What I enjoy/dislike </w:t>
            </w:r>
          </w:p>
          <w:p w14:paraId="1F9CB04D" w14:textId="77777777" w:rsidR="0088761A" w:rsidRPr="008819CC" w:rsidRDefault="0088761A" w:rsidP="0088761A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>It’s good to be different</w:t>
            </w:r>
          </w:p>
          <w:p w14:paraId="5924316B" w14:textId="77777777" w:rsidR="00163887" w:rsidRPr="008819CC" w:rsidRDefault="00163887" w:rsidP="0088761A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Looking after ourselves </w:t>
            </w:r>
          </w:p>
        </w:tc>
        <w:tc>
          <w:tcPr>
            <w:tcW w:w="3402" w:type="dxa"/>
            <w:gridSpan w:val="4"/>
            <w:shd w:val="clear" w:color="auto" w:fill="F7CAAC" w:themeFill="accent2" w:themeFillTint="66"/>
          </w:tcPr>
          <w:p w14:paraId="5C88BF98" w14:textId="77777777" w:rsidR="0088761A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Autumn – seasonal changes </w:t>
            </w:r>
          </w:p>
          <w:p w14:paraId="052B0F60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Halloween </w:t>
            </w:r>
          </w:p>
          <w:p w14:paraId="5FF99197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Bonfire Night </w:t>
            </w:r>
          </w:p>
          <w:p w14:paraId="04534525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Remembrance Sunday </w:t>
            </w:r>
          </w:p>
          <w:p w14:paraId="09905684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Diwali </w:t>
            </w:r>
          </w:p>
          <w:p w14:paraId="0153B0AB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Christmas </w:t>
            </w:r>
          </w:p>
          <w:p w14:paraId="02AD31C5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Advent </w:t>
            </w:r>
          </w:p>
          <w:p w14:paraId="495AF509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Birthdays </w:t>
            </w:r>
          </w:p>
        </w:tc>
        <w:tc>
          <w:tcPr>
            <w:tcW w:w="3119" w:type="dxa"/>
            <w:shd w:val="clear" w:color="auto" w:fill="FFF2CC" w:themeFill="accent4" w:themeFillTint="33"/>
          </w:tcPr>
          <w:p w14:paraId="41772E86" w14:textId="77777777" w:rsidR="0088761A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Our community </w:t>
            </w:r>
          </w:p>
          <w:p w14:paraId="1440AA84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Local Heroes </w:t>
            </w:r>
          </w:p>
          <w:p w14:paraId="0FDA49A5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Map making </w:t>
            </w:r>
          </w:p>
          <w:p w14:paraId="4448018D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Around the town </w:t>
            </w:r>
          </w:p>
          <w:p w14:paraId="19706A6C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How do I get there? </w:t>
            </w:r>
          </w:p>
          <w:p w14:paraId="08AF6FCE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>Transport</w:t>
            </w:r>
          </w:p>
          <w:p w14:paraId="4D60D8A6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Fly to the moon </w:t>
            </w:r>
          </w:p>
          <w:p w14:paraId="17643598" w14:textId="77777777" w:rsidR="008819CC" w:rsidRPr="008819CC" w:rsidRDefault="008819CC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>What did our community look like in the past?</w:t>
            </w:r>
          </w:p>
          <w:p w14:paraId="7A68C129" w14:textId="77777777" w:rsidR="008819CC" w:rsidRPr="008819CC" w:rsidRDefault="008819CC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Robin Hood </w:t>
            </w:r>
          </w:p>
        </w:tc>
        <w:tc>
          <w:tcPr>
            <w:tcW w:w="3402" w:type="dxa"/>
            <w:gridSpan w:val="4"/>
            <w:shd w:val="clear" w:color="auto" w:fill="FFF2CC" w:themeFill="accent4" w:themeFillTint="33"/>
          </w:tcPr>
          <w:p w14:paraId="1FC743E6" w14:textId="77777777" w:rsidR="0088761A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Traditional Tales </w:t>
            </w:r>
          </w:p>
          <w:p w14:paraId="3A8487BA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Traditional tales from around the world </w:t>
            </w:r>
          </w:p>
          <w:p w14:paraId="0957B4C1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Library Visits </w:t>
            </w:r>
          </w:p>
          <w:p w14:paraId="04BDFCD9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Visits to theatres </w:t>
            </w:r>
          </w:p>
        </w:tc>
        <w:tc>
          <w:tcPr>
            <w:tcW w:w="3260" w:type="dxa"/>
            <w:shd w:val="clear" w:color="auto" w:fill="E2EFD9" w:themeFill="accent6" w:themeFillTint="33"/>
          </w:tcPr>
          <w:p w14:paraId="0799D52C" w14:textId="77777777" w:rsidR="0088761A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Plants and Flowers </w:t>
            </w:r>
          </w:p>
          <w:p w14:paraId="33939F46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Life cycles </w:t>
            </w:r>
          </w:p>
          <w:p w14:paraId="4152134D" w14:textId="77777777" w:rsidR="00163887" w:rsidRPr="008819CC" w:rsidRDefault="00163887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Seasons </w:t>
            </w:r>
          </w:p>
          <w:p w14:paraId="04BB46C5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>Native animals and minibeasts</w:t>
            </w:r>
          </w:p>
          <w:p w14:paraId="1F96A638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Looking after our environment </w:t>
            </w:r>
          </w:p>
          <w:p w14:paraId="71738416" w14:textId="77777777" w:rsidR="008819CC" w:rsidRPr="008819CC" w:rsidRDefault="008819CC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Weather </w:t>
            </w:r>
          </w:p>
          <w:p w14:paraId="779F46B6" w14:textId="77777777" w:rsidR="008819CC" w:rsidRPr="008819CC" w:rsidRDefault="008819CC" w:rsidP="00163887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Habitats </w:t>
            </w:r>
          </w:p>
          <w:p w14:paraId="3468A4BC" w14:textId="77777777" w:rsidR="00163887" w:rsidRPr="008819CC" w:rsidRDefault="00163887" w:rsidP="00163887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3297" w:type="dxa"/>
            <w:gridSpan w:val="3"/>
            <w:shd w:val="clear" w:color="auto" w:fill="E2EFD9" w:themeFill="accent6" w:themeFillTint="33"/>
          </w:tcPr>
          <w:p w14:paraId="2D849A70" w14:textId="77777777" w:rsidR="008819CC" w:rsidRPr="008819CC" w:rsidRDefault="008819CC" w:rsidP="008819CC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>Where do we live in the world?</w:t>
            </w:r>
          </w:p>
          <w:p w14:paraId="532581DE" w14:textId="77777777" w:rsidR="0088761A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Animals from different countries </w:t>
            </w:r>
          </w:p>
          <w:p w14:paraId="60F410EA" w14:textId="77777777" w:rsidR="008819CC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Habitats </w:t>
            </w:r>
          </w:p>
          <w:p w14:paraId="0E39D719" w14:textId="77777777" w:rsidR="008819CC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Weather around the world </w:t>
            </w:r>
          </w:p>
          <w:p w14:paraId="5BFD97BF" w14:textId="77777777" w:rsidR="008819CC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Famous people from the past </w:t>
            </w:r>
          </w:p>
          <w:p w14:paraId="2AB36709" w14:textId="77777777" w:rsidR="008819CC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Famous discoveries </w:t>
            </w:r>
          </w:p>
          <w:p w14:paraId="3F848648" w14:textId="77777777" w:rsidR="008819CC" w:rsidRDefault="008819CC" w:rsidP="00F46DED">
            <w:pPr>
              <w:jc w:val="center"/>
              <w:rPr>
                <w:rFonts w:ascii="Sassoon Infant Std" w:hAnsi="Sassoon Infant Std"/>
              </w:rPr>
            </w:pPr>
            <w:r w:rsidRPr="008819CC">
              <w:rPr>
                <w:rFonts w:ascii="Sassoon Infant Std" w:hAnsi="Sassoon Infant Std"/>
              </w:rPr>
              <w:t xml:space="preserve">Holidays </w:t>
            </w:r>
          </w:p>
          <w:p w14:paraId="5A2052F8" w14:textId="77777777" w:rsidR="00506A63" w:rsidRPr="008819CC" w:rsidRDefault="00506A63" w:rsidP="00F46DED">
            <w:pPr>
              <w:jc w:val="center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Fossils and Dinosaurs </w:t>
            </w:r>
          </w:p>
          <w:p w14:paraId="251BD3A1" w14:textId="77777777" w:rsidR="008819CC" w:rsidRPr="008819CC" w:rsidRDefault="008819CC" w:rsidP="00F46DED">
            <w:pPr>
              <w:jc w:val="center"/>
              <w:rPr>
                <w:rFonts w:ascii="Sassoon Infant Std" w:hAnsi="Sassoon Infant Std"/>
              </w:rPr>
            </w:pPr>
          </w:p>
        </w:tc>
      </w:tr>
      <w:tr w:rsidR="009355C7" w:rsidRPr="00351570" w14:paraId="3D176B65" w14:textId="77777777" w:rsidTr="00086B90">
        <w:trPr>
          <w:cantSplit/>
          <w:trHeight w:val="1344"/>
        </w:trPr>
        <w:tc>
          <w:tcPr>
            <w:tcW w:w="2405" w:type="dxa"/>
            <w:shd w:val="clear" w:color="auto" w:fill="C5E0B3" w:themeFill="accent6" w:themeFillTint="66"/>
            <w:textDirection w:val="btLr"/>
          </w:tcPr>
          <w:p w14:paraId="23B08EF9" w14:textId="1EFBFAA3" w:rsidR="009355C7" w:rsidRDefault="009355C7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 xml:space="preserve">CL F1 steps of progress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3881C7F1" w14:textId="7ED1FEA1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L</w:t>
            </w:r>
            <w:r w:rsidR="009355C7">
              <w:t>ook at an adult when t</w:t>
            </w:r>
            <w:r>
              <w:t>h</w:t>
            </w:r>
            <w:r w:rsidR="009355C7">
              <w:t xml:space="preserve">ey are talking to me. </w:t>
            </w:r>
          </w:p>
          <w:p w14:paraId="3FE00B56" w14:textId="5D8784E1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</w:t>
            </w:r>
            <w:r w:rsidR="009355C7">
              <w:t xml:space="preserve">it and listen to a short picture book  </w:t>
            </w:r>
          </w:p>
          <w:p w14:paraId="39C07D4C" w14:textId="5C984300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F</w:t>
            </w:r>
            <w:r w:rsidR="009355C7">
              <w:t xml:space="preserve">ocus attention of a </w:t>
            </w:r>
            <w:proofErr w:type="spellStart"/>
            <w:r w:rsidR="009355C7">
              <w:t>self chosen</w:t>
            </w:r>
            <w:proofErr w:type="spellEnd"/>
            <w:r w:rsidR="009355C7">
              <w:t xml:space="preserve"> activity. </w:t>
            </w:r>
          </w:p>
          <w:p w14:paraId="01EE59E8" w14:textId="62A7F48C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N</w:t>
            </w:r>
            <w:r w:rsidR="009355C7">
              <w:t xml:space="preserve">otice an adult during a </w:t>
            </w:r>
            <w:proofErr w:type="spellStart"/>
            <w:r w:rsidR="009355C7">
              <w:t>self chosen</w:t>
            </w:r>
            <w:proofErr w:type="spellEnd"/>
            <w:r w:rsidR="009355C7">
              <w:t xml:space="preserve"> activity </w:t>
            </w:r>
          </w:p>
          <w:p w14:paraId="415C7E92" w14:textId="23297930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C</w:t>
            </w:r>
            <w:r w:rsidR="009355C7">
              <w:t xml:space="preserve">opy simple actions when singing a nursery rhyme  </w:t>
            </w:r>
          </w:p>
          <w:p w14:paraId="2EF31B51" w14:textId="387814B0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U</w:t>
            </w:r>
            <w:r w:rsidR="009355C7">
              <w:t xml:space="preserve">se non-verbal language and some words to communicate needs </w:t>
            </w:r>
          </w:p>
          <w:p w14:paraId="04EF8982" w14:textId="0CB78494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L</w:t>
            </w:r>
            <w:r w:rsidR="009355C7">
              <w:t xml:space="preserve">ook at a peer when listening and respond with an action. </w:t>
            </w:r>
          </w:p>
          <w:p w14:paraId="33A15F34" w14:textId="4248C578" w:rsidR="009355C7" w:rsidRDefault="009355C7" w:rsidP="009355C7">
            <w:pPr>
              <w:ind w:left="360"/>
            </w:pPr>
          </w:p>
          <w:p w14:paraId="067BE5CB" w14:textId="729E5998" w:rsidR="009355C7" w:rsidRDefault="009355C7" w:rsidP="009355C7">
            <w:pPr>
              <w:ind w:left="360"/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314ACC92" w14:textId="7CCBE1EA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F</w:t>
            </w:r>
            <w:r w:rsidR="009355C7">
              <w:t xml:space="preserve">ollow a simple instruction </w:t>
            </w:r>
          </w:p>
          <w:p w14:paraId="633973D2" w14:textId="73B89841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M</w:t>
            </w:r>
            <w:r w:rsidR="009355C7">
              <w:t xml:space="preserve">ake a comment about a picture book. </w:t>
            </w:r>
          </w:p>
          <w:p w14:paraId="03ED32CC" w14:textId="28A0EE52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R</w:t>
            </w:r>
            <w:r w:rsidR="009355C7">
              <w:t xml:space="preserve">espond to a question about ‘who’ what’ or where </w:t>
            </w:r>
          </w:p>
          <w:p w14:paraId="2F1A6DAA" w14:textId="4D469E96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</w:t>
            </w:r>
            <w:r w:rsidR="009355C7">
              <w:t xml:space="preserve">how understanding of our listening rules when involved in a short carpet time. </w:t>
            </w:r>
          </w:p>
          <w:p w14:paraId="3DC2427F" w14:textId="34CB02CE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B</w:t>
            </w:r>
            <w:r w:rsidR="009355C7">
              <w:t xml:space="preserve">egin to join in with an adult led activity. </w:t>
            </w:r>
          </w:p>
          <w:p w14:paraId="0AD7BAF8" w14:textId="664588E3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</w:t>
            </w:r>
            <w:r w:rsidR="009355C7">
              <w:t xml:space="preserve">ing most words of 1 nursery rhyme. </w:t>
            </w:r>
          </w:p>
          <w:p w14:paraId="50BE3E77" w14:textId="72E2A0D1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U</w:t>
            </w:r>
            <w:r w:rsidR="009355C7">
              <w:t xml:space="preserve">se sentences of 4 words to communicate needs. </w:t>
            </w:r>
          </w:p>
          <w:p w14:paraId="5A2B54CB" w14:textId="609E13D0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R</w:t>
            </w:r>
            <w:r w:rsidR="009355C7">
              <w:t xml:space="preserve">espond to a peer with words.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3E89112B" w14:textId="4D6E71A9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</w:t>
            </w:r>
            <w:r w:rsidR="009355C7">
              <w:t xml:space="preserve">it and focus when a longer story is being read. </w:t>
            </w:r>
          </w:p>
          <w:p w14:paraId="722855A8" w14:textId="3511129E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J</w:t>
            </w:r>
            <w:r w:rsidR="009355C7">
              <w:t>oin in with repeated phrases from a familiar story</w:t>
            </w:r>
          </w:p>
          <w:p w14:paraId="3DB9819F" w14:textId="5F1A9E64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F</w:t>
            </w:r>
            <w:r w:rsidR="009355C7">
              <w:t xml:space="preserve">ollow a </w:t>
            </w:r>
            <w:proofErr w:type="gramStart"/>
            <w:r w:rsidR="009355C7">
              <w:t>2 step</w:t>
            </w:r>
            <w:proofErr w:type="gramEnd"/>
            <w:r w:rsidR="009355C7">
              <w:t xml:space="preserve"> instruction with visual prompts. </w:t>
            </w:r>
          </w:p>
          <w:p w14:paraId="5E3FB4F5" w14:textId="619C29F6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Narrate what I am doing as I play </w:t>
            </w:r>
          </w:p>
          <w:p w14:paraId="18318909" w14:textId="1333275A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Initiate conversations with adults and peers</w:t>
            </w:r>
          </w:p>
          <w:p w14:paraId="0195C0B3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and respond for a few turns in a simple conversation. </w:t>
            </w:r>
          </w:p>
          <w:p w14:paraId="65676934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Sing 2 rhymes accurately </w:t>
            </w:r>
          </w:p>
          <w:p w14:paraId="4B60C47D" w14:textId="27EF0E3A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Focus on a </w:t>
            </w:r>
            <w:proofErr w:type="spellStart"/>
            <w:r>
              <w:t>self chosen</w:t>
            </w:r>
            <w:proofErr w:type="spellEnd"/>
            <w:r>
              <w:t xml:space="preserve"> activity but stop when my name is called.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6DA6F099" w14:textId="43AE6049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S</w:t>
            </w:r>
            <w:r w:rsidR="009355C7">
              <w:t xml:space="preserve">equence 3 pictures from a story they have listened to. </w:t>
            </w:r>
          </w:p>
          <w:p w14:paraId="08331910" w14:textId="7C44683A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Show understanding of a </w:t>
            </w:r>
            <w:proofErr w:type="gramStart"/>
            <w:r>
              <w:t>2 part</w:t>
            </w:r>
            <w:proofErr w:type="gramEnd"/>
            <w:r>
              <w:t xml:space="preserve"> question by responding appropriately.</w:t>
            </w:r>
          </w:p>
          <w:p w14:paraId="0F494180" w14:textId="638973C0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 talk to tell you my plan for play e.g. I am going to get a bucket to make a sandcastle now  </w:t>
            </w:r>
          </w:p>
          <w:p w14:paraId="5E31010B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and respond for many turns in a simple conversation. </w:t>
            </w:r>
          </w:p>
          <w:p w14:paraId="068182B7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Sing more than 2 rhymes accurately </w:t>
            </w:r>
          </w:p>
          <w:p w14:paraId="5A5ED9F5" w14:textId="38E0494D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Focus on a </w:t>
            </w:r>
            <w:proofErr w:type="spellStart"/>
            <w:r>
              <w:t>self chosen</w:t>
            </w:r>
            <w:proofErr w:type="spellEnd"/>
            <w:r>
              <w:t xml:space="preserve"> activity but listen to an adult or peer whilst playing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38A14720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Respond to why questions related to the book of the week. </w:t>
            </w:r>
          </w:p>
          <w:p w14:paraId="7977C90C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Understand prepositions through ‘word aware’ intervention </w:t>
            </w:r>
          </w:p>
          <w:p w14:paraId="7CDCE21D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To copy learnt vocabulary in a different context. </w:t>
            </w:r>
          </w:p>
          <w:p w14:paraId="6F6FDA95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Consistently joining in with rhymes and songs during singing sessions </w:t>
            </w:r>
          </w:p>
          <w:p w14:paraId="4999BF56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Talks about familiar books during book blanket time </w:t>
            </w:r>
          </w:p>
          <w:p w14:paraId="481757AE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Retell a past event with picture prompts (Tapestry, floor books) </w:t>
            </w:r>
          </w:p>
          <w:p w14:paraId="1E6D20D9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Talks about likes and dislikes linked to food, story, experience </w:t>
            </w:r>
          </w:p>
          <w:p w14:paraId="03DC7116" w14:textId="6BE6FE45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about what they would like to play with next.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1BDC3839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Respond to a why question related to myself. </w:t>
            </w:r>
          </w:p>
          <w:p w14:paraId="6467F3A6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Understand propositions during play. </w:t>
            </w:r>
          </w:p>
          <w:p w14:paraId="509779B3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 vocabulary learnt during ‘book of the week’ in play. </w:t>
            </w:r>
          </w:p>
          <w:p w14:paraId="2DCDB118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Sings rhymes and songs they know in play </w:t>
            </w:r>
          </w:p>
          <w:p w14:paraId="5AF84A16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about familiar books in provision </w:t>
            </w:r>
          </w:p>
          <w:p w14:paraId="393A4C9A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Retell past events spontaneously</w:t>
            </w:r>
          </w:p>
          <w:p w14:paraId="36B6479F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Talks </w:t>
            </w:r>
            <w:proofErr w:type="gramStart"/>
            <w:r>
              <w:t>using  6</w:t>
            </w:r>
            <w:proofErr w:type="gramEnd"/>
            <w:r>
              <w:t xml:space="preserve"> or more word sentences </w:t>
            </w:r>
          </w:p>
          <w:p w14:paraId="23669DFE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 words and actions to express their point of view even when it is different to a peer. </w:t>
            </w:r>
          </w:p>
          <w:p w14:paraId="1F4A9F6B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about future plans </w:t>
            </w:r>
            <w:proofErr w:type="gramStart"/>
            <w:r>
              <w:t>e.g.</w:t>
            </w:r>
            <w:proofErr w:type="gramEnd"/>
            <w:r>
              <w:t xml:space="preserve"> weekend, birthday </w:t>
            </w:r>
          </w:p>
          <w:p w14:paraId="4769B37C" w14:textId="5A811EB3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Focus on a </w:t>
            </w:r>
            <w:proofErr w:type="spellStart"/>
            <w:r>
              <w:t>self chosen</w:t>
            </w:r>
            <w:proofErr w:type="spellEnd"/>
            <w:r>
              <w:t xml:space="preserve"> activity whilst engaged in a discussion </w:t>
            </w:r>
          </w:p>
        </w:tc>
      </w:tr>
      <w:tr w:rsidR="009355C7" w:rsidRPr="00351570" w14:paraId="2E20FC6D" w14:textId="77777777" w:rsidTr="00086B90">
        <w:trPr>
          <w:cantSplit/>
          <w:trHeight w:val="1344"/>
        </w:trPr>
        <w:tc>
          <w:tcPr>
            <w:tcW w:w="2405" w:type="dxa"/>
            <w:shd w:val="clear" w:color="auto" w:fill="C5E0B3" w:themeFill="accent6" w:themeFillTint="66"/>
            <w:textDirection w:val="btLr"/>
          </w:tcPr>
          <w:p w14:paraId="0378E097" w14:textId="56F8AC03" w:rsidR="009355C7" w:rsidRDefault="009355C7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lastRenderedPageBreak/>
              <w:t>How?</w:t>
            </w:r>
          </w:p>
        </w:tc>
        <w:tc>
          <w:tcPr>
            <w:tcW w:w="6580" w:type="dxa"/>
            <w:gridSpan w:val="4"/>
            <w:shd w:val="clear" w:color="auto" w:fill="C5E0B3" w:themeFill="accent6" w:themeFillTint="66"/>
          </w:tcPr>
          <w:p w14:paraId="3F99B49C" w14:textId="41E502E3" w:rsidR="009355C7" w:rsidRDefault="009355C7" w:rsidP="009355C7">
            <w:r>
              <w:t xml:space="preserve">Gradually </w:t>
            </w:r>
            <w:proofErr w:type="gramStart"/>
            <w:r>
              <w:t>increase</w:t>
            </w:r>
            <w:proofErr w:type="gramEnd"/>
            <w:r>
              <w:t xml:space="preserve"> number of carpet times. </w:t>
            </w:r>
          </w:p>
          <w:p w14:paraId="6151CC6D" w14:textId="1C107D0A" w:rsidR="009355C7" w:rsidRDefault="009355C7" w:rsidP="009355C7">
            <w:r>
              <w:t xml:space="preserve">Introducing listening rules at carpet times. </w:t>
            </w:r>
          </w:p>
          <w:p w14:paraId="3ADD96B8" w14:textId="77777777" w:rsidR="009355C7" w:rsidRDefault="009355C7" w:rsidP="009355C7">
            <w:r>
              <w:t xml:space="preserve">Listening and Attention whole group sessions. </w:t>
            </w:r>
          </w:p>
          <w:p w14:paraId="2270D402" w14:textId="77777777" w:rsidR="009355C7" w:rsidRDefault="009355C7" w:rsidP="009355C7">
            <w:r>
              <w:t xml:space="preserve">Follow rhyme progression during weekly singing sessions. </w:t>
            </w:r>
          </w:p>
          <w:p w14:paraId="5112458B" w14:textId="77777777" w:rsidR="009355C7" w:rsidRDefault="009355C7" w:rsidP="009355C7">
            <w:r>
              <w:t xml:space="preserve">Talking Teddy during circle times. </w:t>
            </w:r>
          </w:p>
          <w:p w14:paraId="0B70E941" w14:textId="77777777" w:rsidR="009355C7" w:rsidRDefault="009355C7" w:rsidP="009355C7">
            <w:r>
              <w:t xml:space="preserve">Quality interactions through provision </w:t>
            </w:r>
          </w:p>
          <w:p w14:paraId="3B1F8BB3" w14:textId="77777777" w:rsidR="00086B90" w:rsidRDefault="00086B90" w:rsidP="009355C7">
            <w:r>
              <w:t xml:space="preserve">NH to RAG rate children using ECAT </w:t>
            </w:r>
          </w:p>
          <w:p w14:paraId="443F20DA" w14:textId="77777777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 </w:t>
            </w:r>
          </w:p>
          <w:p w14:paraId="44DC2855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4D041640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4D418BF4" w14:textId="30D67921" w:rsidR="00086B90" w:rsidRDefault="00086B90" w:rsidP="00086B90">
            <w:r>
              <w:t>Specialist: SALT programs devised by HH or NHS</w:t>
            </w:r>
          </w:p>
        </w:tc>
        <w:tc>
          <w:tcPr>
            <w:tcW w:w="6580" w:type="dxa"/>
            <w:gridSpan w:val="5"/>
            <w:shd w:val="clear" w:color="auto" w:fill="C5E0B3" w:themeFill="accent6" w:themeFillTint="66"/>
          </w:tcPr>
          <w:p w14:paraId="0398DBA6" w14:textId="1BFE0289" w:rsidR="009355C7" w:rsidRDefault="00086B90" w:rsidP="009355C7">
            <w:r>
              <w:t xml:space="preserve">Daily </w:t>
            </w:r>
            <w:r w:rsidR="00D370CA">
              <w:t>Storytime</w:t>
            </w:r>
            <w:r>
              <w:t xml:space="preserve"> </w:t>
            </w:r>
          </w:p>
          <w:p w14:paraId="716BF1B5" w14:textId="5524A7A3" w:rsidR="00086B90" w:rsidRDefault="00086B90" w:rsidP="009355C7">
            <w:r>
              <w:t xml:space="preserve">Planned </w:t>
            </w:r>
            <w:proofErr w:type="gramStart"/>
            <w:r>
              <w:t>talking</w:t>
            </w:r>
            <w:proofErr w:type="gramEnd"/>
            <w:r>
              <w:t xml:space="preserve"> times around stories</w:t>
            </w:r>
          </w:p>
          <w:p w14:paraId="07F3B397" w14:textId="77777777" w:rsidR="00086B90" w:rsidRDefault="00086B90" w:rsidP="009355C7">
            <w:r>
              <w:t xml:space="preserve">Follow rhyme progression during weekly singing sessions </w:t>
            </w:r>
          </w:p>
          <w:p w14:paraId="29A6F03A" w14:textId="77777777" w:rsidR="00086B90" w:rsidRDefault="00086B90" w:rsidP="009355C7">
            <w:r>
              <w:t xml:space="preserve">Send home rhyme bags </w:t>
            </w:r>
          </w:p>
          <w:p w14:paraId="445417C9" w14:textId="77777777" w:rsidR="00086B90" w:rsidRDefault="00086B90" w:rsidP="009355C7">
            <w:r>
              <w:t xml:space="preserve">Send home rhyme of the week to parents </w:t>
            </w:r>
          </w:p>
          <w:p w14:paraId="46C8C623" w14:textId="77777777" w:rsidR="00086B90" w:rsidRDefault="00086B90" w:rsidP="009355C7">
            <w:r>
              <w:t xml:space="preserve">Quality interactions through provision </w:t>
            </w:r>
          </w:p>
          <w:p w14:paraId="500BEE7B" w14:textId="77777777" w:rsidR="00086B90" w:rsidRDefault="00086B90" w:rsidP="009355C7">
            <w:r>
              <w:t xml:space="preserve">Opportunities for interaction in play </w:t>
            </w:r>
          </w:p>
          <w:p w14:paraId="7C385E22" w14:textId="77777777" w:rsidR="00086B90" w:rsidRDefault="00086B90" w:rsidP="009355C7">
            <w:r>
              <w:t xml:space="preserve">Word Aware intervention </w:t>
            </w:r>
          </w:p>
          <w:p w14:paraId="0C3A2E49" w14:textId="77777777" w:rsidR="00086B90" w:rsidRDefault="00086B90" w:rsidP="009355C7">
            <w:r>
              <w:t xml:space="preserve">Targeted and specific SALT intervention </w:t>
            </w:r>
          </w:p>
          <w:p w14:paraId="2F0E5A39" w14:textId="77777777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 </w:t>
            </w:r>
          </w:p>
          <w:p w14:paraId="54A7FCEB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4B9EB6C3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15D2239B" w14:textId="22D62631" w:rsidR="00086B90" w:rsidRDefault="00086B90" w:rsidP="00086B90">
            <w:r>
              <w:t>Specialist: SALT programs devised by HH or NHS</w:t>
            </w:r>
          </w:p>
        </w:tc>
        <w:tc>
          <w:tcPr>
            <w:tcW w:w="6580" w:type="dxa"/>
            <w:gridSpan w:val="5"/>
            <w:shd w:val="clear" w:color="auto" w:fill="C5E0B3" w:themeFill="accent6" w:themeFillTint="66"/>
          </w:tcPr>
          <w:p w14:paraId="0EFB7B3B" w14:textId="77777777" w:rsidR="00086B90" w:rsidRDefault="00086B90" w:rsidP="00086B90">
            <w:r>
              <w:t xml:space="preserve">Word Aware intervention </w:t>
            </w:r>
          </w:p>
          <w:p w14:paraId="5F6FEDD6" w14:textId="77777777" w:rsidR="009355C7" w:rsidRDefault="00086B90" w:rsidP="00086B90">
            <w:r>
              <w:t>Targeted and specific SALT intervention</w:t>
            </w:r>
          </w:p>
          <w:p w14:paraId="15560E57" w14:textId="77777777" w:rsidR="00086B90" w:rsidRDefault="00086B90" w:rsidP="00086B90">
            <w:r>
              <w:t xml:space="preserve">Weekly book blanket time for children access ‘core books’ and past ‘book of the week’ </w:t>
            </w:r>
          </w:p>
          <w:p w14:paraId="4D484CAD" w14:textId="12F4406D" w:rsidR="00086B90" w:rsidRDefault="00086B90" w:rsidP="00086B90">
            <w:r>
              <w:t xml:space="preserve">Weekly tapestry time to stimulate talk from home experiences </w:t>
            </w:r>
          </w:p>
          <w:p w14:paraId="02D75E11" w14:textId="77777777" w:rsidR="00086B90" w:rsidRDefault="00086B90" w:rsidP="00086B90">
            <w:r>
              <w:t xml:space="preserve">Floor books to capture significant learning experiences in EY </w:t>
            </w:r>
          </w:p>
          <w:p w14:paraId="1F4EAFAF" w14:textId="77777777" w:rsidR="00086B90" w:rsidRDefault="00086B90" w:rsidP="00086B90">
            <w:r>
              <w:t xml:space="preserve">Provide opportunities to vote and express feelings </w:t>
            </w:r>
            <w:proofErr w:type="gramStart"/>
            <w:r>
              <w:t>e.g.</w:t>
            </w:r>
            <w:proofErr w:type="gramEnd"/>
            <w:r>
              <w:t xml:space="preserve"> what fruit would you like to eat today </w:t>
            </w:r>
          </w:p>
          <w:p w14:paraId="3B4152CC" w14:textId="77777777" w:rsidR="00086B90" w:rsidRDefault="00086B90" w:rsidP="00086B90">
            <w:r>
              <w:t xml:space="preserve">Using signs and symbols for key vocabulary </w:t>
            </w:r>
          </w:p>
          <w:p w14:paraId="5412429C" w14:textId="77777777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 </w:t>
            </w:r>
          </w:p>
          <w:p w14:paraId="5B924717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15BE3731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2EF2A7ED" w14:textId="3D58139D" w:rsidR="00086B90" w:rsidRDefault="00086B90" w:rsidP="00086B90">
            <w:r>
              <w:t>Specialist: SALT programs devised by HH or NHS</w:t>
            </w:r>
          </w:p>
        </w:tc>
      </w:tr>
      <w:tr w:rsidR="009355C7" w:rsidRPr="00351570" w14:paraId="6D449308" w14:textId="77777777" w:rsidTr="00086B90">
        <w:trPr>
          <w:cantSplit/>
          <w:trHeight w:val="1344"/>
        </w:trPr>
        <w:tc>
          <w:tcPr>
            <w:tcW w:w="2405" w:type="dxa"/>
            <w:shd w:val="clear" w:color="auto" w:fill="C5E0B3" w:themeFill="accent6" w:themeFillTint="66"/>
            <w:textDirection w:val="btLr"/>
          </w:tcPr>
          <w:p w14:paraId="7F0B3F59" w14:textId="143A6331" w:rsidR="009355C7" w:rsidRDefault="00086B90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 xml:space="preserve">CL </w:t>
            </w:r>
            <w:r w:rsidR="009355C7">
              <w:rPr>
                <w:b/>
                <w:sz w:val="32"/>
                <w:szCs w:val="36"/>
              </w:rPr>
              <w:t>F2</w:t>
            </w:r>
            <w:r>
              <w:rPr>
                <w:b/>
                <w:sz w:val="32"/>
                <w:szCs w:val="36"/>
              </w:rPr>
              <w:t xml:space="preserve"> steps of progress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41D08BE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Follows listening rules during whole class inputs </w:t>
            </w:r>
          </w:p>
          <w:p w14:paraId="4BC853BD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Using learnt vocabulary during hands on experiences </w:t>
            </w:r>
          </w:p>
          <w:p w14:paraId="623688E4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Asks functional what/where </w:t>
            </w:r>
            <w:proofErr w:type="gramStart"/>
            <w:r>
              <w:t>e.g.</w:t>
            </w:r>
            <w:proofErr w:type="gramEnd"/>
            <w:r>
              <w:t xml:space="preserve"> where is my peg </w:t>
            </w:r>
          </w:p>
          <w:p w14:paraId="6C5A0BD0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Contributes to circle time expressing ideas/thoughts</w:t>
            </w:r>
          </w:p>
          <w:p w14:paraId="1FA80F66" w14:textId="63F46AE2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Speak confidently in </w:t>
            </w:r>
            <w:proofErr w:type="gramStart"/>
            <w:r>
              <w:t>sentences  to</w:t>
            </w:r>
            <w:proofErr w:type="gramEnd"/>
            <w:r>
              <w:t xml:space="preserve"> make themselves clear</w:t>
            </w:r>
          </w:p>
          <w:p w14:paraId="454D4E28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Confidently answers the register, makes choice for lunches and asks for help</w:t>
            </w:r>
          </w:p>
          <w:p w14:paraId="31C8D81C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Listens attentively to stories  </w:t>
            </w:r>
          </w:p>
          <w:p w14:paraId="3AB061B8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Joins in with weekly singing session and shows enjoyment </w:t>
            </w:r>
          </w:p>
          <w:p w14:paraId="6D8A3928" w14:textId="36510B45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Engages with non-fiction books during carpet times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1BD0B259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Follows listening rules and can talk about what they have been told </w:t>
            </w:r>
          </w:p>
          <w:p w14:paraId="65FF8042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Using learnt vocabulary in discussions </w:t>
            </w:r>
          </w:p>
          <w:p w14:paraId="2DE08144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Asks what/where questions linked to learning focus </w:t>
            </w:r>
          </w:p>
          <w:p w14:paraId="7A6A517E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Expresses ideas/thoughts to others in play </w:t>
            </w:r>
          </w:p>
          <w:p w14:paraId="1EA410B9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Speaks confidently in sentences connecting 2 ideas </w:t>
            </w:r>
          </w:p>
          <w:p w14:paraId="76E8544E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Tell others about experiences outside of school </w:t>
            </w:r>
            <w:proofErr w:type="gramStart"/>
            <w:r>
              <w:t>e.g.</w:t>
            </w:r>
            <w:proofErr w:type="gramEnd"/>
            <w:r>
              <w:t xml:space="preserve"> Halloween, birthdays, Christmas</w:t>
            </w:r>
          </w:p>
          <w:p w14:paraId="188FE7D0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Uses manners </w:t>
            </w:r>
            <w:proofErr w:type="gramStart"/>
            <w:r>
              <w:t>e.g.</w:t>
            </w:r>
            <w:proofErr w:type="gramEnd"/>
            <w:r>
              <w:t xml:space="preserve"> please, </w:t>
            </w:r>
            <w:proofErr w:type="spellStart"/>
            <w:r>
              <w:t>thankyou</w:t>
            </w:r>
            <w:proofErr w:type="spellEnd"/>
            <w:r>
              <w:t xml:space="preserve">, excuse me </w:t>
            </w:r>
          </w:p>
          <w:p w14:paraId="251E3D23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Talks about stories we have read </w:t>
            </w:r>
          </w:p>
          <w:p w14:paraId="4FF76455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Accurately sings rhymes we have learnt this term </w:t>
            </w:r>
          </w:p>
          <w:p w14:paraId="6ABFAF3C" w14:textId="501F384B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Engages in non-fiction books during provision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2100266E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Completes rhymes when reading poetry or rhyming books </w:t>
            </w:r>
          </w:p>
          <w:p w14:paraId="0584DB4B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Looks at non-fiction books linked to learning and can talk about their knowledge </w:t>
            </w:r>
          </w:p>
          <w:p w14:paraId="116329E1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Ask functional who/when/why questions </w:t>
            </w:r>
            <w:proofErr w:type="gramStart"/>
            <w:r>
              <w:t>e.g.</w:t>
            </w:r>
            <w:proofErr w:type="gramEnd"/>
            <w:r>
              <w:t xml:space="preserve"> why is outside closed?</w:t>
            </w:r>
          </w:p>
          <w:p w14:paraId="6E9377AD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Discusses new vocabulary from our key text during focused times </w:t>
            </w:r>
          </w:p>
          <w:p w14:paraId="658FF69A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Can recall an experience in sequence adding details or answering </w:t>
            </w:r>
            <w:proofErr w:type="gramStart"/>
            <w:r>
              <w:t>others</w:t>
            </w:r>
            <w:proofErr w:type="gramEnd"/>
            <w:r>
              <w:t xml:space="preserve"> questions </w:t>
            </w:r>
          </w:p>
          <w:p w14:paraId="7D5D0708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Can organise thinking and play using talk </w:t>
            </w:r>
          </w:p>
          <w:p w14:paraId="51401EE1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about how things work </w:t>
            </w:r>
          </w:p>
          <w:p w14:paraId="56B28CCD" w14:textId="2402CEC1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Uses a storymap to retell a familiar story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ADD2C57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Accurately sings/recites poems, rhymes and songs we have learnt this term </w:t>
            </w:r>
          </w:p>
          <w:p w14:paraId="5B397F0D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Knows to look in non-fiction books to find out new knowledge </w:t>
            </w:r>
          </w:p>
          <w:p w14:paraId="4A60961A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Asks who/when/why questions to find out more. </w:t>
            </w:r>
          </w:p>
          <w:p w14:paraId="36890920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Uses new vocabulary in different contexts </w:t>
            </w:r>
          </w:p>
          <w:p w14:paraId="2AE5BD64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Can solve problems with peers using talk </w:t>
            </w:r>
          </w:p>
          <w:p w14:paraId="364A784C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Makes predictions about what will happen </w:t>
            </w:r>
          </w:p>
          <w:p w14:paraId="1AD085EB" w14:textId="7E0B31D3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Adapts storymap to retell a familiar story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2823C60D" w14:textId="77777777" w:rsidR="009355C7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Listens attentively during whole class inputs </w:t>
            </w:r>
          </w:p>
          <w:p w14:paraId="69E4D4E8" w14:textId="2887F4C4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Contributes to group </w:t>
            </w:r>
            <w:proofErr w:type="gramStart"/>
            <w:r>
              <w:t>discussions  with</w:t>
            </w:r>
            <w:proofErr w:type="gramEnd"/>
            <w:r>
              <w:t xml:space="preserve"> their own ideas </w:t>
            </w:r>
          </w:p>
          <w:p w14:paraId="13F26CA3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Holds structured conversations in a small group with an adult </w:t>
            </w:r>
          </w:p>
          <w:p w14:paraId="0A4B1055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Can talk about new vocabulary and what it means </w:t>
            </w:r>
          </w:p>
          <w:p w14:paraId="4B5E0EC7" w14:textId="77777777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Talks about why things happen </w:t>
            </w:r>
          </w:p>
          <w:p w14:paraId="4CAE3BFF" w14:textId="7B5ECAAA" w:rsidR="00086B90" w:rsidRDefault="00086B90" w:rsidP="009355C7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Can correct use of tense when modelled by a teacher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F394ED9" w14:textId="47360696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Listens attentively outside the classroom environment </w:t>
            </w:r>
            <w:proofErr w:type="gramStart"/>
            <w:r>
              <w:t>e.g.</w:t>
            </w:r>
            <w:proofErr w:type="gramEnd"/>
            <w:r>
              <w:t xml:space="preserve"> visitors, assembly </w:t>
            </w:r>
          </w:p>
          <w:p w14:paraId="7EA784BA" w14:textId="2E90A9E9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Contributes to whole class discussions expressing their views/feelings</w:t>
            </w:r>
          </w:p>
          <w:p w14:paraId="7D18C054" w14:textId="77777777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Ask relevant questions about what they have heard </w:t>
            </w:r>
          </w:p>
          <w:p w14:paraId="1CB9C9C1" w14:textId="77777777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Holds conversations with peers during play </w:t>
            </w:r>
          </w:p>
          <w:p w14:paraId="6C9D22EB" w14:textId="77777777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New vocabulary and knowledge of books and rhymes are evident in discussions </w:t>
            </w:r>
          </w:p>
          <w:p w14:paraId="3096FC49" w14:textId="77777777" w:rsidR="00086B90" w:rsidRDefault="00086B90" w:rsidP="00086B90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Is beginning to use tense correctly when discussion past/present/future events </w:t>
            </w:r>
          </w:p>
          <w:p w14:paraId="5340853F" w14:textId="139A563B" w:rsidR="00954DD2" w:rsidRDefault="00954DD2" w:rsidP="00954DD2"/>
        </w:tc>
      </w:tr>
      <w:tr w:rsidR="00086B90" w:rsidRPr="00351570" w14:paraId="71E74097" w14:textId="77777777" w:rsidTr="00086B90">
        <w:trPr>
          <w:cantSplit/>
          <w:trHeight w:val="1344"/>
        </w:trPr>
        <w:tc>
          <w:tcPr>
            <w:tcW w:w="2405" w:type="dxa"/>
            <w:shd w:val="clear" w:color="auto" w:fill="C5E0B3" w:themeFill="accent6" w:themeFillTint="66"/>
            <w:textDirection w:val="btLr"/>
          </w:tcPr>
          <w:p w14:paraId="51ABAE8A" w14:textId="1387D2EF" w:rsidR="00086B90" w:rsidRDefault="00086B90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>How?</w:t>
            </w:r>
          </w:p>
        </w:tc>
        <w:tc>
          <w:tcPr>
            <w:tcW w:w="6580" w:type="dxa"/>
            <w:gridSpan w:val="4"/>
            <w:shd w:val="clear" w:color="auto" w:fill="C5E0B3" w:themeFill="accent6" w:themeFillTint="66"/>
          </w:tcPr>
          <w:p w14:paraId="283157A5" w14:textId="77777777" w:rsidR="00086B90" w:rsidRDefault="00086B90" w:rsidP="00086B90">
            <w:r>
              <w:t xml:space="preserve">Introduce Grandma Fantastic during story of the week </w:t>
            </w:r>
          </w:p>
          <w:p w14:paraId="4FDA20D7" w14:textId="77777777" w:rsidR="00086B90" w:rsidRDefault="00086B90" w:rsidP="00086B90">
            <w:r>
              <w:t xml:space="preserve">Display listening rules and refer to them during carpet times </w:t>
            </w:r>
          </w:p>
          <w:p w14:paraId="15AB7655" w14:textId="77777777" w:rsidR="00086B90" w:rsidRDefault="00086B90" w:rsidP="00086B90">
            <w:r>
              <w:t xml:space="preserve">Weekly Tapestry time – time for children to ask questions </w:t>
            </w:r>
          </w:p>
          <w:p w14:paraId="5F8551F0" w14:textId="77777777" w:rsidR="00086B90" w:rsidRDefault="00086B90" w:rsidP="00086B90">
            <w:r>
              <w:t xml:space="preserve">Circle times to share experiences outside school </w:t>
            </w:r>
            <w:proofErr w:type="gramStart"/>
            <w:r>
              <w:t>e.g.</w:t>
            </w:r>
            <w:proofErr w:type="gramEnd"/>
            <w:r>
              <w:t xml:space="preserve"> Halloween, Christmas </w:t>
            </w:r>
          </w:p>
          <w:p w14:paraId="77460179" w14:textId="77777777" w:rsidR="00086B90" w:rsidRDefault="00086B90" w:rsidP="00086B90">
            <w:r>
              <w:t xml:space="preserve">Daily story time – book of the week </w:t>
            </w:r>
          </w:p>
          <w:p w14:paraId="4699282F" w14:textId="77777777" w:rsidR="00086B90" w:rsidRDefault="00086B90" w:rsidP="00086B90">
            <w:r>
              <w:t xml:space="preserve">Weekly book blankets to allow children to discuss familiar books </w:t>
            </w:r>
          </w:p>
          <w:p w14:paraId="44D80535" w14:textId="77777777" w:rsidR="00086B90" w:rsidRDefault="00086B90" w:rsidP="00086B90">
            <w:r>
              <w:t xml:space="preserve">Non-fiction books carefully planned to cover festivals in Autumn </w:t>
            </w:r>
          </w:p>
          <w:p w14:paraId="52CCBB75" w14:textId="77777777" w:rsidR="00086B90" w:rsidRDefault="00086B90" w:rsidP="00086B90">
            <w:r>
              <w:t xml:space="preserve">Non-fiction books available in provision </w:t>
            </w:r>
          </w:p>
          <w:p w14:paraId="3B828629" w14:textId="77777777" w:rsidR="00086B90" w:rsidRDefault="00086B90" w:rsidP="00086B90">
            <w:r>
              <w:t xml:space="preserve">Follow rhyme progression in singing sessions </w:t>
            </w:r>
          </w:p>
          <w:p w14:paraId="19619728" w14:textId="77777777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 </w:t>
            </w:r>
          </w:p>
          <w:p w14:paraId="4FF09F37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5D18D7F9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23A2D480" w14:textId="1D2240E1" w:rsidR="00086B90" w:rsidRDefault="00086B90" w:rsidP="00086B90">
            <w:r>
              <w:t>Specialist: SALT programs devised by HH or NHS</w:t>
            </w:r>
          </w:p>
        </w:tc>
        <w:tc>
          <w:tcPr>
            <w:tcW w:w="6580" w:type="dxa"/>
            <w:gridSpan w:val="5"/>
            <w:shd w:val="clear" w:color="auto" w:fill="C5E0B3" w:themeFill="accent6" w:themeFillTint="66"/>
          </w:tcPr>
          <w:p w14:paraId="6968AFAF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>Follow rhyme progression in singing sessions</w:t>
            </w:r>
          </w:p>
          <w:p w14:paraId="0370828E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>Weekly Tapestry time – time for children to ask</w:t>
            </w:r>
          </w:p>
          <w:p w14:paraId="6A490545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Use Grandma Fantastic during Book of the week sessions </w:t>
            </w:r>
          </w:p>
          <w:p w14:paraId="71648AB7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Weekly Science tots – replicating experiences in play </w:t>
            </w:r>
          </w:p>
          <w:p w14:paraId="23E7E641" w14:textId="2A894E6D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Forest school – opportunities to talk about processes  </w:t>
            </w:r>
          </w:p>
          <w:p w14:paraId="3F4134EE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Use of One Decision and stories to model problem solving </w:t>
            </w:r>
          </w:p>
          <w:p w14:paraId="5FBCC5AF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Non-fiction books studied and in provision </w:t>
            </w:r>
          </w:p>
          <w:p w14:paraId="485FA9FF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Use of Talk for Writing – storymaps and storytelling actions </w:t>
            </w:r>
          </w:p>
          <w:p w14:paraId="19097A20" w14:textId="77777777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 </w:t>
            </w:r>
          </w:p>
          <w:p w14:paraId="1B9ED2FA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371080E3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0FA04CF3" w14:textId="0F2D438F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>Specialist: SALT programs devised by HH or NHS</w:t>
            </w:r>
          </w:p>
        </w:tc>
        <w:tc>
          <w:tcPr>
            <w:tcW w:w="6580" w:type="dxa"/>
            <w:gridSpan w:val="5"/>
            <w:shd w:val="clear" w:color="auto" w:fill="C5E0B3" w:themeFill="accent6" w:themeFillTint="66"/>
          </w:tcPr>
          <w:p w14:paraId="57E041B3" w14:textId="2DC0CE7B" w:rsidR="00086B90" w:rsidRDefault="00086B90" w:rsidP="00086B90">
            <w:pPr>
              <w:rPr>
                <w:bCs/>
              </w:rPr>
            </w:pPr>
            <w:r>
              <w:rPr>
                <w:bCs/>
              </w:rPr>
              <w:t xml:space="preserve">Opportunities for class discussions and circle time </w:t>
            </w:r>
          </w:p>
          <w:p w14:paraId="31829231" w14:textId="505B705C" w:rsidR="00086B90" w:rsidRDefault="00086B90" w:rsidP="00086B90">
            <w:pPr>
              <w:rPr>
                <w:bCs/>
              </w:rPr>
            </w:pPr>
            <w:r>
              <w:rPr>
                <w:bCs/>
              </w:rPr>
              <w:t xml:space="preserve">Planned experiences outside of carpet times with familiar adults </w:t>
            </w:r>
            <w:proofErr w:type="gramStart"/>
            <w:r>
              <w:rPr>
                <w:bCs/>
              </w:rPr>
              <w:t>e.g.</w:t>
            </w:r>
            <w:proofErr w:type="gramEnd"/>
            <w:r>
              <w:rPr>
                <w:bCs/>
              </w:rPr>
              <w:t xml:space="preserve"> pantomimes, visitors, assemblies </w:t>
            </w:r>
          </w:p>
          <w:p w14:paraId="0FFE33B3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Use Grandma Fantastic during Book of the week sessions </w:t>
            </w:r>
          </w:p>
          <w:p w14:paraId="5EF24998" w14:textId="76787E15" w:rsidR="00086B90" w:rsidRDefault="00086B90" w:rsidP="00086B90">
            <w:pPr>
              <w:rPr>
                <w:bCs/>
              </w:rPr>
            </w:pPr>
            <w:r>
              <w:rPr>
                <w:bCs/>
              </w:rPr>
              <w:t xml:space="preserve">New vocabulary displayed </w:t>
            </w:r>
          </w:p>
          <w:p w14:paraId="6792D27C" w14:textId="77777777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Weekly Science tots – replicating experiences in play </w:t>
            </w:r>
          </w:p>
          <w:p w14:paraId="06A1C88D" w14:textId="5827C140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Forest school – opportunities to talk about processes  </w:t>
            </w:r>
          </w:p>
          <w:p w14:paraId="082DAA6A" w14:textId="041DE156" w:rsidR="00086B90" w:rsidRDefault="00086B90" w:rsidP="00086B90">
            <w:pPr>
              <w:pStyle w:val="ListParagraph"/>
              <w:spacing w:after="0" w:line="240" w:lineRule="auto"/>
              <w:ind w:left="0"/>
            </w:pPr>
            <w:r>
              <w:t xml:space="preserve">Floor books and Tapestry used to recall past experiences </w:t>
            </w:r>
          </w:p>
          <w:p w14:paraId="5685762D" w14:textId="0797731D" w:rsidR="00086B90" w:rsidRPr="00C246E0" w:rsidRDefault="00086B90" w:rsidP="00086B90">
            <w:pPr>
              <w:jc w:val="center"/>
              <w:rPr>
                <w:b/>
              </w:rPr>
            </w:pPr>
            <w:r w:rsidRPr="00C246E0">
              <w:rPr>
                <w:b/>
              </w:rPr>
              <w:t>Communication and Language interventions at Church Vale.</w:t>
            </w:r>
            <w:r>
              <w:rPr>
                <w:b/>
              </w:rPr>
              <w:t xml:space="preserve"> Supported by Holly Harris.</w:t>
            </w:r>
          </w:p>
          <w:p w14:paraId="59138326" w14:textId="77777777" w:rsidR="00086B90" w:rsidRDefault="00086B90" w:rsidP="00086B90">
            <w:pPr>
              <w:jc w:val="center"/>
            </w:pPr>
            <w:r>
              <w:t xml:space="preserve">Universal: Listening and Attention, Word Aware Signing, Signs and Symbols, Visual Timetable </w:t>
            </w:r>
          </w:p>
          <w:p w14:paraId="5C9B2ABC" w14:textId="77777777" w:rsidR="00086B90" w:rsidRDefault="00086B90" w:rsidP="00086B90">
            <w:pPr>
              <w:jc w:val="center"/>
            </w:pPr>
            <w:r>
              <w:t xml:space="preserve">Targeted: Word Aware (F2) Listening and Attention (F2), Narrative </w:t>
            </w:r>
          </w:p>
          <w:p w14:paraId="1A8B6D27" w14:textId="47C357A5" w:rsidR="00086B90" w:rsidRDefault="00086B90" w:rsidP="00086B90">
            <w:r>
              <w:t>Specialist: SALT programs devised by HH or NHS</w:t>
            </w:r>
          </w:p>
        </w:tc>
      </w:tr>
      <w:tr w:rsidR="00086B90" w:rsidRPr="00351570" w14:paraId="2D99342B" w14:textId="77777777" w:rsidTr="002C608A">
        <w:trPr>
          <w:cantSplit/>
          <w:trHeight w:val="1344"/>
        </w:trPr>
        <w:tc>
          <w:tcPr>
            <w:tcW w:w="2405" w:type="dxa"/>
            <w:shd w:val="clear" w:color="auto" w:fill="BDD6EE" w:themeFill="accent1" w:themeFillTint="66"/>
            <w:textDirection w:val="btLr"/>
          </w:tcPr>
          <w:p w14:paraId="77BD7E81" w14:textId="5DAB6128" w:rsidR="00086B90" w:rsidRDefault="00086B90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lastRenderedPageBreak/>
              <w:t>PSED F1 steps of progress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10BB75D3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647C8CEA" w14:textId="61B61307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where the Happy and Sad faces are </w:t>
            </w:r>
          </w:p>
          <w:p w14:paraId="2104E5F6" w14:textId="40A7BE11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 ‘stop’ and ‘no’ </w:t>
            </w:r>
          </w:p>
          <w:p w14:paraId="258199C6" w14:textId="5299E42D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an adult if they are happy or sad </w:t>
            </w:r>
          </w:p>
          <w:p w14:paraId="74D3666A" w14:textId="7CE2D795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Asks for functional help when needed </w:t>
            </w:r>
          </w:p>
          <w:p w14:paraId="2FD067BC" w14:textId="628FC949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Separates from adult to explore provision </w:t>
            </w:r>
          </w:p>
          <w:p w14:paraId="4129E11E" w14:textId="5B38A384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Understands different areas of provision </w:t>
            </w:r>
          </w:p>
          <w:p w14:paraId="26E5D92B" w14:textId="2D4A2CFE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Copies how adults use resources </w:t>
            </w:r>
          </w:p>
          <w:p w14:paraId="11ACCF43" w14:textId="64023EEE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Puts own straw in milk </w:t>
            </w:r>
          </w:p>
          <w:p w14:paraId="45352CEB" w14:textId="04648E2A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Eats pre opened finger food independently </w:t>
            </w:r>
          </w:p>
          <w:p w14:paraId="20AE9962" w14:textId="1A1F35CA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where the toilet is and what it is for </w:t>
            </w:r>
          </w:p>
          <w:p w14:paraId="3A5F3D61" w14:textId="35B57BD9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Finds own coat and knows where the peg is. </w:t>
            </w:r>
          </w:p>
          <w:p w14:paraId="0E5CFD0A" w14:textId="4A5550F5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where the taps are and what they are for </w:t>
            </w:r>
          </w:p>
          <w:p w14:paraId="460F99BA" w14:textId="73EB2A13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Takes part in brushing buddies </w:t>
            </w:r>
          </w:p>
          <w:p w14:paraId="1FBA1137" w14:textId="4AAC47BD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name teacher </w:t>
            </w:r>
          </w:p>
          <w:p w14:paraId="4E48E85D" w14:textId="08D169EF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Notices other children around them </w:t>
            </w:r>
          </w:p>
          <w:p w14:paraId="64D9BB48" w14:textId="5FFB2848" w:rsidR="00086B90" w:rsidRDefault="00086B90" w:rsidP="00086B90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Goes to a familiar adult to seek comfort </w:t>
            </w:r>
          </w:p>
          <w:p w14:paraId="671548E2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49D1BF78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5BFF50B5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52FF288D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660EBCE5" w14:textId="77777777" w:rsidR="00086B90" w:rsidRDefault="00086B90" w:rsidP="00086B90">
            <w:pPr>
              <w:rPr>
                <w:sz w:val="20"/>
                <w:szCs w:val="20"/>
              </w:rPr>
            </w:pPr>
          </w:p>
          <w:p w14:paraId="2A2EF133" w14:textId="6006651A" w:rsidR="00086B90" w:rsidRDefault="00086B90" w:rsidP="00086B90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5E43005A" w14:textId="71AA8855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Makes links between behaviour and happy/sad behaviour system </w:t>
            </w:r>
          </w:p>
          <w:p w14:paraId="6CF081F2" w14:textId="77777777" w:rsidR="00086B90" w:rsidRP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 behaviour when an adult reminds me of the rules </w:t>
            </w:r>
          </w:p>
          <w:p w14:paraId="363D1DBD" w14:textId="261BFA2B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Tells an adult if they are happy, sad, worried or angry </w:t>
            </w:r>
          </w:p>
          <w:p w14:paraId="1A590CAE" w14:textId="623E0BCE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Attempts something tricky before asking for help </w:t>
            </w:r>
          </w:p>
          <w:p w14:paraId="0157CDEF" w14:textId="580E4D69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make choices of where to play </w:t>
            </w:r>
          </w:p>
          <w:p w14:paraId="37BCA5FD" w14:textId="3A0B4A07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how to use ‘shadowed provision’ resources </w:t>
            </w:r>
          </w:p>
          <w:p w14:paraId="5E23BB58" w14:textId="6AD63B12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Open plastic wrapper of straw </w:t>
            </w:r>
          </w:p>
          <w:p w14:paraId="37A52364" w14:textId="236A2B38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Attempts opening packets for lunchtime </w:t>
            </w:r>
          </w:p>
          <w:p w14:paraId="3B08C774" w14:textId="14AFAC8C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Takes self to toilet</w:t>
            </w:r>
          </w:p>
          <w:p w14:paraId="327B2A56" w14:textId="1A894037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Managed toileting needs with some support </w:t>
            </w:r>
          </w:p>
          <w:p w14:paraId="1E714551" w14:textId="3CEB362F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Learns strategies to put own coat on </w:t>
            </w:r>
          </w:p>
          <w:p w14:paraId="268A8A09" w14:textId="1859C022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Washes and dries hands with visual prompts </w:t>
            </w:r>
          </w:p>
          <w:p w14:paraId="462C90D9" w14:textId="4F6823D4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Follows routine of brushing buddies with little support </w:t>
            </w:r>
          </w:p>
          <w:p w14:paraId="69336596" w14:textId="44D55A34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the word ‘no’ rather than using actions </w:t>
            </w:r>
          </w:p>
          <w:p w14:paraId="47F2680A" w14:textId="0CD3CBDF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name some friends </w:t>
            </w:r>
          </w:p>
          <w:p w14:paraId="3440DB9E" w14:textId="25755C27" w:rsid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Plays alongside other children </w:t>
            </w:r>
          </w:p>
          <w:p w14:paraId="225D02BC" w14:textId="1E73D134" w:rsidR="00086B90" w:rsidRPr="00086B90" w:rsidRDefault="00086B90" w:rsidP="00086B90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Asks for help if they have a sharing problem </w:t>
            </w:r>
          </w:p>
          <w:p w14:paraId="4F813083" w14:textId="77777777" w:rsidR="00086B90" w:rsidRDefault="00086B90" w:rsidP="00086B90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21502571" w14:textId="414B67D4" w:rsidR="00086B90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enjoyment when they are asked to take on a role e.g.  ‘</w:t>
            </w:r>
            <w:proofErr w:type="gramStart"/>
            <w:r>
              <w:rPr>
                <w:sz w:val="20"/>
                <w:szCs w:val="20"/>
              </w:rPr>
              <w:t>helping</w:t>
            </w:r>
            <w:proofErr w:type="gramEnd"/>
            <w:r>
              <w:rPr>
                <w:sz w:val="20"/>
                <w:szCs w:val="20"/>
              </w:rPr>
              <w:t xml:space="preserve"> hands’ </w:t>
            </w:r>
          </w:p>
          <w:p w14:paraId="04DAF6D4" w14:textId="11C2B429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Names peers in the class </w:t>
            </w:r>
          </w:p>
          <w:p w14:paraId="3914A234" w14:textId="77777777" w:rsidR="00954DD2" w:rsidRP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they are in the F1 class </w:t>
            </w:r>
          </w:p>
          <w:p w14:paraId="758637B9" w14:textId="111B49CB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seek help from other adults in Foundation </w:t>
            </w:r>
          </w:p>
          <w:p w14:paraId="5EEAA75E" w14:textId="42D1FAA0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interest in unfamiliar people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visitors </w:t>
            </w:r>
          </w:p>
          <w:p w14:paraId="0C88A658" w14:textId="386F089A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Understands rule of ‘Choose it, use it, put it away” </w:t>
            </w:r>
          </w:p>
          <w:p w14:paraId="16A9CCA5" w14:textId="0585A260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Awareness of Forest School rules. </w:t>
            </w:r>
          </w:p>
          <w:p w14:paraId="72B2EE53" w14:textId="273AEB71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Recognises when others are sad </w:t>
            </w:r>
          </w:p>
          <w:p w14:paraId="1A670606" w14:textId="45CC799D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Puts coat on and takes it off independently </w:t>
            </w:r>
          </w:p>
          <w:p w14:paraId="5062677B" w14:textId="7911060D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Takes self to the toilet and uses toilet independently </w:t>
            </w:r>
          </w:p>
          <w:p w14:paraId="1D2220ED" w14:textId="50C698EF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why we brush teeth </w:t>
            </w:r>
          </w:p>
          <w:p w14:paraId="6DE5D9F8" w14:textId="65552BCD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Makes a special friendship with one child </w:t>
            </w:r>
          </w:p>
          <w:p w14:paraId="0F7E4073" w14:textId="6B0DED09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Seeks out special friend when playing </w:t>
            </w:r>
          </w:p>
          <w:p w14:paraId="104B61B1" w14:textId="0804231A" w:rsidR="00954DD2" w:rsidRP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Makes their own choice about where to play </w:t>
            </w:r>
          </w:p>
          <w:p w14:paraId="4B6DD9D9" w14:textId="45D3B868" w:rsidR="00086B90" w:rsidRDefault="00086B90" w:rsidP="00086B90">
            <w:pPr>
              <w:rPr>
                <w:sz w:val="20"/>
                <w:szCs w:val="20"/>
              </w:rPr>
            </w:pPr>
          </w:p>
          <w:p w14:paraId="66565A20" w14:textId="77777777" w:rsidR="00954DD2" w:rsidRDefault="00954DD2" w:rsidP="00086B90">
            <w:pPr>
              <w:rPr>
                <w:sz w:val="20"/>
                <w:szCs w:val="20"/>
              </w:rPr>
            </w:pPr>
          </w:p>
          <w:p w14:paraId="1FCE7C3F" w14:textId="77777777" w:rsidR="00086B90" w:rsidRDefault="00086B90" w:rsidP="00086B90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771A2831" w14:textId="77777777" w:rsidR="00086B90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they share the environment with the ‘Full time’ children </w:t>
            </w:r>
          </w:p>
          <w:p w14:paraId="5B2CEC60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which group they belong to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polar bears/penguins </w:t>
            </w:r>
          </w:p>
          <w:p w14:paraId="253A3A1A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Looks after resources and can use visual aids to tidy </w:t>
            </w:r>
          </w:p>
          <w:p w14:paraId="6FC35D12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how they stay safe at forest school </w:t>
            </w:r>
          </w:p>
          <w:p w14:paraId="4F8E8C6D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Recognises when others are happy or sad </w:t>
            </w:r>
          </w:p>
          <w:p w14:paraId="39338E0E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Changes for Forest School with support </w:t>
            </w:r>
          </w:p>
          <w:p w14:paraId="5F563EF8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healthy foods and exercise </w:t>
            </w:r>
          </w:p>
          <w:p w14:paraId="5A87FD4E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happy to play with different children </w:t>
            </w:r>
          </w:p>
          <w:p w14:paraId="740FDE42" w14:textId="2F168AA0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Says ‘no’ to other children when appropriate.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2AB65239" w14:textId="407BCF7B" w:rsidR="00086B90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Seeks adult’s help to solve a sharing problem </w:t>
            </w:r>
          </w:p>
          <w:p w14:paraId="68D3815D" w14:textId="45BC53A8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tell adult what the problem is </w:t>
            </w:r>
          </w:p>
          <w:p w14:paraId="64E234D6" w14:textId="6DFA129E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a timer to help take turns without adult prompting </w:t>
            </w:r>
          </w:p>
          <w:p w14:paraId="22AC8527" w14:textId="77777777" w:rsidR="00086B90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concern for others when they are sad </w:t>
            </w:r>
          </w:p>
          <w:p w14:paraId="116041E1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Changes from shoes to wellies for Forest School independently </w:t>
            </w:r>
          </w:p>
          <w:p w14:paraId="68B51645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Meets own care needs (toileting, brushing teeth and washing hands) with some visual/verbal prompts </w:t>
            </w:r>
          </w:p>
          <w:p w14:paraId="4395BA70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identify healthy and unhealthy foods </w:t>
            </w:r>
          </w:p>
          <w:p w14:paraId="22CA2958" w14:textId="5A7488FD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Confidently speaks </w:t>
            </w:r>
            <w:r w:rsidR="00D34052">
              <w:rPr>
                <w:sz w:val="20"/>
                <w:szCs w:val="20"/>
              </w:rPr>
              <w:t>in front</w:t>
            </w:r>
            <w:r>
              <w:rPr>
                <w:sz w:val="20"/>
                <w:szCs w:val="20"/>
              </w:rPr>
              <w:t xml:space="preserve"> of a small group of peers </w:t>
            </w:r>
          </w:p>
          <w:p w14:paraId="1E02FF7B" w14:textId="276FCAE5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Plays with one or more children at the same time, engaged in the same theme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F2FA8B4" w14:textId="60B15C19" w:rsidR="00086B90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Begins to negotiate when there is a problem with a peer </w:t>
            </w:r>
          </w:p>
          <w:p w14:paraId="0F270B85" w14:textId="6D8F7A52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Seeks adult help before getting cross </w:t>
            </w:r>
          </w:p>
          <w:p w14:paraId="34549E3E" w14:textId="56FCA000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answer why they are feeling a certain way </w:t>
            </w:r>
          </w:p>
          <w:p w14:paraId="3492F485" w14:textId="719C4006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Knowing their own actions can make others sad or happy </w:t>
            </w:r>
          </w:p>
          <w:p w14:paraId="1251106E" w14:textId="2DAF11B8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Gaining independence when changing clothes for Forest School </w:t>
            </w:r>
          </w:p>
          <w:p w14:paraId="3047956A" w14:textId="258DA6E6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Meets own care needs (toileting, brushing teeth and washing hands) with minimal prompting </w:t>
            </w:r>
          </w:p>
          <w:p w14:paraId="3B4DB6AA" w14:textId="77777777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a choice between healthy and unhealthy foods</w:t>
            </w:r>
          </w:p>
          <w:p w14:paraId="46489401" w14:textId="558FD604" w:rsid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Joins in with activities that are outside their daily routines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trips, sports day, attendance treats etc </w:t>
            </w:r>
          </w:p>
          <w:p w14:paraId="0A12374A" w14:textId="69E4F5AC" w:rsidR="00954DD2" w:rsidRPr="00954DD2" w:rsidRDefault="00954DD2" w:rsidP="00954DD2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Responds to peers to extend play </w:t>
            </w:r>
          </w:p>
          <w:p w14:paraId="07CCCDB7" w14:textId="34CC115B" w:rsidR="00086B90" w:rsidRDefault="00086B90" w:rsidP="00086B90">
            <w:pPr>
              <w:rPr>
                <w:sz w:val="20"/>
                <w:szCs w:val="20"/>
              </w:rPr>
            </w:pPr>
          </w:p>
          <w:p w14:paraId="13C2A7E1" w14:textId="77777777" w:rsidR="00954DD2" w:rsidRDefault="00954DD2" w:rsidP="00086B90">
            <w:pPr>
              <w:rPr>
                <w:sz w:val="20"/>
                <w:szCs w:val="20"/>
              </w:rPr>
            </w:pPr>
          </w:p>
          <w:p w14:paraId="3BAB16DF" w14:textId="4F7CF4EB" w:rsidR="00954DD2" w:rsidRDefault="00954DD2" w:rsidP="00086B90">
            <w:pPr>
              <w:rPr>
                <w:sz w:val="20"/>
                <w:szCs w:val="20"/>
              </w:rPr>
            </w:pPr>
          </w:p>
        </w:tc>
      </w:tr>
      <w:tr w:rsidR="00954DD2" w:rsidRPr="00351570" w14:paraId="53F4A92E" w14:textId="77777777" w:rsidTr="002C608A">
        <w:trPr>
          <w:cantSplit/>
          <w:trHeight w:val="1344"/>
        </w:trPr>
        <w:tc>
          <w:tcPr>
            <w:tcW w:w="2405" w:type="dxa"/>
            <w:shd w:val="clear" w:color="auto" w:fill="BDD6EE" w:themeFill="accent1" w:themeFillTint="66"/>
            <w:textDirection w:val="btLr"/>
          </w:tcPr>
          <w:p w14:paraId="244C340A" w14:textId="06C07470" w:rsidR="00954DD2" w:rsidRDefault="00954DD2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>How?</w:t>
            </w:r>
          </w:p>
        </w:tc>
        <w:tc>
          <w:tcPr>
            <w:tcW w:w="6580" w:type="dxa"/>
            <w:gridSpan w:val="4"/>
            <w:shd w:val="clear" w:color="auto" w:fill="BDD6EE" w:themeFill="accent1" w:themeFillTint="66"/>
          </w:tcPr>
          <w:p w14:paraId="57D097AF" w14:textId="33A3C85B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Well planned transition weeks </w:t>
            </w:r>
          </w:p>
          <w:p w14:paraId="7BC84409" w14:textId="253E0849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Well planned and labelled environment</w:t>
            </w:r>
          </w:p>
          <w:p w14:paraId="1220A159" w14:textId="77777777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Gradual opening of resources</w:t>
            </w:r>
          </w:p>
          <w:p w14:paraId="14E9B99F" w14:textId="6582C7D9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Quality modelling of play and use of resources </w:t>
            </w:r>
          </w:p>
          <w:p w14:paraId="75987ED1" w14:textId="77777777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Happy and Sad faces displayed with children’s personalised cards </w:t>
            </w:r>
          </w:p>
          <w:p w14:paraId="10E46687" w14:textId="5F893C6D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stories to explore school life and separating from home </w:t>
            </w:r>
          </w:p>
          <w:p w14:paraId="2EE002DB" w14:textId="06E7AC92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Visual support for toileting</w:t>
            </w:r>
          </w:p>
          <w:p w14:paraId="2861883D" w14:textId="5C2D8B5C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Brushing Buddies </w:t>
            </w:r>
          </w:p>
          <w:p w14:paraId="5A483B19" w14:textId="50B03644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One decision </w:t>
            </w:r>
          </w:p>
          <w:p w14:paraId="131EB296" w14:textId="00D40F9F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Hello, </w:t>
            </w:r>
            <w:proofErr w:type="gramStart"/>
            <w:r>
              <w:rPr>
                <w:sz w:val="20"/>
                <w:szCs w:val="20"/>
              </w:rPr>
              <w:t>Goodbye</w:t>
            </w:r>
            <w:proofErr w:type="gramEnd"/>
            <w:r>
              <w:rPr>
                <w:sz w:val="20"/>
                <w:szCs w:val="20"/>
              </w:rPr>
              <w:t xml:space="preserve"> song to teach peer’s names </w:t>
            </w:r>
          </w:p>
          <w:p w14:paraId="6267EB2D" w14:textId="735EAD61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photographs of </w:t>
            </w:r>
            <w:proofErr w:type="gramStart"/>
            <w:r>
              <w:rPr>
                <w:sz w:val="20"/>
                <w:szCs w:val="20"/>
              </w:rPr>
              <w:t>class mates</w:t>
            </w:r>
            <w:proofErr w:type="gramEnd"/>
            <w:r>
              <w:rPr>
                <w:sz w:val="20"/>
                <w:szCs w:val="20"/>
              </w:rPr>
              <w:t xml:space="preserve"> during activities e.g. jigsaws, turn taking games </w:t>
            </w:r>
          </w:p>
          <w:p w14:paraId="122E690A" w14:textId="23CD76FA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Today board and visual timetable for routines </w:t>
            </w:r>
          </w:p>
          <w:p w14:paraId="1B4904B9" w14:textId="0B09B2F2" w:rsidR="00954DD2" w:rsidRDefault="00954DD2" w:rsidP="00086B9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signs and symbols in environment </w:t>
            </w:r>
          </w:p>
        </w:tc>
        <w:tc>
          <w:tcPr>
            <w:tcW w:w="6580" w:type="dxa"/>
            <w:gridSpan w:val="5"/>
            <w:shd w:val="clear" w:color="auto" w:fill="BDD6EE" w:themeFill="accent1" w:themeFillTint="66"/>
          </w:tcPr>
          <w:p w14:paraId="2127CBA6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‘Helping hands’ </w:t>
            </w:r>
          </w:p>
          <w:p w14:paraId="530456B5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Planned opportunity for visitors from our community </w:t>
            </w:r>
          </w:p>
          <w:p w14:paraId="458092DC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Well planned environment with pictorial and word labels </w:t>
            </w:r>
          </w:p>
          <w:p w14:paraId="3FBDAAE8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Adults modelling ‘choose it, use it, put it away” </w:t>
            </w:r>
          </w:p>
          <w:p w14:paraId="58D637EA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Weekly Forest school sessions with clear boundaries </w:t>
            </w:r>
          </w:p>
          <w:p w14:paraId="6F81EF5A" w14:textId="283A9821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‘Healthy Living week’ to celebrate ways we keep ourselves healthy </w:t>
            </w:r>
          </w:p>
          <w:p w14:paraId="551B6C65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Doctors and Dentist visits to talk to children about keeping healthy </w:t>
            </w:r>
          </w:p>
          <w:p w14:paraId="71AEE1A2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quality interactions and solving problems </w:t>
            </w:r>
          </w:p>
          <w:p w14:paraId="60A297CB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Scaffolding relationships </w:t>
            </w:r>
          </w:p>
          <w:p w14:paraId="13D904C7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Buddying children up who are struggling to form friendships </w:t>
            </w:r>
          </w:p>
          <w:p w14:paraId="4ACFD81B" w14:textId="23EBB63B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One decision </w:t>
            </w:r>
          </w:p>
        </w:tc>
        <w:tc>
          <w:tcPr>
            <w:tcW w:w="6580" w:type="dxa"/>
            <w:gridSpan w:val="5"/>
            <w:shd w:val="clear" w:color="auto" w:fill="BDD6EE" w:themeFill="accent1" w:themeFillTint="66"/>
          </w:tcPr>
          <w:p w14:paraId="132471FC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timers in provision </w:t>
            </w:r>
          </w:p>
          <w:p w14:paraId="3F4990DB" w14:textId="1FF13606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turn taking </w:t>
            </w:r>
            <w:r w:rsidR="002C608A">
              <w:rPr>
                <w:sz w:val="20"/>
                <w:szCs w:val="20"/>
              </w:rPr>
              <w:t>and problem solving</w:t>
            </w:r>
          </w:p>
          <w:p w14:paraId="4F9121D8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Visual prompts in environment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how many people allowed to play </w:t>
            </w:r>
          </w:p>
          <w:p w14:paraId="0D534DD1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Forest school opportunities for independence </w:t>
            </w:r>
          </w:p>
          <w:p w14:paraId="11A1FE87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Transition to F2 </w:t>
            </w:r>
          </w:p>
          <w:p w14:paraId="74A0F870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End of year activities </w:t>
            </w:r>
          </w:p>
          <w:p w14:paraId="320CFF32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one decision </w:t>
            </w:r>
          </w:p>
          <w:p w14:paraId="4A73B507" w14:textId="71E7B54B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 healthy foods during cooking station </w:t>
            </w:r>
          </w:p>
        </w:tc>
      </w:tr>
      <w:tr w:rsidR="00954DD2" w:rsidRPr="00351570" w14:paraId="20FFFAFB" w14:textId="77777777" w:rsidTr="00954DD2">
        <w:trPr>
          <w:cantSplit/>
          <w:trHeight w:val="1344"/>
        </w:trPr>
        <w:tc>
          <w:tcPr>
            <w:tcW w:w="2405" w:type="dxa"/>
            <w:shd w:val="clear" w:color="auto" w:fill="BDD6EE" w:themeFill="accent1" w:themeFillTint="66"/>
            <w:textDirection w:val="btLr"/>
          </w:tcPr>
          <w:p w14:paraId="41ED48E1" w14:textId="0C292A0A" w:rsidR="00954DD2" w:rsidRDefault="00954DD2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lastRenderedPageBreak/>
              <w:t>PSED F2 steps of progress</w:t>
            </w:r>
          </w:p>
          <w:p w14:paraId="7B03B2FD" w14:textId="223E7257" w:rsidR="00954DD2" w:rsidRDefault="00954DD2" w:rsidP="00954DD2">
            <w:pPr>
              <w:ind w:left="113" w:right="113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 xml:space="preserve">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12B10DE8" w14:textId="005A03B9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they are part of F2 </w:t>
            </w:r>
          </w:p>
          <w:p w14:paraId="184D7F91" w14:textId="797CCCA1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what colour group they are in </w:t>
            </w:r>
          </w:p>
          <w:p w14:paraId="43C32C95" w14:textId="5259D04D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themselves </w:t>
            </w:r>
          </w:p>
          <w:p w14:paraId="5A99020C" w14:textId="0359B0A1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likes/dislikes </w:t>
            </w:r>
          </w:p>
          <w:p w14:paraId="22D9CBAF" w14:textId="1D064CD2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name members of the class who they were not with in F1 </w:t>
            </w:r>
          </w:p>
          <w:p w14:paraId="15BDCC43" w14:textId="64101D93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Maintains friendship groups from F1 </w:t>
            </w:r>
          </w:p>
          <w:p w14:paraId="27299C0F" w14:textId="3BB68D02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respectful to adults </w:t>
            </w:r>
          </w:p>
          <w:p w14:paraId="654C6A47" w14:textId="2066B84B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talk about how they feel and why </w:t>
            </w:r>
          </w:p>
          <w:p w14:paraId="1FB8E8DE" w14:textId="63F5B153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attempt something independently when prompted </w:t>
            </w:r>
          </w:p>
          <w:p w14:paraId="63A09BC9" w14:textId="16BAC071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Joins in with Take 5 breathing and recognises feeling of calm </w:t>
            </w:r>
          </w:p>
          <w:p w14:paraId="15757DBA" w14:textId="256B0D89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Seeks </w:t>
            </w:r>
            <w:proofErr w:type="spellStart"/>
            <w:r>
              <w:rPr>
                <w:sz w:val="20"/>
                <w:szCs w:val="20"/>
              </w:rPr>
              <w:t>grown ups</w:t>
            </w:r>
            <w:proofErr w:type="spellEnd"/>
            <w:r>
              <w:rPr>
                <w:sz w:val="20"/>
                <w:szCs w:val="20"/>
              </w:rPr>
              <w:t xml:space="preserve"> help if there is a problem </w:t>
            </w:r>
          </w:p>
          <w:p w14:paraId="16F2FAFE" w14:textId="1CCB54DE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Learns to line up to transition between activities </w:t>
            </w:r>
          </w:p>
          <w:p w14:paraId="3F838305" w14:textId="1E3124CF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cutlery to eat with support and modelling </w:t>
            </w:r>
          </w:p>
          <w:p w14:paraId="5E5DE639" w14:textId="7ADDDBFD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Washes hands after toilet </w:t>
            </w:r>
          </w:p>
          <w:p w14:paraId="2C4D7837" w14:textId="02FB3232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Toilets self independently </w:t>
            </w:r>
          </w:p>
          <w:p w14:paraId="17461CCD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Understands and follows behaviour system </w:t>
            </w:r>
          </w:p>
          <w:p w14:paraId="2388A69F" w14:textId="2BE32548" w:rsidR="00954DD2" w:rsidRP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choose it, use it and put it away with support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3C0EEB34" w14:textId="22F11815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</w:t>
            </w:r>
            <w:r w:rsidR="00DA7410">
              <w:rPr>
                <w:sz w:val="20"/>
                <w:szCs w:val="20"/>
              </w:rPr>
              <w:t xml:space="preserve">they are different to other people </w:t>
            </w:r>
          </w:p>
          <w:p w14:paraId="0DBEF692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Plays with a wider range of children </w:t>
            </w:r>
          </w:p>
          <w:p w14:paraId="09719E9A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Speaks to others kindly </w:t>
            </w:r>
          </w:p>
          <w:p w14:paraId="19D5807A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talk about how others feel and discuss why </w:t>
            </w:r>
          </w:p>
          <w:p w14:paraId="1D09C31A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try something first before asking for help </w:t>
            </w:r>
          </w:p>
          <w:p w14:paraId="4CA8F634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Recognises Take 5 breathing as a strategy to calm down </w:t>
            </w:r>
          </w:p>
          <w:p w14:paraId="65F28F29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Attempts to use words to sort out a problem before seeking help or using actions </w:t>
            </w:r>
          </w:p>
          <w:p w14:paraId="6112B79C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cutlery independently to eat their dinner (with help to cut up food) </w:t>
            </w:r>
          </w:p>
          <w:p w14:paraId="41CE12A2" w14:textId="0D589A76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Follows rules and uses equipment safely </w:t>
            </w:r>
          </w:p>
          <w:p w14:paraId="1B2A5BEA" w14:textId="6EDF4563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Shares some knowledge of </w:t>
            </w:r>
            <w:r w:rsidR="00DC1707">
              <w:rPr>
                <w:sz w:val="20"/>
                <w:szCs w:val="20"/>
              </w:rPr>
              <w:t xml:space="preserve">healthy foods </w:t>
            </w:r>
          </w:p>
          <w:p w14:paraId="34ECAB9B" w14:textId="46099B76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Choose it, use it and put it away independently most of the time </w:t>
            </w:r>
          </w:p>
          <w:p w14:paraId="799DE830" w14:textId="2F3F2391" w:rsidR="0049041F" w:rsidRDefault="0049041F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Understands their needs </w:t>
            </w:r>
            <w:proofErr w:type="spellStart"/>
            <w:r>
              <w:rPr>
                <w:sz w:val="20"/>
                <w:szCs w:val="20"/>
              </w:rPr>
              <w:t>can not</w:t>
            </w:r>
            <w:proofErr w:type="spellEnd"/>
            <w:r>
              <w:rPr>
                <w:sz w:val="20"/>
                <w:szCs w:val="20"/>
              </w:rPr>
              <w:t xml:space="preserve"> always be immediately met </w:t>
            </w:r>
          </w:p>
          <w:p w14:paraId="24444A51" w14:textId="66F6A041" w:rsidR="004C5C7A" w:rsidRDefault="004C5C7A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Zips coat up with a little support </w:t>
            </w:r>
          </w:p>
          <w:p w14:paraId="4C6CE74B" w14:textId="29D9289E" w:rsidR="00954DD2" w:rsidRPr="00954DD2" w:rsidRDefault="00954DD2" w:rsidP="00954DD2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11CF5593" w14:textId="6B1D33AB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attempt a new activity or challenge </w:t>
            </w:r>
          </w:p>
          <w:p w14:paraId="5A54090D" w14:textId="4BFA1BF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adults when they have achieved something </w:t>
            </w:r>
          </w:p>
          <w:p w14:paraId="21097F1A" w14:textId="77777777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calm down quickly after being upset </w:t>
            </w:r>
          </w:p>
          <w:p w14:paraId="50D2C7BA" w14:textId="77777777" w:rsidR="00DA7410" w:rsidRDefault="00DA7410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Enjoys positive praise </w:t>
            </w:r>
          </w:p>
          <w:p w14:paraId="0F2869BF" w14:textId="77777777" w:rsidR="00DA7410" w:rsidRDefault="00DA7410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cut up softer food with cutlery </w:t>
            </w:r>
          </w:p>
          <w:p w14:paraId="78D63ED9" w14:textId="77777777" w:rsidR="00DA7410" w:rsidRDefault="00DC1707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the importance of exercise to keep fit, can name some forms of exercise </w:t>
            </w:r>
          </w:p>
          <w:p w14:paraId="70C5AE60" w14:textId="77777777" w:rsidR="00DC1707" w:rsidRDefault="00DC1707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important sleep is </w:t>
            </w:r>
            <w:r w:rsidR="00D35EFD">
              <w:rPr>
                <w:sz w:val="20"/>
                <w:szCs w:val="20"/>
              </w:rPr>
              <w:t xml:space="preserve">and how being tired makes you feel </w:t>
            </w:r>
          </w:p>
          <w:p w14:paraId="1E2249E8" w14:textId="77777777" w:rsidR="00D35EFD" w:rsidRDefault="00D35EFD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Follows class rules with little support </w:t>
            </w:r>
          </w:p>
          <w:p w14:paraId="7BC6E3D4" w14:textId="77777777" w:rsidR="00D35EFD" w:rsidRDefault="00D35EFD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Will play in a group of children and is beginning to compromise </w:t>
            </w:r>
          </w:p>
          <w:p w14:paraId="29A1629F" w14:textId="77777777" w:rsidR="00D35EFD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Considers other’s feeling before saying/doing </w:t>
            </w:r>
          </w:p>
          <w:p w14:paraId="1AA895FC" w14:textId="77777777" w:rsidR="004C5C7A" w:rsidRDefault="004C5C7A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Zips/fastens coat independently </w:t>
            </w:r>
          </w:p>
          <w:p w14:paraId="08F217AB" w14:textId="51622FBB" w:rsidR="004C5C7A" w:rsidRPr="00954DD2" w:rsidRDefault="004C5C7A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Takes off and puts on shoes/socks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1A5CB119" w14:textId="07D15681" w:rsidR="00954DD2" w:rsidRDefault="00954DD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Tries multiple times to achieve something despite challenges </w:t>
            </w:r>
            <w:r w:rsidR="00630872">
              <w:rPr>
                <w:sz w:val="20"/>
                <w:szCs w:val="20"/>
              </w:rPr>
              <w:t xml:space="preserve">with encouragement </w:t>
            </w:r>
          </w:p>
          <w:p w14:paraId="5503A818" w14:textId="1F0B349F" w:rsidR="00954DD2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="00954DD2">
              <w:rPr>
                <w:sz w:val="20"/>
                <w:szCs w:val="20"/>
              </w:rPr>
              <w:t xml:space="preserve">egulate emotions when solving a problem with friends </w:t>
            </w:r>
          </w:p>
          <w:p w14:paraId="431BC419" w14:textId="77777777" w:rsidR="00DA7410" w:rsidRDefault="00DA7410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Makes decisions to gain praise </w:t>
            </w:r>
          </w:p>
          <w:p w14:paraId="3176ECC1" w14:textId="763107D1" w:rsidR="00DA7410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</w:t>
            </w:r>
            <w:r w:rsidR="00DA7410">
              <w:rPr>
                <w:sz w:val="20"/>
                <w:szCs w:val="20"/>
              </w:rPr>
              <w:t>ut</w:t>
            </w:r>
            <w:r>
              <w:rPr>
                <w:sz w:val="20"/>
                <w:szCs w:val="20"/>
              </w:rPr>
              <w:t>s</w:t>
            </w:r>
            <w:r w:rsidR="00DA7410">
              <w:rPr>
                <w:sz w:val="20"/>
                <w:szCs w:val="20"/>
              </w:rPr>
              <w:t xml:space="preserve"> up most food with cutlery and eat with minimal spillage </w:t>
            </w:r>
          </w:p>
          <w:p w14:paraId="32B36F4A" w14:textId="6E21D914" w:rsidR="00DA7410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Discusses</w:t>
            </w:r>
            <w:r w:rsidR="00DA7410">
              <w:rPr>
                <w:sz w:val="20"/>
                <w:szCs w:val="20"/>
              </w:rPr>
              <w:t xml:space="preserve"> how to stay safe online </w:t>
            </w:r>
          </w:p>
          <w:p w14:paraId="66E0C147" w14:textId="5E3A8D2F" w:rsidR="00DA7410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</w:t>
            </w:r>
            <w:r w:rsidR="00DA7410">
              <w:rPr>
                <w:sz w:val="20"/>
                <w:szCs w:val="20"/>
              </w:rPr>
              <w:t>xplain</w:t>
            </w:r>
            <w:r>
              <w:rPr>
                <w:sz w:val="20"/>
                <w:szCs w:val="20"/>
              </w:rPr>
              <w:t>s</w:t>
            </w:r>
            <w:r w:rsidR="00DA7410">
              <w:rPr>
                <w:sz w:val="20"/>
                <w:szCs w:val="20"/>
              </w:rPr>
              <w:t xml:space="preserve"> how to keep safe near a road </w:t>
            </w:r>
          </w:p>
          <w:p w14:paraId="014EEE26" w14:textId="0BDA7AAB" w:rsidR="00630872" w:rsidRDefault="00630872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Follows the class rules independently </w:t>
            </w:r>
          </w:p>
          <w:p w14:paraId="49CEF906" w14:textId="2FA8FF17" w:rsidR="005E0DD4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Plays in a group of children and can compromise </w:t>
            </w:r>
          </w:p>
          <w:p w14:paraId="2EFC55E5" w14:textId="1C85A666" w:rsidR="005E0DD4" w:rsidRDefault="005E0DD4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Listens to </w:t>
            </w:r>
            <w:proofErr w:type="gramStart"/>
            <w:r>
              <w:rPr>
                <w:sz w:val="20"/>
                <w:szCs w:val="20"/>
              </w:rPr>
              <w:t>others</w:t>
            </w:r>
            <w:proofErr w:type="gramEnd"/>
            <w:r>
              <w:rPr>
                <w:sz w:val="20"/>
                <w:szCs w:val="20"/>
              </w:rPr>
              <w:t xml:space="preserve"> feelings and wishes and will sometimes put others first </w:t>
            </w:r>
          </w:p>
          <w:p w14:paraId="4E4D5060" w14:textId="3ECDFD90" w:rsidR="0049041F" w:rsidRDefault="0049041F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Happily</w:t>
            </w:r>
            <w:proofErr w:type="gramEnd"/>
            <w:r>
              <w:rPr>
                <w:sz w:val="20"/>
                <w:szCs w:val="20"/>
              </w:rPr>
              <w:t xml:space="preserve"> waits for their turn with a short delay </w:t>
            </w:r>
          </w:p>
          <w:p w14:paraId="7F8554FA" w14:textId="7BFD98E1" w:rsidR="004C5C7A" w:rsidRDefault="004C5C7A" w:rsidP="00954DD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Changes for forest school with some support </w:t>
            </w:r>
          </w:p>
          <w:p w14:paraId="4A82B26B" w14:textId="1D17A407" w:rsidR="005E0DD4" w:rsidRPr="005E0DD4" w:rsidRDefault="005E0DD4" w:rsidP="005E0DD4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41B1334B" w14:textId="77777777" w:rsidR="00954DD2" w:rsidRDefault="0049041F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Manages their emotions in different situations independently. </w:t>
            </w:r>
          </w:p>
          <w:p w14:paraId="79F3CE47" w14:textId="77777777" w:rsidR="0049041F" w:rsidRDefault="0049041F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Inhibits negative behaviour choices </w:t>
            </w:r>
          </w:p>
          <w:p w14:paraId="75397B15" w14:textId="77777777" w:rsidR="0049041F" w:rsidRDefault="0049041F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wait for what they want in different situations, this may be over a span of a week. </w:t>
            </w:r>
          </w:p>
          <w:p w14:paraId="48CB51D7" w14:textId="77777777" w:rsidR="00694983" w:rsidRDefault="00694983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Explains what they are trying to achieve </w:t>
            </w:r>
          </w:p>
          <w:p w14:paraId="59BD727E" w14:textId="3B80FF63" w:rsidR="00694983" w:rsidRDefault="00651930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Listens to what the teacher says and responds appropriately </w:t>
            </w:r>
          </w:p>
          <w:p w14:paraId="482EB991" w14:textId="77777777" w:rsidR="00630872" w:rsidRDefault="00630872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Keeps calm and tries again when they find something tricky </w:t>
            </w:r>
          </w:p>
          <w:p w14:paraId="7B52B6E3" w14:textId="77777777" w:rsidR="00630872" w:rsidRDefault="00630872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Explain</w:t>
            </w:r>
            <w:r w:rsidR="004C5C7A">
              <w:rPr>
                <w:sz w:val="20"/>
                <w:szCs w:val="20"/>
              </w:rPr>
              <w:t xml:space="preserve"> our school</w:t>
            </w:r>
            <w:r>
              <w:rPr>
                <w:sz w:val="20"/>
                <w:szCs w:val="20"/>
              </w:rPr>
              <w:t xml:space="preserve"> rules to others </w:t>
            </w:r>
          </w:p>
          <w:p w14:paraId="064E01CD" w14:textId="437D1906" w:rsidR="004C5C7A" w:rsidRDefault="004C5C7A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Changes for forest school with independence </w:t>
            </w:r>
          </w:p>
          <w:p w14:paraId="3135E14F" w14:textId="443D7629" w:rsidR="005B1E22" w:rsidRDefault="005B1E22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when they need to blow their nose </w:t>
            </w:r>
          </w:p>
          <w:p w14:paraId="2723FD40" w14:textId="03F7B95B" w:rsidR="00743E17" w:rsidRPr="00743E17" w:rsidRDefault="005B1E22" w:rsidP="00743E1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Works as a team to achieve a goal, listening to friends </w:t>
            </w:r>
          </w:p>
          <w:p w14:paraId="0321075E" w14:textId="7AE86929" w:rsidR="00743E17" w:rsidRDefault="00743E17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Has certain friends they return to play with but will happily play with others </w:t>
            </w:r>
          </w:p>
          <w:p w14:paraId="706B49EF" w14:textId="0E4E7860" w:rsidR="005B1E22" w:rsidRPr="005B1E22" w:rsidRDefault="005B1E22" w:rsidP="005B1E22">
            <w:pPr>
              <w:rPr>
                <w:sz w:val="20"/>
                <w:szCs w:val="20"/>
              </w:rPr>
            </w:pPr>
          </w:p>
          <w:p w14:paraId="13038EA9" w14:textId="0258DD16" w:rsidR="005B1E22" w:rsidRPr="005B1E22" w:rsidRDefault="005B1E22" w:rsidP="005B1E22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74304B81" w14:textId="77777777" w:rsidR="00954DD2" w:rsidRDefault="0049041F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happy and calm most of the time and can </w:t>
            </w:r>
            <w:proofErr w:type="spellStart"/>
            <w:r>
              <w:rPr>
                <w:sz w:val="20"/>
                <w:szCs w:val="20"/>
              </w:rPr>
              <w:t>self regulate</w:t>
            </w:r>
            <w:proofErr w:type="spellEnd"/>
            <w:r>
              <w:rPr>
                <w:sz w:val="20"/>
                <w:szCs w:val="20"/>
              </w:rPr>
              <w:t xml:space="preserve"> when required. </w:t>
            </w:r>
          </w:p>
          <w:p w14:paraId="665E5EBB" w14:textId="77777777" w:rsidR="0049041F" w:rsidRDefault="0049041F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care and concern for others </w:t>
            </w:r>
          </w:p>
          <w:p w14:paraId="744EA7C8" w14:textId="77777777" w:rsidR="0049041F" w:rsidRDefault="00694983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Returns to a task until they have achieved it </w:t>
            </w:r>
          </w:p>
          <w:p w14:paraId="6FA30692" w14:textId="77777777" w:rsidR="00651930" w:rsidRDefault="00651930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Listens to </w:t>
            </w:r>
            <w:r w:rsidR="00630872">
              <w:rPr>
                <w:sz w:val="20"/>
                <w:szCs w:val="20"/>
              </w:rPr>
              <w:t xml:space="preserve">what the teacher says, responds appropriately even when engaged in an activity. </w:t>
            </w:r>
          </w:p>
          <w:p w14:paraId="104B802D" w14:textId="77777777" w:rsidR="00630872" w:rsidRDefault="00630872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follows instructions involving several ideas and </w:t>
            </w:r>
            <w:proofErr w:type="gramStart"/>
            <w:r>
              <w:rPr>
                <w:sz w:val="20"/>
                <w:szCs w:val="20"/>
              </w:rPr>
              <w:t>actions</w:t>
            </w:r>
            <w:proofErr w:type="gramEnd"/>
            <w:r>
              <w:rPr>
                <w:sz w:val="20"/>
                <w:szCs w:val="20"/>
              </w:rPr>
              <w:t xml:space="preserve"> </w:t>
            </w:r>
          </w:p>
          <w:p w14:paraId="4217365D" w14:textId="77777777" w:rsidR="00630872" w:rsidRDefault="00630872" w:rsidP="00630872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Perseveres with a challenge until it is achieved </w:t>
            </w:r>
          </w:p>
          <w:p w14:paraId="3DF1BA93" w14:textId="77777777" w:rsidR="00630872" w:rsidRDefault="004C5C7A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talk about our rules and why we have rules </w:t>
            </w:r>
          </w:p>
          <w:p w14:paraId="1D5B3056" w14:textId="77777777" w:rsidR="004C5C7A" w:rsidRDefault="004C5C7A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Change</w:t>
            </w:r>
            <w:r w:rsidR="005B1E22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clothes for different weathers </w:t>
            </w:r>
            <w:r w:rsidR="005B1E22">
              <w:rPr>
                <w:sz w:val="20"/>
                <w:szCs w:val="20"/>
              </w:rPr>
              <w:t xml:space="preserve">and look after belongings </w:t>
            </w:r>
          </w:p>
          <w:p w14:paraId="2F82D55A" w14:textId="77777777" w:rsidR="005B1E22" w:rsidRDefault="005B1E22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manage hygiene needs independently </w:t>
            </w:r>
          </w:p>
          <w:p w14:paraId="47C74106" w14:textId="77777777" w:rsidR="005B1E22" w:rsidRDefault="005B1E22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about how to stay healthy and safe </w:t>
            </w:r>
          </w:p>
          <w:p w14:paraId="7E286BC9" w14:textId="77777777" w:rsidR="005B1E22" w:rsidRDefault="005B1E22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Plays cooperatively with peers, listening and responding to ideas</w:t>
            </w:r>
          </w:p>
          <w:p w14:paraId="788853B3" w14:textId="1B6DCFA8" w:rsidR="00743E17" w:rsidRPr="0049041F" w:rsidRDefault="00743E17" w:rsidP="0049041F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 warm response is evident towards peers and familiar adults </w:t>
            </w:r>
          </w:p>
        </w:tc>
      </w:tr>
      <w:tr w:rsidR="00954DD2" w:rsidRPr="00351570" w14:paraId="1AE83CAE" w14:textId="77777777" w:rsidTr="006B6A9D">
        <w:trPr>
          <w:cantSplit/>
          <w:trHeight w:val="1344"/>
        </w:trPr>
        <w:tc>
          <w:tcPr>
            <w:tcW w:w="2405" w:type="dxa"/>
            <w:shd w:val="clear" w:color="auto" w:fill="BDD6EE" w:themeFill="accent1" w:themeFillTint="66"/>
            <w:textDirection w:val="btLr"/>
          </w:tcPr>
          <w:p w14:paraId="283D3991" w14:textId="125EB7E6" w:rsidR="00954DD2" w:rsidRDefault="00954DD2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>How?</w:t>
            </w:r>
          </w:p>
        </w:tc>
        <w:tc>
          <w:tcPr>
            <w:tcW w:w="6580" w:type="dxa"/>
            <w:gridSpan w:val="4"/>
            <w:shd w:val="clear" w:color="auto" w:fill="BDD6EE" w:themeFill="accent1" w:themeFillTint="66"/>
          </w:tcPr>
          <w:p w14:paraId="5C5F8B1B" w14:textId="43DCC5D1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Well planned transition weeks </w:t>
            </w:r>
          </w:p>
          <w:p w14:paraId="079DB7F9" w14:textId="627DBAF6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Clear and modelled rules and routines </w:t>
            </w:r>
          </w:p>
          <w:p w14:paraId="6C081D6F" w14:textId="77CBB159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All about me topic: opportunities to talk about family, likes/dislikes, how to keep healthy and safe </w:t>
            </w:r>
          </w:p>
          <w:p w14:paraId="7CDDC915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Learning about other cultures and communities </w:t>
            </w:r>
          </w:p>
          <w:p w14:paraId="07B6046F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of One decision – stories around starting school, worries, separation </w:t>
            </w:r>
          </w:p>
          <w:p w14:paraId="36AEA46E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take 5 breathing </w:t>
            </w:r>
          </w:p>
          <w:p w14:paraId="4AC762E2" w14:textId="77777777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Introduce calm bag and calm spot for children to regulate </w:t>
            </w:r>
          </w:p>
          <w:p w14:paraId="66A1CEBB" w14:textId="41D0465A" w:rsidR="00954DD2" w:rsidRDefault="00954DD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Adults modelling eating and use of cutlery at lunchtime </w:t>
            </w:r>
          </w:p>
        </w:tc>
        <w:tc>
          <w:tcPr>
            <w:tcW w:w="6580" w:type="dxa"/>
            <w:gridSpan w:val="5"/>
            <w:shd w:val="clear" w:color="auto" w:fill="BDD6EE" w:themeFill="accent1" w:themeFillTint="66"/>
          </w:tcPr>
          <w:p w14:paraId="5D5FF5BA" w14:textId="77777777" w:rsidR="00954DD2" w:rsidRDefault="00DA7410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One decision: keeping safe online, keeping safe on the road etc </w:t>
            </w:r>
          </w:p>
          <w:p w14:paraId="3D10A044" w14:textId="77777777" w:rsidR="00DA7410" w:rsidRDefault="00DA7410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‘Healthy living week’ to celebrate how we stay healthy </w:t>
            </w:r>
          </w:p>
          <w:p w14:paraId="741EE770" w14:textId="40B34C49" w:rsidR="00DA7410" w:rsidRDefault="00DA7410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Visits from people who helps </w:t>
            </w:r>
            <w:proofErr w:type="gramStart"/>
            <w:r>
              <w:rPr>
                <w:sz w:val="20"/>
                <w:szCs w:val="20"/>
              </w:rPr>
              <w:t>us  to</w:t>
            </w:r>
            <w:proofErr w:type="gramEnd"/>
            <w:r>
              <w:rPr>
                <w:sz w:val="20"/>
                <w:szCs w:val="20"/>
              </w:rPr>
              <w:t xml:space="preserve"> gain understanding of how to keep safe in the community and prevent illness. </w:t>
            </w:r>
          </w:p>
          <w:p w14:paraId="39825C78" w14:textId="6E5B1098" w:rsidR="00DA7410" w:rsidRDefault="00DA7410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Road safety workshops (Via) </w:t>
            </w:r>
          </w:p>
          <w:p w14:paraId="36987FE5" w14:textId="0F55D5E2" w:rsidR="005E0DD4" w:rsidRDefault="005E0DD4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Internet safety week </w:t>
            </w:r>
          </w:p>
          <w:p w14:paraId="6AFAFE91" w14:textId="776E677C" w:rsidR="005E0DD4" w:rsidRDefault="005E0DD4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how to compromise and solve problems </w:t>
            </w:r>
            <w:r w:rsidR="00743E17">
              <w:rPr>
                <w:sz w:val="20"/>
                <w:szCs w:val="20"/>
              </w:rPr>
              <w:t>u</w:t>
            </w:r>
            <w:r>
              <w:rPr>
                <w:sz w:val="20"/>
                <w:szCs w:val="20"/>
              </w:rPr>
              <w:t xml:space="preserve">sing words </w:t>
            </w:r>
          </w:p>
          <w:p w14:paraId="4BB33FC0" w14:textId="41DA709C" w:rsidR="00DA7410" w:rsidRDefault="00DA7410" w:rsidP="00954DD2">
            <w:pPr>
              <w:rPr>
                <w:sz w:val="20"/>
                <w:szCs w:val="20"/>
              </w:rPr>
            </w:pPr>
          </w:p>
        </w:tc>
        <w:tc>
          <w:tcPr>
            <w:tcW w:w="6580" w:type="dxa"/>
            <w:gridSpan w:val="5"/>
            <w:shd w:val="clear" w:color="auto" w:fill="BDD6EE" w:themeFill="accent1" w:themeFillTint="66"/>
          </w:tcPr>
          <w:p w14:paraId="79E8F2E1" w14:textId="77777777" w:rsidR="00954DD2" w:rsidRDefault="005B1E2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Modelling use of timers </w:t>
            </w:r>
          </w:p>
          <w:p w14:paraId="7DFBE998" w14:textId="77777777" w:rsidR="005B1E22" w:rsidRDefault="005B1E22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Encouraging children to set goals and targets </w:t>
            </w:r>
          </w:p>
          <w:p w14:paraId="3A8EFF4E" w14:textId="77777777" w:rsidR="005B1E22" w:rsidRDefault="00743E17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Quality provision provides opportunities for collaborative play </w:t>
            </w:r>
          </w:p>
          <w:p w14:paraId="28EDDDBB" w14:textId="77777777" w:rsidR="00743E17" w:rsidRDefault="006B6A9D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Adults m</w:t>
            </w:r>
            <w:r w:rsidR="00743E17">
              <w:rPr>
                <w:sz w:val="20"/>
                <w:szCs w:val="20"/>
              </w:rPr>
              <w:t xml:space="preserve">odelling </w:t>
            </w:r>
            <w:r>
              <w:rPr>
                <w:sz w:val="20"/>
                <w:szCs w:val="20"/>
              </w:rPr>
              <w:t xml:space="preserve">collaborative play during free flow </w:t>
            </w:r>
            <w:r w:rsidR="00743E17">
              <w:rPr>
                <w:sz w:val="20"/>
                <w:szCs w:val="20"/>
              </w:rPr>
              <w:t xml:space="preserve"> </w:t>
            </w:r>
          </w:p>
          <w:p w14:paraId="25CD8273" w14:textId="77777777" w:rsidR="006B6A9D" w:rsidRDefault="006B6A9D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Carpet and listening rules </w:t>
            </w:r>
          </w:p>
          <w:p w14:paraId="336063E6" w14:textId="77777777" w:rsidR="006B6A9D" w:rsidRDefault="006B6A9D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Provide opportunity for collaboration during carpet times </w:t>
            </w:r>
          </w:p>
          <w:p w14:paraId="1E9289C1" w14:textId="77777777" w:rsidR="006B6A9D" w:rsidRDefault="006B6A9D" w:rsidP="00954DD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Forest school</w:t>
            </w:r>
          </w:p>
          <w:p w14:paraId="6BD9BB02" w14:textId="1574028D" w:rsidR="006B6A9D" w:rsidRDefault="006B6A9D" w:rsidP="00954DD2">
            <w:pPr>
              <w:rPr>
                <w:sz w:val="20"/>
                <w:szCs w:val="20"/>
              </w:rPr>
            </w:pPr>
          </w:p>
        </w:tc>
      </w:tr>
      <w:tr w:rsidR="00AD4066" w:rsidRPr="00351570" w14:paraId="61EB3A06" w14:textId="77777777" w:rsidTr="002C608A">
        <w:trPr>
          <w:cantSplit/>
          <w:trHeight w:val="1344"/>
        </w:trPr>
        <w:tc>
          <w:tcPr>
            <w:tcW w:w="2405" w:type="dxa"/>
            <w:shd w:val="clear" w:color="auto" w:fill="FFF2CC" w:themeFill="accent4" w:themeFillTint="33"/>
            <w:textDirection w:val="btLr"/>
          </w:tcPr>
          <w:p w14:paraId="0068AECA" w14:textId="713F258E" w:rsidR="00AD4066" w:rsidRDefault="00AD4066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lastRenderedPageBreak/>
              <w:t xml:space="preserve">PD F1 steps for progress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FF43BCE" w14:textId="791893F1" w:rsidR="00AD4066" w:rsidRDefault="00AD4066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Hold </w:t>
            </w:r>
            <w:r w:rsidR="00D34052">
              <w:rPr>
                <w:sz w:val="20"/>
                <w:szCs w:val="20"/>
              </w:rPr>
              <w:t>glue stick</w:t>
            </w:r>
            <w:r>
              <w:rPr>
                <w:sz w:val="20"/>
                <w:szCs w:val="20"/>
              </w:rPr>
              <w:t xml:space="preserve"> in one hand and use to create a sticky picture</w:t>
            </w:r>
          </w:p>
          <w:p w14:paraId="11EC383E" w14:textId="4CF53AED" w:rsidR="00AD4066" w:rsidRDefault="00AD4066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how to wind the </w:t>
            </w:r>
            <w:r w:rsidR="00D34052">
              <w:rPr>
                <w:sz w:val="20"/>
                <w:szCs w:val="20"/>
              </w:rPr>
              <w:t>glue stick</w:t>
            </w:r>
            <w:r>
              <w:rPr>
                <w:sz w:val="20"/>
                <w:szCs w:val="20"/>
              </w:rPr>
              <w:t xml:space="preserve"> and apply lid. </w:t>
            </w:r>
          </w:p>
          <w:p w14:paraId="66359BF2" w14:textId="7A75E093" w:rsidR="00AD4066" w:rsidRDefault="00AD4066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Hold paintbrush and explore making large strokes </w:t>
            </w:r>
          </w:p>
          <w:p w14:paraId="70EC5D90" w14:textId="687CD564" w:rsidR="00AD4066" w:rsidRDefault="00CF3A18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Fix together 2 or 3 block of </w:t>
            </w:r>
            <w:r w:rsidR="00D34052">
              <w:rPr>
                <w:sz w:val="20"/>
                <w:szCs w:val="20"/>
              </w:rPr>
              <w:t>Duplo</w:t>
            </w:r>
            <w:r>
              <w:rPr>
                <w:sz w:val="20"/>
                <w:szCs w:val="20"/>
              </w:rPr>
              <w:t xml:space="preserve">/stickle bricks </w:t>
            </w:r>
          </w:p>
          <w:p w14:paraId="0E80510E" w14:textId="23058DA2" w:rsidR="00CF3A18" w:rsidRDefault="00CF3A18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can mark make using writing tools on a large scale </w:t>
            </w:r>
          </w:p>
          <w:p w14:paraId="2717550C" w14:textId="134910AF" w:rsidR="00AF69DF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Climb stairs/apparatus using alternate feet </w:t>
            </w:r>
          </w:p>
          <w:p w14:paraId="7511C151" w14:textId="600DA1BF" w:rsidR="00AF69DF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Joins in with some actions when singing rhymes </w:t>
            </w:r>
          </w:p>
          <w:p w14:paraId="060306A4" w14:textId="651C2C66" w:rsidR="00AF69DF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Walk with control and coordination </w:t>
            </w:r>
          </w:p>
          <w:p w14:paraId="04E02950" w14:textId="0AFB4F29" w:rsidR="00AF69DF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Kick a large ball </w:t>
            </w:r>
          </w:p>
          <w:p w14:paraId="6618842D" w14:textId="16367361" w:rsidR="00AF69DF" w:rsidRPr="00CF3A18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Pours sand from one container to another with some control </w:t>
            </w:r>
          </w:p>
          <w:p w14:paraId="23D29AB4" w14:textId="77777777" w:rsidR="00AD4066" w:rsidRDefault="00AD4066" w:rsidP="00954DD2">
            <w:pPr>
              <w:rPr>
                <w:sz w:val="20"/>
                <w:szCs w:val="20"/>
              </w:rPr>
            </w:pPr>
          </w:p>
          <w:p w14:paraId="5F770D72" w14:textId="77777777" w:rsidR="00AD4066" w:rsidRDefault="00AD4066" w:rsidP="00954DD2">
            <w:pPr>
              <w:rPr>
                <w:sz w:val="20"/>
                <w:szCs w:val="20"/>
              </w:rPr>
            </w:pPr>
          </w:p>
          <w:p w14:paraId="225A03E8" w14:textId="77777777" w:rsidR="00AD4066" w:rsidRDefault="00AD4066" w:rsidP="00954DD2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591FEB7" w14:textId="134C66AC" w:rsidR="00AD4066" w:rsidRDefault="00AD4066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Hold scissors in one hand and make snips in paper </w:t>
            </w:r>
          </w:p>
          <w:p w14:paraId="750B88B5" w14:textId="37C4956D" w:rsidR="00CF3A18" w:rsidRDefault="00CF3A18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Build a tower of </w:t>
            </w:r>
            <w:r w:rsidR="00D34052">
              <w:rPr>
                <w:sz w:val="20"/>
                <w:szCs w:val="20"/>
              </w:rPr>
              <w:t>Duplo</w:t>
            </w:r>
            <w:r>
              <w:rPr>
                <w:sz w:val="20"/>
                <w:szCs w:val="20"/>
              </w:rPr>
              <w:t xml:space="preserve">/stickle bricks and be able to take apart </w:t>
            </w:r>
          </w:p>
          <w:p w14:paraId="66F4E6E7" w14:textId="614E8204" w:rsidR="00CF3A18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="00CF3A18">
              <w:rPr>
                <w:sz w:val="20"/>
                <w:szCs w:val="20"/>
              </w:rPr>
              <w:t xml:space="preserve">ransitioning beyond a palmer grip </w:t>
            </w:r>
            <w:r>
              <w:rPr>
                <w:sz w:val="20"/>
                <w:szCs w:val="20"/>
              </w:rPr>
              <w:t xml:space="preserve">when mark making </w:t>
            </w:r>
          </w:p>
          <w:p w14:paraId="4B21DE84" w14:textId="5BFF9552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Able to zip up a coat when the zip is engaged </w:t>
            </w:r>
          </w:p>
          <w:p w14:paraId="771062AC" w14:textId="452674FE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Able to feed myself using a fork </w:t>
            </w:r>
          </w:p>
          <w:p w14:paraId="6F63009F" w14:textId="6F428C1B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Copy and perform actions with some coordination when learning the nativity dance </w:t>
            </w:r>
          </w:p>
          <w:p w14:paraId="6705E40A" w14:textId="26D34B83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Run, jump and hop with control and coordination </w:t>
            </w:r>
          </w:p>
          <w:p w14:paraId="13049AD0" w14:textId="4EBA4C50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Throw and catch a large ball </w:t>
            </w:r>
          </w:p>
          <w:p w14:paraId="5C0E7D17" w14:textId="50ED7540" w:rsidR="00AF69DF" w:rsidRDefault="00AF69DF" w:rsidP="00AD406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Carry and move large equipment with support from an adult </w:t>
            </w:r>
          </w:p>
          <w:p w14:paraId="4B062DBC" w14:textId="32443426" w:rsidR="00AD4066" w:rsidRPr="00AF69DF" w:rsidRDefault="00AF69DF" w:rsidP="00954DD2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Pours water from one container to another with some control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4B35E5DB" w14:textId="77777777" w:rsidR="00AD4066" w:rsidRDefault="00586C2F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Copy how resources are used at the creation station and workshop </w:t>
            </w:r>
          </w:p>
          <w:p w14:paraId="61927BF7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a knife and fork to cut up dough </w:t>
            </w:r>
          </w:p>
          <w:p w14:paraId="640F3F15" w14:textId="51CD6D78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Mark making freely using both hands </w:t>
            </w:r>
            <w:r w:rsidR="00BD360B">
              <w:rPr>
                <w:sz w:val="20"/>
                <w:szCs w:val="20"/>
              </w:rPr>
              <w:t xml:space="preserve">using pencils, felt tips, chalk or paint </w:t>
            </w:r>
          </w:p>
          <w:p w14:paraId="6C6CABE0" w14:textId="34A07E68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a </w:t>
            </w:r>
            <w:r w:rsidR="00D34052">
              <w:rPr>
                <w:sz w:val="20"/>
                <w:szCs w:val="20"/>
              </w:rPr>
              <w:t>glue stick</w:t>
            </w:r>
            <w:r>
              <w:rPr>
                <w:sz w:val="20"/>
                <w:szCs w:val="20"/>
              </w:rPr>
              <w:t xml:space="preserve">, paintbrush and runny glue with some control </w:t>
            </w:r>
          </w:p>
          <w:p w14:paraId="67BC17C1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Puts coat on using strategies taught </w:t>
            </w:r>
          </w:p>
          <w:p w14:paraId="4B04DE8F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Hop on one leg </w:t>
            </w:r>
          </w:p>
          <w:p w14:paraId="14B32E96" w14:textId="160BA77C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move on scooters or balance bikes</w:t>
            </w:r>
            <w:r w:rsidR="00C443D6">
              <w:rPr>
                <w:sz w:val="20"/>
                <w:szCs w:val="20"/>
              </w:rPr>
              <w:t xml:space="preserve"> with some wobbling </w:t>
            </w:r>
          </w:p>
          <w:p w14:paraId="0226AEFA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Developing balance travelling on a bench </w:t>
            </w:r>
          </w:p>
          <w:p w14:paraId="21135E20" w14:textId="20F56614" w:rsidR="00BD360B" w:rsidRDefault="00BD360B" w:rsidP="00BD360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Carry and move large equipment with support from a peer </w:t>
            </w:r>
          </w:p>
          <w:p w14:paraId="149E3A1C" w14:textId="4EB49E38" w:rsidR="00BD360B" w:rsidRPr="00BD360B" w:rsidRDefault="00BD360B" w:rsidP="00BD360B">
            <w:pPr>
              <w:ind w:left="360"/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74E441CF" w14:textId="77777777" w:rsidR="00AD4066" w:rsidRDefault="00586C2F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from a small selection of resources what is needed for my plan </w:t>
            </w:r>
            <w:proofErr w:type="gramStart"/>
            <w:r>
              <w:rPr>
                <w:sz w:val="20"/>
                <w:szCs w:val="20"/>
              </w:rPr>
              <w:t>e.g.</w:t>
            </w:r>
            <w:proofErr w:type="gramEnd"/>
            <w:r>
              <w:rPr>
                <w:sz w:val="20"/>
                <w:szCs w:val="20"/>
              </w:rPr>
              <w:t xml:space="preserve"> sticking boxes together </w:t>
            </w:r>
          </w:p>
          <w:p w14:paraId="0CBD9FC5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 knife and fork to cut up soft food with support </w:t>
            </w:r>
          </w:p>
          <w:p w14:paraId="56ACE7F8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Showing preference for a dominant hand </w:t>
            </w:r>
          </w:p>
          <w:p w14:paraId="64B90DAA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scissors to make snips in paper with control </w:t>
            </w:r>
          </w:p>
          <w:p w14:paraId="65CEF531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Attempts to zip up coat before asking for help </w:t>
            </w:r>
          </w:p>
          <w:p w14:paraId="2D8AF3F0" w14:textId="77777777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Begins to skip </w:t>
            </w:r>
          </w:p>
          <w:p w14:paraId="34FE071D" w14:textId="0159D99F" w:rsidR="00034295" w:rsidRDefault="00034295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Developing balance travelling on the balance beam </w:t>
            </w:r>
          </w:p>
          <w:p w14:paraId="6EFE5FC2" w14:textId="0CE9BD93" w:rsidR="00BD360B" w:rsidRDefault="00BD360B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Travels in different ways across a bench </w:t>
            </w:r>
          </w:p>
          <w:p w14:paraId="47156189" w14:textId="55804C1E" w:rsidR="00BD360B" w:rsidRPr="00586C2F" w:rsidRDefault="00BD360B" w:rsidP="00586C2F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Demonstrates ball skills in a simple game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523BACA5" w14:textId="77777777" w:rsidR="00AD4066" w:rsidRDefault="00BD360B" w:rsidP="00BD360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Manipulates dough using rolling pins, cutters and scissors </w:t>
            </w:r>
          </w:p>
          <w:p w14:paraId="4213BB54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Draws with some control using a comfortable pencil grip </w:t>
            </w:r>
          </w:p>
          <w:p w14:paraId="28930E6A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Joins in physical team activities and begins to understand the rules </w:t>
            </w:r>
          </w:p>
          <w:p w14:paraId="5E1C38D6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Changes shoes for wellies in forest school. </w:t>
            </w:r>
          </w:p>
          <w:p w14:paraId="76098D46" w14:textId="77777777" w:rsidR="008B0BC1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</w:t>
            </w:r>
            <w:r w:rsidR="008B0BC1">
              <w:rPr>
                <w:sz w:val="20"/>
                <w:szCs w:val="20"/>
              </w:rPr>
              <w:t>ollow</w:t>
            </w:r>
            <w:r>
              <w:rPr>
                <w:sz w:val="20"/>
                <w:szCs w:val="20"/>
              </w:rPr>
              <w:t>s</w:t>
            </w:r>
            <w:r w:rsidR="008B0BC1">
              <w:rPr>
                <w:sz w:val="20"/>
                <w:szCs w:val="20"/>
              </w:rPr>
              <w:t xml:space="preserve"> a repetitive dance sequence when singing a familiar song </w:t>
            </w:r>
            <w:proofErr w:type="gramStart"/>
            <w:r w:rsidR="008B0BC1">
              <w:rPr>
                <w:sz w:val="20"/>
                <w:szCs w:val="20"/>
              </w:rPr>
              <w:t>e.g.</w:t>
            </w:r>
            <w:proofErr w:type="gramEnd"/>
            <w:r w:rsidR="008B0BC1">
              <w:rPr>
                <w:sz w:val="20"/>
                <w:szCs w:val="20"/>
              </w:rPr>
              <w:t xml:space="preserve"> heads, shoulders, knees and toes </w:t>
            </w:r>
          </w:p>
          <w:p w14:paraId="1C06D435" w14:textId="77777777" w:rsidR="00C443D6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Choose from options to decide how to move </w:t>
            </w:r>
          </w:p>
          <w:p w14:paraId="5DB65E59" w14:textId="77777777" w:rsidR="00C443D6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Moves confidently on scooters and balance bikes </w:t>
            </w:r>
          </w:p>
          <w:p w14:paraId="3A443DCA" w14:textId="77777777" w:rsidR="00C443D6" w:rsidRDefault="006E47D9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Demonstrates hand eye coordination when rolling, throwing and catching in a focused PE session </w:t>
            </w:r>
          </w:p>
          <w:p w14:paraId="66EB4AB9" w14:textId="5A006ADB" w:rsidR="006E47D9" w:rsidRPr="008B0BC1" w:rsidRDefault="006E47D9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Makes wide and tall shapes with body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5C7AE865" w14:textId="77777777" w:rsidR="00AD4066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Able to use Sellotape dispenser </w:t>
            </w:r>
          </w:p>
          <w:p w14:paraId="7046E8A6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pipettes in water </w:t>
            </w:r>
          </w:p>
          <w:p w14:paraId="30B0414D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Draws and makes marks for writing with some control using a comfortable pencil grip </w:t>
            </w:r>
          </w:p>
          <w:p w14:paraId="124F2384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Replicates physical team activities with peers </w:t>
            </w:r>
          </w:p>
          <w:p w14:paraId="6F9C7A94" w14:textId="77777777" w:rsidR="008B0BC1" w:rsidRDefault="008B0BC1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Gaining independence when changing clothes for Forest School </w:t>
            </w:r>
          </w:p>
          <w:p w14:paraId="5D74D358" w14:textId="77777777" w:rsidR="008B0BC1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Repeats familiar repetitive dance sequences independently </w:t>
            </w:r>
          </w:p>
          <w:p w14:paraId="40AD096C" w14:textId="77777777" w:rsidR="00C443D6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Moves appropriately for a task</w:t>
            </w:r>
          </w:p>
          <w:p w14:paraId="3242410D" w14:textId="77777777" w:rsidR="00C443D6" w:rsidRDefault="00C443D6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Balances along a bench that is elevated </w:t>
            </w:r>
          </w:p>
          <w:p w14:paraId="2AA5C00D" w14:textId="77777777" w:rsidR="00C443D6" w:rsidRDefault="006E47D9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Demonstrates hand eye coordination when playing with a ball in provision </w:t>
            </w:r>
          </w:p>
          <w:p w14:paraId="1A4B9DA3" w14:textId="6BA5F768" w:rsidR="006E47D9" w:rsidRPr="00BD360B" w:rsidRDefault="006E47D9" w:rsidP="008B0BC1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Stands on one leg for a short amount of time </w:t>
            </w:r>
          </w:p>
        </w:tc>
      </w:tr>
      <w:tr w:rsidR="006B6A9D" w:rsidRPr="00351570" w14:paraId="5461F53F" w14:textId="77777777" w:rsidTr="006B6A9D">
        <w:trPr>
          <w:cantSplit/>
          <w:trHeight w:val="1344"/>
        </w:trPr>
        <w:tc>
          <w:tcPr>
            <w:tcW w:w="2405" w:type="dxa"/>
            <w:shd w:val="clear" w:color="auto" w:fill="FFF2CC" w:themeFill="accent4" w:themeFillTint="33"/>
            <w:textDirection w:val="btLr"/>
          </w:tcPr>
          <w:p w14:paraId="7B0F6AE0" w14:textId="02F75E83" w:rsidR="006B6A9D" w:rsidRDefault="006B6A9D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>How?</w:t>
            </w:r>
          </w:p>
        </w:tc>
        <w:tc>
          <w:tcPr>
            <w:tcW w:w="6580" w:type="dxa"/>
            <w:gridSpan w:val="4"/>
            <w:shd w:val="clear" w:color="auto" w:fill="FFF2CC" w:themeFill="accent4" w:themeFillTint="33"/>
          </w:tcPr>
          <w:p w14:paraId="0362C741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3136" behindDoc="1" locked="0" layoutInCell="1" allowOverlap="1" wp14:anchorId="53C0A151" wp14:editId="1FF98BBA">
                  <wp:simplePos x="0" y="0"/>
                  <wp:positionH relativeFrom="column">
                    <wp:posOffset>2808797</wp:posOffset>
                  </wp:positionH>
                  <wp:positionV relativeFrom="paragraph">
                    <wp:posOffset>41815</wp:posOffset>
                  </wp:positionV>
                  <wp:extent cx="1250315" cy="1029335"/>
                  <wp:effectExtent l="0" t="0" r="6985" b="0"/>
                  <wp:wrapTight wrapText="bothSides">
                    <wp:wrapPolygon edited="0">
                      <wp:start x="0" y="0"/>
                      <wp:lineTo x="0" y="21187"/>
                      <wp:lineTo x="21392" y="21187"/>
                      <wp:lineTo x="21392" y="0"/>
                      <wp:lineTo x="0" y="0"/>
                    </wp:wrapPolygon>
                  </wp:wrapTight>
                  <wp:docPr id="2142" name="Picture 21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Squiggle while you Wiggle </w:t>
            </w:r>
          </w:p>
          <w:p w14:paraId="7F82BB7C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Dough Disco </w:t>
            </w:r>
          </w:p>
          <w:p w14:paraId="555F9110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Finger Gym </w:t>
            </w:r>
          </w:p>
          <w:p w14:paraId="4E4CE6F5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Placing objects on Name </w:t>
            </w:r>
            <w:proofErr w:type="gramStart"/>
            <w:r>
              <w:rPr>
                <w:sz w:val="20"/>
                <w:szCs w:val="20"/>
              </w:rPr>
              <w:t>Card  to</w:t>
            </w:r>
            <w:proofErr w:type="gramEnd"/>
            <w:r>
              <w:rPr>
                <w:sz w:val="20"/>
                <w:szCs w:val="20"/>
              </w:rPr>
              <w:t xml:space="preserve"> become familiar with letter shapes</w:t>
            </w:r>
          </w:p>
          <w:p w14:paraId="77451E2A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Threading </w:t>
            </w:r>
          </w:p>
          <w:p w14:paraId="31A3374E" w14:textId="52C31D1F" w:rsidR="00F16595" w:rsidRDefault="00586C2F" w:rsidP="00F16595">
            <w:pPr>
              <w:rPr>
                <w:sz w:val="20"/>
                <w:szCs w:val="20"/>
              </w:rPr>
            </w:pPr>
            <w:r w:rsidRPr="00A17991">
              <w:rPr>
                <w:noProof/>
                <w:lang w:eastAsia="en-GB"/>
              </w:rPr>
              <w:drawing>
                <wp:anchor distT="0" distB="0" distL="114300" distR="114300" simplePos="0" relativeHeight="252125184" behindDoc="0" locked="0" layoutInCell="1" allowOverlap="1" wp14:anchorId="5412BE2C" wp14:editId="417F65D7">
                  <wp:simplePos x="0" y="0"/>
                  <wp:positionH relativeFrom="column">
                    <wp:posOffset>2858861</wp:posOffset>
                  </wp:positionH>
                  <wp:positionV relativeFrom="paragraph">
                    <wp:posOffset>102898</wp:posOffset>
                  </wp:positionV>
                  <wp:extent cx="1181100" cy="360680"/>
                  <wp:effectExtent l="0" t="0" r="0" b="1270"/>
                  <wp:wrapNone/>
                  <wp:docPr id="1052" name="Picture 1052" descr="Scissor Skills | NHS GG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Scissor Skills | NHS GG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81100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F16595">
              <w:rPr>
                <w:noProof/>
                <w:lang w:eastAsia="en-GB"/>
              </w:rPr>
              <w:drawing>
                <wp:anchor distT="0" distB="0" distL="114300" distR="114300" simplePos="0" relativeHeight="252124160" behindDoc="1" locked="0" layoutInCell="1" allowOverlap="1" wp14:anchorId="4372163E" wp14:editId="7224FF14">
                  <wp:simplePos x="0" y="0"/>
                  <wp:positionH relativeFrom="column">
                    <wp:posOffset>2860687</wp:posOffset>
                  </wp:positionH>
                  <wp:positionV relativeFrom="paragraph">
                    <wp:posOffset>313259</wp:posOffset>
                  </wp:positionV>
                  <wp:extent cx="1086485" cy="967105"/>
                  <wp:effectExtent l="0" t="0" r="0" b="4445"/>
                  <wp:wrapTight wrapText="bothSides">
                    <wp:wrapPolygon edited="0">
                      <wp:start x="0" y="0"/>
                      <wp:lineTo x="0" y="21274"/>
                      <wp:lineTo x="21209" y="21274"/>
                      <wp:lineTo x="21209" y="0"/>
                      <wp:lineTo x="0" y="0"/>
                    </wp:wrapPolygon>
                  </wp:wrapTight>
                  <wp:docPr id="2143" name="Picture 21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485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16595">
              <w:rPr>
                <w:sz w:val="20"/>
                <w:szCs w:val="20"/>
              </w:rPr>
              <w:t xml:space="preserve">Guided Drawing – Drawing me, </w:t>
            </w:r>
            <w:proofErr w:type="gramStart"/>
            <w:r w:rsidR="00F16595">
              <w:rPr>
                <w:sz w:val="20"/>
                <w:szCs w:val="20"/>
              </w:rPr>
              <w:t>Drawing</w:t>
            </w:r>
            <w:proofErr w:type="gramEnd"/>
            <w:r w:rsidR="00F16595">
              <w:rPr>
                <w:sz w:val="20"/>
                <w:szCs w:val="20"/>
              </w:rPr>
              <w:t xml:space="preserve"> my family, Drawing my house, Drawing my favourite toy etc </w:t>
            </w:r>
          </w:p>
          <w:p w14:paraId="5D8D8386" w14:textId="63125E93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Colouring </w:t>
            </w:r>
          </w:p>
          <w:p w14:paraId="18FBA3DE" w14:textId="5E62865B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Chalks </w:t>
            </w:r>
          </w:p>
          <w:p w14:paraId="4D279920" w14:textId="69A691B9" w:rsidR="00AF69DF" w:rsidRDefault="00586C2F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Modelled use of creation station and workshop (one handed tools)</w:t>
            </w:r>
          </w:p>
          <w:p w14:paraId="0C5AC3E4" w14:textId="77777777" w:rsidR="006B6A9D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Model pencil grip</w:t>
            </w:r>
          </w:p>
          <w:p w14:paraId="1DC2D7E2" w14:textId="1964BBA1" w:rsidR="00AF69DF" w:rsidRDefault="00AF69DF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Small construction on offer in provision </w:t>
            </w:r>
          </w:p>
          <w:p w14:paraId="487EDDB7" w14:textId="28492DC6" w:rsidR="006E47D9" w:rsidRDefault="006E47D9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Wheeled toys day </w:t>
            </w:r>
          </w:p>
          <w:p w14:paraId="060147A8" w14:textId="77777777" w:rsidR="00586C2F" w:rsidRDefault="00586C2F" w:rsidP="00F16595">
            <w:pPr>
              <w:rPr>
                <w:sz w:val="20"/>
                <w:szCs w:val="20"/>
              </w:rPr>
            </w:pPr>
          </w:p>
          <w:p w14:paraId="7A269A58" w14:textId="77777777" w:rsidR="00586C2F" w:rsidRPr="00586C2F" w:rsidRDefault="00586C2F" w:rsidP="00586C2F">
            <w:pPr>
              <w:rPr>
                <w:rFonts w:asciiTheme="majorHAnsi" w:hAnsiTheme="majorHAnsi" w:cstheme="majorHAnsi"/>
              </w:rPr>
            </w:pPr>
            <w:r w:rsidRPr="00586C2F">
              <w:rPr>
                <w:rFonts w:asciiTheme="majorHAnsi" w:hAnsiTheme="majorHAnsi" w:cstheme="majorHAnsi"/>
              </w:rPr>
              <w:t>PE Focus: Big Moves/Yoga/Dance</w:t>
            </w:r>
          </w:p>
          <w:p w14:paraId="25D1770F" w14:textId="4A8D6439" w:rsidR="00586C2F" w:rsidRPr="00586C2F" w:rsidRDefault="00586C2F" w:rsidP="00586C2F">
            <w:pPr>
              <w:rPr>
                <w:rFonts w:asciiTheme="majorHAnsi" w:hAnsiTheme="majorHAnsi" w:cstheme="majorHAnsi"/>
              </w:rPr>
            </w:pPr>
            <w:r w:rsidRPr="00586C2F">
              <w:rPr>
                <w:rFonts w:asciiTheme="majorHAnsi" w:hAnsiTheme="majorHAnsi" w:cstheme="majorHAnsi"/>
              </w:rPr>
              <w:t>Spatial awareness games (traffic light game, video game, follow the leader, down in the jungle).</w:t>
            </w:r>
          </w:p>
          <w:p w14:paraId="198400FF" w14:textId="6FD14693" w:rsidR="00586C2F" w:rsidRDefault="00586C2F" w:rsidP="00586C2F">
            <w:pPr>
              <w:rPr>
                <w:sz w:val="20"/>
                <w:szCs w:val="20"/>
              </w:rPr>
            </w:pPr>
            <w:r w:rsidRPr="00586C2F">
              <w:rPr>
                <w:rFonts w:asciiTheme="majorHAnsi" w:hAnsiTheme="majorHAnsi" w:cstheme="majorHAnsi"/>
              </w:rPr>
              <w:t>Yoga Babies, introduce chair yoga, Boogie Beebies, Christmas dance.</w:t>
            </w:r>
          </w:p>
        </w:tc>
        <w:tc>
          <w:tcPr>
            <w:tcW w:w="6580" w:type="dxa"/>
            <w:gridSpan w:val="5"/>
            <w:shd w:val="clear" w:color="auto" w:fill="FFF2CC" w:themeFill="accent4" w:themeFillTint="33"/>
          </w:tcPr>
          <w:p w14:paraId="5FE5596E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Squiggle whilst you wiggle/ Dough Disco </w:t>
            </w:r>
          </w:p>
          <w:p w14:paraId="7CA4C8C5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8256" behindDoc="1" locked="0" layoutInCell="1" allowOverlap="1" wp14:anchorId="6DFAE38A" wp14:editId="4CF813E0">
                  <wp:simplePos x="0" y="0"/>
                  <wp:positionH relativeFrom="column">
                    <wp:posOffset>3023139</wp:posOffset>
                  </wp:positionH>
                  <wp:positionV relativeFrom="paragraph">
                    <wp:posOffset>1157773</wp:posOffset>
                  </wp:positionV>
                  <wp:extent cx="1086485" cy="967105"/>
                  <wp:effectExtent l="0" t="0" r="0" b="4445"/>
                  <wp:wrapTight wrapText="bothSides">
                    <wp:wrapPolygon edited="0">
                      <wp:start x="0" y="0"/>
                      <wp:lineTo x="0" y="21274"/>
                      <wp:lineTo x="21209" y="21274"/>
                      <wp:lineTo x="21209" y="0"/>
                      <wp:lineTo x="0" y="0"/>
                    </wp:wrapPolygon>
                  </wp:wrapTight>
                  <wp:docPr id="1051" name="Picture 10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485" cy="967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127232" behindDoc="1" locked="0" layoutInCell="1" allowOverlap="1" wp14:anchorId="641F6432" wp14:editId="2353BA9E">
                  <wp:simplePos x="0" y="0"/>
                  <wp:positionH relativeFrom="column">
                    <wp:posOffset>2893395</wp:posOffset>
                  </wp:positionH>
                  <wp:positionV relativeFrom="paragraph">
                    <wp:posOffset>53592</wp:posOffset>
                  </wp:positionV>
                  <wp:extent cx="1250315" cy="1029335"/>
                  <wp:effectExtent l="0" t="0" r="6985" b="0"/>
                  <wp:wrapTight wrapText="bothSides">
                    <wp:wrapPolygon edited="0">
                      <wp:start x="0" y="0"/>
                      <wp:lineTo x="0" y="21187"/>
                      <wp:lineTo x="21392" y="21187"/>
                      <wp:lineTo x="21392" y="0"/>
                      <wp:lineTo x="0" y="0"/>
                    </wp:wrapPolygon>
                  </wp:wrapTight>
                  <wp:docPr id="1050" name="Picture 10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0315" cy="1029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Tracing Name</w:t>
            </w:r>
          </w:p>
          <w:p w14:paraId="58B7186A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Copying Letters from Name </w:t>
            </w:r>
          </w:p>
          <w:p w14:paraId="03307540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Mastering pencil grip </w:t>
            </w:r>
          </w:p>
          <w:p w14:paraId="750ECA73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different pens/pencils </w:t>
            </w:r>
          </w:p>
          <w:p w14:paraId="53799271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in sand</w:t>
            </w:r>
          </w:p>
          <w:p w14:paraId="79F3E2C5" w14:textId="77777777" w:rsidR="00F16595" w:rsidRDefault="00F16595" w:rsidP="00F16595">
            <w:pPr>
              <w:rPr>
                <w:sz w:val="20"/>
                <w:szCs w:val="20"/>
              </w:rPr>
            </w:pPr>
            <w:r w:rsidRPr="00A17991">
              <w:rPr>
                <w:noProof/>
                <w:lang w:eastAsia="en-GB"/>
              </w:rPr>
              <w:drawing>
                <wp:anchor distT="0" distB="0" distL="114300" distR="114300" simplePos="0" relativeHeight="252129280" behindDoc="0" locked="0" layoutInCell="1" allowOverlap="1" wp14:anchorId="5E2AFAD1" wp14:editId="31E4FF57">
                  <wp:simplePos x="0" y="0"/>
                  <wp:positionH relativeFrom="column">
                    <wp:posOffset>1435304</wp:posOffset>
                  </wp:positionH>
                  <wp:positionV relativeFrom="paragraph">
                    <wp:posOffset>35176</wp:posOffset>
                  </wp:positionV>
                  <wp:extent cx="1181100" cy="360680"/>
                  <wp:effectExtent l="0" t="0" r="0" b="1270"/>
                  <wp:wrapNone/>
                  <wp:docPr id="1053" name="Picture 1053" descr="Scissor Skills | NHS GG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Scissor Skills | NHS GG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 flipV="1">
                            <a:off x="0" y="0"/>
                            <a:ext cx="1181100" cy="36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Using paintbrushes </w:t>
            </w:r>
          </w:p>
          <w:p w14:paraId="1C4FAB16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Knives and Forks </w:t>
            </w:r>
          </w:p>
          <w:p w14:paraId="376326DC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Scissor skills </w:t>
            </w:r>
          </w:p>
          <w:p w14:paraId="71D6A4C7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Lego </w:t>
            </w:r>
          </w:p>
          <w:p w14:paraId="527C64D9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Peg Boards </w:t>
            </w:r>
          </w:p>
          <w:p w14:paraId="0935AABB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Elastic bands </w:t>
            </w:r>
          </w:p>
          <w:p w14:paraId="6AE38FDD" w14:textId="54E6DA4E" w:rsidR="00F16595" w:rsidRDefault="00BD360B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Guided drawing - </w:t>
            </w:r>
            <w:r w:rsidR="00F16595">
              <w:rPr>
                <w:sz w:val="20"/>
                <w:szCs w:val="20"/>
              </w:rPr>
              <w:t>Drawing transport</w:t>
            </w:r>
            <w:r>
              <w:rPr>
                <w:sz w:val="20"/>
                <w:szCs w:val="20"/>
              </w:rPr>
              <w:t xml:space="preserve">, Drawing characters from stories </w:t>
            </w:r>
          </w:p>
          <w:p w14:paraId="16EB70C0" w14:textId="77777777" w:rsidR="006B6A9D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marks for a purpose: tickets, shopping lists, maps, badges, drawing characters from tales</w:t>
            </w:r>
          </w:p>
          <w:p w14:paraId="02EC3922" w14:textId="68A5B392" w:rsidR="00BD360B" w:rsidRDefault="006E47D9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Wheeled toys day </w:t>
            </w:r>
          </w:p>
          <w:p w14:paraId="37E6CBB2" w14:textId="77777777" w:rsidR="006E47D9" w:rsidRDefault="006E47D9" w:rsidP="00F16595">
            <w:pPr>
              <w:rPr>
                <w:sz w:val="20"/>
                <w:szCs w:val="20"/>
              </w:rPr>
            </w:pPr>
          </w:p>
          <w:p w14:paraId="3B587B0F" w14:textId="77777777" w:rsidR="00BD360B" w:rsidRPr="00BD360B" w:rsidRDefault="00BD360B" w:rsidP="00BD360B">
            <w:pPr>
              <w:rPr>
                <w:rFonts w:asciiTheme="majorHAnsi" w:hAnsiTheme="majorHAnsi" w:cstheme="majorHAnsi"/>
              </w:rPr>
            </w:pPr>
            <w:r w:rsidRPr="00BD360B">
              <w:rPr>
                <w:rFonts w:asciiTheme="majorHAnsi" w:hAnsiTheme="majorHAnsi" w:cstheme="majorHAnsi"/>
              </w:rPr>
              <w:t xml:space="preserve">PE Focus: </w:t>
            </w:r>
            <w:proofErr w:type="spellStart"/>
            <w:r w:rsidRPr="00BD360B">
              <w:rPr>
                <w:rFonts w:asciiTheme="majorHAnsi" w:hAnsiTheme="majorHAnsi" w:cstheme="majorHAnsi"/>
              </w:rPr>
              <w:t>Multiskills</w:t>
            </w:r>
            <w:proofErr w:type="spellEnd"/>
          </w:p>
          <w:p w14:paraId="78270695" w14:textId="1747E34A" w:rsidR="00BD360B" w:rsidRDefault="00BD360B" w:rsidP="00BD360B">
            <w:pPr>
              <w:rPr>
                <w:sz w:val="20"/>
                <w:szCs w:val="20"/>
              </w:rPr>
            </w:pPr>
            <w:r w:rsidRPr="00BD360B">
              <w:rPr>
                <w:rFonts w:asciiTheme="majorHAnsi" w:hAnsiTheme="majorHAnsi" w:cstheme="majorHAnsi"/>
              </w:rPr>
              <w:t xml:space="preserve">Circuits of activities (wobble board, agility scarves, tunnels, cones, running ladder, </w:t>
            </w:r>
            <w:proofErr w:type="gramStart"/>
            <w:r w:rsidRPr="00BD360B">
              <w:rPr>
                <w:rFonts w:asciiTheme="majorHAnsi" w:hAnsiTheme="majorHAnsi" w:cstheme="majorHAnsi"/>
              </w:rPr>
              <w:t>stepping stones</w:t>
            </w:r>
            <w:proofErr w:type="gramEnd"/>
            <w:r w:rsidRPr="00BD360B">
              <w:rPr>
                <w:rFonts w:asciiTheme="majorHAnsi" w:hAnsiTheme="majorHAnsi" w:cstheme="majorHAnsi"/>
              </w:rPr>
              <w:t>, hoops, bench), castle game, cat and mouse game, ball rolling and throwing</w:t>
            </w:r>
            <w:r>
              <w:rPr>
                <w:rFonts w:asciiTheme="majorHAnsi" w:hAnsiTheme="majorHAnsi" w:cstheme="majorHAnsi"/>
              </w:rPr>
              <w:t xml:space="preserve">, snowball game </w:t>
            </w:r>
          </w:p>
        </w:tc>
        <w:tc>
          <w:tcPr>
            <w:tcW w:w="6580" w:type="dxa"/>
            <w:gridSpan w:val="5"/>
            <w:shd w:val="clear" w:color="auto" w:fill="FFF2CC" w:themeFill="accent4" w:themeFillTint="33"/>
          </w:tcPr>
          <w:p w14:paraId="4455C931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Squiggle Whilst you Wiggle </w:t>
            </w:r>
          </w:p>
          <w:p w14:paraId="2A1441A8" w14:textId="4A3B733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1328" behindDoc="1" locked="0" layoutInCell="1" allowOverlap="1" wp14:anchorId="397DDFBD" wp14:editId="71FFDFDE">
                  <wp:simplePos x="0" y="0"/>
                  <wp:positionH relativeFrom="column">
                    <wp:posOffset>2701597</wp:posOffset>
                  </wp:positionH>
                  <wp:positionV relativeFrom="paragraph">
                    <wp:posOffset>7020</wp:posOffset>
                  </wp:positionV>
                  <wp:extent cx="1198245" cy="986155"/>
                  <wp:effectExtent l="0" t="0" r="1905" b="4445"/>
                  <wp:wrapTight wrapText="bothSides">
                    <wp:wrapPolygon edited="0">
                      <wp:start x="0" y="0"/>
                      <wp:lineTo x="0" y="21280"/>
                      <wp:lineTo x="21291" y="21280"/>
                      <wp:lineTo x="21291" y="0"/>
                      <wp:lineTo x="0" y="0"/>
                    </wp:wrapPolygon>
                  </wp:wrapTight>
                  <wp:docPr id="192" name="Picture 1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245" cy="986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47D9">
              <w:rPr>
                <w:sz w:val="20"/>
                <w:szCs w:val="20"/>
              </w:rPr>
              <w:t>Environment enables u</w:t>
            </w:r>
            <w:r>
              <w:rPr>
                <w:sz w:val="20"/>
                <w:szCs w:val="20"/>
              </w:rPr>
              <w:t>sing tools: Spades, jugs, knives and forks, scissors, paintbrushes</w:t>
            </w:r>
            <w:r w:rsidR="006E47D9">
              <w:rPr>
                <w:sz w:val="20"/>
                <w:szCs w:val="20"/>
              </w:rPr>
              <w:t xml:space="preserve">, Sellotape, pipettes </w:t>
            </w:r>
          </w:p>
          <w:p w14:paraId="6627903D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 writing </w:t>
            </w:r>
          </w:p>
          <w:p w14:paraId="16D55592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2352" behindDoc="1" locked="0" layoutInCell="1" allowOverlap="1" wp14:anchorId="05485361" wp14:editId="42B35999">
                  <wp:simplePos x="0" y="0"/>
                  <wp:positionH relativeFrom="column">
                    <wp:posOffset>2310825</wp:posOffset>
                  </wp:positionH>
                  <wp:positionV relativeFrom="paragraph">
                    <wp:posOffset>641086</wp:posOffset>
                  </wp:positionV>
                  <wp:extent cx="1492250" cy="1066165"/>
                  <wp:effectExtent l="0" t="0" r="0" b="635"/>
                  <wp:wrapTight wrapText="bothSides">
                    <wp:wrapPolygon edited="0">
                      <wp:start x="0" y="0"/>
                      <wp:lineTo x="0" y="21227"/>
                      <wp:lineTo x="21232" y="21227"/>
                      <wp:lineTo x="21232" y="0"/>
                      <wp:lineTo x="0" y="0"/>
                    </wp:wrapPolygon>
                  </wp:wrapTight>
                  <wp:docPr id="195" name="Picture 19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2250" cy="10661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Introduce letter families </w:t>
            </w:r>
          </w:p>
          <w:p w14:paraId="11407A9D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Lego </w:t>
            </w:r>
          </w:p>
          <w:p w14:paraId="71AC91D4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Peg Boards </w:t>
            </w:r>
          </w:p>
          <w:p w14:paraId="04636615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Elastic Bands </w:t>
            </w:r>
          </w:p>
          <w:p w14:paraId="744FF50A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Mastering correct Pencil grip </w:t>
            </w:r>
          </w:p>
          <w:p w14:paraId="238C08B8" w14:textId="12F01ECB" w:rsidR="006E47D9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Making marks for a purpose: Making passports, Plant labels</w:t>
            </w:r>
            <w:r w:rsidR="006E47D9">
              <w:rPr>
                <w:sz w:val="20"/>
                <w:szCs w:val="20"/>
              </w:rPr>
              <w:t xml:space="preserve">. </w:t>
            </w:r>
          </w:p>
          <w:p w14:paraId="2D8BDFCA" w14:textId="2CCCCE3D" w:rsidR="006B6A9D" w:rsidRDefault="006E47D9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Guided Drawing: </w:t>
            </w:r>
            <w:r w:rsidR="00F16595">
              <w:rPr>
                <w:sz w:val="20"/>
                <w:szCs w:val="20"/>
              </w:rPr>
              <w:t>observational drawing of plants and animals</w:t>
            </w:r>
          </w:p>
          <w:p w14:paraId="482AB23E" w14:textId="0CCCC3F4" w:rsidR="00C443D6" w:rsidRDefault="006E47D9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Wheeled toys day </w:t>
            </w:r>
          </w:p>
          <w:p w14:paraId="6094DCC7" w14:textId="77777777" w:rsidR="00C443D6" w:rsidRDefault="00C443D6" w:rsidP="00F16595">
            <w:pPr>
              <w:rPr>
                <w:sz w:val="20"/>
                <w:szCs w:val="20"/>
              </w:rPr>
            </w:pPr>
          </w:p>
          <w:p w14:paraId="32B1309F" w14:textId="77777777" w:rsidR="00C443D6" w:rsidRDefault="00C443D6" w:rsidP="00F16595">
            <w:pPr>
              <w:rPr>
                <w:sz w:val="20"/>
                <w:szCs w:val="20"/>
              </w:rPr>
            </w:pPr>
          </w:p>
          <w:p w14:paraId="52A31BCD" w14:textId="77777777" w:rsidR="00C443D6" w:rsidRPr="006E47D9" w:rsidRDefault="00C443D6" w:rsidP="00C443D6">
            <w:pPr>
              <w:rPr>
                <w:rFonts w:asciiTheme="majorHAnsi" w:hAnsiTheme="majorHAnsi" w:cstheme="majorHAnsi"/>
              </w:rPr>
            </w:pPr>
            <w:r w:rsidRPr="006E47D9">
              <w:rPr>
                <w:rFonts w:asciiTheme="majorHAnsi" w:hAnsiTheme="majorHAnsi" w:cstheme="majorHAnsi"/>
              </w:rPr>
              <w:t>PE Focus: Gymnastics/Team Games</w:t>
            </w:r>
          </w:p>
          <w:p w14:paraId="566E71B8" w14:textId="77777777" w:rsidR="00C443D6" w:rsidRPr="006E47D9" w:rsidRDefault="00C443D6" w:rsidP="00C443D6">
            <w:pPr>
              <w:rPr>
                <w:rFonts w:asciiTheme="majorHAnsi" w:hAnsiTheme="majorHAnsi" w:cstheme="majorHAnsi"/>
              </w:rPr>
            </w:pPr>
            <w:r w:rsidRPr="006E47D9">
              <w:rPr>
                <w:rFonts w:asciiTheme="majorHAnsi" w:hAnsiTheme="majorHAnsi" w:cstheme="majorHAnsi"/>
              </w:rPr>
              <w:t>Exploring a variety of equipment and apparatus (A frames, benches, horses)</w:t>
            </w:r>
          </w:p>
          <w:p w14:paraId="660D8F69" w14:textId="77777777" w:rsidR="00C443D6" w:rsidRPr="006E47D9" w:rsidRDefault="00C443D6" w:rsidP="00C443D6">
            <w:pPr>
              <w:rPr>
                <w:rFonts w:asciiTheme="majorHAnsi" w:hAnsiTheme="majorHAnsi" w:cstheme="majorHAnsi"/>
              </w:rPr>
            </w:pPr>
          </w:p>
          <w:p w14:paraId="0C347B11" w14:textId="31439ABE" w:rsidR="00C443D6" w:rsidRDefault="00C443D6" w:rsidP="00C443D6">
            <w:pPr>
              <w:rPr>
                <w:sz w:val="20"/>
                <w:szCs w:val="20"/>
              </w:rPr>
            </w:pPr>
            <w:r w:rsidRPr="006E47D9">
              <w:rPr>
                <w:rFonts w:asciiTheme="majorHAnsi" w:hAnsiTheme="majorHAnsi" w:cstheme="majorHAnsi"/>
              </w:rPr>
              <w:t>Stuck in the mud, ‘sharks are coming’, practising good sportsmanship and team spirit during sports day.</w:t>
            </w:r>
          </w:p>
        </w:tc>
      </w:tr>
      <w:tr w:rsidR="005F4BE2" w:rsidRPr="00351570" w14:paraId="5CF9BC08" w14:textId="77777777" w:rsidTr="002C608A">
        <w:trPr>
          <w:cantSplit/>
          <w:trHeight w:val="1344"/>
        </w:trPr>
        <w:tc>
          <w:tcPr>
            <w:tcW w:w="2405" w:type="dxa"/>
            <w:shd w:val="clear" w:color="auto" w:fill="FFF2CC" w:themeFill="accent4" w:themeFillTint="33"/>
            <w:textDirection w:val="btLr"/>
          </w:tcPr>
          <w:p w14:paraId="6091DBA4" w14:textId="51FE7472" w:rsidR="005F4BE2" w:rsidRDefault="005F4BE2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lastRenderedPageBreak/>
              <w:t xml:space="preserve">PD F2 steps for progress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731A3299" w14:textId="7019B6CF" w:rsidR="005F4BE2" w:rsidRDefault="005F4BE2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Able to walk, jump, roll, crawl, run and climb. </w:t>
            </w:r>
          </w:p>
          <w:p w14:paraId="25871CA9" w14:textId="55B7984D" w:rsidR="005F4BE2" w:rsidRDefault="005F4BE2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Sits on the floor with a good posture. </w:t>
            </w:r>
          </w:p>
          <w:p w14:paraId="7F5AA134" w14:textId="5CB48C9D" w:rsidR="005F4BE2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pencils and paintbrushes with some control </w:t>
            </w:r>
          </w:p>
          <w:p w14:paraId="15834412" w14:textId="162FC7FB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Moves with strength and balance. </w:t>
            </w:r>
          </w:p>
          <w:p w14:paraId="4217AFD1" w14:textId="711529AD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coordination when kicking a ball </w:t>
            </w:r>
          </w:p>
          <w:p w14:paraId="53ECC17E" w14:textId="2B924BBE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Forms some letters from name correctly </w:t>
            </w:r>
          </w:p>
          <w:p w14:paraId="26709430" w14:textId="3AE57019" w:rsidR="004E70D3" w:rsidRPr="005F4BE2" w:rsidRDefault="004E70D3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Lines up for transition times </w:t>
            </w:r>
          </w:p>
          <w:p w14:paraId="4E29AB10" w14:textId="2121331F" w:rsidR="005F4BE2" w:rsidRDefault="005F4BE2" w:rsidP="00954DD2">
            <w:pPr>
              <w:rPr>
                <w:sz w:val="20"/>
                <w:szCs w:val="20"/>
              </w:rPr>
            </w:pPr>
          </w:p>
          <w:p w14:paraId="11B2DF5E" w14:textId="77777777" w:rsidR="001B7207" w:rsidRDefault="001B7207" w:rsidP="00954DD2">
            <w:pPr>
              <w:rPr>
                <w:sz w:val="20"/>
                <w:szCs w:val="20"/>
              </w:rPr>
            </w:pPr>
          </w:p>
          <w:p w14:paraId="21C43B05" w14:textId="77777777" w:rsidR="005F4BE2" w:rsidRDefault="005F4BE2" w:rsidP="00954DD2">
            <w:pPr>
              <w:rPr>
                <w:sz w:val="20"/>
                <w:szCs w:val="20"/>
              </w:rPr>
            </w:pP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023D4471" w14:textId="42A6F4E3" w:rsidR="005F4BE2" w:rsidRDefault="005F4BE2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hop and skip.</w:t>
            </w:r>
          </w:p>
          <w:p w14:paraId="1A0D7A70" w14:textId="43EACA49" w:rsidR="005F4BE2" w:rsidRDefault="005F4BE2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Combines different movements when performing the Nativity dance </w:t>
            </w:r>
          </w:p>
          <w:p w14:paraId="215F3A99" w14:textId="65E4E829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cutlery to cut up some foods </w:t>
            </w:r>
          </w:p>
          <w:p w14:paraId="19AB50ED" w14:textId="0F289BD0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scissors to follow a straight line. </w:t>
            </w:r>
          </w:p>
          <w:p w14:paraId="23EE44E5" w14:textId="4ED8B018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Safely uses large and </w:t>
            </w:r>
            <w:proofErr w:type="gramStart"/>
            <w:r>
              <w:rPr>
                <w:sz w:val="20"/>
                <w:szCs w:val="20"/>
              </w:rPr>
              <w:t>small  apparatus</w:t>
            </w:r>
            <w:proofErr w:type="gramEnd"/>
            <w:r>
              <w:rPr>
                <w:sz w:val="20"/>
                <w:szCs w:val="20"/>
              </w:rPr>
              <w:t xml:space="preserve"> when playing outside in provision. </w:t>
            </w:r>
          </w:p>
          <w:p w14:paraId="69E87571" w14:textId="7BF2ADA5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Moves with coordination and agility. </w:t>
            </w:r>
          </w:p>
          <w:p w14:paraId="27FC9D09" w14:textId="2DAEC8FE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Shows coordination with throwing and catching. </w:t>
            </w:r>
          </w:p>
          <w:p w14:paraId="2561786A" w14:textId="4B6E2F3F" w:rsidR="001B7207" w:rsidRDefault="001B7207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Forms </w:t>
            </w:r>
            <w:r w:rsidR="004E70D3">
              <w:rPr>
                <w:sz w:val="20"/>
                <w:szCs w:val="20"/>
              </w:rPr>
              <w:t xml:space="preserve">some letters correctly </w:t>
            </w:r>
          </w:p>
          <w:p w14:paraId="5D176C7C" w14:textId="0F0A4E2C" w:rsidR="004E70D3" w:rsidRDefault="004E70D3" w:rsidP="005F4BE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Forms some numbers correctly </w:t>
            </w:r>
          </w:p>
          <w:p w14:paraId="56A4003D" w14:textId="0E000D0A" w:rsidR="005F4BE2" w:rsidRPr="004E70D3" w:rsidRDefault="004E70D3" w:rsidP="00954DD2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manage needs at lunchtime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0AE4C01D" w14:textId="77777777" w:rsidR="005F4BE2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pencils, paintbrushes, scissors and cutlery safely </w:t>
            </w:r>
          </w:p>
          <w:p w14:paraId="5D8B94D8" w14:textId="77777777" w:rsidR="002051E1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Travels across and climbs onto equipment confidently, demonstrating </w:t>
            </w:r>
            <w:r w:rsidR="00A443D9">
              <w:rPr>
                <w:sz w:val="20"/>
                <w:szCs w:val="20"/>
              </w:rPr>
              <w:t xml:space="preserve">balance. </w:t>
            </w:r>
          </w:p>
          <w:p w14:paraId="65E29FC5" w14:textId="77777777" w:rsidR="00A443D9" w:rsidRDefault="00A443D9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Moves at speed and avoids obstacles </w:t>
            </w:r>
          </w:p>
          <w:p w14:paraId="6C742473" w14:textId="77777777" w:rsidR="00A443D9" w:rsidRDefault="00A443D9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Sits on a chair at a desk with a </w:t>
            </w:r>
            <w:proofErr w:type="gramStart"/>
            <w:r>
              <w:rPr>
                <w:sz w:val="20"/>
                <w:szCs w:val="20"/>
              </w:rPr>
              <w:t>good seated</w:t>
            </w:r>
            <w:proofErr w:type="gramEnd"/>
            <w:r>
              <w:rPr>
                <w:sz w:val="20"/>
                <w:szCs w:val="20"/>
              </w:rPr>
              <w:t xml:space="preserve"> posture </w:t>
            </w:r>
          </w:p>
          <w:p w14:paraId="479C4C71" w14:textId="77777777" w:rsidR="00A443D9" w:rsidRDefault="00A443D9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Finds a safe space in PE without support </w:t>
            </w:r>
          </w:p>
          <w:p w14:paraId="29654D42" w14:textId="37C95346" w:rsidR="00A443D9" w:rsidRPr="002051E1" w:rsidRDefault="00A443D9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Confidently engages in activities which involve a ball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2F01CE3E" w14:textId="08E5C154" w:rsidR="00B73F4F" w:rsidRDefault="002051E1" w:rsidP="00B73F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pencils</w:t>
            </w:r>
            <w:r w:rsidR="00B73F4F">
              <w:rPr>
                <w:sz w:val="20"/>
                <w:szCs w:val="20"/>
              </w:rPr>
              <w:t xml:space="preserve"> and</w:t>
            </w:r>
            <w:r>
              <w:rPr>
                <w:sz w:val="20"/>
                <w:szCs w:val="20"/>
              </w:rPr>
              <w:t xml:space="preserve"> paintbrushe</w:t>
            </w:r>
            <w:r w:rsidR="00B73F4F">
              <w:rPr>
                <w:sz w:val="20"/>
                <w:szCs w:val="20"/>
              </w:rPr>
              <w:t xml:space="preserve">s to ensure their pictures are completed to the best of their ability </w:t>
            </w:r>
          </w:p>
          <w:p w14:paraId="26A6892B" w14:textId="592AD8A0" w:rsidR="005F4BE2" w:rsidRPr="00B73F4F" w:rsidRDefault="00B73F4F" w:rsidP="00B73F4F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</w:t>
            </w:r>
            <w:r w:rsidR="002051E1">
              <w:rPr>
                <w:sz w:val="20"/>
                <w:szCs w:val="20"/>
              </w:rPr>
              <w:t xml:space="preserve"> </w:t>
            </w:r>
            <w:r w:rsidR="002051E1" w:rsidRPr="00B73F4F">
              <w:rPr>
                <w:sz w:val="20"/>
                <w:szCs w:val="20"/>
              </w:rPr>
              <w:t xml:space="preserve">scissors and cutlery competently and confidently. </w:t>
            </w:r>
          </w:p>
          <w:p w14:paraId="58AA1C7C" w14:textId="77777777" w:rsidR="002051E1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Follows handwriting families in order to write letters and numbers accurately. </w:t>
            </w:r>
          </w:p>
          <w:p w14:paraId="4C9CEEE5" w14:textId="77777777" w:rsidR="002051E1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Jumps off equipment with control </w:t>
            </w:r>
          </w:p>
          <w:p w14:paraId="190192FE" w14:textId="77777777" w:rsidR="002051E1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Rolls with control </w:t>
            </w:r>
          </w:p>
          <w:p w14:paraId="6CA9FFF2" w14:textId="47F0E6DD" w:rsidR="002051E1" w:rsidRPr="002051E1" w:rsidRDefault="002051E1" w:rsidP="002051E1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Moves with increasing fluency</w:t>
            </w:r>
            <w:r w:rsidR="00A443D9">
              <w:rPr>
                <w:sz w:val="20"/>
                <w:szCs w:val="20"/>
              </w:rPr>
              <w:t>, coordination</w:t>
            </w:r>
            <w:r>
              <w:rPr>
                <w:sz w:val="20"/>
                <w:szCs w:val="20"/>
              </w:rPr>
              <w:t xml:space="preserve"> and grace when following a sequence of moves </w:t>
            </w:r>
          </w:p>
        </w:tc>
        <w:tc>
          <w:tcPr>
            <w:tcW w:w="3290" w:type="dxa"/>
            <w:gridSpan w:val="3"/>
            <w:shd w:val="clear" w:color="auto" w:fill="FFFFFF" w:themeFill="background1"/>
          </w:tcPr>
          <w:p w14:paraId="5E72FEF1" w14:textId="77777777" w:rsidR="005F4BE2" w:rsidRDefault="00A443D9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Holds a pencil effectively using a comfortable grip and the correct pressure </w:t>
            </w:r>
          </w:p>
          <w:p w14:paraId="6FE9EEF1" w14:textId="77777777" w:rsidR="00A443D9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a range of </w:t>
            </w:r>
            <w:proofErr w:type="gramStart"/>
            <w:r>
              <w:rPr>
                <w:sz w:val="20"/>
                <w:szCs w:val="20"/>
              </w:rPr>
              <w:t>one handed</w:t>
            </w:r>
            <w:proofErr w:type="gramEnd"/>
            <w:r>
              <w:rPr>
                <w:sz w:val="20"/>
                <w:szCs w:val="20"/>
              </w:rPr>
              <w:t xml:space="preserve"> small tools effectively </w:t>
            </w:r>
          </w:p>
          <w:p w14:paraId="4DA720A1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Draws identifiable pictures </w:t>
            </w:r>
          </w:p>
          <w:p w14:paraId="20EBDF36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Negotiates space avoiding obstacles </w:t>
            </w:r>
          </w:p>
          <w:p w14:paraId="3594F33D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Moves energetically – running, hopping, skipping, dancing and climbing </w:t>
            </w:r>
          </w:p>
          <w:p w14:paraId="7C651996" w14:textId="68E36B9F" w:rsidR="00B73F4F" w:rsidRPr="00A443D9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kick, catch and throw using a ball </w:t>
            </w:r>
          </w:p>
        </w:tc>
        <w:tc>
          <w:tcPr>
            <w:tcW w:w="3290" w:type="dxa"/>
            <w:gridSpan w:val="2"/>
            <w:shd w:val="clear" w:color="auto" w:fill="FFFFFF" w:themeFill="background1"/>
          </w:tcPr>
          <w:p w14:paraId="54418A41" w14:textId="77777777" w:rsidR="005F4BE2" w:rsidRDefault="00A443D9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 w:rsidRPr="00A443D9">
              <w:rPr>
                <w:sz w:val="20"/>
                <w:szCs w:val="20"/>
              </w:rPr>
              <w:t xml:space="preserve">Holds a pencil effectively and can form most letters accurately </w:t>
            </w:r>
          </w:p>
          <w:p w14:paraId="3993F32E" w14:textId="77777777" w:rsidR="00A443D9" w:rsidRDefault="00A443D9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Uses cutlery, </w:t>
            </w:r>
            <w:r w:rsidR="00B73F4F">
              <w:rPr>
                <w:sz w:val="20"/>
                <w:szCs w:val="20"/>
              </w:rPr>
              <w:t xml:space="preserve">scissors and paintbrushes for a variety of activities </w:t>
            </w:r>
          </w:p>
          <w:p w14:paraId="136904A3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Draws with accuracy and care, including details </w:t>
            </w:r>
          </w:p>
          <w:p w14:paraId="6E5DE863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Negotiates space avoiding moving objects or people </w:t>
            </w:r>
          </w:p>
          <w:p w14:paraId="2CAF8CDA" w14:textId="77777777" w:rsidR="00B73F4F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Demonstrates strength, balance and coordination when playing </w:t>
            </w:r>
          </w:p>
          <w:p w14:paraId="50CCD44F" w14:textId="5900CE64" w:rsidR="00B73F4F" w:rsidRPr="00A443D9" w:rsidRDefault="00B73F4F" w:rsidP="00A443D9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pass, bat and aim </w:t>
            </w:r>
            <w:proofErr w:type="gramStart"/>
            <w:r>
              <w:rPr>
                <w:sz w:val="20"/>
                <w:szCs w:val="20"/>
              </w:rPr>
              <w:t>using  a</w:t>
            </w:r>
            <w:proofErr w:type="gramEnd"/>
            <w:r>
              <w:rPr>
                <w:sz w:val="20"/>
                <w:szCs w:val="20"/>
              </w:rPr>
              <w:t xml:space="preserve"> ball </w:t>
            </w:r>
          </w:p>
        </w:tc>
      </w:tr>
      <w:tr w:rsidR="00F16595" w:rsidRPr="00351570" w14:paraId="4539961E" w14:textId="77777777" w:rsidTr="00F16595">
        <w:trPr>
          <w:cantSplit/>
          <w:trHeight w:val="1344"/>
        </w:trPr>
        <w:tc>
          <w:tcPr>
            <w:tcW w:w="2405" w:type="dxa"/>
            <w:shd w:val="clear" w:color="auto" w:fill="FFF2CC" w:themeFill="accent4" w:themeFillTint="33"/>
            <w:textDirection w:val="btLr"/>
          </w:tcPr>
          <w:p w14:paraId="6B949C2E" w14:textId="6120553D" w:rsidR="00F16595" w:rsidRDefault="00F16595" w:rsidP="00FC3378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>
              <w:rPr>
                <w:b/>
                <w:sz w:val="32"/>
                <w:szCs w:val="36"/>
              </w:rPr>
              <w:t>How?</w:t>
            </w:r>
          </w:p>
        </w:tc>
        <w:tc>
          <w:tcPr>
            <w:tcW w:w="6580" w:type="dxa"/>
            <w:gridSpan w:val="4"/>
            <w:shd w:val="clear" w:color="auto" w:fill="FFF2CC" w:themeFill="accent4" w:themeFillTint="33"/>
          </w:tcPr>
          <w:p w14:paraId="6AA61010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writing opportunities</w:t>
            </w:r>
          </w:p>
          <w:p w14:paraId="7FC3387C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tools in provision: Cutlery, pencils, paintbrushes, scissors </w:t>
            </w:r>
          </w:p>
          <w:p w14:paraId="7F5AE4DB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handwriting </w:t>
            </w:r>
          </w:p>
          <w:p w14:paraId="5D0A907B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Finger gym  </w:t>
            </w:r>
          </w:p>
          <w:p w14:paraId="7955A050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Guided Drawing and Painting </w:t>
            </w:r>
          </w:p>
          <w:p w14:paraId="64F410E6" w14:textId="77777777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Phonics sessions ‘Apply’ </w:t>
            </w:r>
          </w:p>
          <w:p w14:paraId="4A086C93" w14:textId="023940DE" w:rsidR="00F16595" w:rsidRDefault="00F16595" w:rsidP="00F1659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Writing for a purpose: Cards, </w:t>
            </w:r>
            <w:proofErr w:type="gramStart"/>
            <w:r>
              <w:rPr>
                <w:sz w:val="20"/>
                <w:szCs w:val="20"/>
              </w:rPr>
              <w:t>Lists</w:t>
            </w:r>
            <w:proofErr w:type="gramEnd"/>
            <w:r>
              <w:rPr>
                <w:sz w:val="20"/>
                <w:szCs w:val="20"/>
              </w:rPr>
              <w:t xml:space="preserve"> for Santa, Spooky Register, Labels for people, places and presents,</w:t>
            </w:r>
          </w:p>
          <w:p w14:paraId="0ED73857" w14:textId="77777777" w:rsidR="00F16595" w:rsidRDefault="00F16595" w:rsidP="00954DD2">
            <w:pPr>
              <w:rPr>
                <w:sz w:val="20"/>
                <w:szCs w:val="20"/>
              </w:rPr>
            </w:pPr>
          </w:p>
          <w:p w14:paraId="4AB0B0C4" w14:textId="77777777" w:rsidR="006E47D9" w:rsidRDefault="006E47D9" w:rsidP="006E47D9">
            <w:pPr>
              <w:rPr>
                <w:rFonts w:ascii="Sassoon Infant Std" w:hAnsi="Sassoon Infant Std"/>
              </w:rPr>
            </w:pPr>
            <w:r w:rsidRPr="00CC5E78">
              <w:rPr>
                <w:rFonts w:ascii="Sassoon Infant Std" w:hAnsi="Sassoon Infant Std"/>
              </w:rPr>
              <w:t>PE Focus:</w:t>
            </w:r>
            <w:r>
              <w:rPr>
                <w:rFonts w:ascii="Sassoon Infant Std" w:hAnsi="Sassoon Infant Std"/>
              </w:rPr>
              <w:t xml:space="preserve"> Listening Games, Dance </w:t>
            </w:r>
          </w:p>
          <w:p w14:paraId="777A213F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Listening games: Traffic lights, Bean games, Stuck in the mud </w:t>
            </w:r>
          </w:p>
          <w:p w14:paraId="235A6A1F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Warm up activities: Jumping, hopping, skipping, running, crawling </w:t>
            </w:r>
          </w:p>
          <w:p w14:paraId="5EA5E108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Learning set moves </w:t>
            </w:r>
          </w:p>
          <w:p w14:paraId="1CB6CB79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Learning a sequence of moves </w:t>
            </w:r>
          </w:p>
          <w:p w14:paraId="2BA89316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Creating own sequence of moves individually or with a partner </w:t>
            </w:r>
          </w:p>
          <w:p w14:paraId="7D1F7A52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Boogie Beebies</w:t>
            </w:r>
          </w:p>
          <w:p w14:paraId="3BA498FF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Christmas Dance, Firework Dance, Bollywood Dancing </w:t>
            </w:r>
          </w:p>
          <w:p w14:paraId="43A7E140" w14:textId="348E3632" w:rsidR="00F16595" w:rsidRDefault="006E47D9" w:rsidP="006E47D9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</w:rPr>
              <w:t>Noticing effect of activity on our body</w:t>
            </w:r>
          </w:p>
          <w:p w14:paraId="35AABCE0" w14:textId="77777777" w:rsidR="00F16595" w:rsidRDefault="00F16595" w:rsidP="00954DD2">
            <w:pPr>
              <w:rPr>
                <w:sz w:val="20"/>
                <w:szCs w:val="20"/>
              </w:rPr>
            </w:pPr>
          </w:p>
          <w:p w14:paraId="4EF33597" w14:textId="77777777" w:rsidR="00F16595" w:rsidRDefault="00F16595" w:rsidP="00954DD2">
            <w:pPr>
              <w:rPr>
                <w:sz w:val="20"/>
                <w:szCs w:val="20"/>
              </w:rPr>
            </w:pPr>
          </w:p>
          <w:p w14:paraId="3F3871E5" w14:textId="721C9E56" w:rsidR="00F16595" w:rsidRDefault="00F16595" w:rsidP="00954DD2">
            <w:pPr>
              <w:rPr>
                <w:sz w:val="20"/>
                <w:szCs w:val="20"/>
              </w:rPr>
            </w:pPr>
          </w:p>
        </w:tc>
        <w:tc>
          <w:tcPr>
            <w:tcW w:w="6580" w:type="dxa"/>
            <w:gridSpan w:val="5"/>
            <w:shd w:val="clear" w:color="auto" w:fill="FFF2CC" w:themeFill="accent4" w:themeFillTint="33"/>
          </w:tcPr>
          <w:p w14:paraId="4FF51483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writing opportunities</w:t>
            </w:r>
          </w:p>
          <w:p w14:paraId="0820CE0B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tools in provision: Cutlery, pencils, paintbrushes, scissors </w:t>
            </w:r>
          </w:p>
          <w:p w14:paraId="6D8D3769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handwriting </w:t>
            </w:r>
          </w:p>
          <w:p w14:paraId="5D93B8EB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Finger gym  </w:t>
            </w:r>
          </w:p>
          <w:p w14:paraId="072A004B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Guided drawing and painting </w:t>
            </w:r>
          </w:p>
          <w:p w14:paraId="7159E674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sessions ‘Apply’</w:t>
            </w:r>
          </w:p>
          <w:p w14:paraId="7EF69956" w14:textId="77777777" w:rsidR="00F16595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for a purpose: Maps, signs for community, Shopping lists, Storymaps, Writing captions, Recipes, Warning posters, Instructions, Thankyou cards</w:t>
            </w:r>
          </w:p>
          <w:p w14:paraId="32994A44" w14:textId="77777777" w:rsidR="006E47D9" w:rsidRDefault="006E47D9" w:rsidP="00D427DB">
            <w:pPr>
              <w:rPr>
                <w:sz w:val="20"/>
                <w:szCs w:val="20"/>
              </w:rPr>
            </w:pPr>
          </w:p>
          <w:p w14:paraId="20527A86" w14:textId="77777777" w:rsidR="006E47D9" w:rsidRDefault="006E47D9" w:rsidP="006E47D9">
            <w:pPr>
              <w:rPr>
                <w:rFonts w:ascii="Sassoon Infant Std" w:hAnsi="Sassoon Infant Std"/>
              </w:rPr>
            </w:pPr>
            <w:r w:rsidRPr="00CC5E78">
              <w:rPr>
                <w:rFonts w:ascii="Sassoon Infant Std" w:hAnsi="Sassoon Infant Std"/>
              </w:rPr>
              <w:t>PE Focus:</w:t>
            </w:r>
            <w:r>
              <w:rPr>
                <w:rFonts w:ascii="Sassoon Infant Std" w:hAnsi="Sassoon Infant Std"/>
              </w:rPr>
              <w:t xml:space="preserve"> Yoga, Gymnastics </w:t>
            </w:r>
          </w:p>
          <w:p w14:paraId="173322A0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Yoga flows - developing Core strength </w:t>
            </w:r>
          </w:p>
          <w:p w14:paraId="1FC41397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Rolling </w:t>
            </w:r>
          </w:p>
          <w:p w14:paraId="40305BED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Balancing </w:t>
            </w:r>
          </w:p>
          <w:p w14:paraId="1A43654C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Climbing </w:t>
            </w:r>
          </w:p>
          <w:p w14:paraId="2691D20D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Jumping</w:t>
            </w:r>
          </w:p>
          <w:p w14:paraId="43341477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Introducing gymnastic large apparatus and how to safely put equipment away</w:t>
            </w:r>
          </w:p>
          <w:p w14:paraId="7376284B" w14:textId="4001E79B" w:rsidR="006E47D9" w:rsidRDefault="006E47D9" w:rsidP="006E47D9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</w:rPr>
              <w:t>Noticing effect of activity on our body</w:t>
            </w:r>
          </w:p>
        </w:tc>
        <w:tc>
          <w:tcPr>
            <w:tcW w:w="6580" w:type="dxa"/>
            <w:gridSpan w:val="5"/>
            <w:shd w:val="clear" w:color="auto" w:fill="FFF2CC" w:themeFill="accent4" w:themeFillTint="33"/>
          </w:tcPr>
          <w:p w14:paraId="04C0FCAE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tools in provision: Cutlery, pencils, paintbrushes, scissors </w:t>
            </w:r>
          </w:p>
          <w:p w14:paraId="7AAA4964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handwriting </w:t>
            </w:r>
          </w:p>
          <w:p w14:paraId="71CE8BA5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Finger gym  </w:t>
            </w:r>
          </w:p>
          <w:p w14:paraId="1BD01EC6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drawing and painting</w:t>
            </w:r>
          </w:p>
          <w:p w14:paraId="1A393FB7" w14:textId="77777777" w:rsidR="00D427DB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Phonics sessions ‘Apply’</w:t>
            </w:r>
          </w:p>
          <w:p w14:paraId="542966BC" w14:textId="77777777" w:rsidR="00F16595" w:rsidRDefault="00D427DB" w:rsidP="00D427D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Writing for a purpose: Non-fiction writing, Diagram labelling, Map labelling, Instructions, flip-flap books, storymaps,</w:t>
            </w:r>
          </w:p>
          <w:p w14:paraId="4FD746F0" w14:textId="77777777" w:rsidR="006E47D9" w:rsidRDefault="006E47D9" w:rsidP="00D427DB">
            <w:pPr>
              <w:rPr>
                <w:sz w:val="20"/>
                <w:szCs w:val="20"/>
              </w:rPr>
            </w:pPr>
          </w:p>
          <w:p w14:paraId="74187BAD" w14:textId="708F154F" w:rsidR="006E47D9" w:rsidRDefault="006E47D9" w:rsidP="00D427DB">
            <w:pPr>
              <w:rPr>
                <w:sz w:val="20"/>
                <w:szCs w:val="20"/>
              </w:rPr>
            </w:pPr>
          </w:p>
          <w:p w14:paraId="516FC3A0" w14:textId="77777777" w:rsidR="006E47D9" w:rsidRDefault="006E47D9" w:rsidP="006E47D9">
            <w:pPr>
              <w:rPr>
                <w:rFonts w:ascii="Sassoon Infant Std" w:hAnsi="Sassoon Infant Std"/>
              </w:rPr>
            </w:pPr>
            <w:r w:rsidRPr="00CC5E78">
              <w:rPr>
                <w:rFonts w:ascii="Sassoon Infant Std" w:hAnsi="Sassoon Infant Std"/>
              </w:rPr>
              <w:t>PE Focus:</w:t>
            </w:r>
            <w:r>
              <w:rPr>
                <w:rFonts w:ascii="Sassoon Infant Std" w:hAnsi="Sassoon Infant Std"/>
              </w:rPr>
              <w:t xml:space="preserve"> Ball skills, Multi-skills, Team Games </w:t>
            </w:r>
          </w:p>
          <w:p w14:paraId="47B0BBF9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Ball skills: throwing, catching, kicking, passing, batting, aiming </w:t>
            </w:r>
          </w:p>
          <w:p w14:paraId="62281A0B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Ball games: Football, Basketball, Rounders, Tennis, Dodgeball </w:t>
            </w:r>
          </w:p>
          <w:p w14:paraId="377C08FD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Circuits </w:t>
            </w:r>
          </w:p>
          <w:p w14:paraId="2C71A874" w14:textId="77777777" w:rsidR="006E47D9" w:rsidRDefault="006E47D9" w:rsidP="006E47D9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Sports Day – Practising Good sportsmanship </w:t>
            </w:r>
          </w:p>
          <w:p w14:paraId="3C317C06" w14:textId="1F583C1D" w:rsidR="006E47D9" w:rsidRDefault="006E47D9" w:rsidP="006E47D9">
            <w:pPr>
              <w:rPr>
                <w:sz w:val="20"/>
                <w:szCs w:val="20"/>
              </w:rPr>
            </w:pPr>
            <w:r>
              <w:rPr>
                <w:rFonts w:ascii="Sassoon Infant Std" w:hAnsi="Sassoon Infant Std"/>
              </w:rPr>
              <w:t>Noticing effect of activity on our body</w:t>
            </w:r>
          </w:p>
          <w:p w14:paraId="16F4B7BD" w14:textId="42BD52A6" w:rsidR="006E47D9" w:rsidRDefault="006E47D9" w:rsidP="00D427DB">
            <w:pPr>
              <w:rPr>
                <w:sz w:val="20"/>
                <w:szCs w:val="20"/>
              </w:rPr>
            </w:pPr>
          </w:p>
        </w:tc>
      </w:tr>
      <w:tr w:rsidR="006F3CAD" w:rsidRPr="00351570" w14:paraId="577A9812" w14:textId="77777777" w:rsidTr="00792F41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68309EE2" w14:textId="77777777" w:rsidR="006F3CAD" w:rsidRPr="00AB7D64" w:rsidRDefault="006F3CAD" w:rsidP="00FC3378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Phonics F1 </w:t>
            </w:r>
          </w:p>
        </w:tc>
        <w:tc>
          <w:tcPr>
            <w:tcW w:w="3260" w:type="dxa"/>
            <w:shd w:val="clear" w:color="auto" w:fill="E9C9E7"/>
          </w:tcPr>
          <w:p w14:paraId="2C4C4594" w14:textId="77777777" w:rsidR="006F3CAD" w:rsidRDefault="006F3CAD" w:rsidP="00E55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Listening and Attention </w:t>
            </w:r>
          </w:p>
          <w:p w14:paraId="051613D0" w14:textId="77777777" w:rsidR="006F3CAD" w:rsidRDefault="006F3CAD" w:rsidP="00E55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Environmental Sounds</w:t>
            </w:r>
          </w:p>
          <w:p w14:paraId="3B02CC42" w14:textId="77777777" w:rsidR="0088761A" w:rsidRDefault="0088761A" w:rsidP="00E55CF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2176" behindDoc="1" locked="0" layoutInCell="1" allowOverlap="1" wp14:anchorId="46B90FE0" wp14:editId="44A2D48C">
                  <wp:simplePos x="0" y="0"/>
                  <wp:positionH relativeFrom="column">
                    <wp:posOffset>531291</wp:posOffset>
                  </wp:positionH>
                  <wp:positionV relativeFrom="paragraph">
                    <wp:posOffset>76452</wp:posOffset>
                  </wp:positionV>
                  <wp:extent cx="879475" cy="1095375"/>
                  <wp:effectExtent l="0" t="0" r="0" b="9525"/>
                  <wp:wrapTight wrapText="bothSides">
                    <wp:wrapPolygon edited="0">
                      <wp:start x="0" y="0"/>
                      <wp:lineTo x="0" y="21412"/>
                      <wp:lineTo x="21054" y="21412"/>
                      <wp:lineTo x="21054" y="0"/>
                      <wp:lineTo x="0" y="0"/>
                    </wp:wrapPolygon>
                  </wp:wrapTight>
                  <wp:docPr id="2121" name="Picture 2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9475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gridSpan w:val="4"/>
            <w:shd w:val="clear" w:color="auto" w:fill="E9C9E7"/>
          </w:tcPr>
          <w:p w14:paraId="7562D491" w14:textId="77777777" w:rsidR="006F3CAD" w:rsidRDefault="006F3CAD" w:rsidP="00E55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Body percussion </w:t>
            </w:r>
          </w:p>
          <w:p w14:paraId="6B81C1A6" w14:textId="77777777" w:rsidR="0088761A" w:rsidRDefault="0088761A" w:rsidP="00E55CF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3200" behindDoc="1" locked="0" layoutInCell="1" allowOverlap="1" wp14:anchorId="35C0E656" wp14:editId="44514529">
                  <wp:simplePos x="0" y="0"/>
                  <wp:positionH relativeFrom="column">
                    <wp:posOffset>-32600</wp:posOffset>
                  </wp:positionH>
                  <wp:positionV relativeFrom="paragraph">
                    <wp:posOffset>322988</wp:posOffset>
                  </wp:positionV>
                  <wp:extent cx="2023110" cy="541655"/>
                  <wp:effectExtent l="0" t="0" r="0" b="0"/>
                  <wp:wrapTight wrapText="bothSides">
                    <wp:wrapPolygon edited="0">
                      <wp:start x="0" y="0"/>
                      <wp:lineTo x="0" y="20511"/>
                      <wp:lineTo x="21356" y="20511"/>
                      <wp:lineTo x="21356" y="0"/>
                      <wp:lineTo x="0" y="0"/>
                    </wp:wrapPolygon>
                  </wp:wrapTight>
                  <wp:docPr id="2122" name="Picture 2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541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119" w:type="dxa"/>
            <w:shd w:val="clear" w:color="auto" w:fill="E9C9E7"/>
          </w:tcPr>
          <w:p w14:paraId="6BEEEA9F" w14:textId="77777777" w:rsidR="006F3CAD" w:rsidRDefault="006F3CAD" w:rsidP="00E55CF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Instrumental Sounds</w:t>
            </w:r>
          </w:p>
          <w:p w14:paraId="47ABD690" w14:textId="77777777" w:rsidR="0088761A" w:rsidRDefault="0088761A" w:rsidP="00E55CFA">
            <w:pPr>
              <w:jc w:val="center"/>
              <w:rPr>
                <w:sz w:val="20"/>
                <w:szCs w:val="20"/>
              </w:rPr>
            </w:pPr>
          </w:p>
          <w:p w14:paraId="26533572" w14:textId="77777777" w:rsidR="0088761A" w:rsidRDefault="0088761A" w:rsidP="00E55CF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4224" behindDoc="1" locked="0" layoutInCell="1" allowOverlap="1" wp14:anchorId="7CD72084" wp14:editId="640753FF">
                  <wp:simplePos x="0" y="0"/>
                  <wp:positionH relativeFrom="column">
                    <wp:posOffset>420597</wp:posOffset>
                  </wp:positionH>
                  <wp:positionV relativeFrom="paragraph">
                    <wp:posOffset>49147</wp:posOffset>
                  </wp:positionV>
                  <wp:extent cx="1414145" cy="927100"/>
                  <wp:effectExtent l="0" t="0" r="0" b="6350"/>
                  <wp:wrapTight wrapText="bothSides">
                    <wp:wrapPolygon edited="0">
                      <wp:start x="0" y="0"/>
                      <wp:lineTo x="0" y="21304"/>
                      <wp:lineTo x="21241" y="21304"/>
                      <wp:lineTo x="21241" y="0"/>
                      <wp:lineTo x="0" y="0"/>
                    </wp:wrapPolygon>
                  </wp:wrapTight>
                  <wp:docPr id="2123" name="Picture 2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4145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402" w:type="dxa"/>
            <w:gridSpan w:val="4"/>
            <w:shd w:val="clear" w:color="auto" w:fill="E9C9E7"/>
          </w:tcPr>
          <w:p w14:paraId="613615CD" w14:textId="77777777" w:rsidR="006F3CAD" w:rsidRDefault="0088761A" w:rsidP="00E55CFA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5248" behindDoc="1" locked="0" layoutInCell="1" allowOverlap="1" wp14:anchorId="082E5B25" wp14:editId="756B576E">
                  <wp:simplePos x="0" y="0"/>
                  <wp:positionH relativeFrom="column">
                    <wp:posOffset>72666</wp:posOffset>
                  </wp:positionH>
                  <wp:positionV relativeFrom="paragraph">
                    <wp:posOffset>236591</wp:posOffset>
                  </wp:positionV>
                  <wp:extent cx="1742440" cy="1097915"/>
                  <wp:effectExtent l="0" t="0" r="0" b="6985"/>
                  <wp:wrapTight wrapText="bothSides">
                    <wp:wrapPolygon edited="0">
                      <wp:start x="0" y="0"/>
                      <wp:lineTo x="0" y="21363"/>
                      <wp:lineTo x="21254" y="21363"/>
                      <wp:lineTo x="21254" y="0"/>
                      <wp:lineTo x="0" y="0"/>
                    </wp:wrapPolygon>
                  </wp:wrapTight>
                  <wp:docPr id="2124" name="Picture 21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440" cy="1097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CAD">
              <w:rPr>
                <w:sz w:val="20"/>
                <w:szCs w:val="20"/>
              </w:rPr>
              <w:t>Rhythm and Rhyme</w:t>
            </w:r>
          </w:p>
          <w:p w14:paraId="72EF4CEF" w14:textId="77777777" w:rsidR="0088761A" w:rsidRDefault="0088761A" w:rsidP="00E55CF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E9C9E7"/>
          </w:tcPr>
          <w:p w14:paraId="61676981" w14:textId="77777777" w:rsidR="006F3CAD" w:rsidRDefault="0088761A" w:rsidP="00F46DE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6272" behindDoc="1" locked="0" layoutInCell="1" allowOverlap="1" wp14:anchorId="3206119F" wp14:editId="2DDEC193">
                  <wp:simplePos x="0" y="0"/>
                  <wp:positionH relativeFrom="column">
                    <wp:posOffset>232278</wp:posOffset>
                  </wp:positionH>
                  <wp:positionV relativeFrom="paragraph">
                    <wp:posOffset>304189</wp:posOffset>
                  </wp:positionV>
                  <wp:extent cx="1362710" cy="1132840"/>
                  <wp:effectExtent l="0" t="0" r="8890" b="0"/>
                  <wp:wrapTight wrapText="bothSides">
                    <wp:wrapPolygon edited="0">
                      <wp:start x="0" y="0"/>
                      <wp:lineTo x="0" y="21067"/>
                      <wp:lineTo x="21439" y="21067"/>
                      <wp:lineTo x="21439" y="0"/>
                      <wp:lineTo x="0" y="0"/>
                    </wp:wrapPolygon>
                  </wp:wrapTight>
                  <wp:docPr id="2125" name="Picture 2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710" cy="1132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3CAD">
              <w:rPr>
                <w:sz w:val="20"/>
                <w:szCs w:val="20"/>
              </w:rPr>
              <w:t>Alliteration</w:t>
            </w:r>
          </w:p>
          <w:p w14:paraId="57475D4B" w14:textId="77777777" w:rsidR="0088761A" w:rsidRDefault="0088761A" w:rsidP="00F46DE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97" w:type="dxa"/>
            <w:gridSpan w:val="3"/>
            <w:shd w:val="clear" w:color="auto" w:fill="E9C9E7"/>
          </w:tcPr>
          <w:p w14:paraId="67D2E182" w14:textId="77777777" w:rsidR="006F3CAD" w:rsidRDefault="006F3CAD" w:rsidP="00F46DE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Oral Blending and Segmenting </w:t>
            </w:r>
          </w:p>
          <w:p w14:paraId="20221B36" w14:textId="77777777" w:rsidR="0088761A" w:rsidRDefault="0088761A" w:rsidP="00F46DED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7296" behindDoc="1" locked="0" layoutInCell="1" allowOverlap="1" wp14:anchorId="55B502D0" wp14:editId="1C39BA4F">
                  <wp:simplePos x="0" y="0"/>
                  <wp:positionH relativeFrom="column">
                    <wp:posOffset>476897</wp:posOffset>
                  </wp:positionH>
                  <wp:positionV relativeFrom="paragraph">
                    <wp:posOffset>129684</wp:posOffset>
                  </wp:positionV>
                  <wp:extent cx="842645" cy="1236345"/>
                  <wp:effectExtent l="0" t="0" r="0" b="1905"/>
                  <wp:wrapTight wrapText="bothSides">
                    <wp:wrapPolygon edited="0">
                      <wp:start x="0" y="0"/>
                      <wp:lineTo x="0" y="21300"/>
                      <wp:lineTo x="20998" y="21300"/>
                      <wp:lineTo x="20998" y="0"/>
                      <wp:lineTo x="0" y="0"/>
                    </wp:wrapPolygon>
                  </wp:wrapTight>
                  <wp:docPr id="2126" name="Picture 2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2645" cy="1236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357AB4" w:rsidRPr="00351570" w14:paraId="54C88211" w14:textId="77777777" w:rsidTr="00792F41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06DBF4C1" w14:textId="04F73614" w:rsidR="00357AB4" w:rsidRDefault="00357AB4" w:rsidP="00FC3378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 w:rsidRPr="00C12C1F">
              <w:rPr>
                <w:b/>
                <w:sz w:val="32"/>
                <w:szCs w:val="32"/>
              </w:rPr>
              <w:lastRenderedPageBreak/>
              <w:t xml:space="preserve">Literacy F1 steps for progress </w:t>
            </w:r>
          </w:p>
        </w:tc>
        <w:tc>
          <w:tcPr>
            <w:tcW w:w="3260" w:type="dxa"/>
            <w:shd w:val="clear" w:color="auto" w:fill="auto"/>
          </w:tcPr>
          <w:p w14:paraId="20DE6F2C" w14:textId="0EB99DA4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Copy simple actions when singing a nursery rhyme  </w:t>
            </w:r>
          </w:p>
          <w:p w14:paraId="01E14DA9" w14:textId="433C2E8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Notices name on peg and carpet spot </w:t>
            </w:r>
          </w:p>
          <w:p w14:paraId="76D1D31F" w14:textId="3047428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Joins in with taught signs for book of the week. </w:t>
            </w:r>
          </w:p>
          <w:p w14:paraId="38D008E3" w14:textId="3DDE58A2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Match, copy and name environmental sounds. </w:t>
            </w:r>
          </w:p>
          <w:p w14:paraId="15FB0C41" w14:textId="55D3681C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Mark makes with a variety of tools </w:t>
            </w:r>
          </w:p>
          <w:p w14:paraId="3F493401" w14:textId="77777777" w:rsidR="00357AB4" w:rsidRDefault="00357AB4" w:rsidP="00792F41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4"/>
            <w:shd w:val="clear" w:color="auto" w:fill="auto"/>
          </w:tcPr>
          <w:p w14:paraId="2747F61E" w14:textId="3B6CFEE6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Sing most words of 1 nursery rhyme. </w:t>
            </w:r>
          </w:p>
          <w:p w14:paraId="5F7B815E" w14:textId="37CE5798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Notices print in books and signs/symbols in environment </w:t>
            </w:r>
          </w:p>
          <w:p w14:paraId="0203297B" w14:textId="637FE22B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Repeats words or captions from familiar stories in play</w:t>
            </w:r>
          </w:p>
          <w:p w14:paraId="3C146ED4" w14:textId="68CE4192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Respond to a peer or adult with words when looking at a story. </w:t>
            </w:r>
          </w:p>
          <w:p w14:paraId="4BB66B82" w14:textId="478053A2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Uses body to make different sounds</w:t>
            </w:r>
          </w:p>
          <w:p w14:paraId="21155435" w14:textId="27E5129E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>Claps and counts syllables in name</w:t>
            </w:r>
          </w:p>
          <w:p w14:paraId="1A07F212" w14:textId="4777091F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Gives meaning to drawing </w:t>
            </w:r>
          </w:p>
          <w:p w14:paraId="3CA5B63D" w14:textId="78464238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Beginning to give meaning to marks </w:t>
            </w:r>
          </w:p>
          <w:p w14:paraId="3A67448C" w14:textId="7BE9F155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Writes first letter of name. </w:t>
            </w:r>
          </w:p>
          <w:p w14:paraId="765CE46D" w14:textId="77777777" w:rsidR="00357AB4" w:rsidRDefault="00357AB4" w:rsidP="00792F41">
            <w:pPr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auto"/>
          </w:tcPr>
          <w:p w14:paraId="4E050253" w14:textId="77777777" w:rsidR="00357AB4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Points from left to right when reading visual timetable</w:t>
            </w:r>
          </w:p>
          <w:p w14:paraId="27E1B5B7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Names front cover of a book.</w:t>
            </w:r>
          </w:p>
          <w:p w14:paraId="2F715F01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Names instruments </w:t>
            </w:r>
          </w:p>
          <w:p w14:paraId="529EF5F8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Joins in with a rhythm  </w:t>
            </w:r>
          </w:p>
          <w:p w14:paraId="64B4102C" w14:textId="7D7A8C40" w:rsidR="00792F41" w:rsidRP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t xml:space="preserve">Talk and respond for a few turns in a simple conversation during a focused </w:t>
            </w:r>
            <w:r w:rsidR="00D34052">
              <w:t>Storytime</w:t>
            </w:r>
            <w:r>
              <w:t xml:space="preserve"> </w:t>
            </w:r>
          </w:p>
        </w:tc>
        <w:tc>
          <w:tcPr>
            <w:tcW w:w="3402" w:type="dxa"/>
            <w:gridSpan w:val="4"/>
            <w:shd w:val="clear" w:color="auto" w:fill="auto"/>
          </w:tcPr>
          <w:p w14:paraId="3C0606AE" w14:textId="77777777" w:rsidR="00357AB4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Tracks print in books from left to right </w:t>
            </w:r>
          </w:p>
          <w:p w14:paraId="6870D94F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Names spine and pages of a book. </w:t>
            </w:r>
          </w:p>
          <w:p w14:paraId="61D0D1F1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Recognises rhyme </w:t>
            </w:r>
          </w:p>
          <w:p w14:paraId="680AB877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new vocabulary during word aware and storytime focus </w:t>
            </w:r>
          </w:p>
          <w:p w14:paraId="3455C858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Copies some recognisable letters from first name </w:t>
            </w:r>
          </w:p>
          <w:p w14:paraId="6ADD5B72" w14:textId="3DE2F161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Gives meaning to marks for writing </w:t>
            </w:r>
          </w:p>
        </w:tc>
        <w:tc>
          <w:tcPr>
            <w:tcW w:w="3260" w:type="dxa"/>
            <w:shd w:val="clear" w:color="auto" w:fill="auto"/>
          </w:tcPr>
          <w:p w14:paraId="7821DFC8" w14:textId="77777777" w:rsidR="00357AB4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Turns pages from the beginning of a book when reading independently </w:t>
            </w:r>
          </w:p>
          <w:p w14:paraId="049ECC37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Hears first sound in words </w:t>
            </w:r>
          </w:p>
          <w:p w14:paraId="784E198C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Says words that have the same initial sound </w:t>
            </w:r>
          </w:p>
          <w:p w14:paraId="490A2118" w14:textId="6D10A23F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Forms some recognisable letters from names using name card</w:t>
            </w:r>
          </w:p>
        </w:tc>
        <w:tc>
          <w:tcPr>
            <w:tcW w:w="3297" w:type="dxa"/>
            <w:gridSpan w:val="3"/>
            <w:shd w:val="clear" w:color="auto" w:fill="auto"/>
          </w:tcPr>
          <w:p w14:paraId="2634C79F" w14:textId="77777777" w:rsidR="00357AB4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Orally blends simple words </w:t>
            </w:r>
          </w:p>
          <w:p w14:paraId="75557CCE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Orally segments simple words </w:t>
            </w:r>
          </w:p>
          <w:p w14:paraId="6BA1D109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Talk about familiar books in provision </w:t>
            </w:r>
          </w:p>
          <w:p w14:paraId="7780F1BD" w14:textId="77777777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</w:pPr>
            <w:r>
              <w:t xml:space="preserve">Use vocabulary learnt during ‘book of the week’ in play. </w:t>
            </w:r>
          </w:p>
          <w:p w14:paraId="3DFB699D" w14:textId="2BB78B81" w:rsid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some or all first name without name card </w:t>
            </w:r>
          </w:p>
          <w:p w14:paraId="24A47927" w14:textId="0AF7B53C" w:rsidR="00792F41" w:rsidRPr="00792F41" w:rsidRDefault="00792F41" w:rsidP="00792F41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Independent mark making shows some knowledge of emerging writing </w:t>
            </w:r>
          </w:p>
        </w:tc>
      </w:tr>
      <w:tr w:rsidR="00C12C1F" w:rsidRPr="00351570" w14:paraId="0B9763B4" w14:textId="77777777" w:rsidTr="002C608A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7403C783" w14:textId="0FBA374A" w:rsidR="00C12C1F" w:rsidRPr="00C12C1F" w:rsidRDefault="00C12C1F" w:rsidP="00FC3378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E9C9E7"/>
          </w:tcPr>
          <w:p w14:paraId="05662FBD" w14:textId="683C0ABE" w:rsidR="00C12C1F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Rhyme of the week</w:t>
            </w:r>
          </w:p>
          <w:p w14:paraId="6275153B" w14:textId="36545101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Book of the week (with signs)</w:t>
            </w:r>
          </w:p>
          <w:p w14:paraId="2907C7B5" w14:textId="5BB45FCA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recognition</w:t>
            </w:r>
          </w:p>
          <w:p w14:paraId="31CBACB7" w14:textId="334AEE66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First letter tracing</w:t>
            </w:r>
          </w:p>
          <w:p w14:paraId="5CA8A003" w14:textId="43E959C6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Mark making using paintbrushes and water, pens, chalks, pens taped to small world characters</w:t>
            </w:r>
          </w:p>
          <w:p w14:paraId="6A25E136" w14:textId="30E9B944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 activities</w:t>
            </w:r>
          </w:p>
          <w:p w14:paraId="5BE8F830" w14:textId="2B856693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Guided drawing</w:t>
            </w:r>
          </w:p>
          <w:p w14:paraId="47E8F659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quality mark making opportunities </w:t>
            </w:r>
          </w:p>
          <w:p w14:paraId="7A719F1E" w14:textId="77777777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Squiggle While You Wiggle</w:t>
            </w:r>
          </w:p>
          <w:p w14:paraId="286EF241" w14:textId="78FAA874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Dough Disco</w:t>
            </w:r>
          </w:p>
        </w:tc>
        <w:tc>
          <w:tcPr>
            <w:tcW w:w="6521" w:type="dxa"/>
            <w:gridSpan w:val="5"/>
            <w:shd w:val="clear" w:color="auto" w:fill="E9C9E7"/>
          </w:tcPr>
          <w:p w14:paraId="6E460ADA" w14:textId="77777777" w:rsidR="00C12C1F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Book blankets</w:t>
            </w:r>
          </w:p>
          <w:p w14:paraId="02C76C2A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Playing claves and egg shakers along to the piano</w:t>
            </w:r>
          </w:p>
          <w:p w14:paraId="323CA321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Word aware</w:t>
            </w:r>
          </w:p>
          <w:p w14:paraId="0D8D93F6" w14:textId="11752758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Name tracing</w:t>
            </w:r>
          </w:p>
          <w:p w14:paraId="567312F0" w14:textId="40625866" w:rsidR="002C608A" w:rsidRDefault="002C608A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Fine motor activities</w:t>
            </w:r>
          </w:p>
          <w:p w14:paraId="65FF04B0" w14:textId="77777777" w:rsidR="002C608A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Squiggle while you wiggle</w:t>
            </w:r>
          </w:p>
          <w:p w14:paraId="7E1AD5FF" w14:textId="5F800509" w:rsidR="00792F41" w:rsidRDefault="002C608A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Dough Disco</w:t>
            </w:r>
            <w:r w:rsidR="00792F41">
              <w:rPr>
                <w:noProof/>
                <w:lang w:eastAsia="en-GB"/>
              </w:rPr>
              <w:t xml:space="preserve"> </w:t>
            </w:r>
          </w:p>
          <w:p w14:paraId="259A712D" w14:textId="01A4FE1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Shared writing in meaningful contexts </w:t>
            </w:r>
          </w:p>
          <w:p w14:paraId="31B46923" w14:textId="2C7948C4" w:rsidR="002C608A" w:rsidRDefault="002C608A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Focused drawing in meaningful contexts</w:t>
            </w:r>
          </w:p>
          <w:p w14:paraId="70397E25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quality mark making opportunities </w:t>
            </w:r>
          </w:p>
          <w:p w14:paraId="538D566D" w14:textId="77777777" w:rsidR="00792F41" w:rsidRDefault="00792F41" w:rsidP="00792F41">
            <w:pPr>
              <w:rPr>
                <w:noProof/>
                <w:lang w:eastAsia="en-GB"/>
              </w:rPr>
            </w:pPr>
          </w:p>
          <w:p w14:paraId="1758F94E" w14:textId="77777777" w:rsidR="00792F41" w:rsidRDefault="00792F41" w:rsidP="00792F41">
            <w:pPr>
              <w:rPr>
                <w:noProof/>
                <w:lang w:eastAsia="en-GB"/>
              </w:rPr>
            </w:pPr>
          </w:p>
          <w:p w14:paraId="7DA668CF" w14:textId="4A60C964" w:rsidR="00792F41" w:rsidRDefault="00792F41" w:rsidP="00792F41">
            <w:pPr>
              <w:rPr>
                <w:noProof/>
                <w:lang w:eastAsia="en-GB"/>
              </w:rPr>
            </w:pPr>
          </w:p>
        </w:tc>
        <w:tc>
          <w:tcPr>
            <w:tcW w:w="6557" w:type="dxa"/>
            <w:gridSpan w:val="4"/>
            <w:shd w:val="clear" w:color="auto" w:fill="E9C9E7"/>
          </w:tcPr>
          <w:p w14:paraId="718D657E" w14:textId="175B35F4" w:rsidR="00C12C1F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copying</w:t>
            </w:r>
          </w:p>
          <w:p w14:paraId="213193F4" w14:textId="227F8EAF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Kim’s game (alliteration) </w:t>
            </w:r>
          </w:p>
          <w:p w14:paraId="12919F73" w14:textId="150E1BF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Rhyme of the week </w:t>
            </w:r>
          </w:p>
          <w:p w14:paraId="59538AC7" w14:textId="17E608C4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Book of the week </w:t>
            </w:r>
          </w:p>
          <w:p w14:paraId="6EEAF428" w14:textId="70425D36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Fine motor activities</w:t>
            </w:r>
          </w:p>
          <w:p w14:paraId="3A82BA3B" w14:textId="73DCD270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Word Aware </w:t>
            </w:r>
          </w:p>
          <w:p w14:paraId="79821775" w14:textId="48A850CC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Shared writing in meaningful contexts </w:t>
            </w:r>
          </w:p>
          <w:p w14:paraId="7C308BE8" w14:textId="03B23EDA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Book votes </w:t>
            </w:r>
          </w:p>
          <w:p w14:paraId="6821ED49" w14:textId="431D652D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Squiggle While You Wiggle</w:t>
            </w:r>
          </w:p>
          <w:p w14:paraId="59BF381A" w14:textId="5639C770" w:rsidR="002C608A" w:rsidRDefault="002C608A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Focused drawing in meaningful contexts </w:t>
            </w:r>
          </w:p>
          <w:p w14:paraId="1A6ABB12" w14:textId="794BBAFF" w:rsidR="00792F41" w:rsidRDefault="00792F41" w:rsidP="00792F41">
            <w:pPr>
              <w:rPr>
                <w:sz w:val="20"/>
                <w:szCs w:val="20"/>
              </w:rPr>
            </w:pPr>
          </w:p>
        </w:tc>
      </w:tr>
      <w:tr w:rsidR="00C12C1F" w:rsidRPr="00351570" w14:paraId="0C20B333" w14:textId="77777777" w:rsidTr="00792F41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1E131820" w14:textId="77777777" w:rsidR="00C12C1F" w:rsidRPr="006F3CAD" w:rsidRDefault="00C12C1F" w:rsidP="00C12C1F">
            <w:pPr>
              <w:ind w:left="113" w:right="113"/>
              <w:jc w:val="center"/>
              <w:rPr>
                <w:b/>
                <w:sz w:val="32"/>
                <w:szCs w:val="36"/>
              </w:rPr>
            </w:pPr>
            <w:r w:rsidRPr="006F3CAD">
              <w:rPr>
                <w:b/>
                <w:sz w:val="32"/>
                <w:szCs w:val="36"/>
              </w:rPr>
              <w:t>Phonics F2</w:t>
            </w:r>
          </w:p>
          <w:p w14:paraId="40C13089" w14:textId="5D9138E6" w:rsidR="00C12C1F" w:rsidRDefault="00C12C1F" w:rsidP="00C12C1F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  <w:r w:rsidRPr="006F3CAD">
              <w:rPr>
                <w:b/>
                <w:sz w:val="32"/>
                <w:szCs w:val="36"/>
              </w:rPr>
              <w:t xml:space="preserve">(See Church Vale Phonics Guided Book) </w:t>
            </w:r>
          </w:p>
        </w:tc>
        <w:tc>
          <w:tcPr>
            <w:tcW w:w="3260" w:type="dxa"/>
            <w:shd w:val="clear" w:color="auto" w:fill="E9C9E7"/>
          </w:tcPr>
          <w:p w14:paraId="2740AF04" w14:textId="77777777" w:rsidR="00C12C1F" w:rsidRDefault="00C12C1F" w:rsidP="00C12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Phase 2</w:t>
            </w:r>
          </w:p>
          <w:p w14:paraId="0EA523FA" w14:textId="518BA28B" w:rsidR="00C12C1F" w:rsidRDefault="00C12C1F" w:rsidP="00792F41">
            <w:pPr>
              <w:rPr>
                <w:sz w:val="20"/>
                <w:szCs w:val="20"/>
              </w:rPr>
            </w:pPr>
          </w:p>
          <w:p w14:paraId="7061F1C7" w14:textId="77777777" w:rsidR="00C12C1F" w:rsidRDefault="00C12C1F" w:rsidP="00C12C1F">
            <w:pPr>
              <w:jc w:val="center"/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4400" behindDoc="1" locked="0" layoutInCell="1" allowOverlap="1" wp14:anchorId="2E3A8DA5" wp14:editId="1758AE83">
                  <wp:simplePos x="0" y="0"/>
                  <wp:positionH relativeFrom="column">
                    <wp:posOffset>298378</wp:posOffset>
                  </wp:positionH>
                  <wp:positionV relativeFrom="paragraph">
                    <wp:posOffset>124807</wp:posOffset>
                  </wp:positionV>
                  <wp:extent cx="565785" cy="732790"/>
                  <wp:effectExtent l="0" t="0" r="5715" b="0"/>
                  <wp:wrapTight wrapText="bothSides">
                    <wp:wrapPolygon edited="0">
                      <wp:start x="0" y="0"/>
                      <wp:lineTo x="0" y="20776"/>
                      <wp:lineTo x="21091" y="20776"/>
                      <wp:lineTo x="21091" y="0"/>
                      <wp:lineTo x="0" y="0"/>
                    </wp:wrapPolygon>
                  </wp:wrapTight>
                  <wp:docPr id="8" name="Picture 8" descr="CVC Words Blending Strips | Cvc words, Cvc words kindergarten, Phonics wor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VC Words Blending Strips | Cvc words, Cvc words kindergarten, Phonics wor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785" cy="7327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E6FCB2A" w14:textId="788555D4" w:rsidR="00C12C1F" w:rsidRDefault="00C12C1F" w:rsidP="00C12C1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2B9A93" wp14:editId="63D5E213">
                  <wp:extent cx="732407" cy="434567"/>
                  <wp:effectExtent l="0" t="0" r="0" b="3810"/>
                  <wp:docPr id="6" name="Picture 6" descr="What is Phonemic Awareness? | Phonics Her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at is Phonemic Awareness? | Phonics Her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0558" cy="4453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  <w:gridSpan w:val="4"/>
            <w:shd w:val="clear" w:color="auto" w:fill="E9C9E7"/>
          </w:tcPr>
          <w:p w14:paraId="1F4EE997" w14:textId="71226ECD" w:rsidR="00C12C1F" w:rsidRDefault="00792F41" w:rsidP="00C12C1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8496" behindDoc="1" locked="0" layoutInCell="1" allowOverlap="1" wp14:anchorId="1FC70A80" wp14:editId="3D32807D">
                  <wp:simplePos x="0" y="0"/>
                  <wp:positionH relativeFrom="column">
                    <wp:posOffset>253492</wp:posOffset>
                  </wp:positionH>
                  <wp:positionV relativeFrom="paragraph">
                    <wp:posOffset>288290</wp:posOffset>
                  </wp:positionV>
                  <wp:extent cx="1605915" cy="1162050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267" y="21246"/>
                      <wp:lineTo x="2126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915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Phase 2 </w:t>
            </w:r>
          </w:p>
          <w:p w14:paraId="316414E8" w14:textId="5FDDC692" w:rsidR="00C12C1F" w:rsidRDefault="00C12C1F" w:rsidP="00C12C1F">
            <w:pPr>
              <w:jc w:val="center"/>
              <w:rPr>
                <w:sz w:val="20"/>
                <w:szCs w:val="20"/>
              </w:rPr>
            </w:pPr>
          </w:p>
          <w:p w14:paraId="31D1EA78" w14:textId="04E570BB" w:rsidR="00C12C1F" w:rsidRDefault="00C12C1F" w:rsidP="00C12C1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19" w:type="dxa"/>
            <w:shd w:val="clear" w:color="auto" w:fill="E9C9E7"/>
          </w:tcPr>
          <w:p w14:paraId="0099A7E3" w14:textId="4A6AC936" w:rsidR="00C12C1F" w:rsidRDefault="00C12C1F" w:rsidP="00C12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Phase 3</w:t>
            </w:r>
          </w:p>
          <w:p w14:paraId="21CA6245" w14:textId="77777777" w:rsidR="00C12C1F" w:rsidRDefault="00C12C1F" w:rsidP="00C12C1F">
            <w:pPr>
              <w:jc w:val="center"/>
              <w:rPr>
                <w:sz w:val="20"/>
                <w:szCs w:val="20"/>
              </w:rPr>
            </w:pPr>
          </w:p>
          <w:p w14:paraId="5D1CB9C2" w14:textId="5C2CAE91" w:rsidR="00C12C1F" w:rsidRDefault="00792F41" w:rsidP="00C12C1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9520" behindDoc="1" locked="0" layoutInCell="1" allowOverlap="1" wp14:anchorId="3931D634" wp14:editId="06EA08AA">
                  <wp:simplePos x="0" y="0"/>
                  <wp:positionH relativeFrom="column">
                    <wp:posOffset>4572</wp:posOffset>
                  </wp:positionH>
                  <wp:positionV relativeFrom="paragraph">
                    <wp:posOffset>-3302</wp:posOffset>
                  </wp:positionV>
                  <wp:extent cx="2023110" cy="1173480"/>
                  <wp:effectExtent l="0" t="0" r="0" b="7620"/>
                  <wp:wrapTight wrapText="bothSides">
                    <wp:wrapPolygon edited="0">
                      <wp:start x="0" y="0"/>
                      <wp:lineTo x="0" y="21390"/>
                      <wp:lineTo x="21356" y="21390"/>
                      <wp:lineTo x="2135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3110" cy="1173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402" w:type="dxa"/>
            <w:gridSpan w:val="4"/>
            <w:shd w:val="clear" w:color="auto" w:fill="E9C9E7"/>
          </w:tcPr>
          <w:p w14:paraId="4AC2A489" w14:textId="43B8ECDF" w:rsidR="00C12C1F" w:rsidRDefault="00792F41" w:rsidP="00C12C1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40544" behindDoc="1" locked="0" layoutInCell="1" allowOverlap="1" wp14:anchorId="501CDA50" wp14:editId="20D716E4">
                  <wp:simplePos x="0" y="0"/>
                  <wp:positionH relativeFrom="column">
                    <wp:posOffset>-16637</wp:posOffset>
                  </wp:positionH>
                  <wp:positionV relativeFrom="paragraph">
                    <wp:posOffset>287655</wp:posOffset>
                  </wp:positionV>
                  <wp:extent cx="1843405" cy="1308100"/>
                  <wp:effectExtent l="0" t="0" r="4445" b="6350"/>
                  <wp:wrapTight wrapText="bothSides">
                    <wp:wrapPolygon edited="0">
                      <wp:start x="0" y="0"/>
                      <wp:lineTo x="0" y="21390"/>
                      <wp:lineTo x="21429" y="21390"/>
                      <wp:lineTo x="21429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3405" cy="130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12C1F">
              <w:rPr>
                <w:sz w:val="20"/>
                <w:szCs w:val="20"/>
              </w:rPr>
              <w:t xml:space="preserve">Phase 3 </w:t>
            </w:r>
          </w:p>
          <w:p w14:paraId="2ED8B918" w14:textId="77777777" w:rsidR="00792F41" w:rsidRDefault="00792F41" w:rsidP="00C12C1F">
            <w:pPr>
              <w:jc w:val="center"/>
              <w:rPr>
                <w:sz w:val="20"/>
                <w:szCs w:val="20"/>
              </w:rPr>
            </w:pPr>
          </w:p>
          <w:p w14:paraId="320F4236" w14:textId="38F90170" w:rsidR="00792F41" w:rsidRDefault="00792F41" w:rsidP="00C12C1F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3260" w:type="dxa"/>
            <w:shd w:val="clear" w:color="auto" w:fill="E9C9E7"/>
          </w:tcPr>
          <w:p w14:paraId="0E6BD954" w14:textId="71F92FA2" w:rsidR="00C12C1F" w:rsidRDefault="00C12C1F" w:rsidP="00C12C1F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6448" behindDoc="1" locked="0" layoutInCell="1" allowOverlap="1" wp14:anchorId="7FA5461F" wp14:editId="027FFF3D">
                  <wp:simplePos x="0" y="0"/>
                  <wp:positionH relativeFrom="column">
                    <wp:posOffset>180520</wp:posOffset>
                  </wp:positionH>
                  <wp:positionV relativeFrom="paragraph">
                    <wp:posOffset>349143</wp:posOffset>
                  </wp:positionV>
                  <wp:extent cx="1509395" cy="941070"/>
                  <wp:effectExtent l="0" t="0" r="0" b="0"/>
                  <wp:wrapTight wrapText="bothSides">
                    <wp:wrapPolygon edited="0">
                      <wp:start x="0" y="0"/>
                      <wp:lineTo x="0" y="20988"/>
                      <wp:lineTo x="21264" y="20988"/>
                      <wp:lineTo x="21264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9395" cy="941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Phase 4 </w:t>
            </w:r>
          </w:p>
        </w:tc>
        <w:tc>
          <w:tcPr>
            <w:tcW w:w="3297" w:type="dxa"/>
            <w:gridSpan w:val="3"/>
            <w:shd w:val="clear" w:color="auto" w:fill="E9C9E7"/>
          </w:tcPr>
          <w:p w14:paraId="036F70E6" w14:textId="506A4162" w:rsidR="00C12C1F" w:rsidRDefault="00792F41" w:rsidP="00C12C1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Application of phase 3 and 4 </w:t>
            </w:r>
          </w:p>
          <w:p w14:paraId="654AE1B3" w14:textId="77777777" w:rsidR="00C12C1F" w:rsidRDefault="00C12C1F" w:rsidP="00C12C1F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37472" behindDoc="1" locked="0" layoutInCell="1" allowOverlap="1" wp14:anchorId="04C17F11" wp14:editId="0E345AB6">
                  <wp:simplePos x="0" y="0"/>
                  <wp:positionH relativeFrom="column">
                    <wp:posOffset>338970</wp:posOffset>
                  </wp:positionH>
                  <wp:positionV relativeFrom="paragraph">
                    <wp:posOffset>149752</wp:posOffset>
                  </wp:positionV>
                  <wp:extent cx="1242060" cy="1082675"/>
                  <wp:effectExtent l="0" t="0" r="0" b="3175"/>
                  <wp:wrapTight wrapText="bothSides">
                    <wp:wrapPolygon edited="0">
                      <wp:start x="0" y="0"/>
                      <wp:lineTo x="0" y="21283"/>
                      <wp:lineTo x="21202" y="21283"/>
                      <wp:lineTo x="21202" y="0"/>
                      <wp:lineTo x="0" y="0"/>
                    </wp:wrapPolygon>
                  </wp:wrapTight>
                  <wp:docPr id="2120" name="Picture 2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060" cy="108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A7D1879" w14:textId="77777777" w:rsidR="00C12C1F" w:rsidRDefault="00C12C1F" w:rsidP="00C12C1F">
            <w:pPr>
              <w:jc w:val="center"/>
              <w:rPr>
                <w:sz w:val="20"/>
                <w:szCs w:val="20"/>
              </w:rPr>
            </w:pPr>
          </w:p>
        </w:tc>
      </w:tr>
      <w:tr w:rsidR="00C12C1F" w:rsidRPr="00351570" w14:paraId="7DAA8210" w14:textId="77777777" w:rsidTr="00792F41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709A4E68" w14:textId="76701C09" w:rsidR="00C12C1F" w:rsidRDefault="00C12C1F" w:rsidP="00FC3378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lastRenderedPageBreak/>
              <w:t xml:space="preserve">Literacy F2 steps for progress </w:t>
            </w:r>
          </w:p>
        </w:tc>
        <w:tc>
          <w:tcPr>
            <w:tcW w:w="3260" w:type="dxa"/>
            <w:shd w:val="clear" w:color="auto" w:fill="FFFFFF" w:themeFill="background1"/>
          </w:tcPr>
          <w:p w14:paraId="177E4766" w14:textId="18BFD7BF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Hears initial sound consistently </w:t>
            </w:r>
          </w:p>
          <w:p w14:paraId="12C48A7D" w14:textId="1A908A32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Writes initial sounds </w:t>
            </w:r>
          </w:p>
          <w:p w14:paraId="69E1A7B4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Confidently orally blends and segments </w:t>
            </w:r>
          </w:p>
          <w:p w14:paraId="18E2AF29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‘fast words’ </w:t>
            </w:r>
            <w:proofErr w:type="spellStart"/>
            <w:r>
              <w:rPr>
                <w:sz w:val="20"/>
                <w:szCs w:val="20"/>
              </w:rPr>
              <w:t>inline</w:t>
            </w:r>
            <w:proofErr w:type="spellEnd"/>
            <w:r>
              <w:rPr>
                <w:sz w:val="20"/>
                <w:szCs w:val="20"/>
              </w:rPr>
              <w:t xml:space="preserve"> with phonics program</w:t>
            </w:r>
          </w:p>
          <w:p w14:paraId="4CB62D07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Points 1:1 to words when reading phonics reading book </w:t>
            </w:r>
          </w:p>
          <w:p w14:paraId="6ABEE1F1" w14:textId="505A5F24" w:rsidR="00792F41" w:rsidRP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copy and rehearse dictated word or phrase </w:t>
            </w:r>
          </w:p>
        </w:tc>
        <w:tc>
          <w:tcPr>
            <w:tcW w:w="3402" w:type="dxa"/>
            <w:gridSpan w:val="4"/>
            <w:shd w:val="clear" w:color="auto" w:fill="FFFFFF" w:themeFill="background1"/>
          </w:tcPr>
          <w:p w14:paraId="59BC7875" w14:textId="77777777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all phase 2 graphemes </w:t>
            </w:r>
          </w:p>
          <w:p w14:paraId="28C9AF5D" w14:textId="47346F6B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Blends CVC words using known GPCs </w:t>
            </w:r>
          </w:p>
          <w:p w14:paraId="41A32F57" w14:textId="4FF5836D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Segments CVC words to write </w:t>
            </w:r>
          </w:p>
          <w:p w14:paraId="365F6896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‘fast words’ </w:t>
            </w:r>
            <w:proofErr w:type="spellStart"/>
            <w:r>
              <w:rPr>
                <w:sz w:val="20"/>
                <w:szCs w:val="20"/>
              </w:rPr>
              <w:t>inline</w:t>
            </w:r>
            <w:proofErr w:type="spellEnd"/>
            <w:r>
              <w:rPr>
                <w:sz w:val="20"/>
                <w:szCs w:val="20"/>
              </w:rPr>
              <w:t xml:space="preserve"> with phonics program</w:t>
            </w:r>
          </w:p>
          <w:p w14:paraId="7A58B2A4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phonics reading book using blending as their first strategy </w:t>
            </w:r>
          </w:p>
          <w:p w14:paraId="550272B7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Writes first name accurately </w:t>
            </w:r>
          </w:p>
          <w:p w14:paraId="37EEC5A0" w14:textId="0701CD01" w:rsidR="00792F41" w:rsidRP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say what they want to write and orally rehearse it </w:t>
            </w:r>
          </w:p>
        </w:tc>
        <w:tc>
          <w:tcPr>
            <w:tcW w:w="3119" w:type="dxa"/>
            <w:shd w:val="clear" w:color="auto" w:fill="FFFFFF" w:themeFill="background1"/>
          </w:tcPr>
          <w:p w14:paraId="06BC2EEE" w14:textId="4D520DF2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Continues to learn graphemes in phase 3 </w:t>
            </w:r>
          </w:p>
          <w:p w14:paraId="5FEDE7D6" w14:textId="3D51F7B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simple words containing phase 3 graphemes, digraphs, trigraphs. </w:t>
            </w:r>
          </w:p>
          <w:p w14:paraId="243C1225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Recall digraphs and trigraphs taught </w:t>
            </w:r>
          </w:p>
          <w:p w14:paraId="2F90CCD1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‘fast words’ </w:t>
            </w:r>
            <w:proofErr w:type="spellStart"/>
            <w:r>
              <w:rPr>
                <w:sz w:val="20"/>
                <w:szCs w:val="20"/>
              </w:rPr>
              <w:t>inline</w:t>
            </w:r>
            <w:proofErr w:type="spellEnd"/>
            <w:r>
              <w:rPr>
                <w:sz w:val="20"/>
                <w:szCs w:val="20"/>
              </w:rPr>
              <w:t xml:space="preserve"> with phonics program</w:t>
            </w:r>
          </w:p>
          <w:p w14:paraId="5E7C2C95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Talks in full sentences about a key character from a text </w:t>
            </w:r>
          </w:p>
          <w:p w14:paraId="04EEB29A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Writes 3 – </w:t>
            </w:r>
            <w:proofErr w:type="gramStart"/>
            <w:r>
              <w:rPr>
                <w:sz w:val="20"/>
                <w:szCs w:val="20"/>
              </w:rPr>
              <w:t>4 word</w:t>
            </w:r>
            <w:proofErr w:type="gramEnd"/>
            <w:r>
              <w:rPr>
                <w:sz w:val="20"/>
                <w:szCs w:val="20"/>
              </w:rPr>
              <w:t xml:space="preserve"> sentences that themselves and others can read, with support. </w:t>
            </w:r>
          </w:p>
          <w:p w14:paraId="5E205441" w14:textId="750C86DE" w:rsidR="00792F41" w:rsidRP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Writes both names using good letter formation </w:t>
            </w:r>
          </w:p>
        </w:tc>
        <w:tc>
          <w:tcPr>
            <w:tcW w:w="3402" w:type="dxa"/>
            <w:gridSpan w:val="4"/>
            <w:shd w:val="clear" w:color="auto" w:fill="FFFFFF" w:themeFill="background1"/>
          </w:tcPr>
          <w:p w14:paraId="031B8DEC" w14:textId="77777777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Reads most phase 3 digraphs and trigraphs </w:t>
            </w:r>
          </w:p>
          <w:p w14:paraId="610E2A51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‘fast words’ </w:t>
            </w:r>
            <w:proofErr w:type="spellStart"/>
            <w:r>
              <w:rPr>
                <w:sz w:val="20"/>
                <w:szCs w:val="20"/>
              </w:rPr>
              <w:t>inline</w:t>
            </w:r>
            <w:proofErr w:type="spellEnd"/>
            <w:r>
              <w:rPr>
                <w:sz w:val="20"/>
                <w:szCs w:val="20"/>
              </w:rPr>
              <w:t xml:space="preserve"> with phonics program</w:t>
            </w:r>
          </w:p>
          <w:p w14:paraId="6375C83D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Reads simple phonetically decoable phrases and sentences </w:t>
            </w:r>
          </w:p>
          <w:p w14:paraId="2C63538A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Re-read books to develop fluency and understanding. </w:t>
            </w:r>
          </w:p>
          <w:p w14:paraId="7D1F6058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in full sentences about key events from a text </w:t>
            </w:r>
          </w:p>
          <w:p w14:paraId="20C61CA2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Writes 3 – 4 word sentences that themselves and others can read </w:t>
            </w:r>
          </w:p>
          <w:p w14:paraId="27457EA7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Sometimes uses a capital letter and full stop. </w:t>
            </w:r>
          </w:p>
          <w:p w14:paraId="194D263F" w14:textId="16EB5C66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Forms some letters correctly. </w:t>
            </w:r>
          </w:p>
        </w:tc>
        <w:tc>
          <w:tcPr>
            <w:tcW w:w="3260" w:type="dxa"/>
            <w:shd w:val="clear" w:color="auto" w:fill="FFFFFF" w:themeFill="background1"/>
          </w:tcPr>
          <w:p w14:paraId="4F96E462" w14:textId="77777777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Say a sound for each letter of the alphabet </w:t>
            </w:r>
          </w:p>
          <w:p w14:paraId="01813D95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Read words consistent with their phonics knowledge using sound blending </w:t>
            </w:r>
          </w:p>
          <w:p w14:paraId="66CF0304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Anticipates key events in stories </w:t>
            </w:r>
          </w:p>
          <w:p w14:paraId="53F912FD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 and understand vocabulary during dicucssions about books we have read, rhymes and poems </w:t>
            </w:r>
          </w:p>
          <w:p w14:paraId="3FC0F031" w14:textId="33176769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Spells words consistent with their phonics knowledge using segmenting </w:t>
            </w:r>
          </w:p>
        </w:tc>
        <w:tc>
          <w:tcPr>
            <w:tcW w:w="3297" w:type="dxa"/>
            <w:gridSpan w:val="3"/>
            <w:shd w:val="clear" w:color="auto" w:fill="FFFFFF" w:themeFill="background1"/>
          </w:tcPr>
          <w:p w14:paraId="7DD30BE9" w14:textId="77777777" w:rsidR="00C12C1F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Say at least 10 digraphs </w:t>
            </w:r>
          </w:p>
          <w:p w14:paraId="0E57EF16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simple sentences and books consistent with phonics knowledge </w:t>
            </w:r>
          </w:p>
          <w:p w14:paraId="09C76CDF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Reads a range of ‘fast words’ by sight. </w:t>
            </w:r>
          </w:p>
          <w:p w14:paraId="0C82B9BC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Retell stories and narrative using their own words and recently introduced vocabulary </w:t>
            </w:r>
          </w:p>
          <w:p w14:paraId="78685891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and understand vocabulary during role play. </w:t>
            </w:r>
          </w:p>
          <w:p w14:paraId="6DDBCF36" w14:textId="77777777" w:rsid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 recognisable letters, most of which are correctly formed. </w:t>
            </w:r>
          </w:p>
          <w:p w14:paraId="67CB4F35" w14:textId="5E48FFBD" w:rsidR="00792F41" w:rsidRPr="00792F41" w:rsidRDefault="00792F41" w:rsidP="00792F41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Writes simple phrases and sentences that can be read by others </w:t>
            </w:r>
          </w:p>
        </w:tc>
      </w:tr>
      <w:tr w:rsidR="00C12C1F" w:rsidRPr="00351570" w14:paraId="7CCB6EEB" w14:textId="77777777" w:rsidTr="002C608A">
        <w:trPr>
          <w:cantSplit/>
          <w:trHeight w:val="2572"/>
        </w:trPr>
        <w:tc>
          <w:tcPr>
            <w:tcW w:w="2405" w:type="dxa"/>
            <w:shd w:val="clear" w:color="auto" w:fill="E9C9E7"/>
            <w:textDirection w:val="btLr"/>
          </w:tcPr>
          <w:p w14:paraId="1DA441CA" w14:textId="39447B3E" w:rsidR="00C12C1F" w:rsidRDefault="00C12C1F" w:rsidP="00FC3378">
            <w:pPr>
              <w:ind w:left="113" w:right="113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E9C9E7"/>
          </w:tcPr>
          <w:p w14:paraId="2F9D3911" w14:textId="77777777" w:rsidR="00C12C1F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name writing intervention </w:t>
            </w:r>
          </w:p>
          <w:p w14:paraId="3818A0DE" w14:textId="3E4B6695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</w:t>
            </w:r>
            <w:r w:rsidR="00D34052">
              <w:rPr>
                <w:sz w:val="20"/>
                <w:szCs w:val="20"/>
              </w:rPr>
              <w:t>Storytime</w:t>
            </w:r>
            <w:r>
              <w:rPr>
                <w:sz w:val="20"/>
                <w:szCs w:val="20"/>
              </w:rPr>
              <w:t xml:space="preserve"> </w:t>
            </w:r>
          </w:p>
          <w:p w14:paraId="12D4C780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Book blankets </w:t>
            </w:r>
          </w:p>
          <w:p w14:paraId="7B1148A5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Book battles </w:t>
            </w:r>
          </w:p>
          <w:p w14:paraId="21182E82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1:1 reading </w:t>
            </w:r>
          </w:p>
          <w:p w14:paraId="371EA8ED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Shared and guided writing </w:t>
            </w:r>
          </w:p>
          <w:p w14:paraId="5B9A5313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Shared and guided reading </w:t>
            </w:r>
          </w:p>
          <w:p w14:paraId="733AC164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quality writing opportunities in provision </w:t>
            </w:r>
          </w:p>
          <w:p w14:paraId="0E0FED4C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Daily handwriting and finger gym </w:t>
            </w:r>
          </w:p>
          <w:p w14:paraId="6881918F" w14:textId="6F3F294D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Story baskets with props </w:t>
            </w:r>
          </w:p>
        </w:tc>
        <w:tc>
          <w:tcPr>
            <w:tcW w:w="6521" w:type="dxa"/>
            <w:gridSpan w:val="5"/>
            <w:shd w:val="clear" w:color="auto" w:fill="E9C9E7"/>
          </w:tcPr>
          <w:p w14:paraId="6182E2BF" w14:textId="35C664FB" w:rsidR="00C12C1F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Daily name writing intervention </w:t>
            </w:r>
          </w:p>
          <w:p w14:paraId="171CC076" w14:textId="111F4DDB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Writing washing line – weekly independent writing challenge</w:t>
            </w:r>
          </w:p>
          <w:p w14:paraId="78FA77BD" w14:textId="05272FEE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Desert island books </w:t>
            </w:r>
          </w:p>
          <w:p w14:paraId="4B6669BE" w14:textId="4612642C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Book blankets </w:t>
            </w:r>
          </w:p>
          <w:p w14:paraId="4A99B7E3" w14:textId="18155299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1:1 reading </w:t>
            </w:r>
          </w:p>
          <w:p w14:paraId="050E751A" w14:textId="108D7C5D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Shared and guided writing </w:t>
            </w:r>
          </w:p>
          <w:p w14:paraId="1EE8C478" w14:textId="3FBD801A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Shared and guided reading </w:t>
            </w:r>
          </w:p>
          <w:p w14:paraId="7ACE31F5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quality writing opportunities in provision </w:t>
            </w:r>
          </w:p>
          <w:p w14:paraId="63E83A30" w14:textId="0FF892AE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Daily handwriting and finger gym</w:t>
            </w:r>
          </w:p>
          <w:p w14:paraId="4E1FD6C1" w14:textId="534CADE5" w:rsidR="00792F41" w:rsidRDefault="00D34052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mapping</w:t>
            </w:r>
            <w:r w:rsidR="00792F41">
              <w:rPr>
                <w:sz w:val="20"/>
                <w:szCs w:val="20"/>
              </w:rPr>
              <w:t xml:space="preserve"> </w:t>
            </w:r>
          </w:p>
          <w:p w14:paraId="757A3250" w14:textId="6A36D578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sz w:val="20"/>
                <w:szCs w:val="20"/>
              </w:rPr>
              <w:t xml:space="preserve">Story baskets with props </w:t>
            </w:r>
          </w:p>
        </w:tc>
        <w:tc>
          <w:tcPr>
            <w:tcW w:w="6557" w:type="dxa"/>
            <w:gridSpan w:val="4"/>
            <w:shd w:val="clear" w:color="auto" w:fill="E9C9E7"/>
          </w:tcPr>
          <w:p w14:paraId="06EADB64" w14:textId="10748C82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Name wriitng intervention </w:t>
            </w:r>
          </w:p>
          <w:p w14:paraId="47C3E724" w14:textId="27190BEA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Writing washing line – weekly independent writing challenge </w:t>
            </w:r>
          </w:p>
          <w:p w14:paraId="41872F3D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Book blankets </w:t>
            </w:r>
          </w:p>
          <w:p w14:paraId="7A2C04DC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1:1 reading </w:t>
            </w:r>
          </w:p>
          <w:p w14:paraId="05C353A0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Shared and guided writing </w:t>
            </w:r>
          </w:p>
          <w:p w14:paraId="316BE396" w14:textId="77777777" w:rsidR="00792F41" w:rsidRDefault="00792F41" w:rsidP="00792F41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Shared and guided reading </w:t>
            </w:r>
          </w:p>
          <w:p w14:paraId="1306CFC1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High quality writing opportunities in provision </w:t>
            </w:r>
          </w:p>
          <w:p w14:paraId="075CE5ED" w14:textId="77777777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Daily handwriting and finger gym</w:t>
            </w:r>
          </w:p>
          <w:p w14:paraId="11ED5B2A" w14:textId="2A734A20" w:rsidR="00792F41" w:rsidRDefault="00D34052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mapping</w:t>
            </w:r>
            <w:r w:rsidR="00792F41">
              <w:rPr>
                <w:sz w:val="20"/>
                <w:szCs w:val="20"/>
              </w:rPr>
              <w:t xml:space="preserve"> </w:t>
            </w:r>
          </w:p>
          <w:p w14:paraId="2725759E" w14:textId="77777777" w:rsidR="00C12C1F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Story baskets with props</w:t>
            </w:r>
          </w:p>
          <w:p w14:paraId="6B71836A" w14:textId="1F5FB470" w:rsidR="00792F41" w:rsidRDefault="00792F41" w:rsidP="00792F4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Super sentence intervention </w:t>
            </w:r>
          </w:p>
        </w:tc>
      </w:tr>
      <w:tr w:rsidR="000C0A97" w:rsidRPr="005F6A1D" w14:paraId="7047F024" w14:textId="77777777" w:rsidTr="00D370CA">
        <w:trPr>
          <w:cantSplit/>
          <w:trHeight w:val="3884"/>
        </w:trPr>
        <w:tc>
          <w:tcPr>
            <w:tcW w:w="2405" w:type="dxa"/>
            <w:shd w:val="clear" w:color="auto" w:fill="D9D9D9" w:themeFill="background1" w:themeFillShade="D9"/>
            <w:textDirection w:val="btLr"/>
          </w:tcPr>
          <w:p w14:paraId="5915A989" w14:textId="68B12E40" w:rsidR="000C0A97" w:rsidRPr="000C0A97" w:rsidRDefault="00792F41" w:rsidP="00FC3378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 w:val="28"/>
                <w:szCs w:val="36"/>
              </w:rPr>
              <w:t xml:space="preserve">Book of the week </w:t>
            </w:r>
          </w:p>
          <w:p w14:paraId="746D2602" w14:textId="77777777" w:rsidR="000C0A97" w:rsidRDefault="000C0A97" w:rsidP="00FC3378">
            <w:pPr>
              <w:ind w:left="113" w:right="113"/>
              <w:jc w:val="center"/>
              <w:rPr>
                <w:b/>
                <w:szCs w:val="36"/>
              </w:rPr>
            </w:pPr>
            <w:r>
              <w:rPr>
                <w:b/>
                <w:szCs w:val="36"/>
              </w:rPr>
              <w:t xml:space="preserve">The following list of books is a starting point. </w:t>
            </w:r>
            <w:r w:rsidRPr="000C0A97">
              <w:rPr>
                <w:b/>
                <w:szCs w:val="36"/>
              </w:rPr>
              <w:t xml:space="preserve">Books will be added to themes according to children’s preference and as new literature </w:t>
            </w:r>
            <w:proofErr w:type="gramStart"/>
            <w:r w:rsidRPr="000C0A97">
              <w:rPr>
                <w:b/>
                <w:szCs w:val="36"/>
              </w:rPr>
              <w:t>is  discovered</w:t>
            </w:r>
            <w:proofErr w:type="gramEnd"/>
            <w:r w:rsidR="00792F41">
              <w:rPr>
                <w:b/>
                <w:szCs w:val="36"/>
              </w:rPr>
              <w:t xml:space="preserve">. </w:t>
            </w:r>
          </w:p>
          <w:p w14:paraId="2F15C6AF" w14:textId="61DD298A" w:rsidR="00792F41" w:rsidRPr="000C0A97" w:rsidRDefault="00792F41" w:rsidP="00FC3378">
            <w:pPr>
              <w:ind w:left="113" w:right="113"/>
              <w:jc w:val="center"/>
              <w:rPr>
                <w:b/>
                <w:sz w:val="28"/>
                <w:szCs w:val="36"/>
              </w:rPr>
            </w:pPr>
            <w:r>
              <w:rPr>
                <w:b/>
                <w:szCs w:val="36"/>
              </w:rPr>
              <w:t xml:space="preserve">See topic specific book progression. </w:t>
            </w:r>
          </w:p>
        </w:tc>
        <w:tc>
          <w:tcPr>
            <w:tcW w:w="6662" w:type="dxa"/>
            <w:gridSpan w:val="5"/>
            <w:shd w:val="clear" w:color="auto" w:fill="E9C9E7"/>
          </w:tcPr>
          <w:p w14:paraId="71740036" w14:textId="77777777" w:rsidR="000C0A97" w:rsidRPr="000C0A97" w:rsidRDefault="000C0A97" w:rsidP="000C0A97">
            <w:pPr>
              <w:rPr>
                <w:b/>
                <w:sz w:val="20"/>
                <w:szCs w:val="20"/>
              </w:rPr>
            </w:pPr>
            <w:r w:rsidRPr="00E55CFA">
              <w:rPr>
                <w:sz w:val="20"/>
                <w:szCs w:val="20"/>
              </w:rPr>
              <w:t xml:space="preserve">     </w:t>
            </w:r>
            <w:r>
              <w:rPr>
                <w:b/>
                <w:sz w:val="20"/>
                <w:szCs w:val="20"/>
              </w:rPr>
              <w:t>Autumn</w:t>
            </w:r>
          </w:p>
          <w:p w14:paraId="0A391341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89344" behindDoc="1" locked="0" layoutInCell="1" allowOverlap="1" wp14:anchorId="540B3232" wp14:editId="4C918B98">
                  <wp:simplePos x="0" y="0"/>
                  <wp:positionH relativeFrom="column">
                    <wp:posOffset>2256790</wp:posOffset>
                  </wp:positionH>
                  <wp:positionV relativeFrom="paragraph">
                    <wp:posOffset>8255</wp:posOffset>
                  </wp:positionV>
                  <wp:extent cx="925830" cy="1080135"/>
                  <wp:effectExtent l="57150" t="38100" r="45720" b="43815"/>
                  <wp:wrapTight wrapText="bothSides">
                    <wp:wrapPolygon edited="0">
                      <wp:start x="-1101" y="61"/>
                      <wp:lineTo x="-364" y="21035"/>
                      <wp:lineTo x="20195" y="21453"/>
                      <wp:lineTo x="21966" y="21324"/>
                      <wp:lineTo x="22243" y="10599"/>
                      <wp:lineTo x="21117" y="-788"/>
                      <wp:lineTo x="2885" y="-228"/>
                      <wp:lineTo x="-1101" y="61"/>
                    </wp:wrapPolygon>
                  </wp:wrapTight>
                  <wp:docPr id="2128" name="Picture 2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90748">
                            <a:off x="0" y="0"/>
                            <a:ext cx="925830" cy="1080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88320" behindDoc="1" locked="0" layoutInCell="1" allowOverlap="1" wp14:anchorId="06A5217C" wp14:editId="08024EAB">
                  <wp:simplePos x="0" y="0"/>
                  <wp:positionH relativeFrom="column">
                    <wp:posOffset>1485265</wp:posOffset>
                  </wp:positionH>
                  <wp:positionV relativeFrom="paragraph">
                    <wp:posOffset>48895</wp:posOffset>
                  </wp:positionV>
                  <wp:extent cx="653415" cy="923290"/>
                  <wp:effectExtent l="133350" t="95250" r="89535" b="86360"/>
                  <wp:wrapTight wrapText="bothSides">
                    <wp:wrapPolygon edited="0">
                      <wp:start x="19335" y="-944"/>
                      <wp:lineTo x="1754" y="-4470"/>
                      <wp:lineTo x="-4405" y="9109"/>
                      <wp:lineTo x="-808" y="9926"/>
                      <wp:lineTo x="-3888" y="16715"/>
                      <wp:lineTo x="-890" y="17396"/>
                      <wp:lineTo x="-1230" y="21064"/>
                      <wp:lineTo x="2967" y="22017"/>
                      <wp:lineTo x="3759" y="21729"/>
                      <wp:lineTo x="17098" y="21483"/>
                      <wp:lineTo x="22384" y="15663"/>
                      <wp:lineTo x="22577" y="15239"/>
                      <wp:lineTo x="22059" y="7632"/>
                      <wp:lineTo x="22333" y="-263"/>
                      <wp:lineTo x="19335" y="-944"/>
                    </wp:wrapPolygon>
                  </wp:wrapTight>
                  <wp:docPr id="2127" name="Picture 2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0532121">
                            <a:off x="0" y="0"/>
                            <a:ext cx="653415" cy="923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The colour Monster </w:t>
            </w:r>
          </w:p>
          <w:p w14:paraId="4AA44D00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Spots goes to School </w:t>
            </w:r>
          </w:p>
          <w:p w14:paraId="1C2ACF2C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You Choose </w:t>
            </w:r>
          </w:p>
          <w:p w14:paraId="315A7A1E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Elmer </w:t>
            </w:r>
          </w:p>
          <w:p w14:paraId="770B8E09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0368" behindDoc="1" locked="0" layoutInCell="1" allowOverlap="1" wp14:anchorId="5B90A793" wp14:editId="577987BF">
                  <wp:simplePos x="0" y="0"/>
                  <wp:positionH relativeFrom="column">
                    <wp:posOffset>2947670</wp:posOffset>
                  </wp:positionH>
                  <wp:positionV relativeFrom="paragraph">
                    <wp:posOffset>24765</wp:posOffset>
                  </wp:positionV>
                  <wp:extent cx="1137285" cy="888365"/>
                  <wp:effectExtent l="57150" t="76200" r="62865" b="83185"/>
                  <wp:wrapTight wrapText="bothSides">
                    <wp:wrapPolygon edited="0">
                      <wp:start x="20044" y="-394"/>
                      <wp:lineTo x="317" y="-3743"/>
                      <wp:lineTo x="-1110" y="10032"/>
                      <wp:lineTo x="-626" y="19459"/>
                      <wp:lineTo x="-817" y="21296"/>
                      <wp:lineTo x="2770" y="21904"/>
                      <wp:lineTo x="3176" y="21506"/>
                      <wp:lineTo x="16326" y="21402"/>
                      <wp:lineTo x="18478" y="21768"/>
                      <wp:lineTo x="21776" y="18122"/>
                      <wp:lineTo x="22108" y="14908"/>
                      <wp:lineTo x="21837" y="-90"/>
                      <wp:lineTo x="20044" y="-394"/>
                    </wp:wrapPolygon>
                  </wp:wrapTight>
                  <wp:docPr id="2130" name="Picture 2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146786">
                            <a:off x="0" y="0"/>
                            <a:ext cx="1137285" cy="88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Peace at Last </w:t>
            </w:r>
          </w:p>
          <w:p w14:paraId="1154F7DE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>The Large Family</w:t>
            </w:r>
          </w:p>
          <w:p w14:paraId="03B5B839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Peppa Pig </w:t>
            </w:r>
          </w:p>
          <w:p w14:paraId="6D691B80" w14:textId="77777777" w:rsidR="000C0A97" w:rsidRPr="000C0A97" w:rsidRDefault="002B5292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1392" behindDoc="1" locked="0" layoutInCell="1" allowOverlap="1" wp14:anchorId="6C597FF4" wp14:editId="408E9E1D">
                  <wp:simplePos x="0" y="0"/>
                  <wp:positionH relativeFrom="column">
                    <wp:posOffset>2058012</wp:posOffset>
                  </wp:positionH>
                  <wp:positionV relativeFrom="paragraph">
                    <wp:posOffset>92290</wp:posOffset>
                  </wp:positionV>
                  <wp:extent cx="1026160" cy="855345"/>
                  <wp:effectExtent l="57150" t="57150" r="59690" b="59055"/>
                  <wp:wrapTight wrapText="bothSides">
                    <wp:wrapPolygon edited="0">
                      <wp:start x="20278" y="-305"/>
                      <wp:lineTo x="-59" y="-2895"/>
                      <wp:lineTo x="-1413" y="12413"/>
                      <wp:lineTo x="-979" y="21177"/>
                      <wp:lineTo x="1015" y="21431"/>
                      <wp:lineTo x="15056" y="22251"/>
                      <wp:lineTo x="21774" y="19236"/>
                      <wp:lineTo x="22113" y="15409"/>
                      <wp:lineTo x="21873" y="-102"/>
                      <wp:lineTo x="20278" y="-305"/>
                    </wp:wrapPolygon>
                  </wp:wrapTight>
                  <wp:docPr id="2131" name="Picture 2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236460">
                            <a:off x="0" y="0"/>
                            <a:ext cx="1026160" cy="855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C0A97" w:rsidRPr="000C0A97">
              <w:rPr>
                <w:rFonts w:ascii="Sassoon Infant Std" w:hAnsi="Sassoon Infant Std"/>
                <w:sz w:val="20"/>
                <w:szCs w:val="20"/>
              </w:rPr>
              <w:t xml:space="preserve">Owl Babies </w:t>
            </w:r>
          </w:p>
          <w:p w14:paraId="7450F190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What’s in the Witches Kitchen </w:t>
            </w:r>
          </w:p>
          <w:p w14:paraId="60500916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The very helpful hedgehog </w:t>
            </w:r>
          </w:p>
          <w:p w14:paraId="797980DB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We’re going on a Pumpkin Hunt </w:t>
            </w:r>
          </w:p>
          <w:p w14:paraId="45515907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The Owl who is afraid of the Dark </w:t>
            </w:r>
          </w:p>
          <w:p w14:paraId="5CD14AF7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The Squirrels who squabble </w:t>
            </w:r>
          </w:p>
          <w:p w14:paraId="6435D55F" w14:textId="77777777" w:rsid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 w:rsidRPr="000C0A97">
              <w:rPr>
                <w:rFonts w:ascii="Sassoon Infant Std" w:hAnsi="Sassoon Infant Std"/>
                <w:sz w:val="20"/>
                <w:szCs w:val="20"/>
              </w:rPr>
              <w:t xml:space="preserve">The leaf thief </w:t>
            </w:r>
          </w:p>
          <w:p w14:paraId="00479015" w14:textId="77777777" w:rsid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>Collection of Non-Fiction (Bonfire Night, Diwali, Changing Seasons)</w:t>
            </w:r>
          </w:p>
          <w:p w14:paraId="546F1EB0" w14:textId="77777777" w:rsidR="000C0A97" w:rsidRPr="000C0A97" w:rsidRDefault="000C0A97" w:rsidP="000C0A97">
            <w:pPr>
              <w:rPr>
                <w:rFonts w:ascii="Sassoon Infant Std" w:hAnsi="Sassoon Infant Std"/>
                <w:sz w:val="20"/>
                <w:szCs w:val="20"/>
              </w:rPr>
            </w:pPr>
            <w:r>
              <w:rPr>
                <w:rFonts w:ascii="Sassoon Infant Std" w:hAnsi="Sassoon Infant Std"/>
                <w:sz w:val="20"/>
                <w:szCs w:val="20"/>
              </w:rPr>
              <w:t xml:space="preserve">Christmas Collection </w:t>
            </w:r>
          </w:p>
        </w:tc>
        <w:tc>
          <w:tcPr>
            <w:tcW w:w="6521" w:type="dxa"/>
            <w:gridSpan w:val="5"/>
            <w:shd w:val="clear" w:color="auto" w:fill="E9C9E7"/>
          </w:tcPr>
          <w:p w14:paraId="45F93475" w14:textId="77777777" w:rsidR="000C0A97" w:rsidRPr="002B5292" w:rsidRDefault="002B5292" w:rsidP="002B5292">
            <w:pPr>
              <w:rPr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2416" behindDoc="1" locked="0" layoutInCell="1" allowOverlap="1" wp14:anchorId="3A549CB8" wp14:editId="5B0D250B">
                  <wp:simplePos x="0" y="0"/>
                  <wp:positionH relativeFrom="column">
                    <wp:posOffset>1800860</wp:posOffset>
                  </wp:positionH>
                  <wp:positionV relativeFrom="paragraph">
                    <wp:posOffset>68580</wp:posOffset>
                  </wp:positionV>
                  <wp:extent cx="961390" cy="939800"/>
                  <wp:effectExtent l="0" t="0" r="0" b="0"/>
                  <wp:wrapTight wrapText="bothSides">
                    <wp:wrapPolygon edited="0">
                      <wp:start x="0" y="0"/>
                      <wp:lineTo x="0" y="21016"/>
                      <wp:lineTo x="20972" y="21016"/>
                      <wp:lineTo x="20972" y="0"/>
                      <wp:lineTo x="0" y="0"/>
                    </wp:wrapPolygon>
                  </wp:wrapTight>
                  <wp:docPr id="2132" name="Picture 21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61390" cy="939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B5292">
              <w:rPr>
                <w:b/>
                <w:sz w:val="20"/>
                <w:szCs w:val="20"/>
              </w:rPr>
              <w:t xml:space="preserve">Spring </w:t>
            </w:r>
          </w:p>
          <w:p w14:paraId="045E51A9" w14:textId="77777777" w:rsidR="000C0A97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3440" behindDoc="1" locked="0" layoutInCell="1" allowOverlap="1" wp14:anchorId="22530DE9" wp14:editId="6749613C">
                  <wp:simplePos x="0" y="0"/>
                  <wp:positionH relativeFrom="column">
                    <wp:posOffset>2752090</wp:posOffset>
                  </wp:positionH>
                  <wp:positionV relativeFrom="paragraph">
                    <wp:posOffset>116205</wp:posOffset>
                  </wp:positionV>
                  <wp:extent cx="1217930" cy="948690"/>
                  <wp:effectExtent l="114300" t="152400" r="115570" b="137160"/>
                  <wp:wrapTight wrapText="bothSides">
                    <wp:wrapPolygon edited="0">
                      <wp:start x="-735" y="-206"/>
                      <wp:lineTo x="-1964" y="636"/>
                      <wp:lineTo x="-653" y="7368"/>
                      <wp:lineTo x="-1964" y="7789"/>
                      <wp:lineTo x="-324" y="21570"/>
                      <wp:lineTo x="20243" y="21673"/>
                      <wp:lineTo x="20571" y="21567"/>
                      <wp:lineTo x="21882" y="21147"/>
                      <wp:lineTo x="21963" y="7261"/>
                      <wp:lineTo x="21635" y="212"/>
                      <wp:lineTo x="20979" y="-3154"/>
                      <wp:lineTo x="10163" y="-3258"/>
                      <wp:lineTo x="903" y="-732"/>
                      <wp:lineTo x="-735" y="-206"/>
                    </wp:wrapPolygon>
                  </wp:wrapTight>
                  <wp:docPr id="2133" name="Picture 2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842490">
                            <a:off x="0" y="0"/>
                            <a:ext cx="1217930" cy="9486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>Traditional Tale selection</w:t>
            </w:r>
          </w:p>
          <w:p w14:paraId="316F7C1D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Elephant and the Bad Baby </w:t>
            </w:r>
          </w:p>
          <w:p w14:paraId="1CF93576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Giant Jam sandwich </w:t>
            </w:r>
          </w:p>
          <w:p w14:paraId="1F84A9F0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Each Peach Pear Plum </w:t>
            </w:r>
          </w:p>
          <w:p w14:paraId="3F782D43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Aesop’s Fables </w:t>
            </w:r>
          </w:p>
          <w:p w14:paraId="006D2B5A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Handa’s surprise </w:t>
            </w:r>
          </w:p>
          <w:p w14:paraId="7724BE29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5488" behindDoc="1" locked="0" layoutInCell="1" allowOverlap="1" wp14:anchorId="0524207A" wp14:editId="55FEAE74">
                  <wp:simplePos x="0" y="0"/>
                  <wp:positionH relativeFrom="column">
                    <wp:posOffset>2480286</wp:posOffset>
                  </wp:positionH>
                  <wp:positionV relativeFrom="paragraph">
                    <wp:posOffset>15504</wp:posOffset>
                  </wp:positionV>
                  <wp:extent cx="896620" cy="1250950"/>
                  <wp:effectExtent l="0" t="0" r="0" b="6350"/>
                  <wp:wrapTight wrapText="bothSides">
                    <wp:wrapPolygon edited="0">
                      <wp:start x="0" y="0"/>
                      <wp:lineTo x="0" y="21381"/>
                      <wp:lineTo x="21110" y="21381"/>
                      <wp:lineTo x="21110" y="0"/>
                      <wp:lineTo x="0" y="0"/>
                    </wp:wrapPolygon>
                  </wp:wrapTight>
                  <wp:docPr id="2135" name="Picture 2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6620" cy="1250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94464" behindDoc="1" locked="0" layoutInCell="1" allowOverlap="1" wp14:anchorId="26777295" wp14:editId="4F737AD2">
                  <wp:simplePos x="0" y="0"/>
                  <wp:positionH relativeFrom="column">
                    <wp:posOffset>1619250</wp:posOffset>
                  </wp:positionH>
                  <wp:positionV relativeFrom="paragraph">
                    <wp:posOffset>7620</wp:posOffset>
                  </wp:positionV>
                  <wp:extent cx="978535" cy="1116330"/>
                  <wp:effectExtent l="95250" t="76200" r="88265" b="83820"/>
                  <wp:wrapTight wrapText="bothSides">
                    <wp:wrapPolygon edited="0">
                      <wp:start x="19912" y="-292"/>
                      <wp:lineTo x="428" y="-3197"/>
                      <wp:lineTo x="-1828" y="8431"/>
                      <wp:lineTo x="-1871" y="19642"/>
                      <wp:lineTo x="-909" y="21281"/>
                      <wp:lineTo x="2822" y="21837"/>
                      <wp:lineTo x="9181" y="22037"/>
                      <wp:lineTo x="21635" y="19407"/>
                      <wp:lineTo x="22216" y="12016"/>
                      <wp:lineTo x="21985" y="17"/>
                      <wp:lineTo x="19912" y="-292"/>
                    </wp:wrapPolygon>
                  </wp:wrapTight>
                  <wp:docPr id="2134" name="Picture 2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20840">
                            <a:off x="0" y="0"/>
                            <a:ext cx="978535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Tinga </w:t>
            </w:r>
            <w:proofErr w:type="spellStart"/>
            <w:r>
              <w:rPr>
                <w:sz w:val="20"/>
                <w:szCs w:val="20"/>
              </w:rPr>
              <w:t>Tinga</w:t>
            </w:r>
            <w:proofErr w:type="spellEnd"/>
            <w:r>
              <w:rPr>
                <w:sz w:val="20"/>
                <w:szCs w:val="20"/>
              </w:rPr>
              <w:t xml:space="preserve"> Tales</w:t>
            </w:r>
            <w:r>
              <w:rPr>
                <w:noProof/>
                <w:lang w:eastAsia="en-GB"/>
              </w:rPr>
              <w:t xml:space="preserve"> </w:t>
            </w:r>
          </w:p>
          <w:p w14:paraId="57A01A03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6512" behindDoc="1" locked="0" layoutInCell="1" allowOverlap="1" wp14:anchorId="1C3BA913" wp14:editId="37D20F20">
                  <wp:simplePos x="0" y="0"/>
                  <wp:positionH relativeFrom="column">
                    <wp:posOffset>3284424</wp:posOffset>
                  </wp:positionH>
                  <wp:positionV relativeFrom="paragraph">
                    <wp:posOffset>35656</wp:posOffset>
                  </wp:positionV>
                  <wp:extent cx="828040" cy="786765"/>
                  <wp:effectExtent l="0" t="0" r="0" b="0"/>
                  <wp:wrapTight wrapText="bothSides">
                    <wp:wrapPolygon edited="0">
                      <wp:start x="0" y="0"/>
                      <wp:lineTo x="0" y="20920"/>
                      <wp:lineTo x="20871" y="20920"/>
                      <wp:lineTo x="20871" y="0"/>
                      <wp:lineTo x="0" y="0"/>
                    </wp:wrapPolygon>
                  </wp:wrapTight>
                  <wp:docPr id="2137" name="Picture 2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8040" cy="786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20"/>
                <w:szCs w:val="20"/>
              </w:rPr>
              <w:t xml:space="preserve">Shift </w:t>
            </w:r>
            <w:proofErr w:type="spellStart"/>
            <w:r>
              <w:rPr>
                <w:sz w:val="20"/>
                <w:szCs w:val="20"/>
              </w:rPr>
              <w:t>McGifty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14:paraId="3412D8DB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Cops and Robbers</w:t>
            </w:r>
          </w:p>
          <w:p w14:paraId="52161563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Zog and the Flying Doctors </w:t>
            </w:r>
          </w:p>
          <w:p w14:paraId="343F49E9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Stuck </w:t>
            </w:r>
          </w:p>
          <w:p w14:paraId="7B034C67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Percy the Park Keeper </w:t>
            </w:r>
          </w:p>
          <w:p w14:paraId="489706AD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Robin Hood </w:t>
            </w:r>
          </w:p>
          <w:p w14:paraId="64E7ED0B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 runaway Chapatti</w:t>
            </w:r>
          </w:p>
          <w:p w14:paraId="307DA2CD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Yeh-Shen – A Cinderella story from China </w:t>
            </w:r>
          </w:p>
          <w:p w14:paraId="5EDB6A36" w14:textId="77777777" w:rsidR="002B5292" w:rsidRDefault="002B5292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Whatever Next </w:t>
            </w:r>
          </w:p>
          <w:p w14:paraId="22868E5C" w14:textId="77777777" w:rsidR="005F6A1D" w:rsidRPr="00DE09C3" w:rsidRDefault="005F6A1D" w:rsidP="002E7161">
            <w:pPr>
              <w:tabs>
                <w:tab w:val="center" w:pos="2273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Collection of Non-Fiction (People who help us)</w:t>
            </w:r>
          </w:p>
        </w:tc>
        <w:tc>
          <w:tcPr>
            <w:tcW w:w="6557" w:type="dxa"/>
            <w:gridSpan w:val="4"/>
            <w:shd w:val="clear" w:color="auto" w:fill="E9C9E7"/>
          </w:tcPr>
          <w:p w14:paraId="1F1012C0" w14:textId="77777777" w:rsidR="000C0A97" w:rsidRDefault="005F6A1D" w:rsidP="005F6A1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00608" behindDoc="1" locked="0" layoutInCell="1" allowOverlap="1" wp14:anchorId="109B1492" wp14:editId="2870E5A1">
                  <wp:simplePos x="0" y="0"/>
                  <wp:positionH relativeFrom="column">
                    <wp:posOffset>1733118</wp:posOffset>
                  </wp:positionH>
                  <wp:positionV relativeFrom="paragraph">
                    <wp:posOffset>298881</wp:posOffset>
                  </wp:positionV>
                  <wp:extent cx="905175" cy="1140954"/>
                  <wp:effectExtent l="0" t="0" r="0" b="2540"/>
                  <wp:wrapTight wrapText="bothSides">
                    <wp:wrapPolygon edited="0">
                      <wp:start x="0" y="0"/>
                      <wp:lineTo x="0" y="21287"/>
                      <wp:lineTo x="20918" y="21287"/>
                      <wp:lineTo x="20918" y="0"/>
                      <wp:lineTo x="0" y="0"/>
                    </wp:wrapPolygon>
                  </wp:wrapTight>
                  <wp:docPr id="2141" name="Picture 21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175" cy="1140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2097536" behindDoc="1" locked="0" layoutInCell="1" allowOverlap="1" wp14:anchorId="0E261AFF" wp14:editId="66E66361">
                  <wp:simplePos x="0" y="0"/>
                  <wp:positionH relativeFrom="column">
                    <wp:posOffset>2660183</wp:posOffset>
                  </wp:positionH>
                  <wp:positionV relativeFrom="paragraph">
                    <wp:posOffset>167457</wp:posOffset>
                  </wp:positionV>
                  <wp:extent cx="1039495" cy="1216025"/>
                  <wp:effectExtent l="133350" t="114300" r="122555" b="117475"/>
                  <wp:wrapTight wrapText="bothSides">
                    <wp:wrapPolygon edited="0">
                      <wp:start x="-745" y="-113"/>
                      <wp:lineTo x="-2201" y="518"/>
                      <wp:lineTo x="-796" y="5797"/>
                      <wp:lineTo x="-2340" y="6097"/>
                      <wp:lineTo x="-581" y="20330"/>
                      <wp:lineTo x="3806" y="21559"/>
                      <wp:lineTo x="19263" y="21676"/>
                      <wp:lineTo x="19737" y="21931"/>
                      <wp:lineTo x="22053" y="21480"/>
                      <wp:lineTo x="21947" y="18031"/>
                      <wp:lineTo x="22085" y="12451"/>
                      <wp:lineTo x="21591" y="1442"/>
                      <wp:lineTo x="20801" y="-1527"/>
                      <wp:lineTo x="11694" y="-2185"/>
                      <wp:lineTo x="1571" y="-563"/>
                      <wp:lineTo x="-745" y="-113"/>
                    </wp:wrapPolygon>
                  </wp:wrapTight>
                  <wp:docPr id="2138" name="Picture 2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769110">
                            <a:off x="0" y="0"/>
                            <a:ext cx="1039495" cy="121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sz w:val="20"/>
                <w:szCs w:val="20"/>
              </w:rPr>
              <w:t>Summer</w:t>
            </w:r>
            <w:r w:rsidR="000C0A97">
              <w:rPr>
                <w:b/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 xml:space="preserve">Meerkat Mail </w:t>
            </w:r>
          </w:p>
          <w:p w14:paraId="46AC137C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Giraffes can’t Dance </w:t>
            </w:r>
          </w:p>
          <w:p w14:paraId="52745DAD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Neon Leon </w:t>
            </w:r>
          </w:p>
          <w:p w14:paraId="553AA9B0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Cave </w:t>
            </w:r>
          </w:p>
          <w:p w14:paraId="468C97BC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 love you Blue Kangaroo </w:t>
            </w:r>
          </w:p>
          <w:p w14:paraId="1AA5D620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Wanda the Wallaby who lost her bounce </w:t>
            </w:r>
          </w:p>
          <w:p w14:paraId="67144065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Rumble in the Jungle </w:t>
            </w:r>
          </w:p>
          <w:p w14:paraId="0EF75A6E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9584" behindDoc="1" locked="0" layoutInCell="1" allowOverlap="1" wp14:anchorId="2F7F69AA" wp14:editId="4605680A">
                  <wp:simplePos x="0" y="0"/>
                  <wp:positionH relativeFrom="column">
                    <wp:posOffset>1974215</wp:posOffset>
                  </wp:positionH>
                  <wp:positionV relativeFrom="paragraph">
                    <wp:posOffset>147392</wp:posOffset>
                  </wp:positionV>
                  <wp:extent cx="905510" cy="1435100"/>
                  <wp:effectExtent l="0" t="0" r="8890" b="0"/>
                  <wp:wrapTight wrapText="bothSides">
                    <wp:wrapPolygon edited="0">
                      <wp:start x="0" y="0"/>
                      <wp:lineTo x="0" y="21218"/>
                      <wp:lineTo x="21358" y="21218"/>
                      <wp:lineTo x="21358" y="0"/>
                      <wp:lineTo x="0" y="0"/>
                    </wp:wrapPolygon>
                  </wp:wrapTight>
                  <wp:docPr id="2140" name="Picture 21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5510" cy="143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The Very Hungry Caterpillar </w:t>
            </w:r>
          </w:p>
          <w:p w14:paraId="4254EB7A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098560" behindDoc="1" locked="0" layoutInCell="1" allowOverlap="1" wp14:anchorId="587513D5" wp14:editId="1E86C82B">
                  <wp:simplePos x="0" y="0"/>
                  <wp:positionH relativeFrom="column">
                    <wp:posOffset>2848874</wp:posOffset>
                  </wp:positionH>
                  <wp:positionV relativeFrom="paragraph">
                    <wp:posOffset>139532</wp:posOffset>
                  </wp:positionV>
                  <wp:extent cx="857250" cy="967740"/>
                  <wp:effectExtent l="76200" t="76200" r="76200" b="60960"/>
                  <wp:wrapTight wrapText="bothSides">
                    <wp:wrapPolygon edited="0">
                      <wp:start x="19275" y="-726"/>
                      <wp:lineTo x="211" y="-2794"/>
                      <wp:lineTo x="-2036" y="10666"/>
                      <wp:lineTo x="-872" y="21134"/>
                      <wp:lineTo x="1502" y="21445"/>
                      <wp:lineTo x="1977" y="21507"/>
                      <wp:lineTo x="21532" y="20631"/>
                      <wp:lineTo x="22181" y="13838"/>
                      <wp:lineTo x="22124" y="-353"/>
                      <wp:lineTo x="19275" y="-726"/>
                    </wp:wrapPolygon>
                  </wp:wrapTight>
                  <wp:docPr id="2139" name="Picture 21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21095224">
                            <a:off x="0" y="0"/>
                            <a:ext cx="857250" cy="96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20"/>
                <w:szCs w:val="20"/>
              </w:rPr>
              <w:t xml:space="preserve">The Tadpoles Promise </w:t>
            </w:r>
          </w:p>
          <w:p w14:paraId="4EDA8607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Panda Bear, Panda Bear, </w:t>
            </w:r>
            <w:proofErr w:type="gramStart"/>
            <w:r>
              <w:rPr>
                <w:sz w:val="20"/>
                <w:szCs w:val="20"/>
              </w:rPr>
              <w:t>What</w:t>
            </w:r>
            <w:proofErr w:type="gramEnd"/>
            <w:r>
              <w:rPr>
                <w:sz w:val="20"/>
                <w:szCs w:val="20"/>
              </w:rPr>
              <w:t xml:space="preserve"> do you see? </w:t>
            </w:r>
          </w:p>
          <w:p w14:paraId="3054AB29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Big Book of Blue </w:t>
            </w:r>
          </w:p>
          <w:p w14:paraId="3B371DF5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Collection of ‘Little People, Big Ideas’ </w:t>
            </w:r>
          </w:p>
          <w:p w14:paraId="4C852695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Mad about Minibeasts </w:t>
            </w:r>
          </w:p>
          <w:p w14:paraId="2B25EF28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The Big book of Bugs </w:t>
            </w:r>
          </w:p>
          <w:p w14:paraId="6954A0E1" w14:textId="77777777" w:rsidR="000C0A97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Norman the Slug with the Silly Shell </w:t>
            </w:r>
          </w:p>
          <w:p w14:paraId="6EACBF49" w14:textId="77777777" w:rsidR="005F6A1D" w:rsidRDefault="005F6A1D" w:rsidP="005F6A1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Cyril the lonely cloud </w:t>
            </w:r>
          </w:p>
          <w:p w14:paraId="743354C5" w14:textId="77777777" w:rsidR="005F6A1D" w:rsidRPr="005F6A1D" w:rsidRDefault="005F6A1D" w:rsidP="005F6A1D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Under the same Sky </w:t>
            </w:r>
          </w:p>
        </w:tc>
      </w:tr>
      <w:tr w:rsidR="00792F41" w:rsidRPr="00D75C1D" w14:paraId="5F6E2328" w14:textId="77777777" w:rsidTr="002C608A">
        <w:trPr>
          <w:trHeight w:val="2740"/>
        </w:trPr>
        <w:tc>
          <w:tcPr>
            <w:tcW w:w="2405" w:type="dxa"/>
            <w:shd w:val="clear" w:color="auto" w:fill="FFCC66"/>
            <w:textDirection w:val="btLr"/>
          </w:tcPr>
          <w:p w14:paraId="7C60A015" w14:textId="2B6BBF66" w:rsidR="00792F41" w:rsidRDefault="00792F41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F1 Maths steps of progress </w:t>
            </w:r>
          </w:p>
        </w:tc>
        <w:tc>
          <w:tcPr>
            <w:tcW w:w="3331" w:type="dxa"/>
            <w:gridSpan w:val="3"/>
            <w:shd w:val="clear" w:color="auto" w:fill="FFFFFF" w:themeFill="background1"/>
          </w:tcPr>
          <w:p w14:paraId="2A198EDD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Recites numbers 0, 1, 2 and 3 </w:t>
            </w:r>
          </w:p>
          <w:p w14:paraId="6DEE9952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Shows finger numbers 0 and 1 </w:t>
            </w:r>
          </w:p>
          <w:p w14:paraId="12DC05FC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Sorts objects into ‘big’ and ‘small’ </w:t>
            </w:r>
          </w:p>
          <w:p w14:paraId="1FF76D66" w14:textId="2B91520F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Sequences 2 events in everyday context </w:t>
            </w:r>
            <w:proofErr w:type="gramStart"/>
            <w:r>
              <w:rPr>
                <w:rFonts w:ascii="Sassoon Infant Std" w:hAnsi="Sassoon Infant Std"/>
              </w:rPr>
              <w:t>e.g.</w:t>
            </w:r>
            <w:proofErr w:type="gramEnd"/>
            <w:r>
              <w:rPr>
                <w:rFonts w:ascii="Sassoon Infant Std" w:hAnsi="Sassoon Infant Std"/>
              </w:rPr>
              <w:t xml:space="preserve"> visual timetable </w:t>
            </w:r>
          </w:p>
        </w:tc>
        <w:tc>
          <w:tcPr>
            <w:tcW w:w="3331" w:type="dxa"/>
            <w:gridSpan w:val="2"/>
            <w:shd w:val="clear" w:color="auto" w:fill="FFFFFF" w:themeFill="background1"/>
          </w:tcPr>
          <w:p w14:paraId="4CF67790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Subitises up to 3 objects</w:t>
            </w:r>
          </w:p>
          <w:p w14:paraId="6CFDC931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Explore shapes in provision </w:t>
            </w:r>
          </w:p>
          <w:p w14:paraId="310A33F7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Understands position through words and actions ‘on top’ and ‘underneath’ </w:t>
            </w:r>
          </w:p>
          <w:p w14:paraId="38716958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Uses words ‘big’ and ‘small’ </w:t>
            </w:r>
          </w:p>
          <w:p w14:paraId="5818D4A2" w14:textId="7A3A2493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Notices patterns </w:t>
            </w:r>
          </w:p>
          <w:p w14:paraId="21EA5126" w14:textId="42B3C822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Sequences 2 fictional events </w:t>
            </w:r>
          </w:p>
        </w:tc>
        <w:tc>
          <w:tcPr>
            <w:tcW w:w="3260" w:type="dxa"/>
            <w:gridSpan w:val="3"/>
            <w:shd w:val="clear" w:color="auto" w:fill="FFFFFF" w:themeFill="background1"/>
          </w:tcPr>
          <w:p w14:paraId="6223937D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Accurately counts with 1:1 correspondence 1-5 </w:t>
            </w:r>
          </w:p>
          <w:p w14:paraId="6A0EB3A9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Recognises numerals 0,1,2 </w:t>
            </w:r>
          </w:p>
          <w:p w14:paraId="4B4E1C16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Recites numbers 0 – 5 </w:t>
            </w:r>
          </w:p>
          <w:p w14:paraId="3E220704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Completes an insert jigsaw by selecting the correct shape. </w:t>
            </w:r>
          </w:p>
          <w:p w14:paraId="59BF45FE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Compares 2 different objects of different lengths </w:t>
            </w:r>
          </w:p>
          <w:p w14:paraId="1C6B3EF4" w14:textId="7FBB9B50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Uses words ‘on top’ and ‘underneath’ 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420F56AD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Shows finger numbers 0 – 5 </w:t>
            </w:r>
          </w:p>
          <w:p w14:paraId="22AF2003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Recognises when 2 groups have the same number objects </w:t>
            </w:r>
          </w:p>
          <w:p w14:paraId="2491E10A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Selects correct shapes when building 3d structures. </w:t>
            </w:r>
          </w:p>
          <w:p w14:paraId="73B84624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Combines shape tiles to make pictures and new shapes. </w:t>
            </w:r>
          </w:p>
          <w:p w14:paraId="1CB81B09" w14:textId="39B8DE03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Understands ‘</w:t>
            </w:r>
            <w:r w:rsidR="00D34052">
              <w:rPr>
                <w:rFonts w:ascii="Sassoon Infant Std" w:hAnsi="Sassoon Infant Std"/>
              </w:rPr>
              <w:t>in front</w:t>
            </w:r>
            <w:r>
              <w:rPr>
                <w:rFonts w:ascii="Sassoon Infant Std" w:hAnsi="Sassoon Infant Std"/>
              </w:rPr>
              <w:t xml:space="preserve">’ ‘next to’ and behind without actions </w:t>
            </w:r>
          </w:p>
          <w:p w14:paraId="3537DAAC" w14:textId="353FFF1F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</w:pPr>
            <w:r>
              <w:t xml:space="preserve">Sequence 3 pictures from a story they have listened to or a past event. </w:t>
            </w:r>
          </w:p>
        </w:tc>
        <w:tc>
          <w:tcPr>
            <w:tcW w:w="3278" w:type="dxa"/>
            <w:gridSpan w:val="3"/>
            <w:shd w:val="clear" w:color="auto" w:fill="FFFFFF" w:themeFill="background1"/>
          </w:tcPr>
          <w:p w14:paraId="552C3289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Uses the cardinal principle when counting a small group of objects </w:t>
            </w:r>
          </w:p>
          <w:p w14:paraId="0A2FDD38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Recognises numbers 0 – 5 </w:t>
            </w:r>
          </w:p>
          <w:p w14:paraId="14577A78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Understands numerals and amounts can be recorded </w:t>
            </w:r>
          </w:p>
          <w:p w14:paraId="17A8C2D6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Compares quantities using ‘more than’ and ‘fewer than’ </w:t>
            </w:r>
          </w:p>
          <w:p w14:paraId="125A0531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Recites numbers beyond 5</w:t>
            </w:r>
          </w:p>
          <w:p w14:paraId="5785D65D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Uses prepositions to describe how to get somewhere  </w:t>
            </w:r>
          </w:p>
          <w:p w14:paraId="08ED2164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Uses ‘heavier’ and ‘lighter’ when comparing 2 objects</w:t>
            </w:r>
          </w:p>
          <w:p w14:paraId="029CB0FC" w14:textId="5700229D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Describes the visual timetable using words such as first, next and finally.   </w:t>
            </w:r>
          </w:p>
        </w:tc>
        <w:tc>
          <w:tcPr>
            <w:tcW w:w="3279" w:type="dxa"/>
            <w:shd w:val="clear" w:color="auto" w:fill="FFFFFF" w:themeFill="background1"/>
          </w:tcPr>
          <w:p w14:paraId="4ED4693E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Links numerals and amounts </w:t>
            </w:r>
          </w:p>
          <w:p w14:paraId="3371AD22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Attempts to record numerals </w:t>
            </w:r>
          </w:p>
          <w:p w14:paraId="17310CF0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Solves real world maths problems up to 5 e.g. I have 5 </w:t>
            </w:r>
            <w:proofErr w:type="gramStart"/>
            <w:r>
              <w:rPr>
                <w:rFonts w:ascii="Sassoon Infant Std" w:hAnsi="Sassoon Infant Std"/>
              </w:rPr>
              <w:t>oranges</w:t>
            </w:r>
            <w:proofErr w:type="gramEnd"/>
            <w:r>
              <w:rPr>
                <w:rFonts w:ascii="Sassoon Infant Std" w:hAnsi="Sassoon Infant Std"/>
              </w:rPr>
              <w:t xml:space="preserve"> but one has rolled away. </w:t>
            </w:r>
          </w:p>
          <w:p w14:paraId="0A90719C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Talks about shape using informal and mathematical language </w:t>
            </w:r>
          </w:p>
          <w:p w14:paraId="4A740F78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Uses ‘more’ and ‘less’, ‘full’ and ‘empty’ when playing in water or sand. </w:t>
            </w:r>
          </w:p>
          <w:p w14:paraId="4593FE19" w14:textId="77777777" w:rsid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Notices, extends, </w:t>
            </w:r>
            <w:proofErr w:type="gramStart"/>
            <w:r>
              <w:rPr>
                <w:rFonts w:ascii="Sassoon Infant Std" w:hAnsi="Sassoon Infant Std"/>
              </w:rPr>
              <w:t>corrects  and</w:t>
            </w:r>
            <w:proofErr w:type="gramEnd"/>
            <w:r>
              <w:rPr>
                <w:rFonts w:ascii="Sassoon Infant Std" w:hAnsi="Sassoon Infant Std"/>
              </w:rPr>
              <w:t xml:space="preserve"> creates an ABAB pattern.</w:t>
            </w:r>
          </w:p>
          <w:p w14:paraId="3ACCD758" w14:textId="694F075D" w:rsidR="00792F41" w:rsidRPr="00792F41" w:rsidRDefault="00792F41" w:rsidP="00792F41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Describes a past event using words such as first, next and finally. </w:t>
            </w:r>
          </w:p>
        </w:tc>
      </w:tr>
      <w:tr w:rsidR="00B6563E" w:rsidRPr="00D75C1D" w14:paraId="604D79EC" w14:textId="77777777" w:rsidTr="00792F41">
        <w:trPr>
          <w:trHeight w:val="2740"/>
        </w:trPr>
        <w:tc>
          <w:tcPr>
            <w:tcW w:w="2405" w:type="dxa"/>
            <w:shd w:val="clear" w:color="auto" w:fill="FFCC66"/>
            <w:textDirection w:val="btLr"/>
          </w:tcPr>
          <w:p w14:paraId="1251FEB5" w14:textId="1DCBC4E8" w:rsidR="00B6563E" w:rsidRDefault="00792F41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FFCC66"/>
          </w:tcPr>
          <w:p w14:paraId="479C539B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Subitising cards</w:t>
            </w:r>
          </w:p>
          <w:p w14:paraId="60F50897" w14:textId="77777777" w:rsidR="004A293E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Quick counting</w:t>
            </w:r>
            <w:r w:rsidR="004A293E">
              <w:rPr>
                <w:rFonts w:ascii="Sassoon Infant Std" w:hAnsi="Sassoon Infant Std"/>
              </w:rPr>
              <w:t xml:space="preserve"> </w:t>
            </w:r>
          </w:p>
          <w:p w14:paraId="28BAF94C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Number challenge</w:t>
            </w:r>
          </w:p>
          <w:p w14:paraId="3C8527DB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Shape matching and exploration</w:t>
            </w:r>
          </w:p>
          <w:p w14:paraId="5B72BFA1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Simple sequencing cards</w:t>
            </w:r>
          </w:p>
          <w:p w14:paraId="71ED4A34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Comparing the size of spoons, toys and clothes</w:t>
            </w:r>
          </w:p>
          <w:p w14:paraId="253DA9FC" w14:textId="77777777" w:rsidR="00792F41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Simon says (on top and underneath)</w:t>
            </w:r>
          </w:p>
          <w:p w14:paraId="0CF92E98" w14:textId="57F7AD9C" w:rsidR="00792F41" w:rsidRPr="00CC5E78" w:rsidRDefault="00792F41" w:rsidP="00306252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Pattern Fish and patterns on wallpaper/wrapping paper</w:t>
            </w:r>
          </w:p>
        </w:tc>
        <w:tc>
          <w:tcPr>
            <w:tcW w:w="6521" w:type="dxa"/>
            <w:gridSpan w:val="5"/>
            <w:shd w:val="clear" w:color="auto" w:fill="FFCC66"/>
          </w:tcPr>
          <w:p w14:paraId="1285B381" w14:textId="77777777" w:rsidR="004A293E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Quick counting</w:t>
            </w:r>
          </w:p>
          <w:p w14:paraId="6741D2DF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Number challenge</w:t>
            </w:r>
          </w:p>
          <w:p w14:paraId="5142C70F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Inset jigsaws</w:t>
            </w:r>
          </w:p>
          <w:p w14:paraId="404DF07F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Pattern eggs</w:t>
            </w:r>
          </w:p>
          <w:p w14:paraId="29896C94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Number rhymes</w:t>
            </w:r>
          </w:p>
          <w:p w14:paraId="55EA55DE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Tangram tiles</w:t>
            </w:r>
          </w:p>
          <w:p w14:paraId="25C481FC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Teddy </w:t>
            </w:r>
            <w:proofErr w:type="gramStart"/>
            <w:r>
              <w:rPr>
                <w:rFonts w:ascii="Sassoon Infant Std" w:hAnsi="Sassoon Infant Std"/>
              </w:rPr>
              <w:t>hide</w:t>
            </w:r>
            <w:proofErr w:type="gramEnd"/>
            <w:r>
              <w:rPr>
                <w:rFonts w:ascii="Sassoon Infant Std" w:hAnsi="Sassoon Infant Std"/>
              </w:rPr>
              <w:t xml:space="preserve"> and seek</w:t>
            </w:r>
          </w:p>
          <w:p w14:paraId="57FA3F2B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Sequencing cards</w:t>
            </w:r>
          </w:p>
          <w:p w14:paraId="6E0112FB" w14:textId="77777777" w:rsidR="00792F41" w:rsidRDefault="00792F41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Number flashcards</w:t>
            </w:r>
          </w:p>
          <w:p w14:paraId="2AD8CD2D" w14:textId="11F13814" w:rsidR="00792F41" w:rsidRPr="00CC5E78" w:rsidRDefault="00792F41" w:rsidP="00EF0F3C">
            <w:pPr>
              <w:rPr>
                <w:rFonts w:ascii="Sassoon Infant Std" w:hAnsi="Sassoon Infant Std"/>
              </w:rPr>
            </w:pPr>
          </w:p>
        </w:tc>
        <w:tc>
          <w:tcPr>
            <w:tcW w:w="6557" w:type="dxa"/>
            <w:gridSpan w:val="4"/>
            <w:shd w:val="clear" w:color="auto" w:fill="FFCC66"/>
          </w:tcPr>
          <w:p w14:paraId="021BF6E1" w14:textId="77777777" w:rsidR="004A59FD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Quick counting</w:t>
            </w:r>
          </w:p>
          <w:p w14:paraId="1597C208" w14:textId="77777777" w:rsidR="00792F41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Number challenge</w:t>
            </w:r>
          </w:p>
          <w:p w14:paraId="7A81236E" w14:textId="3CFEDE7F" w:rsidR="00792F41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Route to Forest School, the hall and the mobile</w:t>
            </w:r>
          </w:p>
          <w:p w14:paraId="18AA8DF9" w14:textId="591F5740" w:rsidR="002C608A" w:rsidRDefault="002C608A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Teddy </w:t>
            </w:r>
            <w:proofErr w:type="gramStart"/>
            <w:r>
              <w:rPr>
                <w:rFonts w:ascii="Sassoon Infant Std" w:hAnsi="Sassoon Infant Std"/>
              </w:rPr>
              <w:t>hide</w:t>
            </w:r>
            <w:proofErr w:type="gramEnd"/>
            <w:r>
              <w:rPr>
                <w:rFonts w:ascii="Sassoon Infant Std" w:hAnsi="Sassoon Infant Std"/>
              </w:rPr>
              <w:t xml:space="preserve"> and seek </w:t>
            </w:r>
          </w:p>
          <w:p w14:paraId="3F759A11" w14:textId="389577D4" w:rsidR="00792F41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Bucket scales and seesaw</w:t>
            </w:r>
          </w:p>
          <w:p w14:paraId="2A9366A5" w14:textId="77777777" w:rsidR="00792F41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High quality capacity provision</w:t>
            </w:r>
          </w:p>
          <w:p w14:paraId="28EB2740" w14:textId="5949F9F7" w:rsidR="00792F41" w:rsidRPr="00CC5E78" w:rsidRDefault="00792F41" w:rsidP="00CC5E78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Numeral and amount matching</w:t>
            </w:r>
          </w:p>
        </w:tc>
      </w:tr>
      <w:tr w:rsidR="00792F41" w:rsidRPr="00D75C1D" w14:paraId="039BEEC5" w14:textId="77777777" w:rsidTr="002C608A">
        <w:trPr>
          <w:trHeight w:val="2740"/>
        </w:trPr>
        <w:tc>
          <w:tcPr>
            <w:tcW w:w="2405" w:type="dxa"/>
            <w:shd w:val="clear" w:color="auto" w:fill="FFCC66"/>
            <w:textDirection w:val="btLr"/>
          </w:tcPr>
          <w:p w14:paraId="6590A234" w14:textId="2689064C" w:rsidR="00792F41" w:rsidRDefault="00792F41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F2 Maths steps of progress </w:t>
            </w:r>
          </w:p>
        </w:tc>
        <w:tc>
          <w:tcPr>
            <w:tcW w:w="3331" w:type="dxa"/>
            <w:gridSpan w:val="3"/>
            <w:shd w:val="clear" w:color="auto" w:fill="FFFFFF" w:themeFill="background1"/>
          </w:tcPr>
          <w:p w14:paraId="1EA23ACD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Rote counts 0 – 10 </w:t>
            </w:r>
          </w:p>
          <w:p w14:paraId="77C39053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Counts actions and sounds</w:t>
            </w:r>
          </w:p>
          <w:p w14:paraId="601EB153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Links numeral and amount 0 – 5  </w:t>
            </w:r>
          </w:p>
          <w:p w14:paraId="14859D4A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Compares quantities </w:t>
            </w:r>
          </w:p>
          <w:p w14:paraId="10954399" w14:textId="3D1B8ED8" w:rsidR="00792F41" w:rsidRP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Compares length </w:t>
            </w:r>
          </w:p>
        </w:tc>
        <w:tc>
          <w:tcPr>
            <w:tcW w:w="3331" w:type="dxa"/>
            <w:gridSpan w:val="2"/>
            <w:shd w:val="clear" w:color="auto" w:fill="FFFFFF" w:themeFill="background1"/>
          </w:tcPr>
          <w:p w14:paraId="52904478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Subitises amounts to 5 </w:t>
            </w:r>
          </w:p>
          <w:p w14:paraId="4F0D8801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Explores composition of 5 </w:t>
            </w:r>
          </w:p>
          <w:p w14:paraId="0FCFECE0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Selects, rotates and manipulates shape tiles </w:t>
            </w:r>
          </w:p>
          <w:p w14:paraId="03F5F475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Names 2d shapes and some properties </w:t>
            </w:r>
          </w:p>
          <w:p w14:paraId="78AB853F" w14:textId="1E220FDD" w:rsidR="00792F41" w:rsidRP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Copies and continues repeating patterns </w:t>
            </w:r>
          </w:p>
        </w:tc>
        <w:tc>
          <w:tcPr>
            <w:tcW w:w="3260" w:type="dxa"/>
            <w:gridSpan w:val="3"/>
            <w:shd w:val="clear" w:color="auto" w:fill="FFFFFF" w:themeFill="background1"/>
          </w:tcPr>
          <w:p w14:paraId="2163B23B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Rote counts beyond 10 </w:t>
            </w:r>
          </w:p>
          <w:p w14:paraId="00F8D11C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Counts objects with accuracy </w:t>
            </w:r>
          </w:p>
          <w:p w14:paraId="780915DD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Subitises to 5 and talks about arrangements </w:t>
            </w:r>
          </w:p>
          <w:p w14:paraId="15A4933F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Compose and decomposes shapes when using shape tiles </w:t>
            </w:r>
          </w:p>
          <w:p w14:paraId="53DDCF8B" w14:textId="7A8C0C5A" w:rsidR="00792F41" w:rsidRP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 weight 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608F1DBF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Links numeral and amount 0 – 10 and beyond </w:t>
            </w:r>
          </w:p>
          <w:p w14:paraId="65377194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Understands one more and one less </w:t>
            </w:r>
          </w:p>
          <w:p w14:paraId="02F4A52F" w14:textId="1C808348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Recalls </w:t>
            </w:r>
            <w:r w:rsidR="00D34052">
              <w:rPr>
                <w:rFonts w:ascii="Sassoon Infant Std" w:hAnsi="Sassoon Infant Std"/>
              </w:rPr>
              <w:t>number bonds</w:t>
            </w:r>
            <w:r>
              <w:rPr>
                <w:rFonts w:ascii="Sassoon Infant Std" w:hAnsi="Sassoon Infant Std"/>
              </w:rPr>
              <w:t xml:space="preserve"> to 5 and some to 10 </w:t>
            </w:r>
          </w:p>
          <w:p w14:paraId="717DF317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>Explore composition of 10</w:t>
            </w:r>
          </w:p>
          <w:p w14:paraId="5C41C98B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Compares capacity </w:t>
            </w:r>
          </w:p>
          <w:p w14:paraId="6723B25A" w14:textId="3DA7CBA8" w:rsidR="00792F41" w:rsidRP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Creates own repeating patterns using different combinations.  </w:t>
            </w:r>
          </w:p>
        </w:tc>
        <w:tc>
          <w:tcPr>
            <w:tcW w:w="3278" w:type="dxa"/>
            <w:gridSpan w:val="3"/>
            <w:shd w:val="clear" w:color="auto" w:fill="FFFFFF" w:themeFill="background1"/>
          </w:tcPr>
          <w:p w14:paraId="39AC31E2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Subitises to 5. </w:t>
            </w:r>
          </w:p>
          <w:p w14:paraId="405366A3" w14:textId="5BAB26C5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Automatically recall </w:t>
            </w:r>
            <w:r w:rsidR="00D34052">
              <w:rPr>
                <w:rFonts w:ascii="Sassoon Infant Std" w:hAnsi="Sassoon Infant Std"/>
              </w:rPr>
              <w:t>number bonds</w:t>
            </w:r>
            <w:r>
              <w:rPr>
                <w:rFonts w:ascii="Sassoon Infant Std" w:hAnsi="Sassoon Infant Std"/>
              </w:rPr>
              <w:t xml:space="preserve"> to 5 </w:t>
            </w:r>
          </w:p>
          <w:p w14:paraId="03B0B44D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Compare quantities up to 10 </w:t>
            </w:r>
          </w:p>
          <w:p w14:paraId="309BE178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Recall double facts </w:t>
            </w:r>
          </w:p>
          <w:p w14:paraId="6A38A226" w14:textId="6AC431A0" w:rsidR="00792F41" w:rsidRPr="00792F41" w:rsidRDefault="00792F41" w:rsidP="00792F41">
            <w:pPr>
              <w:pStyle w:val="ListParagraph"/>
              <w:spacing w:after="0" w:line="240" w:lineRule="auto"/>
              <w:rPr>
                <w:rFonts w:ascii="Sassoon Infant Std" w:hAnsi="Sassoon Infant Std"/>
              </w:rPr>
            </w:pPr>
          </w:p>
        </w:tc>
        <w:tc>
          <w:tcPr>
            <w:tcW w:w="3279" w:type="dxa"/>
            <w:shd w:val="clear" w:color="auto" w:fill="FFFFFF" w:themeFill="background1"/>
          </w:tcPr>
          <w:p w14:paraId="1875C13D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Talks about the composition of 10. </w:t>
            </w:r>
          </w:p>
          <w:p w14:paraId="281076C1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Count beyond 20 </w:t>
            </w:r>
          </w:p>
          <w:p w14:paraId="25B4A56C" w14:textId="77777777" w:rsid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Explore and talk about odds and evens </w:t>
            </w:r>
          </w:p>
          <w:p w14:paraId="5F7E1942" w14:textId="7BA77F66" w:rsidR="00792F41" w:rsidRPr="00792F41" w:rsidRDefault="00792F41" w:rsidP="00792F41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</w:rPr>
              <w:t xml:space="preserve">Distribute quantities equally. </w:t>
            </w:r>
          </w:p>
        </w:tc>
      </w:tr>
      <w:tr w:rsidR="00B6563E" w:rsidRPr="00D75C1D" w14:paraId="077C2AF9" w14:textId="77777777" w:rsidTr="00792F41">
        <w:trPr>
          <w:trHeight w:val="2538"/>
        </w:trPr>
        <w:tc>
          <w:tcPr>
            <w:tcW w:w="2405" w:type="dxa"/>
            <w:shd w:val="clear" w:color="auto" w:fill="FFCC66"/>
            <w:textDirection w:val="btLr"/>
          </w:tcPr>
          <w:p w14:paraId="39BD77CA" w14:textId="6D767623" w:rsidR="00B6563E" w:rsidRDefault="00792F41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FFCC66"/>
          </w:tcPr>
          <w:p w14:paraId="34A96397" w14:textId="77777777" w:rsidR="00B6563E" w:rsidRDefault="00B6563E" w:rsidP="00306252">
            <w:pPr>
              <w:rPr>
                <w:rFonts w:ascii="Sassoon Infant Std" w:hAnsi="Sassoon Infant Std"/>
              </w:rPr>
            </w:pPr>
            <w:r w:rsidRPr="006B6C77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2116992" behindDoc="1" locked="0" layoutInCell="1" allowOverlap="1" wp14:anchorId="41FD70B0" wp14:editId="32D8D998">
                  <wp:simplePos x="0" y="0"/>
                  <wp:positionH relativeFrom="column">
                    <wp:posOffset>3490032</wp:posOffset>
                  </wp:positionH>
                  <wp:positionV relativeFrom="paragraph">
                    <wp:posOffset>75661</wp:posOffset>
                  </wp:positionV>
                  <wp:extent cx="646430" cy="661670"/>
                  <wp:effectExtent l="0" t="0" r="1270" b="5080"/>
                  <wp:wrapTight wrapText="bothSides">
                    <wp:wrapPolygon edited="0">
                      <wp:start x="0" y="0"/>
                      <wp:lineTo x="0" y="21144"/>
                      <wp:lineTo x="21006" y="21144"/>
                      <wp:lineTo x="21006" y="0"/>
                      <wp:lineTo x="0" y="0"/>
                    </wp:wrapPolygon>
                  </wp:wrapTight>
                  <wp:docPr id="196" name="Picture 1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6C77">
              <w:rPr>
                <w:rFonts w:ascii="Sassoon Infant Std" w:hAnsi="Sassoon Infant Std"/>
                <w:b/>
              </w:rPr>
              <w:t>Getting to know me</w:t>
            </w:r>
            <w:r w:rsidRPr="006B6C77">
              <w:rPr>
                <w:rFonts w:ascii="Sassoon Infant Std" w:hAnsi="Sassoon Infant Std"/>
                <w:b/>
              </w:rPr>
              <w:t>:</w:t>
            </w:r>
            <w:r>
              <w:rPr>
                <w:rFonts w:ascii="Sassoon Infant Std" w:hAnsi="Sassoon Infant Std"/>
              </w:rPr>
              <w:t xml:space="preserve"> Baselining </w:t>
            </w:r>
          </w:p>
          <w:p w14:paraId="615E5E36" w14:textId="77777777" w:rsidR="00B6563E" w:rsidRDefault="00B6563E" w:rsidP="00306252">
            <w:pPr>
              <w:rPr>
                <w:rFonts w:ascii="Sassoon Infant Std" w:hAnsi="Sassoon Infant Std"/>
              </w:rPr>
            </w:pPr>
            <w:r w:rsidRPr="006B6C77">
              <w:rPr>
                <w:rFonts w:ascii="Sassoon Infant Std" w:hAnsi="Sassoon Infant Std"/>
                <w:b/>
              </w:rPr>
              <w:t>Just like me:</w:t>
            </w:r>
            <w:r>
              <w:rPr>
                <w:rFonts w:ascii="Sassoon Infant Std" w:hAnsi="Sassoon Infant Std"/>
              </w:rPr>
              <w:t xml:space="preserve"> Matching, Sorting, Comparing Amounts, Comparing Mass and Capacity, Making Patterns </w:t>
            </w:r>
          </w:p>
          <w:p w14:paraId="7C512CF5" w14:textId="77777777" w:rsidR="00B6563E" w:rsidRDefault="00B6563E" w:rsidP="00306252">
            <w:pPr>
              <w:rPr>
                <w:rFonts w:ascii="Sassoon Infant Std" w:hAnsi="Sassoon Infant Std"/>
              </w:rPr>
            </w:pPr>
            <w:r w:rsidRPr="006B6C77">
              <w:rPr>
                <w:rFonts w:ascii="Sassoon Infant Std" w:hAnsi="Sassoon Infant Std"/>
                <w:b/>
              </w:rPr>
              <w:t>It’s me 1,2,3:</w:t>
            </w:r>
            <w:r>
              <w:rPr>
                <w:rFonts w:ascii="Sassoon Infant Std" w:hAnsi="Sassoon Infant Std"/>
              </w:rPr>
              <w:t xml:space="preserve"> Representing 1,2,3 Comparing 1,2,3 Composition of 1,2,3 Circles and Triangles, </w:t>
            </w:r>
            <w:r w:rsidR="006B6C77">
              <w:rPr>
                <w:rFonts w:ascii="Sassoon Infant Std" w:hAnsi="Sassoon Infant Std"/>
              </w:rPr>
              <w:t>Spatial</w:t>
            </w:r>
            <w:r>
              <w:rPr>
                <w:rFonts w:ascii="Sassoon Infant Std" w:hAnsi="Sassoon Infant Std"/>
              </w:rPr>
              <w:t xml:space="preserve"> Awareness </w:t>
            </w:r>
          </w:p>
          <w:p w14:paraId="5136B00F" w14:textId="77777777" w:rsidR="00B6563E" w:rsidRDefault="006B6C77" w:rsidP="00306252">
            <w:pPr>
              <w:rPr>
                <w:rFonts w:ascii="Sassoon Infant Std" w:hAnsi="Sassoon Infant Std"/>
              </w:rPr>
            </w:pPr>
            <w:r w:rsidRPr="006B6C77">
              <w:rPr>
                <w:rFonts w:ascii="Sassoon Infant Std" w:hAnsi="Sassoon Infant Std"/>
                <w:b/>
              </w:rPr>
              <w:t>Light and Dark:</w:t>
            </w:r>
            <w:r>
              <w:rPr>
                <w:rFonts w:ascii="Sassoon Infant Std" w:hAnsi="Sassoon Infant Std"/>
              </w:rPr>
              <w:t xml:space="preserve"> Four and Five, One more and </w:t>
            </w:r>
            <w:proofErr w:type="gramStart"/>
            <w:r>
              <w:rPr>
                <w:rFonts w:ascii="Sassoon Infant Std" w:hAnsi="Sassoon Infant Std"/>
              </w:rPr>
              <w:t>One</w:t>
            </w:r>
            <w:proofErr w:type="gramEnd"/>
            <w:r>
              <w:rPr>
                <w:rFonts w:ascii="Sassoon Infant Std" w:hAnsi="Sassoon Infant Std"/>
              </w:rPr>
              <w:t xml:space="preserve"> less, Squares and Rectangles, Night and Day </w:t>
            </w:r>
          </w:p>
          <w:p w14:paraId="3A0D0F6F" w14:textId="77777777" w:rsidR="00B6563E" w:rsidRDefault="00B6563E" w:rsidP="00B6563E">
            <w:pPr>
              <w:rPr>
                <w:rFonts w:ascii="Sassoon Infant Std" w:hAnsi="Sassoon Infant Std"/>
              </w:rPr>
            </w:pPr>
          </w:p>
          <w:p w14:paraId="2215E2F4" w14:textId="77777777" w:rsidR="00B6563E" w:rsidRDefault="00B6563E" w:rsidP="00B6563E">
            <w:pPr>
              <w:rPr>
                <w:rFonts w:ascii="Sassoon Infant Std" w:hAnsi="Sassoon Infant Std"/>
              </w:rPr>
            </w:pPr>
          </w:p>
          <w:p w14:paraId="3CB06503" w14:textId="77777777" w:rsidR="00B6563E" w:rsidRPr="00B6563E" w:rsidRDefault="00B6563E" w:rsidP="00B6563E">
            <w:pPr>
              <w:jc w:val="center"/>
              <w:rPr>
                <w:rFonts w:ascii="Sassoon Infant Std" w:hAnsi="Sassoon Infant Std"/>
              </w:rPr>
            </w:pPr>
          </w:p>
        </w:tc>
        <w:tc>
          <w:tcPr>
            <w:tcW w:w="6521" w:type="dxa"/>
            <w:gridSpan w:val="5"/>
            <w:shd w:val="clear" w:color="auto" w:fill="FFCC66"/>
          </w:tcPr>
          <w:p w14:paraId="561FEAAC" w14:textId="77777777" w:rsidR="00B6563E" w:rsidRPr="006B6C77" w:rsidRDefault="00B6563E" w:rsidP="00EF0F3C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19040" behindDoc="1" locked="0" layoutInCell="1" allowOverlap="1" wp14:anchorId="442064E6" wp14:editId="29CBACBD">
                  <wp:simplePos x="0" y="0"/>
                  <wp:positionH relativeFrom="column">
                    <wp:posOffset>3497244</wp:posOffset>
                  </wp:positionH>
                  <wp:positionV relativeFrom="paragraph">
                    <wp:posOffset>82274</wp:posOffset>
                  </wp:positionV>
                  <wp:extent cx="646430" cy="661670"/>
                  <wp:effectExtent l="0" t="0" r="1270" b="5080"/>
                  <wp:wrapTight wrapText="bothSides">
                    <wp:wrapPolygon edited="0">
                      <wp:start x="0" y="0"/>
                      <wp:lineTo x="0" y="21144"/>
                      <wp:lineTo x="21006" y="21144"/>
                      <wp:lineTo x="21006" y="0"/>
                      <wp:lineTo x="0" y="0"/>
                    </wp:wrapPolygon>
                  </wp:wrapTight>
                  <wp:docPr id="197" name="Picture 1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6C77">
              <w:rPr>
                <w:rFonts w:ascii="Sassoon Infant Std" w:hAnsi="Sassoon Infant Std"/>
                <w:b/>
              </w:rPr>
              <w:t xml:space="preserve">Alive in 5: </w:t>
            </w:r>
            <w:r w:rsidR="006B6C77" w:rsidRPr="006B6C77">
              <w:rPr>
                <w:rFonts w:ascii="Sassoon Infant Std" w:hAnsi="Sassoon Infant Std"/>
              </w:rPr>
              <w:t>Composition of 4 and 5, Comparing 5</w:t>
            </w:r>
            <w:r w:rsidR="006B6C77">
              <w:rPr>
                <w:rFonts w:ascii="Sassoon Infant Std" w:hAnsi="Sassoon Infant Std"/>
              </w:rPr>
              <w:t xml:space="preserve">, Comparing Mass and Capacity </w:t>
            </w:r>
          </w:p>
          <w:p w14:paraId="217AA65F" w14:textId="77777777" w:rsidR="006B6C77" w:rsidRPr="006B6C77" w:rsidRDefault="006B6C77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 xml:space="preserve">Growing 6,7,8: </w:t>
            </w:r>
            <w:r>
              <w:rPr>
                <w:rFonts w:ascii="Sassoon Infant Std" w:hAnsi="Sassoon Infant Std"/>
              </w:rPr>
              <w:t xml:space="preserve">One more and </w:t>
            </w:r>
            <w:proofErr w:type="gramStart"/>
            <w:r>
              <w:rPr>
                <w:rFonts w:ascii="Sassoon Infant Std" w:hAnsi="Sassoon Infant Std"/>
              </w:rPr>
              <w:t>One</w:t>
            </w:r>
            <w:proofErr w:type="gramEnd"/>
            <w:r>
              <w:rPr>
                <w:rFonts w:ascii="Sassoon Infant Std" w:hAnsi="Sassoon Infant Std"/>
              </w:rPr>
              <w:t xml:space="preserve"> less, </w:t>
            </w:r>
            <w:r w:rsidR="004A293E">
              <w:rPr>
                <w:rFonts w:ascii="Sassoon Infant Std" w:hAnsi="Sassoon Infant Std"/>
              </w:rPr>
              <w:t xml:space="preserve">Combining two groups, Length and Height </w:t>
            </w:r>
          </w:p>
          <w:p w14:paraId="794D54D6" w14:textId="66ECEFD2" w:rsidR="006B6C77" w:rsidRPr="00CC5E78" w:rsidRDefault="006B6C77" w:rsidP="00EF0F3C">
            <w:pPr>
              <w:rPr>
                <w:rFonts w:ascii="Sassoon Infant Std" w:hAnsi="Sassoon Infant Std"/>
              </w:rPr>
            </w:pPr>
            <w:r>
              <w:rPr>
                <w:rFonts w:ascii="Sassoon Infant Std" w:hAnsi="Sassoon Infant Std"/>
                <w:b/>
              </w:rPr>
              <w:t>Building 9 and 10:</w:t>
            </w:r>
            <w:r w:rsidR="004A293E">
              <w:rPr>
                <w:rFonts w:ascii="Sassoon Infant Std" w:hAnsi="Sassoon Infant Std"/>
                <w:b/>
              </w:rPr>
              <w:t xml:space="preserve"> </w:t>
            </w:r>
            <w:r w:rsidR="00D34052" w:rsidRPr="004A293E">
              <w:rPr>
                <w:rFonts w:ascii="Sassoon Infant Std" w:hAnsi="Sassoon Infant Std"/>
              </w:rPr>
              <w:t>Number bonds</w:t>
            </w:r>
            <w:r w:rsidR="004A293E" w:rsidRPr="004A293E">
              <w:rPr>
                <w:rFonts w:ascii="Sassoon Infant Std" w:hAnsi="Sassoon Infant Std"/>
              </w:rPr>
              <w:t xml:space="preserve"> to 10, 3d shape, Pattern </w:t>
            </w:r>
          </w:p>
        </w:tc>
        <w:tc>
          <w:tcPr>
            <w:tcW w:w="6557" w:type="dxa"/>
            <w:gridSpan w:val="4"/>
            <w:shd w:val="clear" w:color="auto" w:fill="FFCC66"/>
          </w:tcPr>
          <w:p w14:paraId="26BC9D24" w14:textId="1EE0117C" w:rsidR="00B6563E" w:rsidRPr="004A293E" w:rsidRDefault="00B6563E" w:rsidP="00CC5E78">
            <w:pPr>
              <w:rPr>
                <w:rFonts w:ascii="Sassoon Infant Std" w:hAnsi="Sassoon Infant Std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2121088" behindDoc="1" locked="0" layoutInCell="1" allowOverlap="1" wp14:anchorId="05AE98B1" wp14:editId="16248376">
                  <wp:simplePos x="0" y="0"/>
                  <wp:positionH relativeFrom="column">
                    <wp:posOffset>3041314</wp:posOffset>
                  </wp:positionH>
                  <wp:positionV relativeFrom="paragraph">
                    <wp:posOffset>73121</wp:posOffset>
                  </wp:positionV>
                  <wp:extent cx="646430" cy="661670"/>
                  <wp:effectExtent l="0" t="0" r="1270" b="5080"/>
                  <wp:wrapTight wrapText="bothSides">
                    <wp:wrapPolygon edited="0">
                      <wp:start x="0" y="0"/>
                      <wp:lineTo x="0" y="21144"/>
                      <wp:lineTo x="21006" y="21144"/>
                      <wp:lineTo x="21006" y="0"/>
                      <wp:lineTo x="0" y="0"/>
                    </wp:wrapPolygon>
                  </wp:wrapTight>
                  <wp:docPr id="198" name="Picture 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6430" cy="661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A293E">
              <w:rPr>
                <w:rFonts w:ascii="Sassoon Infant Std" w:hAnsi="Sassoon Infant Std"/>
                <w:b/>
              </w:rPr>
              <w:t xml:space="preserve">To 20 and beyond: </w:t>
            </w:r>
            <w:r w:rsidR="004A293E" w:rsidRPr="004A293E">
              <w:rPr>
                <w:rFonts w:ascii="Sassoon Infant Std" w:hAnsi="Sassoon Infant Std"/>
              </w:rPr>
              <w:t xml:space="preserve">Building numbers </w:t>
            </w:r>
            <w:r w:rsidR="00D34052" w:rsidRPr="004A293E">
              <w:rPr>
                <w:rFonts w:ascii="Sassoon Infant Std" w:hAnsi="Sassoon Infant Std"/>
              </w:rPr>
              <w:t>beyond</w:t>
            </w:r>
            <w:r w:rsidR="004A293E" w:rsidRPr="004A293E">
              <w:rPr>
                <w:rFonts w:ascii="Sassoon Infant Std" w:hAnsi="Sassoon Infant Std"/>
              </w:rPr>
              <w:t xml:space="preserve"> 10, Counting Patterns beyond 10, Spatial Reasoning </w:t>
            </w:r>
          </w:p>
          <w:p w14:paraId="2CE52A3F" w14:textId="77777777" w:rsidR="004A293E" w:rsidRPr="004A293E" w:rsidRDefault="004A293E" w:rsidP="00CC5E78">
            <w:pPr>
              <w:rPr>
                <w:rFonts w:ascii="Sassoon Infant Std" w:hAnsi="Sassoon Infant Std"/>
                <w:b/>
              </w:rPr>
            </w:pPr>
            <w:r w:rsidRPr="004A293E">
              <w:rPr>
                <w:rFonts w:ascii="Sassoon Infant Std" w:hAnsi="Sassoon Infant Std"/>
                <w:b/>
              </w:rPr>
              <w:t>First, then and now: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4A293E">
              <w:rPr>
                <w:rFonts w:ascii="Sassoon Infant Std" w:hAnsi="Sassoon Infant Std"/>
              </w:rPr>
              <w:t>Adding more, Taking away, Spatial Reasoning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  <w:p w14:paraId="6E928741" w14:textId="0751D2C3" w:rsidR="004A293E" w:rsidRPr="004A293E" w:rsidRDefault="004A293E" w:rsidP="00CC5E78">
            <w:pPr>
              <w:rPr>
                <w:rFonts w:ascii="Sassoon Infant Std" w:hAnsi="Sassoon Infant Std"/>
                <w:b/>
              </w:rPr>
            </w:pPr>
            <w:r w:rsidRPr="004A293E">
              <w:rPr>
                <w:rFonts w:ascii="Sassoon Infant Std" w:hAnsi="Sassoon Infant Std"/>
                <w:b/>
              </w:rPr>
              <w:t xml:space="preserve">Find my Pattern: </w:t>
            </w:r>
            <w:r w:rsidRPr="004A293E">
              <w:rPr>
                <w:rFonts w:ascii="Sassoon Infant Std" w:hAnsi="Sassoon Infant Std"/>
              </w:rPr>
              <w:t xml:space="preserve">Doubling, Sharing and </w:t>
            </w:r>
            <w:proofErr w:type="gramStart"/>
            <w:r w:rsidRPr="004A293E">
              <w:rPr>
                <w:rFonts w:ascii="Sassoon Infant Std" w:hAnsi="Sassoon Infant Std"/>
              </w:rPr>
              <w:t xml:space="preserve">Grouping, </w:t>
            </w:r>
            <w:r w:rsidR="00792F41">
              <w:rPr>
                <w:rFonts w:ascii="Sassoon Infant Std" w:hAnsi="Sassoon Infant Std"/>
              </w:rPr>
              <w:t xml:space="preserve">  </w:t>
            </w:r>
            <w:proofErr w:type="gramEnd"/>
            <w:r w:rsidR="00792F41">
              <w:rPr>
                <w:rFonts w:ascii="Sassoon Infant Std" w:hAnsi="Sassoon Infant Std"/>
              </w:rPr>
              <w:t xml:space="preserve">   </w:t>
            </w:r>
            <w:r w:rsidRPr="004A293E">
              <w:rPr>
                <w:rFonts w:ascii="Sassoon Infant Std" w:hAnsi="Sassoon Infant Std"/>
              </w:rPr>
              <w:t>Odd and Even, Spatial Reasoning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="00792F41">
              <w:rPr>
                <w:rFonts w:ascii="Sassoon Infant Std" w:hAnsi="Sassoon Infant Std"/>
                <w:b/>
              </w:rPr>
              <w:t xml:space="preserve"> </w:t>
            </w:r>
          </w:p>
          <w:p w14:paraId="065BB6B0" w14:textId="77777777" w:rsidR="004A293E" w:rsidRPr="00CC5E78" w:rsidRDefault="004A293E" w:rsidP="00CC5E78">
            <w:pPr>
              <w:rPr>
                <w:rFonts w:ascii="Sassoon Infant Std" w:hAnsi="Sassoon Infant Std"/>
              </w:rPr>
            </w:pPr>
            <w:r w:rsidRPr="004A293E">
              <w:rPr>
                <w:rFonts w:ascii="Sassoon Infant Std" w:hAnsi="Sassoon Infant Std"/>
                <w:b/>
              </w:rPr>
              <w:t>On the move:</w:t>
            </w:r>
            <w:r>
              <w:rPr>
                <w:rFonts w:ascii="Sassoon Infant Std" w:hAnsi="Sassoon Infant Std"/>
                <w:b/>
              </w:rPr>
              <w:t xml:space="preserve"> </w:t>
            </w:r>
            <w:r w:rsidRPr="004A293E">
              <w:rPr>
                <w:rFonts w:ascii="Sassoon Infant Std" w:hAnsi="Sassoon Infant Std"/>
              </w:rPr>
              <w:t>Patterns and Relationships, Spatial Reasoning</w:t>
            </w:r>
            <w:r>
              <w:rPr>
                <w:rFonts w:ascii="Sassoon Infant Std" w:hAnsi="Sassoon Infant Std"/>
                <w:b/>
              </w:rPr>
              <w:t xml:space="preserve"> </w:t>
            </w:r>
          </w:p>
        </w:tc>
      </w:tr>
      <w:tr w:rsidR="00494215" w:rsidRPr="00D75C1D" w14:paraId="7B35D0CF" w14:textId="77777777" w:rsidTr="00494215">
        <w:trPr>
          <w:trHeight w:val="2538"/>
        </w:trPr>
        <w:tc>
          <w:tcPr>
            <w:tcW w:w="2405" w:type="dxa"/>
            <w:shd w:val="clear" w:color="auto" w:fill="33CCCC"/>
            <w:textDirection w:val="btLr"/>
          </w:tcPr>
          <w:p w14:paraId="23F44F01" w14:textId="0085AF4B" w:rsidR="00494215" w:rsidRDefault="0049421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F1 Past and Present steps of progress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55E9A46B" w14:textId="77777777" w:rsidR="00494215" w:rsidRDefault="00494215" w:rsidP="0049421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what they looked like it the past </w:t>
            </w:r>
          </w:p>
          <w:p w14:paraId="6E87AF4E" w14:textId="24EA91D7" w:rsidR="00494215" w:rsidRDefault="00494215" w:rsidP="00494215">
            <w:pPr>
              <w:ind w:left="360"/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665D2A49" w14:textId="078BFCE6" w:rsidR="00494215" w:rsidRDefault="00494215" w:rsidP="00494215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family history </w:t>
            </w: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1F2C228A" w14:textId="77777777" w:rsidR="00494215" w:rsidRDefault="00494215" w:rsidP="00494215">
            <w:pPr>
              <w:ind w:left="360"/>
              <w:rPr>
                <w:noProof/>
                <w:lang w:eastAsia="en-GB"/>
              </w:rPr>
            </w:pPr>
          </w:p>
        </w:tc>
      </w:tr>
      <w:tr w:rsidR="004A59FD" w:rsidRPr="00D75C1D" w14:paraId="2ADD56B4" w14:textId="77777777" w:rsidTr="00494215">
        <w:trPr>
          <w:trHeight w:val="1156"/>
        </w:trPr>
        <w:tc>
          <w:tcPr>
            <w:tcW w:w="2405" w:type="dxa"/>
            <w:shd w:val="clear" w:color="auto" w:fill="33CCCC"/>
            <w:textDirection w:val="btLr"/>
          </w:tcPr>
          <w:p w14:paraId="41894C4D" w14:textId="4525382A" w:rsidR="004A59FD" w:rsidRDefault="0049421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How? </w:t>
            </w:r>
            <w:r w:rsidR="004A59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6662" w:type="dxa"/>
            <w:gridSpan w:val="5"/>
            <w:shd w:val="clear" w:color="auto" w:fill="33CCCC"/>
          </w:tcPr>
          <w:p w14:paraId="18F0113C" w14:textId="6912DBB1" w:rsidR="000010AA" w:rsidRDefault="000010A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old family photos </w:t>
            </w:r>
            <w:r w:rsidR="00494215">
              <w:rPr>
                <w:noProof/>
                <w:lang w:eastAsia="en-GB"/>
              </w:rPr>
              <w:t xml:space="preserve">e.g. past christmases </w:t>
            </w:r>
          </w:p>
          <w:p w14:paraId="4CD1F281" w14:textId="77777777" w:rsidR="000010AA" w:rsidRDefault="000010A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Make a ‘Guess who?’ book of baby photos </w:t>
            </w:r>
          </w:p>
          <w:p w14:paraId="1A336E51" w14:textId="68DB6EA7" w:rsidR="006E2BE1" w:rsidRPr="000010AA" w:rsidRDefault="006E2BE1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21" w:type="dxa"/>
            <w:gridSpan w:val="5"/>
            <w:shd w:val="clear" w:color="auto" w:fill="33CCCC"/>
          </w:tcPr>
          <w:p w14:paraId="338F8D88" w14:textId="7D437DC3" w:rsidR="00494215" w:rsidRDefault="00494215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jobs people in our family used to do e.g. butchers etc </w:t>
            </w:r>
          </w:p>
          <w:p w14:paraId="213C92E9" w14:textId="2B46704B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Look at photos of family at past historical events (such as the Queen’s golden jubilee)</w:t>
            </w:r>
          </w:p>
          <w:p w14:paraId="0FB09B71" w14:textId="77777777" w:rsidR="00494215" w:rsidRDefault="00494215" w:rsidP="00EF0F3C">
            <w:pPr>
              <w:rPr>
                <w:noProof/>
                <w:lang w:eastAsia="en-GB"/>
              </w:rPr>
            </w:pPr>
          </w:p>
          <w:p w14:paraId="5050B48C" w14:textId="740F0263" w:rsidR="00C246E0" w:rsidRDefault="00C246E0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57" w:type="dxa"/>
            <w:gridSpan w:val="4"/>
            <w:shd w:val="clear" w:color="auto" w:fill="33CCCC"/>
          </w:tcPr>
          <w:p w14:paraId="489F85D0" w14:textId="7026302D" w:rsidR="00EE41E1" w:rsidRDefault="00214D68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</w:tr>
      <w:tr w:rsidR="00494215" w:rsidRPr="00D75C1D" w14:paraId="5DE04630" w14:textId="77777777" w:rsidTr="00494215">
        <w:trPr>
          <w:trHeight w:val="2538"/>
        </w:trPr>
        <w:tc>
          <w:tcPr>
            <w:tcW w:w="2405" w:type="dxa"/>
            <w:shd w:val="clear" w:color="auto" w:fill="33CCCC"/>
            <w:textDirection w:val="btLr"/>
          </w:tcPr>
          <w:p w14:paraId="3F95DB11" w14:textId="26C3499D" w:rsidR="00494215" w:rsidRDefault="0049421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F2 Past and Present steps of progress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3F371E0D" w14:textId="7777777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own family history </w:t>
            </w:r>
          </w:p>
          <w:p w14:paraId="35E12552" w14:textId="7777777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Identifies themselves in the past </w:t>
            </w:r>
          </w:p>
          <w:p w14:paraId="44D114E9" w14:textId="7777777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how they have changed </w:t>
            </w:r>
          </w:p>
          <w:p w14:paraId="7301FB88" w14:textId="610E152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Names a person from the past </w:t>
            </w: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007420C8" w14:textId="7777777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Compares and contrasts characters from stories including figures from the past </w:t>
            </w:r>
          </w:p>
          <w:p w14:paraId="2C8F1B80" w14:textId="77777777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about lives of the people around them and roles in society. </w:t>
            </w:r>
          </w:p>
          <w:p w14:paraId="2E1B80E0" w14:textId="393FFE03" w:rsidR="00D370CA" w:rsidRDefault="00D370CA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Comments on images of familiar situations in the past </w:t>
            </w: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2C95A023" w14:textId="135C87D6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some similarities and differents between the past and now, drawing on experiences and what has been read in class. </w:t>
            </w:r>
          </w:p>
          <w:p w14:paraId="702BDD93" w14:textId="2A2F2146" w:rsidR="00494215" w:rsidRDefault="00494215" w:rsidP="00494215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Understands the past through settings, characters and events through books read in class </w:t>
            </w:r>
          </w:p>
        </w:tc>
      </w:tr>
      <w:tr w:rsidR="00494215" w:rsidRPr="00D75C1D" w14:paraId="09168EB8" w14:textId="77777777" w:rsidTr="00494215">
        <w:trPr>
          <w:trHeight w:val="2538"/>
        </w:trPr>
        <w:tc>
          <w:tcPr>
            <w:tcW w:w="2405" w:type="dxa"/>
            <w:shd w:val="clear" w:color="auto" w:fill="33CCCC"/>
            <w:textDirection w:val="btLr"/>
          </w:tcPr>
          <w:p w14:paraId="5840E7FD" w14:textId="42B98F78" w:rsidR="00494215" w:rsidRDefault="0049421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33CCCC"/>
          </w:tcPr>
          <w:p w14:paraId="7BD8797E" w14:textId="67E19072" w:rsidR="00494215" w:rsidRDefault="00494215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family celebration photos from the past e.g. Mum and Dad’s birthdays when they were small </w:t>
            </w:r>
          </w:p>
          <w:p w14:paraId="536F54AF" w14:textId="4BCAC020" w:rsidR="00494215" w:rsidRDefault="00494215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Make family trees </w:t>
            </w:r>
          </w:p>
          <w:p w14:paraId="4B3026EA" w14:textId="3C397221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Make a ‘Guess who?’ book of baby photos </w:t>
            </w:r>
          </w:p>
          <w:p w14:paraId="02DC220D" w14:textId="0AA172D5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Discussions about things we can do now and things we could do in the past. </w:t>
            </w:r>
          </w:p>
          <w:p w14:paraId="61B2F9DC" w14:textId="7777777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Rememberance Day – Why do we wear poppies? </w:t>
            </w:r>
          </w:p>
          <w:p w14:paraId="009EA880" w14:textId="2A285214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Who was Captain Tom Moore?</w:t>
            </w:r>
          </w:p>
          <w:p w14:paraId="1D39BDB9" w14:textId="77777777" w:rsidR="00494215" w:rsidRDefault="00494215" w:rsidP="00306252">
            <w:pPr>
              <w:rPr>
                <w:noProof/>
                <w:lang w:eastAsia="en-GB"/>
              </w:rPr>
            </w:pPr>
          </w:p>
          <w:p w14:paraId="4D10BE09" w14:textId="4F940033" w:rsidR="00494215" w:rsidRDefault="00494215" w:rsidP="00306252">
            <w:pPr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33CCCC"/>
          </w:tcPr>
          <w:p w14:paraId="7EDB7989" w14:textId="7777777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old photos and maps of our local community </w:t>
            </w:r>
          </w:p>
          <w:p w14:paraId="44D27A6D" w14:textId="3ACC50F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Learn who Robin Hood is what is was like to live in the past.</w:t>
            </w:r>
          </w:p>
          <w:p w14:paraId="4B4AF776" w14:textId="243EAC16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Why was he a hero? </w:t>
            </w:r>
          </w:p>
          <w:p w14:paraId="1657330B" w14:textId="59AF729A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Compare comunities in the past and our community today</w:t>
            </w:r>
          </w:p>
        </w:tc>
        <w:tc>
          <w:tcPr>
            <w:tcW w:w="6557" w:type="dxa"/>
            <w:gridSpan w:val="4"/>
            <w:shd w:val="clear" w:color="auto" w:fill="33CCCC"/>
          </w:tcPr>
          <w:p w14:paraId="04131EBE" w14:textId="7777777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Learn about Mary Anning using ‘Little People, Big Dreams’ book </w:t>
            </w:r>
          </w:p>
          <w:p w14:paraId="4A6BEBA7" w14:textId="690F440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her discoveries of fossils. Discuss difference between her life and ours. </w:t>
            </w:r>
          </w:p>
          <w:p w14:paraId="293C31B9" w14:textId="7777777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Learn about Amelia Earhart using ‘Big People, Little Dreams’ book </w:t>
            </w:r>
          </w:p>
          <w:p w14:paraId="5A674810" w14:textId="09B1BA01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her experiences as the first female pilot. Compare vehicles from the past and today </w:t>
            </w:r>
          </w:p>
          <w:p w14:paraId="474463D4" w14:textId="77777777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Learn about Captain James Cook </w:t>
            </w:r>
          </w:p>
          <w:p w14:paraId="6BA22192" w14:textId="02397CB4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his adventures around the world. Compare maps today and in the past </w:t>
            </w:r>
          </w:p>
          <w:p w14:paraId="2A4DE352" w14:textId="45EEBF85" w:rsidR="00494215" w:rsidRDefault="00494215" w:rsidP="00494215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Learn about David Attenborough using ‘Little People, Big Dreams’ Explore his discoveries about animals. Compare technology from the past and today.</w:t>
            </w:r>
          </w:p>
        </w:tc>
      </w:tr>
      <w:tr w:rsidR="00494215" w:rsidRPr="00D75C1D" w14:paraId="55464C84" w14:textId="77777777" w:rsidTr="00494215">
        <w:trPr>
          <w:trHeight w:val="2538"/>
        </w:trPr>
        <w:tc>
          <w:tcPr>
            <w:tcW w:w="2405" w:type="dxa"/>
            <w:shd w:val="clear" w:color="auto" w:fill="FF7C80"/>
            <w:textDirection w:val="btLr"/>
          </w:tcPr>
          <w:p w14:paraId="15842636" w14:textId="435B72CF" w:rsidR="00494215" w:rsidRDefault="0049421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F1 People, culture and </w:t>
            </w:r>
            <w:proofErr w:type="gramStart"/>
            <w:r>
              <w:rPr>
                <w:b/>
                <w:sz w:val="36"/>
                <w:szCs w:val="36"/>
              </w:rPr>
              <w:t>communities</w:t>
            </w:r>
            <w:proofErr w:type="gramEnd"/>
            <w:r>
              <w:rPr>
                <w:b/>
                <w:sz w:val="36"/>
                <w:szCs w:val="36"/>
              </w:rPr>
              <w:t xml:space="preserve"> steps for progress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08ED6C9B" w14:textId="77777777" w:rsidR="00494215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Develop positive attitudes about the difference between people </w:t>
            </w:r>
          </w:p>
          <w:p w14:paraId="09BA9A5F" w14:textId="04B0AD1A" w:rsidR="00D370CA" w:rsidRDefault="00D370CA" w:rsidP="00D370CA">
            <w:pPr>
              <w:pStyle w:val="ListParagraph"/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30A8E4BE" w14:textId="77777777" w:rsidR="00494215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 about different occupations </w:t>
            </w:r>
          </w:p>
          <w:p w14:paraId="56C0DD31" w14:textId="595DF0D5" w:rsidR="00D370CA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Continue to develop positive attitudes about the difference between people </w:t>
            </w: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6A33E4B1" w14:textId="77777777" w:rsidR="00494215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there are different countries in the world </w:t>
            </w:r>
          </w:p>
          <w:p w14:paraId="3FF280DC" w14:textId="092C5540" w:rsidR="00D370CA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Looks at photos and can talk about differences they can see e.g. hot weather, different types of houses etc. </w:t>
            </w:r>
          </w:p>
        </w:tc>
      </w:tr>
      <w:tr w:rsidR="004A59FD" w:rsidRPr="00D75C1D" w14:paraId="20B7140A" w14:textId="77777777" w:rsidTr="00494215">
        <w:trPr>
          <w:trHeight w:val="2538"/>
        </w:trPr>
        <w:tc>
          <w:tcPr>
            <w:tcW w:w="2405" w:type="dxa"/>
            <w:shd w:val="clear" w:color="auto" w:fill="FF7C80"/>
            <w:textDirection w:val="btLr"/>
          </w:tcPr>
          <w:p w14:paraId="0853FE94" w14:textId="2D23B898" w:rsidR="004A59FD" w:rsidRDefault="00494215" w:rsidP="00494215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How? </w:t>
            </w:r>
          </w:p>
        </w:tc>
        <w:tc>
          <w:tcPr>
            <w:tcW w:w="6662" w:type="dxa"/>
            <w:gridSpan w:val="5"/>
            <w:shd w:val="clear" w:color="auto" w:fill="FF7C80"/>
          </w:tcPr>
          <w:p w14:paraId="157A2913" w14:textId="67FCFD49" w:rsidR="006E2BE1" w:rsidRDefault="00E908A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Angela to </w:t>
            </w:r>
            <w:r w:rsidR="00D370CA">
              <w:rPr>
                <w:noProof/>
                <w:lang w:eastAsia="en-GB"/>
              </w:rPr>
              <w:t>visit school and tell</w:t>
            </w:r>
            <w:r>
              <w:rPr>
                <w:noProof/>
                <w:lang w:eastAsia="en-GB"/>
              </w:rPr>
              <w:t xml:space="preserve"> </w:t>
            </w:r>
            <w:r w:rsidR="00E02209">
              <w:rPr>
                <w:noProof/>
                <w:lang w:eastAsia="en-GB"/>
              </w:rPr>
              <w:t xml:space="preserve">the nativity </w:t>
            </w:r>
            <w:r>
              <w:rPr>
                <w:noProof/>
                <w:lang w:eastAsia="en-GB"/>
              </w:rPr>
              <w:t xml:space="preserve">story to F1. </w:t>
            </w:r>
            <w:r w:rsidR="00D370CA">
              <w:rPr>
                <w:noProof/>
                <w:lang w:eastAsia="en-GB"/>
              </w:rPr>
              <w:t xml:space="preserve">Children to understand Angela is special in our community. </w:t>
            </w:r>
          </w:p>
          <w:p w14:paraId="0A86804B" w14:textId="77777777" w:rsidR="006E2BE1" w:rsidRDefault="000010A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Celebrating Diwali</w:t>
            </w:r>
            <w:r w:rsidR="006E2BE1">
              <w:rPr>
                <w:noProof/>
                <w:lang w:eastAsia="en-GB"/>
              </w:rPr>
              <w:t xml:space="preserve">, Harvest Festival, Halloween, Bonfire Night, Baptism, Christmas, Birthdays </w:t>
            </w:r>
          </w:p>
          <w:p w14:paraId="10337F47" w14:textId="07697868" w:rsidR="00044E99" w:rsidRDefault="00044E99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It is good to be different – explore similarities and differences between peers </w:t>
            </w:r>
            <w:r w:rsidR="00D370CA">
              <w:rPr>
                <w:noProof/>
                <w:lang w:eastAsia="en-GB"/>
              </w:rPr>
              <w:t xml:space="preserve">e.g. physical apperances, likes and dislikes </w:t>
            </w:r>
          </w:p>
          <w:p w14:paraId="22A692D9" w14:textId="77777777" w:rsidR="008A6627" w:rsidRDefault="008A6627" w:rsidP="00306252">
            <w:pPr>
              <w:rPr>
                <w:noProof/>
                <w:lang w:eastAsia="en-GB"/>
              </w:rPr>
            </w:pPr>
          </w:p>
          <w:p w14:paraId="09288BDA" w14:textId="08BA6B0F" w:rsidR="00E908A3" w:rsidRPr="000010AA" w:rsidRDefault="00E908A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21" w:type="dxa"/>
            <w:gridSpan w:val="5"/>
            <w:shd w:val="clear" w:color="auto" w:fill="FF7C80"/>
          </w:tcPr>
          <w:p w14:paraId="7389E636" w14:textId="77777777" w:rsidR="004A59FD" w:rsidRDefault="000010A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Visits from the local community and local heroes (Police, Nurses, Dentists) </w:t>
            </w:r>
          </w:p>
          <w:p w14:paraId="306ABC75" w14:textId="368AA7EF" w:rsidR="000010AA" w:rsidRDefault="000010A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Role-play inside and outside </w:t>
            </w:r>
            <w:r w:rsidR="00D370CA">
              <w:rPr>
                <w:noProof/>
                <w:lang w:eastAsia="en-GB"/>
              </w:rPr>
              <w:t xml:space="preserve">to explore occupations </w:t>
            </w:r>
          </w:p>
          <w:p w14:paraId="65F2B84A" w14:textId="6F5A9947" w:rsidR="00D370CA" w:rsidRDefault="00D370C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Celebrating Chinese New Year – differences between chinese culture and ours e.g. difference in clothes, diet and language </w:t>
            </w:r>
          </w:p>
          <w:p w14:paraId="3BC07740" w14:textId="77777777" w:rsidR="00D370CA" w:rsidRDefault="00D370CA" w:rsidP="00EF0F3C">
            <w:pPr>
              <w:rPr>
                <w:noProof/>
                <w:lang w:eastAsia="en-GB"/>
              </w:rPr>
            </w:pPr>
          </w:p>
          <w:p w14:paraId="4291DAFA" w14:textId="7B6025B9" w:rsidR="00E908A3" w:rsidRDefault="00E908A3" w:rsidP="00D370CA">
            <w:pPr>
              <w:rPr>
                <w:noProof/>
                <w:lang w:eastAsia="en-GB"/>
              </w:rPr>
            </w:pPr>
          </w:p>
        </w:tc>
        <w:tc>
          <w:tcPr>
            <w:tcW w:w="6557" w:type="dxa"/>
            <w:gridSpan w:val="4"/>
            <w:shd w:val="clear" w:color="auto" w:fill="FF7C80"/>
          </w:tcPr>
          <w:p w14:paraId="6CDBC2C3" w14:textId="5619C0F0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a globe/world map. Explore the concept of countries. Discuss holiday desinations anybody has visited. </w:t>
            </w:r>
          </w:p>
          <w:p w14:paraId="350B93F3" w14:textId="296F03E8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at photographs/non-fiction of a constrasting country (Australia) notice the difference between weather, houses, animals, food. </w:t>
            </w:r>
          </w:p>
          <w:p w14:paraId="6AE804CF" w14:textId="77777777" w:rsidR="00D370CA" w:rsidRDefault="00D370CA" w:rsidP="00CC5E78">
            <w:pPr>
              <w:rPr>
                <w:noProof/>
                <w:lang w:eastAsia="en-GB"/>
              </w:rPr>
            </w:pPr>
          </w:p>
          <w:p w14:paraId="663880EE" w14:textId="7AB40C52" w:rsidR="00E02209" w:rsidRDefault="00E02209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Share bible story – The Creation story (saddleback kids) with a link to our wonderful world </w:t>
            </w:r>
          </w:p>
        </w:tc>
      </w:tr>
      <w:tr w:rsidR="00494215" w:rsidRPr="00D75C1D" w14:paraId="4A429733" w14:textId="77777777" w:rsidTr="00494215">
        <w:trPr>
          <w:trHeight w:val="2538"/>
        </w:trPr>
        <w:tc>
          <w:tcPr>
            <w:tcW w:w="2405" w:type="dxa"/>
            <w:shd w:val="clear" w:color="auto" w:fill="FF7C80"/>
            <w:textDirection w:val="btLr"/>
          </w:tcPr>
          <w:p w14:paraId="793B2779" w14:textId="1229CFA2" w:rsidR="00494215" w:rsidRDefault="00494215" w:rsidP="00494215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F2 People, culture and </w:t>
            </w:r>
            <w:proofErr w:type="gramStart"/>
            <w:r>
              <w:rPr>
                <w:b/>
                <w:sz w:val="36"/>
                <w:szCs w:val="36"/>
              </w:rPr>
              <w:t>communities</w:t>
            </w:r>
            <w:proofErr w:type="gramEnd"/>
            <w:r>
              <w:rPr>
                <w:b/>
                <w:sz w:val="36"/>
                <w:szCs w:val="36"/>
              </w:rPr>
              <w:t xml:space="preserve"> steps for progress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429173CE" w14:textId="77777777" w:rsidR="00494215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members of immediate family e.g. occupation and apperances </w:t>
            </w:r>
          </w:p>
          <w:p w14:paraId="0923F8FA" w14:textId="77777777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Name and describe people who are familiar to me e.g. friends, wider families </w:t>
            </w:r>
          </w:p>
          <w:p w14:paraId="3BF00CD0" w14:textId="77777777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people have different beliefs and celebrate in different ways </w:t>
            </w:r>
          </w:p>
          <w:p w14:paraId="6D66387A" w14:textId="1D3CAE1B" w:rsidR="00D370CA" w:rsidRPr="000010AA" w:rsidRDefault="00D370CA" w:rsidP="00D370CA">
            <w:pPr>
              <w:ind w:left="360"/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4AB1481D" w14:textId="77777777" w:rsidR="00494215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Draws information from a simple map </w:t>
            </w:r>
          </w:p>
          <w:p w14:paraId="70603498" w14:textId="77777777" w:rsidR="00D370CA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members of the community </w:t>
            </w:r>
          </w:p>
          <w:p w14:paraId="1CB494E3" w14:textId="77777777" w:rsidR="00D370CA" w:rsidRDefault="00D370CA" w:rsidP="00494215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Understands some places are special to members of the community </w:t>
            </w:r>
          </w:p>
          <w:p w14:paraId="05919357" w14:textId="1CB581D1" w:rsidR="00D370CA" w:rsidRDefault="00D370CA" w:rsidP="00D370CA">
            <w:pPr>
              <w:rPr>
                <w:noProof/>
                <w:lang w:eastAsia="en-GB"/>
              </w:rPr>
            </w:pP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7A41EFCF" w14:textId="77777777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Recognise similarities and differences between life in this country and life in other countries </w:t>
            </w:r>
          </w:p>
          <w:p w14:paraId="7ECD4DBE" w14:textId="77777777" w:rsidR="00494215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Recognise some environments are different to the one I live</w:t>
            </w:r>
          </w:p>
          <w:p w14:paraId="44718BF2" w14:textId="29901E93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Describes immediate environment. </w:t>
            </w:r>
          </w:p>
          <w:p w14:paraId="4AA08330" w14:textId="139F0A19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Knows some similarities and difference between different religious and cultural communities in this country.</w:t>
            </w:r>
          </w:p>
          <w:p w14:paraId="3CCE1D30" w14:textId="575317A1" w:rsidR="00D370CA" w:rsidRDefault="00D370CA" w:rsidP="00D370CA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Explain some similarities and difference between life in this country and life in other countries.</w:t>
            </w:r>
          </w:p>
        </w:tc>
      </w:tr>
      <w:tr w:rsidR="00494215" w:rsidRPr="00D75C1D" w14:paraId="06B40168" w14:textId="77777777" w:rsidTr="00494215">
        <w:trPr>
          <w:trHeight w:val="2538"/>
        </w:trPr>
        <w:tc>
          <w:tcPr>
            <w:tcW w:w="2405" w:type="dxa"/>
            <w:shd w:val="clear" w:color="auto" w:fill="FF7C80"/>
            <w:textDirection w:val="btLr"/>
          </w:tcPr>
          <w:p w14:paraId="2ADBEF32" w14:textId="0010B103" w:rsidR="00494215" w:rsidRDefault="00494215" w:rsidP="00494215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How? </w:t>
            </w:r>
          </w:p>
        </w:tc>
        <w:tc>
          <w:tcPr>
            <w:tcW w:w="6662" w:type="dxa"/>
            <w:gridSpan w:val="5"/>
            <w:shd w:val="clear" w:color="auto" w:fill="FF7C80"/>
          </w:tcPr>
          <w:p w14:paraId="425AE0C5" w14:textId="77777777" w:rsidR="00D370CA" w:rsidRDefault="00D370CA" w:rsidP="00D370CA">
            <w:pPr>
              <w:rPr>
                <w:b/>
                <w:noProof/>
                <w:lang w:eastAsia="en-GB"/>
              </w:rPr>
            </w:pPr>
            <w:r w:rsidRPr="000010AA">
              <w:rPr>
                <w:noProof/>
                <w:lang w:eastAsia="en-GB"/>
              </w:rPr>
              <w:t>Display family photos in the home corner</w:t>
            </w:r>
            <w:r>
              <w:rPr>
                <w:b/>
                <w:noProof/>
                <w:lang w:eastAsia="en-GB"/>
              </w:rPr>
              <w:t xml:space="preserve"> </w:t>
            </w:r>
          </w:p>
          <w:p w14:paraId="336DB810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Encourage parents to share special times on Tapestry </w:t>
            </w:r>
          </w:p>
          <w:p w14:paraId="133B1721" w14:textId="743CE779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Making family trees – what jobs do our grown ups do? </w:t>
            </w:r>
          </w:p>
          <w:p w14:paraId="5F8907EA" w14:textId="49012C7A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Celebrating new friendships built in our cohort – making cards for each other at special times. </w:t>
            </w:r>
          </w:p>
          <w:p w14:paraId="2CDE42CC" w14:textId="707C308A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 Church at christmas time – discuss it’s importance and why it is a special place for people to visit. </w:t>
            </w:r>
          </w:p>
          <w:p w14:paraId="1CF190C9" w14:textId="2113A2D6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Comparing differences and similarities between celebrations (Birthdays, Christmas, Diwali, Halloween, Bonfire night, Harvest festival) Use of non-ficition books to explore how people celebrate. </w:t>
            </w:r>
          </w:p>
          <w:p w14:paraId="52740A09" w14:textId="77777777" w:rsidR="00494215" w:rsidRPr="000010AA" w:rsidRDefault="00494215" w:rsidP="00306252">
            <w:pPr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F7C80"/>
          </w:tcPr>
          <w:p w14:paraId="527305B6" w14:textId="3E7C8DFB" w:rsidR="00D370CA" w:rsidRP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Visits from the local community and local heroes (Police, Nurses, Dentists) children to reflect on </w:t>
            </w:r>
            <w:r>
              <w:rPr>
                <w:i/>
                <w:noProof/>
                <w:lang w:eastAsia="en-GB"/>
              </w:rPr>
              <w:t xml:space="preserve">how </w:t>
            </w:r>
            <w:r>
              <w:rPr>
                <w:noProof/>
                <w:lang w:eastAsia="en-GB"/>
              </w:rPr>
              <w:t xml:space="preserve">they help people and aspirations for their future. </w:t>
            </w:r>
          </w:p>
          <w:p w14:paraId="3232995E" w14:textId="068F8FD0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 to the community: Look at maps of our community, making our own maps of where we live, explore old photographs of Warsop to compare and contrast, how did people shop in the past? </w:t>
            </w:r>
          </w:p>
          <w:p w14:paraId="0E46EA73" w14:textId="2817F3F5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 non-Fiction Books to explore people’s roles in the community </w:t>
            </w:r>
          </w:p>
          <w:p w14:paraId="39F6B4ED" w14:textId="7002D6BC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 to the church to celebrate Easter </w:t>
            </w:r>
          </w:p>
          <w:p w14:paraId="48B1CFF0" w14:textId="77777777" w:rsidR="00494215" w:rsidRDefault="00494215" w:rsidP="00D370CA">
            <w:pPr>
              <w:rPr>
                <w:noProof/>
                <w:lang w:eastAsia="en-GB"/>
              </w:rPr>
            </w:pPr>
          </w:p>
        </w:tc>
        <w:tc>
          <w:tcPr>
            <w:tcW w:w="6557" w:type="dxa"/>
            <w:gridSpan w:val="4"/>
            <w:shd w:val="clear" w:color="auto" w:fill="FF7C80"/>
          </w:tcPr>
          <w:p w14:paraId="51BE9958" w14:textId="3D385875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a world map. Where do we live? What is our capital city?  Learn about a contrasting country (Australia) </w:t>
            </w:r>
          </w:p>
          <w:p w14:paraId="67DF7856" w14:textId="02EDA2A0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animals from the contrasting country and their different habitats. </w:t>
            </w:r>
          </w:p>
          <w:p w14:paraId="03187528" w14:textId="62FE5316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closley at those countries and their weather, environment and culture. </w:t>
            </w:r>
          </w:p>
          <w:p w14:paraId="5C5320F3" w14:textId="3450FE3D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similarities and differences in culture and religion – what festivals are celebrated?  </w:t>
            </w:r>
          </w:p>
          <w:p w14:paraId="4DC956A2" w14:textId="3E203844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Compare and contrast local forests during forest school trips – do they have water? What animals have we seen there? What human features are there? </w:t>
            </w:r>
          </w:p>
          <w:p w14:paraId="68830DC4" w14:textId="4A6C6596" w:rsidR="00494215" w:rsidRDefault="00494215" w:rsidP="00D370CA">
            <w:pPr>
              <w:rPr>
                <w:noProof/>
                <w:lang w:eastAsia="en-GB"/>
              </w:rPr>
            </w:pPr>
          </w:p>
        </w:tc>
      </w:tr>
      <w:tr w:rsidR="00D370CA" w:rsidRPr="00D75C1D" w14:paraId="461F1922" w14:textId="77777777" w:rsidTr="00D370CA">
        <w:trPr>
          <w:trHeight w:val="2538"/>
        </w:trPr>
        <w:tc>
          <w:tcPr>
            <w:tcW w:w="2405" w:type="dxa"/>
            <w:shd w:val="clear" w:color="auto" w:fill="FF7C80"/>
            <w:textDirection w:val="btLr"/>
          </w:tcPr>
          <w:p w14:paraId="12058722" w14:textId="0B3A9F3B" w:rsidR="00D370CA" w:rsidRDefault="00D370CA" w:rsidP="00494215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Notts RE syllabus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72A9D90A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F5 Belonging. Friends and Family. I can explore how I belong to a family unit at home and school</w:t>
            </w:r>
          </w:p>
          <w:p w14:paraId="78F8567B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F5 Belonging. I can show how babies are welcomed at a baptism using role play. Link to Christmas – discuss how christians welcome a new baby </w:t>
            </w:r>
          </w:p>
          <w:p w14:paraId="6A1AA4A4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F4 What times are special and why? Celebrating different fesitvals </w:t>
            </w:r>
          </w:p>
          <w:p w14:paraId="1B2B2071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F1 Which stories are special and why? Link to Christmas and the Nativity story  </w:t>
            </w:r>
          </w:p>
          <w:p w14:paraId="791DE6DC" w14:textId="60884200" w:rsidR="00D370CA" w:rsidRPr="000010A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F3 What places are special and why? Visit to church/Angela to visit school  </w:t>
            </w: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0986389A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F1 Which stories are special and why? Story of Easter.</w:t>
            </w:r>
          </w:p>
          <w:p w14:paraId="7D3616A7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F2 Which people are special and why? Discuss local heroes/link to miricle bible stories </w:t>
            </w:r>
          </w:p>
          <w:p w14:paraId="1F0FF30A" w14:textId="38226361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F3 What places are special and why? Visit to church/Angela to visit school. Why are our homes special to us? Explore special places in the community </w:t>
            </w:r>
          </w:p>
          <w:p w14:paraId="1A4B6492" w14:textId="77777777" w:rsidR="00D370CA" w:rsidRDefault="00D370CA" w:rsidP="00D370CA">
            <w:pPr>
              <w:rPr>
                <w:noProof/>
                <w:lang w:eastAsia="en-GB"/>
              </w:rPr>
            </w:pPr>
          </w:p>
          <w:p w14:paraId="7B1A39A5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Share bibles stories: The wise and foolish builder, Blind man healed, Water into wine</w:t>
            </w:r>
          </w:p>
          <w:p w14:paraId="0B2E7904" w14:textId="77777777" w:rsidR="00D370CA" w:rsidRDefault="00D370CA" w:rsidP="00EF0F3C">
            <w:pPr>
              <w:rPr>
                <w:noProof/>
                <w:lang w:eastAsia="en-GB"/>
              </w:rPr>
            </w:pP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3B821824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F6 Our wonderful world. How can we care for living things and the earth? </w:t>
            </w:r>
          </w:p>
          <w:p w14:paraId="10E541EF" w14:textId="08E4DF18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F1 Which stories are special and why? The creation story</w:t>
            </w:r>
          </w:p>
        </w:tc>
      </w:tr>
      <w:tr w:rsidR="00D370CA" w:rsidRPr="00D75C1D" w14:paraId="3FC16DAB" w14:textId="77777777" w:rsidTr="00D370CA">
        <w:trPr>
          <w:trHeight w:val="2538"/>
        </w:trPr>
        <w:tc>
          <w:tcPr>
            <w:tcW w:w="2405" w:type="dxa"/>
            <w:shd w:val="clear" w:color="auto" w:fill="92D050"/>
            <w:textDirection w:val="btLr"/>
          </w:tcPr>
          <w:p w14:paraId="0E1FB949" w14:textId="2F8A0BB1" w:rsidR="00D370CA" w:rsidRDefault="00D370CA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F1 Natural World steps for progress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48918CDE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senses to explore natural objects </w:t>
            </w:r>
          </w:p>
          <w:p w14:paraId="72070AEE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collections of materials with similar or different properties </w:t>
            </w:r>
          </w:p>
          <w:p w14:paraId="7213E9B4" w14:textId="7802CE4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Notices changes </w:t>
            </w: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18978C8C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what they can see </w:t>
            </w:r>
          </w:p>
          <w:p w14:paraId="004BDB1C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Notices differences in natural objects </w:t>
            </w:r>
          </w:p>
          <w:p w14:paraId="1D82FFA1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how things work </w:t>
            </w:r>
          </w:p>
          <w:p w14:paraId="00F98379" w14:textId="01B6CEB4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changes (adult led) </w:t>
            </w: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15C38A29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what they see using a wider vocabaluary </w:t>
            </w:r>
          </w:p>
          <w:p w14:paraId="17C550A3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Spontaniously talks about changes </w:t>
            </w:r>
          </w:p>
          <w:p w14:paraId="160FB8D7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Knows how to plant seeds</w:t>
            </w:r>
          </w:p>
          <w:p w14:paraId="26232699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plants need sunshine and water to grow </w:t>
            </w:r>
          </w:p>
          <w:p w14:paraId="75B41E02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 life cycle of a butterfly and can talk about each stage when looking at a picture </w:t>
            </w:r>
          </w:p>
          <w:p w14:paraId="705F0C64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 life cycle of a sunflower </w:t>
            </w:r>
          </w:p>
          <w:p w14:paraId="20E2FE9F" w14:textId="77777777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and talks about pushing and pulling </w:t>
            </w:r>
          </w:p>
          <w:p w14:paraId="05D8DF75" w14:textId="0441F2BC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differences between materials  </w:t>
            </w:r>
          </w:p>
          <w:p w14:paraId="7F356DC7" w14:textId="6C85A8F2" w:rsidR="00D370CA" w:rsidRDefault="00D370CA" w:rsidP="00D370CA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Looks after our outdoor plants and any living creatures. </w:t>
            </w:r>
          </w:p>
        </w:tc>
      </w:tr>
      <w:tr w:rsidR="004A59FD" w:rsidRPr="00D75C1D" w14:paraId="055BF647" w14:textId="77777777" w:rsidTr="00F77DC7">
        <w:trPr>
          <w:trHeight w:val="79"/>
        </w:trPr>
        <w:tc>
          <w:tcPr>
            <w:tcW w:w="2405" w:type="dxa"/>
            <w:shd w:val="clear" w:color="auto" w:fill="92D050"/>
            <w:textDirection w:val="btLr"/>
          </w:tcPr>
          <w:p w14:paraId="2A88747D" w14:textId="6B994080" w:rsidR="004A59FD" w:rsidRDefault="00D370CA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How?</w:t>
            </w:r>
            <w:r w:rsidR="004A59FD">
              <w:rPr>
                <w:b/>
                <w:sz w:val="36"/>
                <w:szCs w:val="36"/>
              </w:rPr>
              <w:t xml:space="preserve"> </w:t>
            </w:r>
          </w:p>
        </w:tc>
        <w:tc>
          <w:tcPr>
            <w:tcW w:w="6662" w:type="dxa"/>
            <w:gridSpan w:val="5"/>
            <w:shd w:val="clear" w:color="auto" w:fill="92D050"/>
          </w:tcPr>
          <w:p w14:paraId="3FEAA4B1" w14:textId="5F630FB2" w:rsidR="00D370CA" w:rsidRDefault="00D370C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Hands on exploration of Autumnal objects: pine cones, conkers, chesnuts, acorns, leaves. Introducing language: round, spikey, smooth. </w:t>
            </w:r>
          </w:p>
          <w:p w14:paraId="150B9D5E" w14:textId="3F21F51F" w:rsidR="00D370CA" w:rsidRDefault="00D370C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Sorting leaves into colour, shape and size. Sorting vegetables into size, shapes, textures. </w:t>
            </w:r>
          </w:p>
          <w:p w14:paraId="497EAE43" w14:textId="2F08FDF9" w:rsidR="00D370CA" w:rsidRDefault="00D370C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Notices change in weather – contrast between warmer sunnier days and colder days. What do we wear? </w:t>
            </w:r>
          </w:p>
          <w:p w14:paraId="07040BF5" w14:textId="1069A467" w:rsidR="00D370CA" w:rsidRDefault="00D370CA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Feeding the birds. </w:t>
            </w:r>
          </w:p>
          <w:p w14:paraId="190582B3" w14:textId="77777777" w:rsidR="00D370CA" w:rsidRDefault="00D370CA" w:rsidP="00306252">
            <w:pPr>
              <w:rPr>
                <w:noProof/>
                <w:lang w:eastAsia="en-GB"/>
              </w:rPr>
            </w:pPr>
          </w:p>
          <w:p w14:paraId="508A780D" w14:textId="7B7B0ABD" w:rsidR="00214D68" w:rsidRPr="00563930" w:rsidRDefault="00214D68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21" w:type="dxa"/>
            <w:gridSpan w:val="5"/>
            <w:shd w:val="clear" w:color="auto" w:fill="92D050"/>
          </w:tcPr>
          <w:p w14:paraId="34BEAB18" w14:textId="04FE2185" w:rsidR="00D370CA" w:rsidRDefault="00D370C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Weekly Forest school sessions </w:t>
            </w:r>
          </w:p>
          <w:p w14:paraId="2458A098" w14:textId="1ADF90D3" w:rsidR="00D370CA" w:rsidRDefault="00D370C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Using binoculars and magnifying glasses to look closley at features </w:t>
            </w:r>
          </w:p>
          <w:p w14:paraId="0DC3A308" w14:textId="52FDE645" w:rsidR="00D370CA" w:rsidRDefault="00D370C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Changes in trees between winter and spring, change in weather and what we wear. </w:t>
            </w:r>
          </w:p>
          <w:p w14:paraId="18EEB54C" w14:textId="69B787D5" w:rsidR="00D370CA" w:rsidRDefault="00D370CA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different types of birds, eggs and mammals. </w:t>
            </w:r>
          </w:p>
          <w:p w14:paraId="5B182675" w14:textId="48C0D65C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Investigation Station: Open ended explorative provison e.g. wind up toys, torches, magnets. How do they work? </w:t>
            </w:r>
          </w:p>
          <w:p w14:paraId="28EC5A12" w14:textId="3696DD6A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Cooking station – what happens when things bake? What happens to ingredients when we mix them? Watching butter melt. </w:t>
            </w:r>
          </w:p>
          <w:p w14:paraId="7177BE74" w14:textId="6974638B" w:rsidR="00D370CA" w:rsidRDefault="00D370CA" w:rsidP="00EF0F3C">
            <w:pPr>
              <w:rPr>
                <w:noProof/>
                <w:lang w:eastAsia="en-GB"/>
              </w:rPr>
            </w:pPr>
          </w:p>
          <w:p w14:paraId="31953694" w14:textId="77777777" w:rsidR="00D370CA" w:rsidRDefault="00D370CA" w:rsidP="00EF0F3C">
            <w:pPr>
              <w:rPr>
                <w:noProof/>
                <w:lang w:eastAsia="en-GB"/>
              </w:rPr>
            </w:pPr>
          </w:p>
          <w:p w14:paraId="38AC4C00" w14:textId="4544C52C" w:rsidR="00044E99" w:rsidRDefault="00214D68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57" w:type="dxa"/>
            <w:gridSpan w:val="4"/>
            <w:shd w:val="clear" w:color="auto" w:fill="92D050"/>
          </w:tcPr>
          <w:p w14:paraId="5CA241A9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Weekly Forest school sessions </w:t>
            </w:r>
          </w:p>
          <w:p w14:paraId="57BDE236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Using binoculars and magnifying glasses to look closley at features </w:t>
            </w:r>
          </w:p>
          <w:p w14:paraId="16B19747" w14:textId="168140CB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Regular oppurtunity for children to notice changes due to visited the same forest school area regularly. </w:t>
            </w:r>
          </w:p>
          <w:p w14:paraId="779F6DE8" w14:textId="0EEC8363" w:rsidR="00D370CA" w:rsidRDefault="00624DDE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Plant cress seeds, sunflowers and </w:t>
            </w:r>
            <w:r w:rsidR="00D370CA">
              <w:rPr>
                <w:noProof/>
                <w:lang w:eastAsia="en-GB"/>
              </w:rPr>
              <w:t xml:space="preserve">potatoes. </w:t>
            </w:r>
          </w:p>
          <w:p w14:paraId="0A2D954C" w14:textId="684DAA5B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Daily watering plants monitors</w:t>
            </w:r>
          </w:p>
          <w:p w14:paraId="068D6172" w14:textId="67E3915F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Litter monitors – why we need to pick up rubbish?</w:t>
            </w:r>
          </w:p>
          <w:p w14:paraId="204CEAEA" w14:textId="60C5FC07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Minibeast hunting – how we look after minibeasts? Picking them up gently, putting them back in the right place. </w:t>
            </w:r>
          </w:p>
          <w:p w14:paraId="4A3C4626" w14:textId="303E84AB" w:rsidR="009D7EEF" w:rsidRDefault="009D7EEF" w:rsidP="00CC5E78">
            <w:pPr>
              <w:rPr>
                <w:noProof/>
                <w:lang w:eastAsia="en-GB"/>
              </w:rPr>
            </w:pPr>
          </w:p>
        </w:tc>
      </w:tr>
      <w:tr w:rsidR="00D370CA" w:rsidRPr="00D75C1D" w14:paraId="63975FDC" w14:textId="77777777" w:rsidTr="00D370CA">
        <w:trPr>
          <w:trHeight w:val="2538"/>
        </w:trPr>
        <w:tc>
          <w:tcPr>
            <w:tcW w:w="2405" w:type="dxa"/>
            <w:shd w:val="clear" w:color="auto" w:fill="92D050"/>
            <w:textDirection w:val="btLr"/>
          </w:tcPr>
          <w:p w14:paraId="59C6A04E" w14:textId="745A4762" w:rsidR="00D370CA" w:rsidRDefault="00D370CA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F2 Natural World steps for progress </w:t>
            </w:r>
          </w:p>
        </w:tc>
        <w:tc>
          <w:tcPr>
            <w:tcW w:w="6662" w:type="dxa"/>
            <w:gridSpan w:val="5"/>
            <w:shd w:val="clear" w:color="auto" w:fill="FFFFFF" w:themeFill="background1"/>
          </w:tcPr>
          <w:p w14:paraId="44AE8DE7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Understands the change in seasons between Autumn and Winter </w:t>
            </w:r>
          </w:p>
          <w:p w14:paraId="3400BF61" w14:textId="3B7998E1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how the natural world looks during these seasons </w:t>
            </w:r>
          </w:p>
        </w:tc>
        <w:tc>
          <w:tcPr>
            <w:tcW w:w="6521" w:type="dxa"/>
            <w:gridSpan w:val="5"/>
            <w:shd w:val="clear" w:color="auto" w:fill="FFFFFF" w:themeFill="background1"/>
          </w:tcPr>
          <w:p w14:paraId="2EDF7203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the natural world around them </w:t>
            </w:r>
          </w:p>
          <w:p w14:paraId="350ADA2D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Describes what they see, feel and hear when outside </w:t>
            </w:r>
          </w:p>
          <w:p w14:paraId="6FD37C82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 the change in seasons between winter and spring </w:t>
            </w:r>
          </w:p>
          <w:p w14:paraId="1BBACD6C" w14:textId="1ABBD9B5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how the natural world looks during these seasons </w:t>
            </w:r>
          </w:p>
        </w:tc>
        <w:tc>
          <w:tcPr>
            <w:tcW w:w="6557" w:type="dxa"/>
            <w:gridSpan w:val="4"/>
            <w:shd w:val="clear" w:color="auto" w:fill="FFFFFF" w:themeFill="background1"/>
          </w:tcPr>
          <w:p w14:paraId="2834D88F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Makes observations of the natural world around them </w:t>
            </w:r>
          </w:p>
          <w:p w14:paraId="7E52E6B6" w14:textId="3678E898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Draws pictures of animals and plants </w:t>
            </w:r>
          </w:p>
          <w:p w14:paraId="4021E91C" w14:textId="4B121CEE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similarities and differences between the natural world around them and contrasting environments </w:t>
            </w:r>
          </w:p>
          <w:p w14:paraId="7A1C5BCB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Understands melting and freezing. </w:t>
            </w:r>
          </w:p>
          <w:p w14:paraId="0F9EBFE0" w14:textId="77777777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the seasons and changes they have observed.  </w:t>
            </w:r>
          </w:p>
          <w:p w14:paraId="68677243" w14:textId="6FCB1F4E" w:rsidR="00D370CA" w:rsidRDefault="00D370CA" w:rsidP="00D370CA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Understands life cycle of a frog and a bean plant. </w:t>
            </w:r>
          </w:p>
        </w:tc>
      </w:tr>
      <w:tr w:rsidR="00D370CA" w:rsidRPr="00D75C1D" w14:paraId="4F456743" w14:textId="77777777" w:rsidTr="00D370CA">
        <w:trPr>
          <w:trHeight w:val="2538"/>
        </w:trPr>
        <w:tc>
          <w:tcPr>
            <w:tcW w:w="2405" w:type="dxa"/>
            <w:shd w:val="clear" w:color="auto" w:fill="92D050"/>
            <w:textDirection w:val="btLr"/>
          </w:tcPr>
          <w:p w14:paraId="2EF99BAE" w14:textId="4A37EB68" w:rsidR="00D370CA" w:rsidRDefault="00D370CA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How?</w:t>
            </w:r>
          </w:p>
        </w:tc>
        <w:tc>
          <w:tcPr>
            <w:tcW w:w="6662" w:type="dxa"/>
            <w:gridSpan w:val="5"/>
            <w:shd w:val="clear" w:color="auto" w:fill="92D050"/>
          </w:tcPr>
          <w:p w14:paraId="5F98914E" w14:textId="3E966A63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To explore features of Autumn: Autumn treasure hunt, Autumn walk, Autumn crafts, Forest School, Sorting leaves, comparing features of our Forest environment/school environment. </w:t>
            </w:r>
          </w:p>
          <w:p w14:paraId="3A57E80D" w14:textId="24ABFA8E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Read Autumn and Winter non-Fiction to inform learning. </w:t>
            </w:r>
          </w:p>
          <w:p w14:paraId="343EE5E7" w14:textId="75075730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Sort celebrations into Autumn and winter – Halloween and Christmas </w:t>
            </w:r>
          </w:p>
          <w:p w14:paraId="2DBA1673" w14:textId="730557DF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Visit from a farmer at Harvest time – what do the vegetables look like when they are grown and picked? </w:t>
            </w:r>
          </w:p>
          <w:p w14:paraId="596E0A12" w14:textId="56FCE769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Observe natural changes between Summer into Autumn and Autumn into Winter. What happens to animals during Autumn? Explore hibernation and migration. </w:t>
            </w:r>
          </w:p>
          <w:p w14:paraId="38D6213A" w14:textId="066D11FB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Observational drawing of how trees and plants change during Autumn and into winter </w:t>
            </w:r>
          </w:p>
        </w:tc>
        <w:tc>
          <w:tcPr>
            <w:tcW w:w="6521" w:type="dxa"/>
            <w:gridSpan w:val="5"/>
            <w:shd w:val="clear" w:color="auto" w:fill="92D050"/>
          </w:tcPr>
          <w:p w14:paraId="7BE13EE6" w14:textId="3D0062E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Weekly forest school sessions in our forest school environment. </w:t>
            </w:r>
          </w:p>
          <w:p w14:paraId="50E5C149" w14:textId="3F46887A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Monthly forest school sessions to local forests – making comparisons between environments. </w:t>
            </w:r>
          </w:p>
          <w:p w14:paraId="7B1D2154" w14:textId="3D48B424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 explore features of Spring: Hunt for Spring clues, Looking closley at Spring flowers and buds, Explore baby animas (Lamb visit), Spring crafts</w:t>
            </w:r>
          </w:p>
          <w:p w14:paraId="14756081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Read Spring and baby animals Non-Fiction to inform learning. </w:t>
            </w:r>
          </w:p>
          <w:p w14:paraId="7A4CFBC7" w14:textId="674DAC86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Follow journey of a hedgehog and swallow – what happens to them in spring after hibernation/migration?  </w:t>
            </w:r>
          </w:p>
          <w:p w14:paraId="7663F67A" w14:textId="49F244DC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Science Tots begins: open ended exploration into changes, everyday science and how things work. </w:t>
            </w:r>
          </w:p>
          <w:p w14:paraId="09C57EB2" w14:textId="17A417AE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Observation drawing of spring flowers/blossom at different stages. </w:t>
            </w:r>
          </w:p>
        </w:tc>
        <w:tc>
          <w:tcPr>
            <w:tcW w:w="6557" w:type="dxa"/>
            <w:gridSpan w:val="4"/>
            <w:shd w:val="clear" w:color="auto" w:fill="92D050"/>
          </w:tcPr>
          <w:p w14:paraId="7CE8ECB3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Weekly forest school sessions in our forest school environment. </w:t>
            </w:r>
          </w:p>
          <w:p w14:paraId="6230B60E" w14:textId="598D2855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Monthly forest school sessions to local forests – making comparisons between environments. </w:t>
            </w:r>
          </w:p>
          <w:p w14:paraId="7A2F0359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animals from the contrasting country and their different habitats. </w:t>
            </w:r>
          </w:p>
          <w:p w14:paraId="17511821" w14:textId="3BED85A8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Look closley at those countries and their weather, environment and culture. </w:t>
            </w:r>
          </w:p>
          <w:p w14:paraId="53396A5E" w14:textId="6B18CABD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Plan</w:t>
            </w:r>
            <w:r w:rsidR="00624DDE">
              <w:rPr>
                <w:noProof/>
                <w:lang w:eastAsia="en-GB"/>
              </w:rPr>
              <w:t>t beans, carrots and poppies</w:t>
            </w:r>
            <w:r>
              <w:rPr>
                <w:noProof/>
                <w:lang w:eastAsia="en-GB"/>
              </w:rPr>
              <w:t xml:space="preserve"> </w:t>
            </w:r>
          </w:p>
          <w:p w14:paraId="34B8B715" w14:textId="15B1E801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Demonstrate </w:t>
            </w:r>
            <w:r w:rsidR="00624DDE">
              <w:rPr>
                <w:noProof/>
                <w:lang w:eastAsia="en-GB"/>
              </w:rPr>
              <w:t>pollination using poppies</w:t>
            </w:r>
          </w:p>
          <w:p w14:paraId="2674F513" w14:textId="3B3EBD9E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Observe roots, stems and leaves growing and purposes of them. </w:t>
            </w:r>
          </w:p>
          <w:p w14:paraId="70FD22E6" w14:textId="6D8937BD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Observational drawings of plants and different stages of growing. </w:t>
            </w:r>
          </w:p>
          <w:p w14:paraId="3BA1DA5E" w14:textId="007FA8BB" w:rsidR="00D370CA" w:rsidRDefault="00D370CA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Making own fruit ice lollies. Leaving them to melt in different environments – which melts fastest? </w:t>
            </w:r>
          </w:p>
          <w:p w14:paraId="5DF1223D" w14:textId="77777777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To explore features of Summer: Weather, Minibeasts, Planting and Growing, Observation of plants and animals</w:t>
            </w:r>
          </w:p>
          <w:p w14:paraId="4B432D3A" w14:textId="78420658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Minibeasts and Summer Non-Fiction book to inform learning  </w:t>
            </w:r>
          </w:p>
          <w:p w14:paraId="6B2AE52E" w14:textId="7745B86B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Observe life cycle of bean plant and introduce tadpoles into the environment. </w:t>
            </w:r>
          </w:p>
          <w:p w14:paraId="089FD616" w14:textId="3A4A20BE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Science Tots: open ended exploration into changes, everyday science and how things work. </w:t>
            </w:r>
          </w:p>
          <w:p w14:paraId="789A3738" w14:textId="4BD28FCD" w:rsidR="00D370CA" w:rsidRDefault="00D370CA" w:rsidP="00D370CA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Recycling materials: sorting objects into materials, learning how to recycle. Introduce sea pollution – how can we help? </w:t>
            </w:r>
          </w:p>
        </w:tc>
      </w:tr>
      <w:tr w:rsidR="0095453D" w:rsidRPr="00D75C1D" w14:paraId="00825C6B" w14:textId="77777777" w:rsidTr="0095453D">
        <w:trPr>
          <w:trHeight w:val="866"/>
        </w:trPr>
        <w:tc>
          <w:tcPr>
            <w:tcW w:w="2405" w:type="dxa"/>
            <w:shd w:val="clear" w:color="auto" w:fill="F94F3D"/>
            <w:textDirection w:val="btLr"/>
          </w:tcPr>
          <w:p w14:paraId="294A8065" w14:textId="2C2C9C21" w:rsidR="0095453D" w:rsidRDefault="0095453D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F1 EAD steps for progress </w:t>
            </w:r>
          </w:p>
        </w:tc>
        <w:tc>
          <w:tcPr>
            <w:tcW w:w="3331" w:type="dxa"/>
            <w:gridSpan w:val="3"/>
            <w:shd w:val="clear" w:color="auto" w:fill="FFFFFF" w:themeFill="background1"/>
          </w:tcPr>
          <w:p w14:paraId="60A3FC73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small world construction </w:t>
            </w:r>
          </w:p>
          <w:p w14:paraId="37340B6B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different materials e.g. paper, card, sellophane, tape </w:t>
            </w:r>
          </w:p>
          <w:p w14:paraId="584E728C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Listens to sounds with increasing attention </w:t>
            </w:r>
          </w:p>
          <w:p w14:paraId="548D5CF8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Copy simple actions when singing a nursery rhyme  </w:t>
            </w:r>
          </w:p>
          <w:p w14:paraId="467ED744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instruments </w:t>
            </w:r>
          </w:p>
          <w:p w14:paraId="4ED3BA52" w14:textId="37CAA2D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Talks about colour </w:t>
            </w:r>
          </w:p>
        </w:tc>
        <w:tc>
          <w:tcPr>
            <w:tcW w:w="3331" w:type="dxa"/>
            <w:gridSpan w:val="2"/>
            <w:shd w:val="clear" w:color="auto" w:fill="FFFFFF" w:themeFill="background1"/>
          </w:tcPr>
          <w:p w14:paraId="6AF03D08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Takes part in simple pretend play based on everyday experiences. </w:t>
            </w:r>
          </w:p>
          <w:p w14:paraId="5D45394A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small world construction to build and balance. </w:t>
            </w:r>
          </w:p>
          <w:p w14:paraId="20D55FEB" w14:textId="51FFEE9D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what to use some materials for e.g. gluestick </w:t>
            </w:r>
          </w:p>
          <w:p w14:paraId="30280CF3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Creates closed shapes with lines e.g. simple face </w:t>
            </w:r>
          </w:p>
          <w:p w14:paraId="591C7406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Sing most words of 1 nursery rhyme. </w:t>
            </w:r>
          </w:p>
          <w:p w14:paraId="3F1F478D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Attempts to copy pitch and melody. </w:t>
            </w:r>
          </w:p>
          <w:p w14:paraId="2A2C65AE" w14:textId="3910C3C8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Knows how to bang a drum and shake a tambourine. </w:t>
            </w:r>
          </w:p>
        </w:tc>
        <w:tc>
          <w:tcPr>
            <w:tcW w:w="3260" w:type="dxa"/>
            <w:gridSpan w:val="3"/>
            <w:shd w:val="clear" w:color="auto" w:fill="FFFFFF" w:themeFill="background1"/>
          </w:tcPr>
          <w:p w14:paraId="04319C3F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Thinks about what materials they want to use. </w:t>
            </w:r>
          </w:p>
          <w:p w14:paraId="7FF9CF68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different textures </w:t>
            </w:r>
          </w:p>
          <w:p w14:paraId="2243266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Draws shapes to represent different objects beyond a person </w:t>
            </w:r>
          </w:p>
          <w:p w14:paraId="74E4087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Shows happy and sad in drawings and paintings </w:t>
            </w:r>
          </w:p>
          <w:p w14:paraId="11890482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colour mixing </w:t>
            </w:r>
          </w:p>
          <w:p w14:paraId="507E9A76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Sing 2 rhymes accurately </w:t>
            </w:r>
          </w:p>
          <w:p w14:paraId="717BA4E3" w14:textId="4697DDCE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Plays instruments with increasing control 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09C3BCA5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Begins to develop stories using small world equipment. </w:t>
            </w:r>
          </w:p>
          <w:p w14:paraId="2F71DEFA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small world construction to make a setting for their play </w:t>
            </w:r>
          </w:p>
          <w:p w14:paraId="09C95E68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Tells a grown up what they want to make </w:t>
            </w:r>
          </w:p>
          <w:p w14:paraId="0D6BB03B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Tells a grown up the songs they like to listen to </w:t>
            </w:r>
          </w:p>
          <w:p w14:paraId="775492CF" w14:textId="2D018ECA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Sings more than 2 rhymes accurately </w:t>
            </w:r>
          </w:p>
          <w:p w14:paraId="04458687" w14:textId="23F8734A" w:rsidR="0095453D" w:rsidRDefault="0095453D" w:rsidP="0095453D">
            <w:pPr>
              <w:pStyle w:val="ListParagraph"/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3278" w:type="dxa"/>
            <w:gridSpan w:val="3"/>
            <w:shd w:val="clear" w:color="auto" w:fill="FFFFFF" w:themeFill="background1"/>
          </w:tcPr>
          <w:p w14:paraId="7E54CD22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Developing ideas about what to model, build, draw </w:t>
            </w:r>
          </w:p>
          <w:p w14:paraId="69C5FFB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Can join different materials together </w:t>
            </w:r>
          </w:p>
          <w:p w14:paraId="235DCA62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different small constuction to make settings for play </w:t>
            </w:r>
          </w:p>
          <w:p w14:paraId="6029CFD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Consistently joining in with rhymes and songs during singing sessions </w:t>
            </w:r>
          </w:p>
          <w:p w14:paraId="3EB657B4" w14:textId="3CDA7240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3279" w:type="dxa"/>
            <w:shd w:val="clear" w:color="auto" w:fill="FFFFFF" w:themeFill="background1"/>
          </w:tcPr>
          <w:p w14:paraId="1898D3F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Decides what materials to use </w:t>
            </w:r>
          </w:p>
          <w:p w14:paraId="0EA4D62A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Draws with details e.g. arms, legs, facial features </w:t>
            </w:r>
          </w:p>
          <w:p w14:paraId="626CB0B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Develops stories using small world equipment </w:t>
            </w:r>
          </w:p>
          <w:p w14:paraId="2D2E7D9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</w:pPr>
            <w:r>
              <w:t xml:space="preserve">Sings rhymes and songs they know in play </w:t>
            </w:r>
          </w:p>
          <w:p w14:paraId="491D9D1E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Sings the pitch of a tone to match another person</w:t>
            </w:r>
          </w:p>
          <w:p w14:paraId="22B4C280" w14:textId="77777777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Makes up own songs, sometimes based on a song they already know</w:t>
            </w:r>
          </w:p>
          <w:p w14:paraId="7A469300" w14:textId="5AB64613" w:rsidR="0095453D" w:rsidRDefault="0095453D" w:rsidP="0095453D">
            <w:pPr>
              <w:pStyle w:val="ListParagraph"/>
              <w:numPr>
                <w:ilvl w:val="0"/>
                <w:numId w:val="23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Uses instruments to express feelings and ideas (for example adding instruments to songs)</w:t>
            </w:r>
          </w:p>
        </w:tc>
      </w:tr>
      <w:tr w:rsidR="0095453D" w:rsidRPr="00D75C1D" w14:paraId="337F7F95" w14:textId="77777777" w:rsidTr="0095453D">
        <w:trPr>
          <w:trHeight w:val="6445"/>
        </w:trPr>
        <w:tc>
          <w:tcPr>
            <w:tcW w:w="2405" w:type="dxa"/>
            <w:shd w:val="clear" w:color="auto" w:fill="F94F3D"/>
            <w:textDirection w:val="btLr"/>
          </w:tcPr>
          <w:p w14:paraId="3AD6AE11" w14:textId="77777777" w:rsidR="0095453D" w:rsidRDefault="0095453D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How? </w:t>
            </w:r>
          </w:p>
          <w:p w14:paraId="3403A66F" w14:textId="58E0A33F" w:rsidR="0095453D" w:rsidRDefault="0095453D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Being Imaginative and Expressive </w:t>
            </w:r>
          </w:p>
        </w:tc>
        <w:tc>
          <w:tcPr>
            <w:tcW w:w="6662" w:type="dxa"/>
            <w:gridSpan w:val="5"/>
            <w:shd w:val="clear" w:color="auto" w:fill="F94F3D"/>
          </w:tcPr>
          <w:p w14:paraId="0B14C359" w14:textId="6A7B76C1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Guided drawing</w:t>
            </w:r>
          </w:p>
          <w:p w14:paraId="1D87C3A6" w14:textId="1CDF3966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Box modelling </w:t>
            </w:r>
          </w:p>
          <w:p w14:paraId="3AA9C589" w14:textId="39D0CBAC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Environmental sounds</w:t>
            </w:r>
          </w:p>
          <w:p w14:paraId="1A2257AF" w14:textId="09EEEE53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Lunch time music (nursery rhymes)</w:t>
            </w:r>
          </w:p>
          <w:p w14:paraId="2E39A71E" w14:textId="1A81D9EB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Modelling and exploring instruments in provision</w:t>
            </w:r>
          </w:p>
          <w:p w14:paraId="0291DE32" w14:textId="7F31D8C0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Explorin</w:t>
            </w:r>
            <w:r w:rsidR="00353803">
              <w:rPr>
                <w:noProof/>
                <w:lang w:eastAsia="en-GB"/>
              </w:rPr>
              <w:t>g coloured materials and paints in provision</w:t>
            </w:r>
          </w:p>
          <w:p w14:paraId="1950BAF6" w14:textId="2167AA2A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Christmas crafts</w:t>
            </w:r>
          </w:p>
          <w:p w14:paraId="20F7D0B2" w14:textId="39DE23D9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Modelling small construction both indoors and outdoors</w:t>
            </w:r>
          </w:p>
          <w:p w14:paraId="48EEED80" w14:textId="0CE5424A" w:rsidR="0095453D" w:rsidRDefault="0095453D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Singing (nursery rhyme progression, all about me songs, action songs)</w:t>
            </w:r>
          </w:p>
          <w:p w14:paraId="169DEFAC" w14:textId="44005BCC" w:rsidR="00353803" w:rsidRDefault="00353803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Role-play: Home corner, Meg’s House, Diwali, Nativity Scene, Santa’s Workshop, celebrations </w:t>
            </w:r>
          </w:p>
          <w:p w14:paraId="5CCE716E" w14:textId="36553D6E" w:rsidR="00353803" w:rsidRDefault="00353803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Colour mixing – firework pictures and pumpkin painting</w:t>
            </w:r>
          </w:p>
          <w:p w14:paraId="7F226C37" w14:textId="509243BF" w:rsidR="00353803" w:rsidRDefault="00353803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Pet collages</w:t>
            </w:r>
          </w:p>
          <w:p w14:paraId="163DD40D" w14:textId="1BB4B6A3" w:rsidR="00353803" w:rsidRDefault="00353803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 using Autumn natural objects (leaf hedgehogs)</w:t>
            </w:r>
          </w:p>
          <w:p w14:paraId="719FB4EC" w14:textId="77777777" w:rsidR="00353803" w:rsidRDefault="00353803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Singing lessons: Autumn songs, All about me, Nursery rhymes, Action songs </w:t>
            </w:r>
          </w:p>
          <w:p w14:paraId="44519DF8" w14:textId="79033320" w:rsidR="00353803" w:rsidRDefault="0035380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Guided drawing of self, family, characters and simple animals</w:t>
            </w:r>
          </w:p>
          <w:p w14:paraId="0ACD5B73" w14:textId="0C229024" w:rsidR="00353803" w:rsidRDefault="0035380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 using people and communities small world resources in provision</w:t>
            </w:r>
          </w:p>
          <w:p w14:paraId="25005CB8" w14:textId="3CF3F5A0" w:rsidR="00353803" w:rsidRDefault="0035380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Add personalised small world characters of the children</w:t>
            </w:r>
          </w:p>
          <w:p w14:paraId="2CC6109A" w14:textId="0E5531E7" w:rsidR="00353803" w:rsidRDefault="0035380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Model using PVA glue, Pritt stick, tape and scissors on box modelling </w:t>
            </w:r>
          </w:p>
          <w:p w14:paraId="75682AAE" w14:textId="32F65892" w:rsidR="00353803" w:rsidRDefault="00353803" w:rsidP="00306252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 using instruments and moving to music on the stage</w:t>
            </w:r>
          </w:p>
          <w:p w14:paraId="4F573438" w14:textId="5F7B246E" w:rsidR="0095453D" w:rsidRDefault="0095453D" w:rsidP="00306252">
            <w:pPr>
              <w:rPr>
                <w:noProof/>
                <w:lang w:eastAsia="en-GB"/>
              </w:rPr>
            </w:pPr>
          </w:p>
          <w:p w14:paraId="123172DF" w14:textId="77777777" w:rsidR="0095453D" w:rsidRDefault="0095453D" w:rsidP="00306252">
            <w:pPr>
              <w:rPr>
                <w:noProof/>
                <w:lang w:eastAsia="en-GB"/>
              </w:rPr>
            </w:pPr>
          </w:p>
          <w:p w14:paraId="6AB22474" w14:textId="2FB0B0C8" w:rsidR="0095453D" w:rsidRDefault="0095453D" w:rsidP="00306252">
            <w:pPr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94F3D"/>
          </w:tcPr>
          <w:p w14:paraId="29F8049A" w14:textId="7D392657" w:rsidR="0095453D" w:rsidRDefault="0095453D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Box modelling – model creating for a purpose (</w:t>
            </w:r>
            <w:r w:rsidR="00624DDE">
              <w:rPr>
                <w:noProof/>
                <w:lang w:eastAsia="en-GB"/>
              </w:rPr>
              <w:t>for example a house for the three pigs or emergency vehicles)</w:t>
            </w:r>
          </w:p>
          <w:p w14:paraId="144E44CD" w14:textId="14663468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Represent characters from traditional tales and talk about whether they are happy or sad</w:t>
            </w:r>
          </w:p>
          <w:p w14:paraId="2FF545E9" w14:textId="376AF5A6" w:rsidR="00353803" w:rsidRDefault="00353803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Tapestry to share creations</w:t>
            </w:r>
          </w:p>
          <w:p w14:paraId="60E429BE" w14:textId="1C25934E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 different textured natural objects during forest school to craft. </w:t>
            </w:r>
          </w:p>
          <w:p w14:paraId="6890DE35" w14:textId="01E82769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small world construction in story sacks</w:t>
            </w:r>
          </w:p>
          <w:p w14:paraId="2EFCF016" w14:textId="77777777" w:rsidR="00624DDE" w:rsidRDefault="00624DDE" w:rsidP="00624DD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Role-Play Area: Giant’s Castle, Grandma’s cottage, Doctors, Fire-fighters, Police Station, Buses and Bus Stops </w:t>
            </w:r>
          </w:p>
          <w:p w14:paraId="423C8E08" w14:textId="310FAB05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Guided drawing of the pigs houses, emergency vehicles and natural objects during Forest School. </w:t>
            </w:r>
          </w:p>
          <w:p w14:paraId="41209CA2" w14:textId="6D5D3EF7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Natural paintbrushes and exploring colouring mixing</w:t>
            </w:r>
          </w:p>
          <w:p w14:paraId="2D45733B" w14:textId="42B0E018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Rhyme progression and rhyme bags</w:t>
            </w:r>
          </w:p>
          <w:p w14:paraId="1691E3DE" w14:textId="1D5EC3C3" w:rsidR="00624DDE" w:rsidRDefault="00624DDE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Moving to music – Boogie Beebies and PE Lessons</w:t>
            </w:r>
          </w:p>
          <w:p w14:paraId="5788DD3D" w14:textId="1968FD76" w:rsidR="00353803" w:rsidRDefault="00353803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Introduce music during lunch times – rhymes, songs from films/tv and popular music. </w:t>
            </w:r>
          </w:p>
          <w:p w14:paraId="6BD04C3D" w14:textId="5401C969" w:rsidR="00353803" w:rsidRDefault="00353803" w:rsidP="00EF0F3C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Intrumental sounds games and instruments during singing with Mrs L</w:t>
            </w:r>
          </w:p>
          <w:p w14:paraId="5662F5B5" w14:textId="77777777" w:rsidR="0095453D" w:rsidRDefault="0095453D" w:rsidP="00EF0F3C">
            <w:pPr>
              <w:rPr>
                <w:noProof/>
                <w:lang w:eastAsia="en-GB"/>
              </w:rPr>
            </w:pPr>
          </w:p>
          <w:p w14:paraId="18ECBFF5" w14:textId="77777777" w:rsidR="0095453D" w:rsidRDefault="0095453D" w:rsidP="00EF0F3C">
            <w:pPr>
              <w:rPr>
                <w:noProof/>
                <w:lang w:eastAsia="en-GB"/>
              </w:rPr>
            </w:pPr>
          </w:p>
          <w:p w14:paraId="2F90E3E3" w14:textId="77777777" w:rsidR="0095453D" w:rsidRDefault="0095453D" w:rsidP="00EF0F3C">
            <w:pPr>
              <w:rPr>
                <w:noProof/>
                <w:lang w:eastAsia="en-GB"/>
              </w:rPr>
            </w:pPr>
          </w:p>
          <w:p w14:paraId="5BB2029E" w14:textId="4739BDBA" w:rsidR="0095453D" w:rsidRDefault="0095453D" w:rsidP="00EF0F3C">
            <w:pPr>
              <w:rPr>
                <w:noProof/>
                <w:lang w:eastAsia="en-GB"/>
              </w:rPr>
            </w:pPr>
          </w:p>
          <w:p w14:paraId="3D46BCED" w14:textId="715BDD42" w:rsidR="0095453D" w:rsidRDefault="0095453D" w:rsidP="00353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6557" w:type="dxa"/>
            <w:gridSpan w:val="4"/>
            <w:shd w:val="clear" w:color="auto" w:fill="F94F3D"/>
          </w:tcPr>
          <w:p w14:paraId="30316656" w14:textId="07F5011C" w:rsidR="00353803" w:rsidRDefault="00353803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Use Tapestry to share box models/drawings/paintings that have been created for a purpose</w:t>
            </w:r>
          </w:p>
          <w:p w14:paraId="5D383E00" w14:textId="19698916" w:rsidR="00353803" w:rsidRDefault="00353803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Provide different joining tools in a variety of contexts for children to choose from (tape, PVA, Pritt stick when creating leaf crowns at Forest school)</w:t>
            </w:r>
          </w:p>
          <w:p w14:paraId="00BCC406" w14:textId="3C932859" w:rsidR="00353803" w:rsidRDefault="00353803" w:rsidP="00CC5E78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Model using natural small world objects to create small world settings during Forest school</w:t>
            </w:r>
          </w:p>
          <w:p w14:paraId="45A1F66D" w14:textId="35CB599E" w:rsidR="009D6D6E" w:rsidRDefault="009D6D6E" w:rsidP="009D6D6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Singing Lessons: Growing songs, Songs about the weather, animal songs, developing own songs </w:t>
            </w:r>
          </w:p>
          <w:p w14:paraId="5539C070" w14:textId="41FA1544" w:rsidR="009D6D6E" w:rsidRDefault="009D6D6E" w:rsidP="009D6D6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Moving to music – Boogie Beebies, PE warm ups, music on the stage from different cultures</w:t>
            </w:r>
          </w:p>
          <w:p w14:paraId="5345BD37" w14:textId="77777777" w:rsidR="0095453D" w:rsidRDefault="009D6D6E" w:rsidP="009D6D6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Provision opportunities that link to rhymes – spiders, guttering and watering cans. </w:t>
            </w:r>
          </w:p>
          <w:p w14:paraId="6B30ABAF" w14:textId="77777777" w:rsidR="009D6D6E" w:rsidRDefault="009D6D6E" w:rsidP="009D6D6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Provision that provides a range of choices for materials, colours, joining tools. </w:t>
            </w:r>
          </w:p>
          <w:p w14:paraId="480CF0D2" w14:textId="0A0A82DC" w:rsidR="009D6D6E" w:rsidRDefault="009D6D6E" w:rsidP="009D6D6E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Pitch matching register on singing days</w:t>
            </w:r>
          </w:p>
        </w:tc>
      </w:tr>
      <w:tr w:rsidR="006A3245" w:rsidRPr="00D75C1D" w14:paraId="719E0BD7" w14:textId="77777777" w:rsidTr="002C608A">
        <w:trPr>
          <w:trHeight w:val="2914"/>
        </w:trPr>
        <w:tc>
          <w:tcPr>
            <w:tcW w:w="2405" w:type="dxa"/>
            <w:shd w:val="clear" w:color="auto" w:fill="F94F3D"/>
            <w:textDirection w:val="btLr"/>
          </w:tcPr>
          <w:p w14:paraId="3445A5DF" w14:textId="1798FA42" w:rsidR="006A3245" w:rsidRDefault="006A3245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F2 EAD steps for progress </w:t>
            </w:r>
          </w:p>
        </w:tc>
        <w:tc>
          <w:tcPr>
            <w:tcW w:w="3331" w:type="dxa"/>
            <w:gridSpan w:val="3"/>
            <w:shd w:val="clear" w:color="auto" w:fill="FFFFFF" w:themeFill="background1"/>
          </w:tcPr>
          <w:p w14:paraId="289E8E48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Listens carefully to music </w:t>
            </w:r>
          </w:p>
          <w:p w14:paraId="55568CBA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and engages in music making </w:t>
            </w:r>
          </w:p>
          <w:p w14:paraId="709649A1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Introduces storylines in pretend play (role play or small world) </w:t>
            </w:r>
          </w:p>
          <w:p w14:paraId="4AAD1008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>
              <w:t xml:space="preserve">Joins in with weekly singing session and shows enjoyment </w:t>
            </w:r>
          </w:p>
          <w:p w14:paraId="4EDCB551" w14:textId="3E3A8B4B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a variety of artistic effects </w:t>
            </w:r>
          </w:p>
        </w:tc>
        <w:tc>
          <w:tcPr>
            <w:tcW w:w="3331" w:type="dxa"/>
            <w:gridSpan w:val="2"/>
            <w:shd w:val="clear" w:color="auto" w:fill="FFFFFF" w:themeFill="background1"/>
          </w:tcPr>
          <w:p w14:paraId="1DD09F0A" w14:textId="03560CDB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Watches and talks about dancing </w:t>
            </w:r>
          </w:p>
          <w:p w14:paraId="2909DAE5" w14:textId="49D9F863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Explores moving their body to music </w:t>
            </w:r>
          </w:p>
          <w:p w14:paraId="4A1ACA80" w14:textId="48A1EF68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Responds to different forms of dance, expressing feelings and responses </w:t>
            </w:r>
          </w:p>
          <w:p w14:paraId="42B16095" w14:textId="66BB0DA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Joins in with dance moves when learning the christmas dance </w:t>
            </w:r>
          </w:p>
          <w:p w14:paraId="3107A892" w14:textId="57C6F168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Performs dance in a group (Christmas peformance) </w:t>
            </w:r>
          </w:p>
          <w:p w14:paraId="3419F029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</w:pPr>
            <w:r>
              <w:t xml:space="preserve">Accurately sings rhymes we have learnt this term </w:t>
            </w:r>
          </w:p>
          <w:p w14:paraId="1487AD8E" w14:textId="66FE8F5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Follows pitch and melody when singing in a group </w:t>
            </w:r>
          </w:p>
          <w:p w14:paraId="4ECDE74E" w14:textId="46B540EA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a variety of artistic effects to express ideas </w:t>
            </w:r>
          </w:p>
          <w:p w14:paraId="3288206F" w14:textId="5F0BE773" w:rsidR="006A3245" w:rsidRDefault="006A3245" w:rsidP="006A3245">
            <w:pPr>
              <w:pStyle w:val="ListParagraph"/>
              <w:spacing w:after="0" w:line="240" w:lineRule="auto"/>
              <w:rPr>
                <w:noProof/>
                <w:lang w:eastAsia="en-GB"/>
              </w:rPr>
            </w:pPr>
          </w:p>
          <w:p w14:paraId="6EF92537" w14:textId="1A529A7A" w:rsidR="006A3245" w:rsidRDefault="006A3245" w:rsidP="006A3245">
            <w:pPr>
              <w:pStyle w:val="ListParagraph"/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3260" w:type="dxa"/>
            <w:gridSpan w:val="3"/>
            <w:shd w:val="clear" w:color="auto" w:fill="FFFFFF" w:themeFill="background1"/>
          </w:tcPr>
          <w:p w14:paraId="4D780836" w14:textId="4AEED02E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Moves to and talks about music, expressing feelings and responses </w:t>
            </w:r>
          </w:p>
          <w:p w14:paraId="67B3AA7E" w14:textId="0B6AA9FF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Sings in a group or alone, incresingly matching pitch and following a melody </w:t>
            </w:r>
          </w:p>
          <w:p w14:paraId="43662486" w14:textId="41909E5E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Creates collaberatively, sharing ideas, resources and skills (small world, construction, painting/box modelling)</w:t>
            </w:r>
          </w:p>
        </w:tc>
        <w:tc>
          <w:tcPr>
            <w:tcW w:w="3261" w:type="dxa"/>
            <w:gridSpan w:val="2"/>
            <w:shd w:val="clear" w:color="auto" w:fill="FFFFFF" w:themeFill="background1"/>
          </w:tcPr>
          <w:p w14:paraId="1577C213" w14:textId="5376F3D2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Performs music in a group </w:t>
            </w:r>
          </w:p>
          <w:p w14:paraId="248C75D2" w14:textId="07DF1D68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Models represent planned intentions </w:t>
            </w:r>
          </w:p>
          <w:p w14:paraId="1D066E71" w14:textId="33380EA3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previous learning to refine and develop ideas. </w:t>
            </w:r>
          </w:p>
          <w:p w14:paraId="49AAC10A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Develop storylines in pretend play </w:t>
            </w:r>
          </w:p>
          <w:p w14:paraId="67159A93" w14:textId="370C02AD" w:rsidR="006A3245" w:rsidRDefault="006A3245" w:rsidP="006A3245">
            <w:pPr>
              <w:ind w:left="360"/>
              <w:rPr>
                <w:noProof/>
                <w:lang w:eastAsia="en-GB"/>
              </w:rPr>
            </w:pPr>
          </w:p>
        </w:tc>
        <w:tc>
          <w:tcPr>
            <w:tcW w:w="3278" w:type="dxa"/>
            <w:gridSpan w:val="3"/>
            <w:shd w:val="clear" w:color="auto" w:fill="FFFFFF" w:themeFill="background1"/>
          </w:tcPr>
          <w:p w14:paraId="6249B874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Safely uses and explore a variety of tools, techniques and materials </w:t>
            </w:r>
          </w:p>
          <w:p w14:paraId="4EF92F50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Experiements with colour</w:t>
            </w:r>
          </w:p>
          <w:p w14:paraId="38DA0AD7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Enjoys sharing their creations </w:t>
            </w:r>
          </w:p>
          <w:p w14:paraId="515B86C1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Uses props and materials when role-playing characters in narratives or stories. </w:t>
            </w:r>
          </w:p>
          <w:p w14:paraId="44B6CD01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Sings a range of well-known nursery rhymes </w:t>
            </w:r>
          </w:p>
          <w:p w14:paraId="50CDD02D" w14:textId="7D334381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Performs songs and rhymes with others </w:t>
            </w:r>
          </w:p>
        </w:tc>
        <w:tc>
          <w:tcPr>
            <w:tcW w:w="3279" w:type="dxa"/>
            <w:shd w:val="clear" w:color="auto" w:fill="FFFFFF" w:themeFill="background1"/>
          </w:tcPr>
          <w:p w14:paraId="4D029DDE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Experiements with design, texture, form and function. </w:t>
            </w:r>
          </w:p>
          <w:p w14:paraId="6D851ED0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Explains processes they have used in creations </w:t>
            </w:r>
          </w:p>
          <w:p w14:paraId="5D918DE1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Invent, adapt and recount narratives and stories with peers and teacher</w:t>
            </w:r>
          </w:p>
          <w:p w14:paraId="6282382F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Sings a range of well-known songs  </w:t>
            </w:r>
          </w:p>
          <w:p w14:paraId="3ACF1705" w14:textId="77777777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Performs poems and stories with others </w:t>
            </w:r>
          </w:p>
          <w:p w14:paraId="42D7F350" w14:textId="025B4346" w:rsidR="006A3245" w:rsidRDefault="006A3245" w:rsidP="006A3245">
            <w:pPr>
              <w:pStyle w:val="ListParagraph"/>
              <w:numPr>
                <w:ilvl w:val="0"/>
                <w:numId w:val="24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Tries to move in time with music </w:t>
            </w:r>
          </w:p>
        </w:tc>
      </w:tr>
      <w:tr w:rsidR="0095453D" w:rsidRPr="00D75C1D" w14:paraId="0177D9B0" w14:textId="77777777" w:rsidTr="0095453D">
        <w:trPr>
          <w:trHeight w:val="2914"/>
        </w:trPr>
        <w:tc>
          <w:tcPr>
            <w:tcW w:w="2405" w:type="dxa"/>
            <w:shd w:val="clear" w:color="auto" w:fill="F94F3D"/>
            <w:textDirection w:val="btLr"/>
          </w:tcPr>
          <w:p w14:paraId="4FC497B5" w14:textId="03FEC023" w:rsidR="0095453D" w:rsidRDefault="0095453D" w:rsidP="005F6A1D">
            <w:pPr>
              <w:ind w:left="113" w:right="113"/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 xml:space="preserve">How? </w:t>
            </w:r>
          </w:p>
        </w:tc>
        <w:tc>
          <w:tcPr>
            <w:tcW w:w="6662" w:type="dxa"/>
            <w:gridSpan w:val="5"/>
            <w:shd w:val="clear" w:color="auto" w:fill="F94F3D"/>
          </w:tcPr>
          <w:p w14:paraId="1522E3E4" w14:textId="77777777" w:rsidR="0095453D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Explore different Genres of music – talk about how they make us feel. </w:t>
            </w:r>
          </w:p>
          <w:p w14:paraId="71D85019" w14:textId="77777777" w:rsidR="00F77DC7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Weekly music sessions – children to expand knowledge of musical instruments and play in time with beat. Explore volume and speed. </w:t>
            </w:r>
          </w:p>
          <w:p w14:paraId="512B8ED9" w14:textId="416C57B0" w:rsidR="00F77DC7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Open ended role play (real and fantasy) oppurtunities on offer daily. </w:t>
            </w:r>
            <w:r w:rsidR="00260A66">
              <w:rPr>
                <w:noProof/>
                <w:lang w:eastAsia="en-GB"/>
              </w:rPr>
              <w:t>E.g. Home corner, Meg’s House, Diwali, Nativity Scene, Santa’s Workshop, celebrations</w:t>
            </w:r>
          </w:p>
          <w:p w14:paraId="2BEA8AEB" w14:textId="77777777" w:rsidR="00F77DC7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Introduce children to new songs during singing following rhyme progression. </w:t>
            </w:r>
          </w:p>
          <w:p w14:paraId="077A8666" w14:textId="77777777" w:rsidR="00F77DC7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Gradually open and introduce open ended EAD provision. Alternate betwee open ended and closed provision oppurtunities. </w:t>
            </w:r>
          </w:p>
          <w:p w14:paraId="160B3FAA" w14:textId="77777777" w:rsidR="00F77DC7" w:rsidRDefault="00F77DC7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PE focus: dance. </w:t>
            </w:r>
            <w:r w:rsidR="00260A66">
              <w:rPr>
                <w:noProof/>
                <w:lang w:eastAsia="en-GB"/>
              </w:rPr>
              <w:t xml:space="preserve">Exploring different forms of dance – Bollywood dancing to link with Diwali. </w:t>
            </w:r>
          </w:p>
          <w:p w14:paraId="1BF31013" w14:textId="77777777" w:rsidR="00260A66" w:rsidRDefault="00260A66" w:rsidP="00F77DC7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Learning Christmas performance. </w:t>
            </w:r>
          </w:p>
          <w:p w14:paraId="56BC6FEF" w14:textId="77777777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Line drawing of family pictures </w:t>
            </w:r>
          </w:p>
          <w:p w14:paraId="4DDB0975" w14:textId="77777777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Colour mixing: Fireworks, Pumpkin painting </w:t>
            </w:r>
          </w:p>
          <w:p w14:paraId="6706BA26" w14:textId="746CD0A7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Christmas Crafts – children to focus on cuttinh skills and an artistic skill they have explored in free flow this term. </w:t>
            </w:r>
          </w:p>
          <w:p w14:paraId="0D8D8F15" w14:textId="5878F3B0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Quality small world provision – adults modelling combining block play and small world play. </w:t>
            </w:r>
          </w:p>
          <w:p w14:paraId="43FCDD23" w14:textId="369C0EDD" w:rsidR="00260A66" w:rsidRDefault="00260A66" w:rsidP="00260A66">
            <w:pPr>
              <w:pStyle w:val="ListParagraph"/>
              <w:spacing w:after="0" w:line="240" w:lineRule="auto"/>
              <w:rPr>
                <w:noProof/>
                <w:lang w:eastAsia="en-GB"/>
              </w:rPr>
            </w:pPr>
          </w:p>
        </w:tc>
        <w:tc>
          <w:tcPr>
            <w:tcW w:w="6521" w:type="dxa"/>
            <w:gridSpan w:val="5"/>
            <w:shd w:val="clear" w:color="auto" w:fill="F94F3D"/>
          </w:tcPr>
          <w:p w14:paraId="072B2610" w14:textId="77777777" w:rsidR="0095453D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Continue to follow rhyme and song progression </w:t>
            </w:r>
          </w:p>
          <w:p w14:paraId="31622BAA" w14:textId="25E2B895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Display so</w:t>
            </w:r>
            <w:r w:rsidR="006C3049">
              <w:rPr>
                <w:noProof/>
                <w:lang w:eastAsia="en-GB"/>
              </w:rPr>
              <w:t>n</w:t>
            </w:r>
            <w:r>
              <w:rPr>
                <w:noProof/>
                <w:lang w:eastAsia="en-GB"/>
              </w:rPr>
              <w:t xml:space="preserve">gs we have learnt on stage outside alongside music. Encourage group and solo perofmrances </w:t>
            </w:r>
          </w:p>
          <w:p w14:paraId="04413238" w14:textId="77777777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Model collaberative play using block play and small world outside and inside. </w:t>
            </w:r>
          </w:p>
          <w:p w14:paraId="0DECB859" w14:textId="77777777" w:rsidR="00260A66" w:rsidRDefault="00260A66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Celebrate and display </w:t>
            </w:r>
            <w:r w:rsidR="006C3049">
              <w:rPr>
                <w:noProof/>
                <w:lang w:eastAsia="en-GB"/>
              </w:rPr>
              <w:t xml:space="preserve">EAD projects. </w:t>
            </w:r>
          </w:p>
          <w:p w14:paraId="393B44D1" w14:textId="77777777" w:rsidR="006C3049" w:rsidRDefault="006C3049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Guided box modelling to introduce plan and create. </w:t>
            </w:r>
          </w:p>
          <w:p w14:paraId="014D75AD" w14:textId="77777777" w:rsidR="006C3049" w:rsidRDefault="006C3049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Introduce book of the week resources into reading area to encourage storytelling. </w:t>
            </w:r>
          </w:p>
          <w:p w14:paraId="776F9A2C" w14:textId="77777777" w:rsidR="006C3049" w:rsidRDefault="006C3049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Link outdoor role-play to topic or theme. </w:t>
            </w:r>
          </w:p>
          <w:p w14:paraId="35BD0601" w14:textId="77777777" w:rsidR="006C3049" w:rsidRDefault="006C3049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Box modelling oppurtunties: emergency vehicles, 3 pigs houses, bridge for the Billy goats gruff. </w:t>
            </w:r>
          </w:p>
          <w:p w14:paraId="2F9C14E1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Role-Play Area: Giant’s Castle, Grandma’s cottage, Doctors, Fire-fighters, Police Station, Buses and Bus Stops </w:t>
            </w:r>
          </w:p>
          <w:p w14:paraId="56BC4E25" w14:textId="63B5A29E" w:rsidR="006C3049" w:rsidRDefault="006C3049" w:rsidP="00260A66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Guided drawing included in finger gym </w:t>
            </w:r>
          </w:p>
        </w:tc>
        <w:tc>
          <w:tcPr>
            <w:tcW w:w="6557" w:type="dxa"/>
            <w:gridSpan w:val="4"/>
            <w:shd w:val="clear" w:color="auto" w:fill="F94F3D"/>
          </w:tcPr>
          <w:p w14:paraId="70B81582" w14:textId="796A30B4" w:rsidR="0095453D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Ensure re</w:t>
            </w:r>
            <w:r w:rsidR="005A1348">
              <w:rPr>
                <w:noProof/>
                <w:lang w:eastAsia="en-GB"/>
              </w:rPr>
              <w:t>s</w:t>
            </w:r>
            <w:r>
              <w:rPr>
                <w:noProof/>
                <w:lang w:eastAsia="en-GB"/>
              </w:rPr>
              <w:t xml:space="preserve">ources are available for children to use and apply techniques they have learnt this year in provision. </w:t>
            </w:r>
          </w:p>
          <w:p w14:paraId="788A943A" w14:textId="79DB5955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Ensure a range of tools are always on offer in EAD and dough area. </w:t>
            </w:r>
          </w:p>
          <w:p w14:paraId="6EFEFA1A" w14:textId="488ACDEA" w:rsidR="005A1348" w:rsidRDefault="005A1348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Display photos of past creations and artistic forms for inspiration</w:t>
            </w:r>
          </w:p>
          <w:p w14:paraId="66ADE1C7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Colour mixing – under the sea picture. Adding white to create different shades. </w:t>
            </w:r>
          </w:p>
          <w:p w14:paraId="2DB13886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Role-Play Area: Jungle, Camping, Airport, Seaside, Pirates, Dinosaurs </w:t>
            </w:r>
          </w:p>
          <w:p w14:paraId="58B3D113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Portraits of famous people from the past </w:t>
            </w:r>
          </w:p>
          <w:p w14:paraId="415752BD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Ensure role-play matches topic and books to encourage role play. </w:t>
            </w:r>
          </w:p>
          <w:p w14:paraId="604ABA91" w14:textId="77777777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Display storymaps and props in reading area for retelling. </w:t>
            </w:r>
          </w:p>
          <w:p w14:paraId="110ED7C2" w14:textId="429776AD" w:rsidR="006C3049" w:rsidRDefault="006C3049" w:rsidP="006C3049">
            <w:pPr>
              <w:pStyle w:val="ListParagraph"/>
              <w:numPr>
                <w:ilvl w:val="0"/>
                <w:numId w:val="25"/>
              </w:numPr>
              <w:spacing w:after="0" w:line="240" w:lineRule="auto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Continue to follow rhyme progression. </w:t>
            </w:r>
          </w:p>
        </w:tc>
      </w:tr>
    </w:tbl>
    <w:p w14:paraId="6FC8EC6C" w14:textId="77777777" w:rsidR="005821F0" w:rsidRDefault="005821F0"/>
    <w:p w14:paraId="0A22E033" w14:textId="77777777" w:rsidR="005821F0" w:rsidRDefault="005821F0"/>
    <w:p w14:paraId="76FFCCD5" w14:textId="77777777" w:rsidR="005821F0" w:rsidRDefault="005821F0"/>
    <w:p w14:paraId="4E61EC15" w14:textId="77777777" w:rsidR="005821F0" w:rsidRDefault="005821F0"/>
    <w:p w14:paraId="756BCF18" w14:textId="77777777" w:rsidR="005821F0" w:rsidRDefault="005821F0"/>
    <w:p w14:paraId="43F4B1EC" w14:textId="77777777" w:rsidR="005821F0" w:rsidRDefault="005821F0"/>
    <w:p w14:paraId="1D5A7B49" w14:textId="77777777" w:rsidR="005821F0" w:rsidRDefault="005821F0"/>
    <w:p w14:paraId="33385D1D" w14:textId="77777777" w:rsidR="005821F0" w:rsidRDefault="005821F0"/>
    <w:p w14:paraId="1458E0DA" w14:textId="77777777" w:rsidR="005821F0" w:rsidRDefault="005821F0"/>
    <w:p w14:paraId="30B6D154" w14:textId="77777777" w:rsidR="005821F0" w:rsidRDefault="005821F0"/>
    <w:p w14:paraId="70895DF4" w14:textId="77777777" w:rsidR="005821F0" w:rsidRDefault="005821F0"/>
    <w:p w14:paraId="60E63CB2" w14:textId="77777777" w:rsidR="005821F0" w:rsidRDefault="005821F0"/>
    <w:p w14:paraId="7BB35798" w14:textId="77777777" w:rsidR="005821F0" w:rsidRDefault="005821F0"/>
    <w:p w14:paraId="2A3467BE" w14:textId="77777777" w:rsidR="005821F0" w:rsidRDefault="005821F0"/>
    <w:p w14:paraId="377CB1E0" w14:textId="77777777" w:rsidR="005821F0" w:rsidRDefault="005821F0"/>
    <w:p w14:paraId="45C0ADA6" w14:textId="77777777" w:rsidR="00D75C1D" w:rsidRDefault="00D75C1D"/>
    <w:p w14:paraId="0BD299E4" w14:textId="77777777" w:rsidR="003D4D5B" w:rsidRDefault="003D4D5B"/>
    <w:p w14:paraId="2966787A" w14:textId="77777777" w:rsidR="00C9155C" w:rsidRDefault="00C9155C"/>
    <w:p w14:paraId="5B28A015" w14:textId="77777777" w:rsidR="00C9155C" w:rsidRDefault="00C9155C"/>
    <w:p w14:paraId="40923592" w14:textId="77777777" w:rsidR="00C9155C" w:rsidRDefault="00C9155C"/>
    <w:p w14:paraId="441E0A1D" w14:textId="77777777" w:rsidR="00C9155C" w:rsidRDefault="00C9155C"/>
    <w:p w14:paraId="4F76DFD6" w14:textId="77777777" w:rsidR="00C9155C" w:rsidRDefault="00C9155C"/>
    <w:p w14:paraId="1E7604C3" w14:textId="77777777" w:rsidR="00C9155C" w:rsidRDefault="00C9155C"/>
    <w:p w14:paraId="30A17586" w14:textId="77777777" w:rsidR="00C9155C" w:rsidRDefault="00C9155C"/>
    <w:p w14:paraId="3D265080" w14:textId="77777777" w:rsidR="00C9155C" w:rsidRDefault="00C9155C"/>
    <w:p w14:paraId="01EB0889" w14:textId="77777777" w:rsidR="003D4D5B" w:rsidRDefault="003D4D5B"/>
    <w:p w14:paraId="30B30E91" w14:textId="77777777" w:rsidR="00472C75" w:rsidRDefault="00472C75"/>
    <w:p w14:paraId="60429D41" w14:textId="77777777" w:rsidR="00D63F27" w:rsidRDefault="00D63F27"/>
    <w:p w14:paraId="7697A984" w14:textId="77777777" w:rsidR="00D75C1D" w:rsidRDefault="00D75C1D"/>
    <w:p w14:paraId="334F242A" w14:textId="77777777" w:rsidR="00D75C1D" w:rsidRDefault="00D75C1D"/>
    <w:p w14:paraId="7E2B38CB" w14:textId="77777777" w:rsidR="00D75C1D" w:rsidRDefault="00D75C1D"/>
    <w:p w14:paraId="5B2EC645" w14:textId="77777777" w:rsidR="000B0650" w:rsidRDefault="000B0650"/>
    <w:p w14:paraId="2C792F17" w14:textId="77777777" w:rsidR="000B0650" w:rsidRDefault="000B0650"/>
    <w:p w14:paraId="40106005" w14:textId="77777777" w:rsidR="000B0650" w:rsidRDefault="000B0650"/>
    <w:p w14:paraId="4F40716A" w14:textId="77777777" w:rsidR="000B0650" w:rsidRDefault="000B0650"/>
    <w:p w14:paraId="627A23FD" w14:textId="77777777" w:rsidR="0000237B" w:rsidRDefault="0000237B"/>
    <w:p w14:paraId="02C38372" w14:textId="77777777" w:rsidR="0067751E" w:rsidRDefault="0067751E" w:rsidP="000A40BF"/>
    <w:sectPr w:rsidR="0067751E" w:rsidSect="00671A98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B490FD" w14:textId="77777777" w:rsidR="002C608A" w:rsidRDefault="002C608A">
      <w:pPr>
        <w:spacing w:after="0" w:line="240" w:lineRule="auto"/>
      </w:pPr>
      <w:r>
        <w:separator/>
      </w:r>
    </w:p>
  </w:endnote>
  <w:endnote w:type="continuationSeparator" w:id="0">
    <w:p w14:paraId="02D287BD" w14:textId="77777777" w:rsidR="002C608A" w:rsidRDefault="002C6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FD5595" w14:textId="77777777" w:rsidR="002C608A" w:rsidRDefault="002C608A">
      <w:pPr>
        <w:spacing w:after="0" w:line="240" w:lineRule="auto"/>
      </w:pPr>
      <w:r>
        <w:separator/>
      </w:r>
    </w:p>
  </w:footnote>
  <w:footnote w:type="continuationSeparator" w:id="0">
    <w:p w14:paraId="37E58B0B" w14:textId="77777777" w:rsidR="002C608A" w:rsidRDefault="002C60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7DA47EB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07629D"/>
    <w:multiLevelType w:val="hybridMultilevel"/>
    <w:tmpl w:val="D4D6A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B27CB"/>
    <w:multiLevelType w:val="hybridMultilevel"/>
    <w:tmpl w:val="8A9AB486"/>
    <w:lvl w:ilvl="0" w:tplc="0B78618A">
      <w:start w:val="1"/>
      <w:numFmt w:val="bullet"/>
      <w:pStyle w:val="bulletundertext"/>
      <w:lvlText w:val="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  <w:color w:val="104F7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2A2AB9"/>
    <w:multiLevelType w:val="hybridMultilevel"/>
    <w:tmpl w:val="33DAC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47076"/>
    <w:multiLevelType w:val="hybridMultilevel"/>
    <w:tmpl w:val="6F9E791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4656FF"/>
    <w:multiLevelType w:val="hybridMultilevel"/>
    <w:tmpl w:val="763A32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B5464C"/>
    <w:multiLevelType w:val="hybridMultilevel"/>
    <w:tmpl w:val="1FF43C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FE3502"/>
    <w:multiLevelType w:val="hybridMultilevel"/>
    <w:tmpl w:val="CB7E5FF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C5D53CC"/>
    <w:multiLevelType w:val="hybridMultilevel"/>
    <w:tmpl w:val="036EF0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E51649"/>
    <w:multiLevelType w:val="hybridMultilevel"/>
    <w:tmpl w:val="1E144C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7D54AE"/>
    <w:multiLevelType w:val="hybridMultilevel"/>
    <w:tmpl w:val="BAE43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4725A7B"/>
    <w:multiLevelType w:val="hybridMultilevel"/>
    <w:tmpl w:val="DAB60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54765A"/>
    <w:multiLevelType w:val="hybridMultilevel"/>
    <w:tmpl w:val="85D487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B72591"/>
    <w:multiLevelType w:val="hybridMultilevel"/>
    <w:tmpl w:val="D6AABC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9C3798"/>
    <w:multiLevelType w:val="hybridMultilevel"/>
    <w:tmpl w:val="B0FAF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F755EA"/>
    <w:multiLevelType w:val="hybridMultilevel"/>
    <w:tmpl w:val="EEDC15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B037796"/>
    <w:multiLevelType w:val="hybridMultilevel"/>
    <w:tmpl w:val="208CEE7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C5D4128"/>
    <w:multiLevelType w:val="hybridMultilevel"/>
    <w:tmpl w:val="F886B7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D9332FB"/>
    <w:multiLevelType w:val="hybridMultilevel"/>
    <w:tmpl w:val="AA482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01141"/>
    <w:multiLevelType w:val="hybridMultilevel"/>
    <w:tmpl w:val="298C38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A4974"/>
    <w:multiLevelType w:val="hybridMultilevel"/>
    <w:tmpl w:val="594AEF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99590D"/>
    <w:multiLevelType w:val="hybridMultilevel"/>
    <w:tmpl w:val="41CC9F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3A30A6"/>
    <w:multiLevelType w:val="hybridMultilevel"/>
    <w:tmpl w:val="51164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9D3B69"/>
    <w:multiLevelType w:val="hybridMultilevel"/>
    <w:tmpl w:val="547ED2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D4B6750"/>
    <w:multiLevelType w:val="hybridMultilevel"/>
    <w:tmpl w:val="AB427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066226">
    <w:abstractNumId w:val="0"/>
  </w:num>
  <w:num w:numId="2" w16cid:durableId="88694611">
    <w:abstractNumId w:val="15"/>
  </w:num>
  <w:num w:numId="3" w16cid:durableId="1156338643">
    <w:abstractNumId w:val="2"/>
  </w:num>
  <w:num w:numId="4" w16cid:durableId="1567378307">
    <w:abstractNumId w:val="16"/>
  </w:num>
  <w:num w:numId="5" w16cid:durableId="1351494131">
    <w:abstractNumId w:val="17"/>
  </w:num>
  <w:num w:numId="6" w16cid:durableId="723019653">
    <w:abstractNumId w:val="4"/>
  </w:num>
  <w:num w:numId="7" w16cid:durableId="981301812">
    <w:abstractNumId w:val="7"/>
  </w:num>
  <w:num w:numId="8" w16cid:durableId="820582451">
    <w:abstractNumId w:val="19"/>
  </w:num>
  <w:num w:numId="9" w16cid:durableId="1686975975">
    <w:abstractNumId w:val="22"/>
  </w:num>
  <w:num w:numId="10" w16cid:durableId="409743283">
    <w:abstractNumId w:val="24"/>
  </w:num>
  <w:num w:numId="11" w16cid:durableId="384182840">
    <w:abstractNumId w:val="13"/>
  </w:num>
  <w:num w:numId="12" w16cid:durableId="1554384477">
    <w:abstractNumId w:val="3"/>
  </w:num>
  <w:num w:numId="13" w16cid:durableId="1425147954">
    <w:abstractNumId w:val="23"/>
  </w:num>
  <w:num w:numId="14" w16cid:durableId="1009597749">
    <w:abstractNumId w:val="18"/>
  </w:num>
  <w:num w:numId="15" w16cid:durableId="1352298521">
    <w:abstractNumId w:val="14"/>
  </w:num>
  <w:num w:numId="16" w16cid:durableId="38827531">
    <w:abstractNumId w:val="21"/>
  </w:num>
  <w:num w:numId="17" w16cid:durableId="1487698811">
    <w:abstractNumId w:val="1"/>
  </w:num>
  <w:num w:numId="18" w16cid:durableId="1840388623">
    <w:abstractNumId w:val="5"/>
  </w:num>
  <w:num w:numId="19" w16cid:durableId="58864500">
    <w:abstractNumId w:val="11"/>
  </w:num>
  <w:num w:numId="20" w16cid:durableId="605965934">
    <w:abstractNumId w:val="8"/>
  </w:num>
  <w:num w:numId="21" w16cid:durableId="17201616">
    <w:abstractNumId w:val="9"/>
  </w:num>
  <w:num w:numId="22" w16cid:durableId="1643847263">
    <w:abstractNumId w:val="12"/>
  </w:num>
  <w:num w:numId="23" w16cid:durableId="795367755">
    <w:abstractNumId w:val="10"/>
  </w:num>
  <w:num w:numId="24" w16cid:durableId="678435368">
    <w:abstractNumId w:val="6"/>
  </w:num>
  <w:num w:numId="25" w16cid:durableId="183271710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723"/>
    <w:rsid w:val="000010AA"/>
    <w:rsid w:val="0000237B"/>
    <w:rsid w:val="00017F66"/>
    <w:rsid w:val="00027AF0"/>
    <w:rsid w:val="00034295"/>
    <w:rsid w:val="00044E99"/>
    <w:rsid w:val="00046827"/>
    <w:rsid w:val="00057FEF"/>
    <w:rsid w:val="000621CA"/>
    <w:rsid w:val="00077281"/>
    <w:rsid w:val="000813AA"/>
    <w:rsid w:val="00081E38"/>
    <w:rsid w:val="00086423"/>
    <w:rsid w:val="00086B90"/>
    <w:rsid w:val="000A3FA4"/>
    <w:rsid w:val="000A40BF"/>
    <w:rsid w:val="000A5173"/>
    <w:rsid w:val="000B0650"/>
    <w:rsid w:val="000C0A97"/>
    <w:rsid w:val="000C4445"/>
    <w:rsid w:val="000D7F1F"/>
    <w:rsid w:val="000E0640"/>
    <w:rsid w:val="000F37BF"/>
    <w:rsid w:val="000F6DD1"/>
    <w:rsid w:val="00102B3F"/>
    <w:rsid w:val="001078A3"/>
    <w:rsid w:val="00124828"/>
    <w:rsid w:val="00163887"/>
    <w:rsid w:val="001736C4"/>
    <w:rsid w:val="00173C5F"/>
    <w:rsid w:val="00182719"/>
    <w:rsid w:val="00193BE7"/>
    <w:rsid w:val="001B7207"/>
    <w:rsid w:val="001C1811"/>
    <w:rsid w:val="001C3907"/>
    <w:rsid w:val="001C5E62"/>
    <w:rsid w:val="001E1287"/>
    <w:rsid w:val="001E6D87"/>
    <w:rsid w:val="001F3A6D"/>
    <w:rsid w:val="001F41E7"/>
    <w:rsid w:val="001F5101"/>
    <w:rsid w:val="002051E1"/>
    <w:rsid w:val="00214D68"/>
    <w:rsid w:val="002170D7"/>
    <w:rsid w:val="00223181"/>
    <w:rsid w:val="0023121B"/>
    <w:rsid w:val="00231871"/>
    <w:rsid w:val="0025018E"/>
    <w:rsid w:val="00256E22"/>
    <w:rsid w:val="00260A66"/>
    <w:rsid w:val="00261889"/>
    <w:rsid w:val="00262520"/>
    <w:rsid w:val="00263571"/>
    <w:rsid w:val="002708CF"/>
    <w:rsid w:val="00285A93"/>
    <w:rsid w:val="002A72DC"/>
    <w:rsid w:val="002B00C7"/>
    <w:rsid w:val="002B1CE5"/>
    <w:rsid w:val="002B5292"/>
    <w:rsid w:val="002C608A"/>
    <w:rsid w:val="002D20B6"/>
    <w:rsid w:val="002E1D2B"/>
    <w:rsid w:val="002E7161"/>
    <w:rsid w:val="002F2387"/>
    <w:rsid w:val="002F4FAC"/>
    <w:rsid w:val="00306252"/>
    <w:rsid w:val="00332C8A"/>
    <w:rsid w:val="003453C9"/>
    <w:rsid w:val="00351570"/>
    <w:rsid w:val="00353803"/>
    <w:rsid w:val="0035535D"/>
    <w:rsid w:val="00357AB4"/>
    <w:rsid w:val="00363057"/>
    <w:rsid w:val="00371723"/>
    <w:rsid w:val="003820C0"/>
    <w:rsid w:val="00387B25"/>
    <w:rsid w:val="00395610"/>
    <w:rsid w:val="003C2347"/>
    <w:rsid w:val="003D4D5B"/>
    <w:rsid w:val="003F2F46"/>
    <w:rsid w:val="003F61A3"/>
    <w:rsid w:val="0040206E"/>
    <w:rsid w:val="00405EFD"/>
    <w:rsid w:val="0043566B"/>
    <w:rsid w:val="00472C75"/>
    <w:rsid w:val="0049041F"/>
    <w:rsid w:val="00494215"/>
    <w:rsid w:val="00494E62"/>
    <w:rsid w:val="00497D32"/>
    <w:rsid w:val="004A293E"/>
    <w:rsid w:val="004A3520"/>
    <w:rsid w:val="004A59FD"/>
    <w:rsid w:val="004A6DFD"/>
    <w:rsid w:val="004B42B3"/>
    <w:rsid w:val="004B4CA5"/>
    <w:rsid w:val="004C5C7A"/>
    <w:rsid w:val="004C63F2"/>
    <w:rsid w:val="004D6FCF"/>
    <w:rsid w:val="004E1FB0"/>
    <w:rsid w:val="004E70D3"/>
    <w:rsid w:val="004F68AC"/>
    <w:rsid w:val="00501BF9"/>
    <w:rsid w:val="00504AA6"/>
    <w:rsid w:val="00504B02"/>
    <w:rsid w:val="00506A63"/>
    <w:rsid w:val="00507E6B"/>
    <w:rsid w:val="00511D2D"/>
    <w:rsid w:val="00511FFF"/>
    <w:rsid w:val="005249E5"/>
    <w:rsid w:val="00532904"/>
    <w:rsid w:val="00532A73"/>
    <w:rsid w:val="00536BE4"/>
    <w:rsid w:val="005404C4"/>
    <w:rsid w:val="0054639B"/>
    <w:rsid w:val="00553997"/>
    <w:rsid w:val="00562656"/>
    <w:rsid w:val="00563930"/>
    <w:rsid w:val="00564C67"/>
    <w:rsid w:val="00576FD0"/>
    <w:rsid w:val="0058138A"/>
    <w:rsid w:val="005821F0"/>
    <w:rsid w:val="00586C2F"/>
    <w:rsid w:val="005944BE"/>
    <w:rsid w:val="005A1348"/>
    <w:rsid w:val="005B1E22"/>
    <w:rsid w:val="005B6412"/>
    <w:rsid w:val="005E0DD4"/>
    <w:rsid w:val="005F43C7"/>
    <w:rsid w:val="005F4BE2"/>
    <w:rsid w:val="005F6A1D"/>
    <w:rsid w:val="00624DDE"/>
    <w:rsid w:val="00630872"/>
    <w:rsid w:val="006377A2"/>
    <w:rsid w:val="006473E3"/>
    <w:rsid w:val="00651930"/>
    <w:rsid w:val="00651A46"/>
    <w:rsid w:val="006538D2"/>
    <w:rsid w:val="00671A98"/>
    <w:rsid w:val="00671AB3"/>
    <w:rsid w:val="00673BDF"/>
    <w:rsid w:val="00674D0D"/>
    <w:rsid w:val="00676394"/>
    <w:rsid w:val="0067751E"/>
    <w:rsid w:val="006858D4"/>
    <w:rsid w:val="0068713D"/>
    <w:rsid w:val="00687371"/>
    <w:rsid w:val="00694983"/>
    <w:rsid w:val="006A3245"/>
    <w:rsid w:val="006B091F"/>
    <w:rsid w:val="006B2052"/>
    <w:rsid w:val="006B6A9D"/>
    <w:rsid w:val="006B6C77"/>
    <w:rsid w:val="006C3049"/>
    <w:rsid w:val="006E2BE1"/>
    <w:rsid w:val="006E47D9"/>
    <w:rsid w:val="006E6CF7"/>
    <w:rsid w:val="006F0339"/>
    <w:rsid w:val="006F3CAD"/>
    <w:rsid w:val="007207E0"/>
    <w:rsid w:val="007229FA"/>
    <w:rsid w:val="00725456"/>
    <w:rsid w:val="00731B9C"/>
    <w:rsid w:val="00735C42"/>
    <w:rsid w:val="0074120D"/>
    <w:rsid w:val="00743E17"/>
    <w:rsid w:val="007755F7"/>
    <w:rsid w:val="00781FC7"/>
    <w:rsid w:val="00787169"/>
    <w:rsid w:val="00792F41"/>
    <w:rsid w:val="007A34F9"/>
    <w:rsid w:val="007A569B"/>
    <w:rsid w:val="007B55E7"/>
    <w:rsid w:val="007B6368"/>
    <w:rsid w:val="007F40F8"/>
    <w:rsid w:val="00816C68"/>
    <w:rsid w:val="008347E5"/>
    <w:rsid w:val="008504C4"/>
    <w:rsid w:val="008550C6"/>
    <w:rsid w:val="00874A26"/>
    <w:rsid w:val="008819CC"/>
    <w:rsid w:val="0088761A"/>
    <w:rsid w:val="00894923"/>
    <w:rsid w:val="008A2669"/>
    <w:rsid w:val="008A6627"/>
    <w:rsid w:val="008B0BC1"/>
    <w:rsid w:val="008B3784"/>
    <w:rsid w:val="008B3CBD"/>
    <w:rsid w:val="008C63A3"/>
    <w:rsid w:val="008E320C"/>
    <w:rsid w:val="008E451C"/>
    <w:rsid w:val="008E7ED3"/>
    <w:rsid w:val="00907081"/>
    <w:rsid w:val="00910A61"/>
    <w:rsid w:val="00922650"/>
    <w:rsid w:val="00926DA4"/>
    <w:rsid w:val="00933AE6"/>
    <w:rsid w:val="009355C7"/>
    <w:rsid w:val="00943DA1"/>
    <w:rsid w:val="009542B9"/>
    <w:rsid w:val="0095453D"/>
    <w:rsid w:val="00954D1F"/>
    <w:rsid w:val="00954DD2"/>
    <w:rsid w:val="00960583"/>
    <w:rsid w:val="009619E6"/>
    <w:rsid w:val="00961A0B"/>
    <w:rsid w:val="00966B9D"/>
    <w:rsid w:val="00982D5B"/>
    <w:rsid w:val="009B0CEB"/>
    <w:rsid w:val="009C33D2"/>
    <w:rsid w:val="009C4B4B"/>
    <w:rsid w:val="009C4CA5"/>
    <w:rsid w:val="009D4AE5"/>
    <w:rsid w:val="009D50FD"/>
    <w:rsid w:val="009D6D6E"/>
    <w:rsid w:val="009D7EEF"/>
    <w:rsid w:val="00A05603"/>
    <w:rsid w:val="00A1167C"/>
    <w:rsid w:val="00A164AD"/>
    <w:rsid w:val="00A172E6"/>
    <w:rsid w:val="00A17991"/>
    <w:rsid w:val="00A21135"/>
    <w:rsid w:val="00A3663D"/>
    <w:rsid w:val="00A443D9"/>
    <w:rsid w:val="00A50438"/>
    <w:rsid w:val="00A53C0A"/>
    <w:rsid w:val="00A63E41"/>
    <w:rsid w:val="00A80ECB"/>
    <w:rsid w:val="00A81DF2"/>
    <w:rsid w:val="00AA3273"/>
    <w:rsid w:val="00AA7849"/>
    <w:rsid w:val="00AB04BD"/>
    <w:rsid w:val="00AB1A85"/>
    <w:rsid w:val="00AB4B5E"/>
    <w:rsid w:val="00AB7D64"/>
    <w:rsid w:val="00AD1F33"/>
    <w:rsid w:val="00AD2DAF"/>
    <w:rsid w:val="00AD4066"/>
    <w:rsid w:val="00AD694C"/>
    <w:rsid w:val="00AE06F4"/>
    <w:rsid w:val="00AE522B"/>
    <w:rsid w:val="00AF0805"/>
    <w:rsid w:val="00AF69DF"/>
    <w:rsid w:val="00B102D3"/>
    <w:rsid w:val="00B25FC5"/>
    <w:rsid w:val="00B26726"/>
    <w:rsid w:val="00B26ECC"/>
    <w:rsid w:val="00B30411"/>
    <w:rsid w:val="00B42747"/>
    <w:rsid w:val="00B43365"/>
    <w:rsid w:val="00B6563E"/>
    <w:rsid w:val="00B73F4F"/>
    <w:rsid w:val="00B747CD"/>
    <w:rsid w:val="00BA0E00"/>
    <w:rsid w:val="00BA3784"/>
    <w:rsid w:val="00BA4C9D"/>
    <w:rsid w:val="00BA6A90"/>
    <w:rsid w:val="00BB3746"/>
    <w:rsid w:val="00BD07D3"/>
    <w:rsid w:val="00BD360B"/>
    <w:rsid w:val="00BF5E93"/>
    <w:rsid w:val="00BF73C2"/>
    <w:rsid w:val="00C01D1C"/>
    <w:rsid w:val="00C12C1F"/>
    <w:rsid w:val="00C20002"/>
    <w:rsid w:val="00C210E5"/>
    <w:rsid w:val="00C2358D"/>
    <w:rsid w:val="00C246E0"/>
    <w:rsid w:val="00C26B77"/>
    <w:rsid w:val="00C32F94"/>
    <w:rsid w:val="00C33296"/>
    <w:rsid w:val="00C334BB"/>
    <w:rsid w:val="00C4433E"/>
    <w:rsid w:val="00C443D6"/>
    <w:rsid w:val="00C449AE"/>
    <w:rsid w:val="00C55D48"/>
    <w:rsid w:val="00C5765B"/>
    <w:rsid w:val="00C66B85"/>
    <w:rsid w:val="00C771A3"/>
    <w:rsid w:val="00C9155C"/>
    <w:rsid w:val="00C96E5A"/>
    <w:rsid w:val="00CA1AAA"/>
    <w:rsid w:val="00CB09E0"/>
    <w:rsid w:val="00CC5E78"/>
    <w:rsid w:val="00CD3E22"/>
    <w:rsid w:val="00CD5A3F"/>
    <w:rsid w:val="00CE0D6E"/>
    <w:rsid w:val="00CE2CC4"/>
    <w:rsid w:val="00CF12E1"/>
    <w:rsid w:val="00CF2781"/>
    <w:rsid w:val="00CF3A18"/>
    <w:rsid w:val="00D11489"/>
    <w:rsid w:val="00D34052"/>
    <w:rsid w:val="00D35EFD"/>
    <w:rsid w:val="00D370CA"/>
    <w:rsid w:val="00D420EF"/>
    <w:rsid w:val="00D427DB"/>
    <w:rsid w:val="00D53041"/>
    <w:rsid w:val="00D53060"/>
    <w:rsid w:val="00D63F27"/>
    <w:rsid w:val="00D75C1D"/>
    <w:rsid w:val="00D9166E"/>
    <w:rsid w:val="00D91D84"/>
    <w:rsid w:val="00DA225F"/>
    <w:rsid w:val="00DA7410"/>
    <w:rsid w:val="00DB1258"/>
    <w:rsid w:val="00DB15EB"/>
    <w:rsid w:val="00DB2974"/>
    <w:rsid w:val="00DB35D3"/>
    <w:rsid w:val="00DC1707"/>
    <w:rsid w:val="00DC63AC"/>
    <w:rsid w:val="00DD072D"/>
    <w:rsid w:val="00DD6FBD"/>
    <w:rsid w:val="00DE09C3"/>
    <w:rsid w:val="00DF3D5B"/>
    <w:rsid w:val="00DF47E1"/>
    <w:rsid w:val="00DF54DC"/>
    <w:rsid w:val="00DF6BBC"/>
    <w:rsid w:val="00DF6F58"/>
    <w:rsid w:val="00E0219B"/>
    <w:rsid w:val="00E02209"/>
    <w:rsid w:val="00E358AC"/>
    <w:rsid w:val="00E36410"/>
    <w:rsid w:val="00E51405"/>
    <w:rsid w:val="00E55CFA"/>
    <w:rsid w:val="00E57CCE"/>
    <w:rsid w:val="00E61875"/>
    <w:rsid w:val="00E908A3"/>
    <w:rsid w:val="00EB1377"/>
    <w:rsid w:val="00EB5597"/>
    <w:rsid w:val="00EC267E"/>
    <w:rsid w:val="00EC2BA4"/>
    <w:rsid w:val="00ED1C73"/>
    <w:rsid w:val="00ED3114"/>
    <w:rsid w:val="00ED5762"/>
    <w:rsid w:val="00EE41E1"/>
    <w:rsid w:val="00EE504F"/>
    <w:rsid w:val="00EF0F3C"/>
    <w:rsid w:val="00EF1A45"/>
    <w:rsid w:val="00EF4470"/>
    <w:rsid w:val="00F15D78"/>
    <w:rsid w:val="00F16595"/>
    <w:rsid w:val="00F437B1"/>
    <w:rsid w:val="00F46DED"/>
    <w:rsid w:val="00F50739"/>
    <w:rsid w:val="00F5325C"/>
    <w:rsid w:val="00F54FB3"/>
    <w:rsid w:val="00F708E6"/>
    <w:rsid w:val="00F76AF5"/>
    <w:rsid w:val="00F77DC7"/>
    <w:rsid w:val="00F8398E"/>
    <w:rsid w:val="00F84833"/>
    <w:rsid w:val="00F87801"/>
    <w:rsid w:val="00F9021C"/>
    <w:rsid w:val="00FB2089"/>
    <w:rsid w:val="00FB2B28"/>
    <w:rsid w:val="00FC3378"/>
    <w:rsid w:val="00FC632A"/>
    <w:rsid w:val="00FC67F4"/>
    <w:rsid w:val="00FE3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54E8D8"/>
  <w15:chartTrackingRefBased/>
  <w15:docId w15:val="{6BC2ADE7-2CB1-4A1F-AFA0-AA936C49A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6D6E"/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62656"/>
    <w:pPr>
      <w:spacing w:before="120" w:after="120" w:line="240" w:lineRule="auto"/>
      <w:jc w:val="center"/>
      <w:outlineLvl w:val="2"/>
    </w:pPr>
    <w:rPr>
      <w:rFonts w:eastAsiaTheme="minorEastAsia" w:cstheme="minorHAnsi"/>
      <w:b/>
      <w:spacing w:val="1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71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7172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1723"/>
    <w:pPr>
      <w:spacing w:after="200" w:line="276" w:lineRule="auto"/>
      <w:ind w:left="720"/>
      <w:contextualSpacing/>
    </w:pPr>
  </w:style>
  <w:style w:type="paragraph" w:styleId="ListBullet">
    <w:name w:val="List Bullet"/>
    <w:basedOn w:val="Normal"/>
    <w:rsid w:val="00371723"/>
    <w:pPr>
      <w:numPr>
        <w:numId w:val="1"/>
      </w:numPr>
      <w:spacing w:after="0" w:line="240" w:lineRule="auto"/>
    </w:pPr>
    <w:rPr>
      <w:rFonts w:ascii="Arial" w:eastAsia="Times New Roman" w:hAnsi="Arial" w:cs="Times New Roman"/>
      <w:sz w:val="20"/>
      <w:szCs w:val="24"/>
      <w:lang w:eastAsia="en-GB"/>
    </w:rPr>
  </w:style>
  <w:style w:type="paragraph" w:customStyle="1" w:styleId="bulletundertext">
    <w:name w:val="bullet (under text)"/>
    <w:rsid w:val="00371723"/>
    <w:pPr>
      <w:numPr>
        <w:numId w:val="3"/>
      </w:numPr>
      <w:spacing w:after="240" w:line="288" w:lineRule="auto"/>
    </w:pPr>
    <w:rPr>
      <w:rFonts w:ascii="Arial" w:eastAsia="Times New Roman" w:hAnsi="Arial" w:cs="Arial"/>
      <w:sz w:val="24"/>
      <w:szCs w:val="24"/>
      <w:lang w:eastAsia="en-GB"/>
    </w:rPr>
  </w:style>
  <w:style w:type="paragraph" w:customStyle="1" w:styleId="NLnormallist">
    <w:name w:val="NL normal list"/>
    <w:basedOn w:val="Normal"/>
    <w:rsid w:val="00371723"/>
    <w:pPr>
      <w:spacing w:before="22" w:after="20" w:line="280" w:lineRule="atLeast"/>
      <w:ind w:left="284" w:hanging="284"/>
    </w:pPr>
    <w:rPr>
      <w:rFonts w:ascii="Arial" w:eastAsia="Times" w:hAnsi="Arial" w:cs="Times New Roman"/>
      <w:spacing w:val="-2"/>
      <w:kern w:val="28"/>
      <w:sz w:val="20"/>
      <w:szCs w:val="20"/>
      <w:lang w:eastAsia="en-GB"/>
    </w:rPr>
  </w:style>
  <w:style w:type="paragraph" w:customStyle="1" w:styleId="NLnormallistCharCharCharCharCharChar">
    <w:name w:val="NL normal list Char Char Char Char Char Char"/>
    <w:basedOn w:val="Normal"/>
    <w:link w:val="NLnormallistCharCharCharCharCharCharChar"/>
    <w:rsid w:val="00371723"/>
    <w:pPr>
      <w:spacing w:before="22" w:after="20" w:line="280" w:lineRule="atLeast"/>
      <w:ind w:left="284" w:hanging="284"/>
    </w:pPr>
    <w:rPr>
      <w:rFonts w:ascii="Arial" w:eastAsia="Times" w:hAnsi="Arial" w:cs="Times New Roman"/>
      <w:spacing w:val="-2"/>
      <w:kern w:val="28"/>
      <w:sz w:val="20"/>
      <w:szCs w:val="20"/>
      <w:lang w:eastAsia="en-GB"/>
    </w:rPr>
  </w:style>
  <w:style w:type="character" w:customStyle="1" w:styleId="NLnormallistCharCharCharCharCharCharChar">
    <w:name w:val="NL normal list Char Char Char Char Char Char Char"/>
    <w:basedOn w:val="DefaultParagraphFont"/>
    <w:link w:val="NLnormallistCharCharCharCharCharChar"/>
    <w:rsid w:val="00371723"/>
    <w:rPr>
      <w:rFonts w:ascii="Arial" w:eastAsia="Times" w:hAnsi="Arial" w:cs="Times New Roman"/>
      <w:spacing w:val="-2"/>
      <w:kern w:val="28"/>
      <w:sz w:val="20"/>
      <w:szCs w:val="20"/>
      <w:lang w:eastAsia="en-GB"/>
    </w:rPr>
  </w:style>
  <w:style w:type="character" w:customStyle="1" w:styleId="XXalgebra">
    <w:name w:val="XX algebra"/>
    <w:basedOn w:val="DefaultParagraphFont"/>
    <w:rsid w:val="00371723"/>
    <w:rPr>
      <w:rFonts w:ascii="Georgia" w:hAnsi="Georgia"/>
      <w:i/>
      <w:iCs/>
      <w:kern w:val="0"/>
      <w:sz w:val="20"/>
      <w:szCs w:val="20"/>
      <w:lang w:val="en-GB" w:eastAsia="en-US"/>
    </w:rPr>
  </w:style>
  <w:style w:type="paragraph" w:customStyle="1" w:styleId="NLnormallistChar">
    <w:name w:val="NL normal list Char"/>
    <w:basedOn w:val="Normal"/>
    <w:link w:val="NLnormallistCharChar"/>
    <w:rsid w:val="00371723"/>
    <w:pPr>
      <w:spacing w:before="22" w:after="20" w:line="280" w:lineRule="atLeast"/>
      <w:ind w:left="284" w:hanging="284"/>
    </w:pPr>
    <w:rPr>
      <w:rFonts w:ascii="Arial" w:eastAsia="Times" w:hAnsi="Arial" w:cs="Times New Roman"/>
      <w:spacing w:val="-2"/>
      <w:kern w:val="28"/>
      <w:sz w:val="20"/>
      <w:szCs w:val="20"/>
      <w:lang w:eastAsia="en-GB"/>
    </w:rPr>
  </w:style>
  <w:style w:type="character" w:customStyle="1" w:styleId="NLnormallistCharChar">
    <w:name w:val="NL normal list Char Char"/>
    <w:basedOn w:val="DefaultParagraphFont"/>
    <w:link w:val="NLnormallistChar"/>
    <w:rsid w:val="00371723"/>
    <w:rPr>
      <w:rFonts w:ascii="Arial" w:eastAsia="Times" w:hAnsi="Arial" w:cs="Times New Roman"/>
      <w:spacing w:val="-2"/>
      <w:kern w:val="28"/>
      <w:sz w:val="20"/>
      <w:szCs w:val="20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371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1723"/>
  </w:style>
  <w:style w:type="paragraph" w:styleId="Footer">
    <w:name w:val="footer"/>
    <w:basedOn w:val="Normal"/>
    <w:link w:val="FooterChar"/>
    <w:uiPriority w:val="99"/>
    <w:unhideWhenUsed/>
    <w:rsid w:val="00371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1723"/>
  </w:style>
  <w:style w:type="paragraph" w:customStyle="1" w:styleId="SoWSubhead">
    <w:name w:val="SoWSubhead"/>
    <w:rsid w:val="007207E0"/>
    <w:pPr>
      <w:widowControl w:val="0"/>
      <w:tabs>
        <w:tab w:val="left" w:pos="170"/>
      </w:tabs>
      <w:spacing w:after="0" w:line="240" w:lineRule="exact"/>
    </w:pPr>
    <w:rPr>
      <w:rFonts w:ascii="Arial" w:eastAsia="Times New Roman" w:hAnsi="Arial" w:cs="Times New Roman"/>
      <w:b/>
      <w:kern w:val="16"/>
      <w:sz w:val="16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62656"/>
    <w:rPr>
      <w:rFonts w:eastAsiaTheme="minorEastAsia" w:cstheme="minorHAnsi"/>
      <w:b/>
      <w:spacing w:val="15"/>
      <w:sz w:val="20"/>
      <w:szCs w:val="20"/>
    </w:rPr>
  </w:style>
  <w:style w:type="paragraph" w:customStyle="1" w:styleId="TableContents">
    <w:name w:val="Table Contents"/>
    <w:basedOn w:val="Normal"/>
    <w:rsid w:val="000D7F1F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1"/>
      <w:sz w:val="24"/>
      <w:szCs w:val="24"/>
      <w:lang w:eastAsia="hi-IN" w:bidi="hi-IN"/>
    </w:rPr>
  </w:style>
  <w:style w:type="paragraph" w:styleId="NoSpacing">
    <w:name w:val="No Spacing"/>
    <w:uiPriority w:val="1"/>
    <w:qFormat/>
    <w:rsid w:val="0072545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F2F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F2F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jpeg"/><Relationship Id="rId33" Type="http://schemas.openxmlformats.org/officeDocument/2006/relationships/image" Target="media/image26.png"/><Relationship Id="rId38" Type="http://schemas.openxmlformats.org/officeDocument/2006/relationships/image" Target="media/image3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3BE33E-2241-4FE1-902F-418FFF710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9071</Words>
  <Characters>51709</Characters>
  <Application>Microsoft Office Word</Application>
  <DocSecurity>0</DocSecurity>
  <Lines>430</Lines>
  <Paragraphs>121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SBC Schools</Company>
  <LinksUpToDate>false</LinksUpToDate>
  <CharactersWithSpaces>60659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Grief, Bethany</dc:creator>
  <cp:keywords/>
  <dc:description/>
  <cp:lastModifiedBy>Joanna Law</cp:lastModifiedBy>
  <cp:revision>2</cp:revision>
  <cp:lastPrinted>2022-02-10T11:24:00Z</cp:lastPrinted>
  <dcterms:created xsi:type="dcterms:W3CDTF">2022-05-05T20:09:00Z</dcterms:created>
  <dcterms:modified xsi:type="dcterms:W3CDTF">2022-05-05T20:09:00Z</dcterms:modified>
</cp:coreProperties>
</file>